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030" w:rsidRDefault="00A77D46" w:rsidP="001A1624">
      <w:pPr>
        <w:pStyle w:val="Textoindependiente"/>
        <w:tabs>
          <w:tab w:val="right" w:pos="11210"/>
        </w:tabs>
        <w:rPr>
          <w:rFonts w:ascii="Times New Roman"/>
          <w:sz w:val="20"/>
        </w:rPr>
      </w:pPr>
      <w:r>
        <w:rPr>
          <w:noProof/>
          <w:lang w:val="es-ES" w:eastAsia="es-ES"/>
        </w:rPr>
        <mc:AlternateContent>
          <mc:Choice Requires="wps">
            <w:drawing>
              <wp:anchor distT="0" distB="0" distL="114300" distR="114300" simplePos="0" relativeHeight="251646464" behindDoc="0" locked="0" layoutInCell="1" allowOverlap="1" wp14:anchorId="28112B98" wp14:editId="35C22443">
                <wp:simplePos x="0" y="0"/>
                <wp:positionH relativeFrom="page">
                  <wp:posOffset>4627881</wp:posOffset>
                </wp:positionH>
                <wp:positionV relativeFrom="page">
                  <wp:posOffset>1219200</wp:posOffset>
                </wp:positionV>
                <wp:extent cx="45719" cy="8083550"/>
                <wp:effectExtent l="0" t="0" r="0" b="0"/>
                <wp:wrapNone/>
                <wp:docPr id="16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8083550"/>
                        </a:xfrm>
                        <a:custGeom>
                          <a:avLst/>
                          <a:gdLst>
                            <a:gd name="T0" fmla="+- 0 7383 7355"/>
                            <a:gd name="T1" fmla="*/ T0 w 28"/>
                            <a:gd name="T2" fmla="+- 0 3220 1924"/>
                            <a:gd name="T3" fmla="*/ 3220 h 14184"/>
                            <a:gd name="T4" fmla="+- 0 7355 7355"/>
                            <a:gd name="T5" fmla="*/ T4 w 28"/>
                            <a:gd name="T6" fmla="+- 0 3220 1924"/>
                            <a:gd name="T7" fmla="*/ 3220 h 14184"/>
                            <a:gd name="T8" fmla="+- 0 7355 7355"/>
                            <a:gd name="T9" fmla="*/ T8 w 28"/>
                            <a:gd name="T10" fmla="+- 0 16107 1924"/>
                            <a:gd name="T11" fmla="*/ 16107 h 14184"/>
                            <a:gd name="T12" fmla="+- 0 7383 7355"/>
                            <a:gd name="T13" fmla="*/ T12 w 28"/>
                            <a:gd name="T14" fmla="+- 0 16107 1924"/>
                            <a:gd name="T15" fmla="*/ 16107 h 14184"/>
                            <a:gd name="T16" fmla="+- 0 7383 7355"/>
                            <a:gd name="T17" fmla="*/ T16 w 28"/>
                            <a:gd name="T18" fmla="+- 0 3220 1924"/>
                            <a:gd name="T19" fmla="*/ 3220 h 14184"/>
                            <a:gd name="T20" fmla="+- 0 7383 7355"/>
                            <a:gd name="T21" fmla="*/ T20 w 28"/>
                            <a:gd name="T22" fmla="+- 0 1924 1924"/>
                            <a:gd name="T23" fmla="*/ 1924 h 14184"/>
                            <a:gd name="T24" fmla="+- 0 7355 7355"/>
                            <a:gd name="T25" fmla="*/ T24 w 28"/>
                            <a:gd name="T26" fmla="+- 0 1924 1924"/>
                            <a:gd name="T27" fmla="*/ 1924 h 14184"/>
                            <a:gd name="T28" fmla="+- 0 7355 7355"/>
                            <a:gd name="T29" fmla="*/ T28 w 28"/>
                            <a:gd name="T30" fmla="+- 0 3220 1924"/>
                            <a:gd name="T31" fmla="*/ 3220 h 14184"/>
                            <a:gd name="T32" fmla="+- 0 7383 7355"/>
                            <a:gd name="T33" fmla="*/ T32 w 28"/>
                            <a:gd name="T34" fmla="+- 0 3220 1924"/>
                            <a:gd name="T35" fmla="*/ 3220 h 14184"/>
                            <a:gd name="T36" fmla="+- 0 7383 7355"/>
                            <a:gd name="T37" fmla="*/ T36 w 28"/>
                            <a:gd name="T38" fmla="+- 0 1924 1924"/>
                            <a:gd name="T39" fmla="*/ 1924 h 14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14184">
                              <a:moveTo>
                                <a:pt x="28" y="1296"/>
                              </a:moveTo>
                              <a:lnTo>
                                <a:pt x="0" y="1296"/>
                              </a:lnTo>
                              <a:lnTo>
                                <a:pt x="0" y="14183"/>
                              </a:lnTo>
                              <a:lnTo>
                                <a:pt x="28" y="14183"/>
                              </a:lnTo>
                              <a:lnTo>
                                <a:pt x="28" y="1296"/>
                              </a:lnTo>
                              <a:close/>
                              <a:moveTo>
                                <a:pt x="28" y="0"/>
                              </a:moveTo>
                              <a:lnTo>
                                <a:pt x="0" y="0"/>
                              </a:lnTo>
                              <a:lnTo>
                                <a:pt x="0" y="1296"/>
                              </a:lnTo>
                              <a:lnTo>
                                <a:pt x="28" y="1296"/>
                              </a:lnTo>
                              <a:lnTo>
                                <a:pt x="28" y="0"/>
                              </a:lnTo>
                              <a:close/>
                            </a:path>
                          </a:pathLst>
                        </a:custGeom>
                        <a:solidFill>
                          <a:srgbClr val="C0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F3269" id="AutoShape 110" o:spid="_x0000_s1026" style="position:absolute;margin-left:364.4pt;margin-top:96pt;width:3.6pt;height:636.5pt;flip:x;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1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LGAQAAPENAAAOAAAAZHJzL2Uyb0RvYy54bWysl9uuozYUhu8r9R0sLlvNBkPO2tmjao+m&#10;rTRtRxr6AA6YgAqY2k7I7tN3LYMTk4EMqpqLcPCf5d/rs+Pl5/eXqiRnLlUh6r1HnwKP8DoRaVEf&#10;996f8cd3G48ozeqUlaLme++NK+/9y/ffPbfNjociF2XKJYEgtdq1zd7LtW52vq+SnFdMPYmG19CY&#10;CVkxDY/y6KeStRC9Kv0wCFZ+K2TaSJFwpeDth67RezHxs4wn+o8sU1yTcu+BN22+pfk+4Lf/8sx2&#10;R8mavEh6G+w/uKhYUUOn11AfmGbkJIuvQlVFIoUSmX5KROWLLCsSbsYAo6HB3Wi+5KzhZiyQHNVc&#10;06T+v7DJ7+fPkhQpsFuFHqlZBZB+Omlh+iaUmhS1jdqB8kvzWeIgVfNJJH8pyJ0/aMEHBRpyaH8T&#10;KQRiEMik5ZLJimRl0fwCHZk3MHRyMRzerhz4RZMEXi6Wa7r1SAItm2ATLZfGhM92GAYNJCelf+bC&#10;3LPzJ6U7jCncGQhpP5AYkGdVCUR/fEcCso42EXwtlz32q4xa2Q8+iQPSknBzL4HkOJGiMAwI3YaL&#10;e1lkZRDJiHJCF3TzlW5hdb2x5XLU2NLK0Nhi1NjKSkykSWNrK/uGMVivzjgxWaPGAE8nQ2ObUWMw&#10;ddxQdEWD9WjOqJv+TjaRNTqkMM3TxRDTcNzfkMEDfy6Fx/6GMKb9uTRiuhr3N0QxSRaXypXFozkX&#10;DoFMugtdHjFM9NH1MESBa2EUbuiiMKoJtrCW3OkyOfNCl0YMvY66G4KYdueCeOhuCGPanQsjDsdX&#10;RjQEMUk2ckE8IhsNYUySjVwYcTS+LqIhiGl3LoiH7oYwpt25MOJofFVEQxCTZCMXxD1Z2EqOdrNg&#10;ud0/kkvdbyBwRxhWMIHZqxqhcK+KAQdsSXGEf/oQAlRmMxoXQ3ZQvJ4lBrMohn/COaEpYDRys5F9&#10;0wmFvBr5dlZ0XP4oh5U7xwyuRyOfN9KwHyrM7TnRccZi9GjeUKN+qEDfid5lqGcroSa8rwalR6Aa&#10;POBv2K5hGqeEvSXt3oNygORQuZidHBsqceaxMBKNUwMFYJOG21Xf8U1R1q4Slv5QaJvttTEBexl0&#10;aCnYdnvtdLbj2cKbQxsoKYXiZuQ3z4Pgtvq6Nduful6tyrbZq6tx8mOb7XXQ41zdfZ92KAAcKZpV&#10;esWJs8CpG5Uoi/RjUZZIUcnj4bWU5MzgnPAa4KfnOJCVZsHXAn/Wza/uDRSu3Z+IqYexBMYDiNod&#10;RPoG5bAU3bkDzklwkwv5j0daOHPsPfX3iUnukfLXGor6LV0sALw2D1AE44Yt3ZaD28LqBELtPe3B&#10;fxXevuruYHNqZHHMoaeu0q4F1vNZgUWy8de56h/gXGHS1J+B8ODiPhvV7aT28i8AAAD//wMAUEsD&#10;BBQABgAIAAAAIQCM37LU4QAAAAwBAAAPAAAAZHJzL2Rvd25yZXYueG1sTI9BT8MwDIXvSPyHyEjc&#10;WEo3ulGaTggJ7bgxOHBMG6+t1jglybqOX485wc32e3r+XrGebC9G9KFzpOB+loBAqp3pqFHw8f56&#10;twIRoiaje0eo4IIB1uX1VaFz4870huM+NoJDKORaQRvjkEsZ6hatDjM3ILF2cN7qyKtvpPH6zOG2&#10;l2mSZNLqjvhDqwd8abE+7k9WwWKzbXZ6vPjab77nVXbcfu0+D0rd3kzPTyAiTvHPDL/4jA4lM1Xu&#10;RCaIXsEyXTF6ZOEx5VLsWM4zHiq+LLKHBGRZyP8lyh8AAAD//wMAUEsBAi0AFAAGAAgAAAAhALaD&#10;OJL+AAAA4QEAABMAAAAAAAAAAAAAAAAAAAAAAFtDb250ZW50X1R5cGVzXS54bWxQSwECLQAUAAYA&#10;CAAAACEAOP0h/9YAAACUAQAACwAAAAAAAAAAAAAAAAAvAQAAX3JlbHMvLnJlbHNQSwECLQAUAAYA&#10;CAAAACEAhIvlSxgEAADxDQAADgAAAAAAAAAAAAAAAAAuAgAAZHJzL2Uyb0RvYy54bWxQSwECLQAU&#10;AAYACAAAACEAjN+y1OEAAAAMAQAADwAAAAAAAAAAAAAAAAByBgAAZHJzL2Rvd25yZXYueG1sUEsF&#10;BgAAAAAEAAQA8wAAAIAHAAAAAA==&#10;" path="m28,1296r-28,l,14183r28,l28,1296xm28,l,,,1296r28,l28,xe" fillcolor="#c00000" stroked="f">
                <v:path arrowok="t" o:connecttype="custom" o:connectlocs="45719,1835098;0,1835098;0,9179480;45719,9179480;45719,1835098;45719,1096500;0,1096500;0,1835098;45719,1835098;45719,1096500" o:connectangles="0,0,0,0,0,0,0,0,0,0"/>
                <w10:wrap anchorx="page" anchory="page"/>
              </v:shape>
            </w:pict>
          </mc:Fallback>
        </mc:AlternateContent>
      </w:r>
      <w:r w:rsidR="001A1624">
        <w:rPr>
          <w:rFonts w:ascii="Times New Roman"/>
          <w:sz w:val="20"/>
        </w:rPr>
        <w:tab/>
      </w:r>
    </w:p>
    <w:p w:rsidR="00003030" w:rsidRDefault="00003030">
      <w:pPr>
        <w:pStyle w:val="Textoindependiente"/>
        <w:rPr>
          <w:rFonts w:ascii="Times New Roman"/>
          <w:sz w:val="20"/>
        </w:rPr>
      </w:pPr>
    </w:p>
    <w:p w:rsidR="00003030" w:rsidRDefault="00003030">
      <w:pPr>
        <w:pStyle w:val="Textoindependiente"/>
        <w:rPr>
          <w:rFonts w:ascii="Times New Roman"/>
          <w:sz w:val="20"/>
        </w:rPr>
      </w:pPr>
    </w:p>
    <w:p w:rsidR="00003030" w:rsidRDefault="00003030" w:rsidP="00D958F1">
      <w:pPr>
        <w:pStyle w:val="Textoindependiente"/>
        <w:rPr>
          <w:rFonts w:ascii="Times New Roman"/>
          <w:sz w:val="20"/>
        </w:rPr>
      </w:pPr>
    </w:p>
    <w:p w:rsidR="00003030" w:rsidRDefault="00003030">
      <w:pPr>
        <w:pStyle w:val="Textoindependiente"/>
        <w:spacing w:before="4"/>
        <w:rPr>
          <w:rFonts w:ascii="Times New Roman"/>
          <w:sz w:val="21"/>
        </w:rPr>
      </w:pPr>
    </w:p>
    <w:p w:rsidR="00003030" w:rsidRDefault="00003030">
      <w:pPr>
        <w:rPr>
          <w:rFonts w:ascii="Times New Roman"/>
          <w:sz w:val="21"/>
        </w:rPr>
        <w:sectPr w:rsidR="00003030" w:rsidSect="001A1624">
          <w:headerReference w:type="default" r:id="rId8"/>
          <w:headerReference w:type="first" r:id="rId9"/>
          <w:footerReference w:type="first" r:id="rId10"/>
          <w:type w:val="continuous"/>
          <w:pgSz w:w="11910" w:h="16840"/>
          <w:pgMar w:top="1580" w:right="280" w:bottom="280" w:left="420" w:header="708" w:footer="708" w:gutter="0"/>
          <w:pgNumType w:start="0"/>
          <w:cols w:space="708"/>
        </w:sectPr>
      </w:pPr>
    </w:p>
    <w:p w:rsidR="00003030" w:rsidRDefault="00A77D46">
      <w:pPr>
        <w:pStyle w:val="Ttulo"/>
        <w:tabs>
          <w:tab w:val="left" w:pos="3357"/>
        </w:tabs>
        <w:spacing w:line="837" w:lineRule="exact"/>
      </w:pPr>
      <w:r>
        <w:rPr>
          <w:color w:val="C00000"/>
        </w:rPr>
        <w:lastRenderedPageBreak/>
        <w:t xml:space="preserve">RECULL </w:t>
      </w:r>
      <w:r w:rsidR="0028648B">
        <w:rPr>
          <w:color w:val="C00000"/>
        </w:rPr>
        <w:t>AJUT</w:t>
      </w:r>
      <w:r w:rsidR="00C03A91">
        <w:rPr>
          <w:color w:val="C00000"/>
        </w:rPr>
        <w:t>S</w:t>
      </w:r>
      <w:r w:rsidR="00C03A91">
        <w:rPr>
          <w:color w:val="C00000"/>
          <w:spacing w:val="2"/>
        </w:rPr>
        <w:t xml:space="preserve"> </w:t>
      </w:r>
      <w:r w:rsidR="00C03A91">
        <w:rPr>
          <w:color w:val="C00000"/>
        </w:rPr>
        <w:t>I</w:t>
      </w:r>
    </w:p>
    <w:p w:rsidR="00003030" w:rsidRDefault="00C03A91">
      <w:pPr>
        <w:pStyle w:val="Ttulo"/>
        <w:spacing w:before="265"/>
      </w:pPr>
      <w:r>
        <w:rPr>
          <w:color w:val="C00000"/>
        </w:rPr>
        <w:t>SUBVENCIONS</w:t>
      </w:r>
    </w:p>
    <w:p w:rsidR="00003030" w:rsidRDefault="00C03A91">
      <w:pPr>
        <w:spacing w:before="48"/>
        <w:ind w:left="584" w:right="1661"/>
        <w:rPr>
          <w:rFonts w:ascii="Calibri" w:hAnsi="Calibri"/>
          <w:sz w:val="26"/>
        </w:rPr>
      </w:pPr>
      <w:r>
        <w:br w:type="column"/>
      </w:r>
      <w:r>
        <w:rPr>
          <w:rFonts w:ascii="Calibri" w:hAnsi="Calibri"/>
          <w:sz w:val="26"/>
        </w:rPr>
        <w:lastRenderedPageBreak/>
        <w:t>GUIA ACTUALITZADA</w:t>
      </w:r>
      <w:r>
        <w:rPr>
          <w:rFonts w:ascii="Calibri" w:hAnsi="Calibri"/>
          <w:spacing w:val="-56"/>
          <w:sz w:val="26"/>
        </w:rPr>
        <w:t xml:space="preserve"> </w:t>
      </w:r>
      <w:r w:rsidR="0028648B">
        <w:rPr>
          <w:rFonts w:ascii="Calibri" w:hAnsi="Calibri"/>
          <w:sz w:val="26"/>
        </w:rPr>
        <w:t>D’AJUT</w:t>
      </w:r>
      <w:r>
        <w:rPr>
          <w:rFonts w:ascii="Calibri" w:hAnsi="Calibri"/>
          <w:sz w:val="26"/>
        </w:rPr>
        <w:t>S I</w:t>
      </w:r>
      <w:r>
        <w:rPr>
          <w:rFonts w:ascii="Calibri" w:hAnsi="Calibri"/>
          <w:spacing w:val="1"/>
          <w:sz w:val="26"/>
        </w:rPr>
        <w:t xml:space="preserve"> </w:t>
      </w:r>
      <w:r>
        <w:rPr>
          <w:rFonts w:ascii="Calibri" w:hAnsi="Calibri"/>
          <w:sz w:val="26"/>
        </w:rPr>
        <w:t>SUBVENCIONES</w:t>
      </w:r>
    </w:p>
    <w:p w:rsidR="00003030" w:rsidRDefault="00003030">
      <w:pPr>
        <w:pStyle w:val="Textoindependiente"/>
        <w:spacing w:before="10"/>
        <w:rPr>
          <w:rFonts w:ascii="Calibri"/>
          <w:sz w:val="25"/>
        </w:rPr>
      </w:pPr>
    </w:p>
    <w:p w:rsidR="00003030" w:rsidRDefault="00C03A91">
      <w:pPr>
        <w:spacing w:before="1" w:line="242" w:lineRule="auto"/>
        <w:ind w:left="584" w:right="1485"/>
        <w:rPr>
          <w:rFonts w:ascii="Calibri" w:hAnsi="Calibri"/>
          <w:sz w:val="26"/>
        </w:rPr>
      </w:pPr>
      <w:r>
        <w:rPr>
          <w:rFonts w:ascii="Calibri" w:hAnsi="Calibri"/>
          <w:sz w:val="26"/>
        </w:rPr>
        <w:t>DATA ACTUALITZACIÓ:</w:t>
      </w:r>
      <w:r>
        <w:rPr>
          <w:rFonts w:ascii="Calibri" w:hAnsi="Calibri"/>
          <w:spacing w:val="-56"/>
          <w:sz w:val="26"/>
        </w:rPr>
        <w:t xml:space="preserve"> </w:t>
      </w:r>
      <w:r w:rsidR="00DF3D1D">
        <w:rPr>
          <w:rFonts w:ascii="Calibri" w:hAnsi="Calibri"/>
          <w:sz w:val="26"/>
        </w:rPr>
        <w:t>23</w:t>
      </w:r>
      <w:r w:rsidR="001868B1">
        <w:rPr>
          <w:rFonts w:ascii="Calibri" w:hAnsi="Calibri"/>
          <w:sz w:val="26"/>
        </w:rPr>
        <w:t>/</w:t>
      </w:r>
      <w:r w:rsidR="00DF3D1D">
        <w:rPr>
          <w:rFonts w:ascii="Calibri" w:hAnsi="Calibri"/>
          <w:sz w:val="26"/>
        </w:rPr>
        <w:t>02</w:t>
      </w:r>
      <w:r w:rsidR="00F30139">
        <w:rPr>
          <w:rFonts w:ascii="Calibri" w:hAnsi="Calibri"/>
          <w:sz w:val="26"/>
        </w:rPr>
        <w:t>/202</w:t>
      </w:r>
      <w:r w:rsidR="00982294">
        <w:rPr>
          <w:rFonts w:ascii="Calibri" w:hAnsi="Calibri"/>
          <w:sz w:val="26"/>
        </w:rPr>
        <w:t>6</w:t>
      </w:r>
    </w:p>
    <w:p w:rsidR="00003030" w:rsidRDefault="00003030">
      <w:pPr>
        <w:spacing w:line="242" w:lineRule="auto"/>
        <w:rPr>
          <w:rFonts w:ascii="Calibri" w:hAnsi="Calibri"/>
          <w:sz w:val="26"/>
        </w:rPr>
        <w:sectPr w:rsidR="00003030">
          <w:type w:val="continuous"/>
          <w:pgSz w:w="11910" w:h="16840"/>
          <w:pgMar w:top="1580" w:right="280" w:bottom="280" w:left="420" w:header="708" w:footer="708" w:gutter="0"/>
          <w:cols w:num="2" w:space="708" w:equalWidth="0">
            <w:col w:w="6631" w:space="91"/>
            <w:col w:w="4488"/>
          </w:cols>
        </w:sectPr>
      </w:pPr>
    </w:p>
    <w:p w:rsidR="00003030" w:rsidRDefault="00A77D46">
      <w:pPr>
        <w:pStyle w:val="Textoindependiente"/>
        <w:spacing w:before="10"/>
        <w:rPr>
          <w:rFonts w:ascii="Calibri"/>
          <w:sz w:val="29"/>
        </w:rPr>
      </w:pPr>
      <w:r>
        <w:rPr>
          <w:noProof/>
          <w:lang w:val="es-ES" w:eastAsia="es-ES"/>
        </w:rPr>
        <w:lastRenderedPageBreak/>
        <w:drawing>
          <wp:anchor distT="0" distB="0" distL="114300" distR="114300" simplePos="0" relativeHeight="251657728" behindDoc="0" locked="0" layoutInCell="1" allowOverlap="1" wp14:anchorId="452FBF5A" wp14:editId="53CCA6E0">
            <wp:simplePos x="0" y="0"/>
            <wp:positionH relativeFrom="column">
              <wp:posOffset>1351915</wp:posOffset>
            </wp:positionH>
            <wp:positionV relativeFrom="paragraph">
              <wp:posOffset>10160</wp:posOffset>
            </wp:positionV>
            <wp:extent cx="2912110" cy="2813050"/>
            <wp:effectExtent l="0" t="0" r="2540" b="6350"/>
            <wp:wrapThrough wrapText="bothSides">
              <wp:wrapPolygon edited="0">
                <wp:start x="0" y="0"/>
                <wp:lineTo x="0" y="21502"/>
                <wp:lineTo x="21478" y="21502"/>
                <wp:lineTo x="2147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2110" cy="2813050"/>
                    </a:xfrm>
                    <a:prstGeom prst="rect">
                      <a:avLst/>
                    </a:prstGeom>
                  </pic:spPr>
                </pic:pic>
              </a:graphicData>
            </a:graphic>
            <wp14:sizeRelH relativeFrom="page">
              <wp14:pctWidth>0</wp14:pctWidth>
            </wp14:sizeRelH>
            <wp14:sizeRelV relativeFrom="page">
              <wp14:pctHeight>0</wp14:pctHeight>
            </wp14:sizeRelV>
          </wp:anchor>
        </w:drawing>
      </w:r>
    </w:p>
    <w:p w:rsidR="00E00CCA" w:rsidRDefault="00E00CCA" w:rsidP="00E00CCA">
      <w:pPr>
        <w:pStyle w:val="Textoindependiente"/>
        <w:rPr>
          <w:rFonts w:ascii="Calibri"/>
          <w:sz w:val="20"/>
        </w:rPr>
      </w:pPr>
    </w:p>
    <w:p w:rsidR="00003030" w:rsidRDefault="005D53ED" w:rsidP="00E00CCA">
      <w:pPr>
        <w:pStyle w:val="Textoindependiente"/>
        <w:rPr>
          <w:rFonts w:ascii="Calibri"/>
          <w:sz w:val="20"/>
        </w:rPr>
        <w:sectPr w:rsidR="00003030">
          <w:type w:val="continuous"/>
          <w:pgSz w:w="11910" w:h="16840"/>
          <w:pgMar w:top="1580" w:right="280" w:bottom="280" w:left="420" w:header="708" w:footer="708" w:gutter="0"/>
          <w:cols w:space="708"/>
        </w:sectPr>
      </w:pPr>
      <w:r w:rsidRPr="005D53ED">
        <w:rPr>
          <w:rFonts w:ascii="Calibri"/>
          <w:noProof/>
          <w:sz w:val="29"/>
          <w:lang w:val="es-ES" w:eastAsia="es-ES"/>
        </w:rPr>
        <w:drawing>
          <wp:anchor distT="0" distB="0" distL="114300" distR="114300" simplePos="0" relativeHeight="251681280" behindDoc="0" locked="0" layoutInCell="1" allowOverlap="1">
            <wp:simplePos x="0" y="0"/>
            <wp:positionH relativeFrom="column">
              <wp:posOffset>4519117</wp:posOffset>
            </wp:positionH>
            <wp:positionV relativeFrom="paragraph">
              <wp:posOffset>544195</wp:posOffset>
            </wp:positionV>
            <wp:extent cx="2599690" cy="1957414"/>
            <wp:effectExtent l="0" t="0" r="0" b="5080"/>
            <wp:wrapNone/>
            <wp:docPr id="43" name="Imagen 43" descr="S:\SIE 2026\XXSS\FOTOS CAMERA\FOTOS PIMEC I MARKER FEST 2026\pimec reunio hub 2901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IE 2026\XXSS\FOTOS CAMERA\FOTOS PIMEC I MARKER FEST 2026\pimec reunio hub 290126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9690" cy="19574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g">
            <w:drawing>
              <wp:anchor distT="0" distB="0" distL="114300" distR="114300" simplePos="0" relativeHeight="251654656" behindDoc="1" locked="0" layoutInCell="1" allowOverlap="1" wp14:anchorId="5F3436D4" wp14:editId="71283A01">
                <wp:simplePos x="0" y="0"/>
                <wp:positionH relativeFrom="margin">
                  <wp:posOffset>213995</wp:posOffset>
                </wp:positionH>
                <wp:positionV relativeFrom="paragraph">
                  <wp:posOffset>5510530</wp:posOffset>
                </wp:positionV>
                <wp:extent cx="6751320" cy="779145"/>
                <wp:effectExtent l="0" t="0" r="0" b="1905"/>
                <wp:wrapNone/>
                <wp:docPr id="26" name="Grupo 26"/>
                <wp:cNvGraphicFramePr/>
                <a:graphic xmlns:a="http://schemas.openxmlformats.org/drawingml/2006/main">
                  <a:graphicData uri="http://schemas.microsoft.com/office/word/2010/wordprocessingGroup">
                    <wpg:wgp>
                      <wpg:cNvGrpSpPr/>
                      <wpg:grpSpPr>
                        <a:xfrm>
                          <a:off x="0" y="0"/>
                          <a:ext cx="6751320" cy="779145"/>
                          <a:chOff x="0" y="0"/>
                          <a:chExt cx="6751320" cy="779145"/>
                        </a:xfrm>
                      </wpg:grpSpPr>
                      <pic:pic xmlns:pic="http://schemas.openxmlformats.org/drawingml/2006/picture">
                        <pic:nvPicPr>
                          <pic:cNvPr id="28" name="image4.jpeg"/>
                          <pic:cNvPicPr>
                            <a:picLocks noChangeAspect="1"/>
                          </pic:cNvPicPr>
                        </pic:nvPicPr>
                        <pic:blipFill>
                          <a:blip r:embed="rId13" cstate="print"/>
                          <a:stretch>
                            <a:fillRect/>
                          </a:stretch>
                        </pic:blipFill>
                        <pic:spPr>
                          <a:xfrm>
                            <a:off x="5829300" y="0"/>
                            <a:ext cx="922020" cy="414020"/>
                          </a:xfrm>
                          <a:prstGeom prst="rect">
                            <a:avLst/>
                          </a:prstGeom>
                        </pic:spPr>
                      </pic:pic>
                      <pic:pic xmlns:pic="http://schemas.openxmlformats.org/drawingml/2006/picture">
                        <pic:nvPicPr>
                          <pic:cNvPr id="30" name="image5.jpeg"/>
                          <pic:cNvPicPr>
                            <a:picLocks noChangeAspect="1"/>
                          </pic:cNvPicPr>
                        </pic:nvPicPr>
                        <pic:blipFill>
                          <a:blip r:embed="rId14" cstate="print"/>
                          <a:stretch>
                            <a:fillRect/>
                          </a:stretch>
                        </pic:blipFill>
                        <pic:spPr>
                          <a:xfrm>
                            <a:off x="4019550" y="6350"/>
                            <a:ext cx="1132205" cy="388620"/>
                          </a:xfrm>
                          <a:prstGeom prst="rect">
                            <a:avLst/>
                          </a:prstGeom>
                        </pic:spPr>
                      </pic:pic>
                      <pic:pic xmlns:pic="http://schemas.openxmlformats.org/drawingml/2006/picture">
                        <pic:nvPicPr>
                          <pic:cNvPr id="32" name="image6.png"/>
                          <pic:cNvPicPr>
                            <a:picLocks noChangeAspect="1"/>
                          </pic:cNvPicPr>
                        </pic:nvPicPr>
                        <pic:blipFill>
                          <a:blip r:embed="rId15" cstate="print"/>
                          <a:stretch>
                            <a:fillRect/>
                          </a:stretch>
                        </pic:blipFill>
                        <pic:spPr>
                          <a:xfrm>
                            <a:off x="0" y="6350"/>
                            <a:ext cx="1447165" cy="374650"/>
                          </a:xfrm>
                          <a:prstGeom prst="rect">
                            <a:avLst/>
                          </a:prstGeom>
                        </pic:spPr>
                      </pic:pic>
                      <pic:pic xmlns:pic="http://schemas.openxmlformats.org/drawingml/2006/picture">
                        <pic:nvPicPr>
                          <pic:cNvPr id="34" name="image7.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87550" y="63500"/>
                            <a:ext cx="1242695" cy="352425"/>
                          </a:xfrm>
                          <a:prstGeom prst="rect">
                            <a:avLst/>
                          </a:prstGeom>
                        </pic:spPr>
                      </pic:pic>
                      <wps:wsp>
                        <wps:cNvPr id="36" name="Text Box 3"/>
                        <wps:cNvSpPr txBox="1">
                          <a:spLocks noChangeArrowheads="1"/>
                        </wps:cNvSpPr>
                        <wps:spPr bwMode="auto">
                          <a:xfrm>
                            <a:off x="6350" y="438150"/>
                            <a:ext cx="657796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54A" w:rsidRDefault="00CD254A" w:rsidP="00A77D46">
                              <w:pPr>
                                <w:spacing w:before="19" w:line="254" w:lineRule="auto"/>
                                <w:ind w:left="20"/>
                                <w:rPr>
                                  <w:rFonts w:ascii="Calibri" w:hAnsi="Calibri"/>
                                </w:rPr>
                              </w:pPr>
                              <w:r>
                                <w:rPr>
                                  <w:sz w:val="18"/>
                                </w:rPr>
                                <w:t>Aquesta</w:t>
                              </w:r>
                              <w:r>
                                <w:rPr>
                                  <w:spacing w:val="-2"/>
                                  <w:sz w:val="18"/>
                                </w:rPr>
                                <w:t xml:space="preserve"> </w:t>
                              </w:r>
                              <w:r>
                                <w:rPr>
                                  <w:sz w:val="18"/>
                                </w:rPr>
                                <w:t>acció</w:t>
                              </w:r>
                              <w:r>
                                <w:rPr>
                                  <w:spacing w:val="-3"/>
                                  <w:sz w:val="18"/>
                                </w:rPr>
                                <w:t xml:space="preserve"> </w:t>
                              </w:r>
                              <w:r>
                                <w:rPr>
                                  <w:sz w:val="18"/>
                                </w:rPr>
                                <w:t>està</w:t>
                              </w:r>
                              <w:r>
                                <w:rPr>
                                  <w:spacing w:val="-2"/>
                                  <w:sz w:val="18"/>
                                </w:rPr>
                                <w:t xml:space="preserve"> </w:t>
                              </w:r>
                              <w:r>
                                <w:rPr>
                                  <w:sz w:val="18"/>
                                </w:rPr>
                                <w:t>subvencionada</w:t>
                              </w:r>
                              <w:r>
                                <w:rPr>
                                  <w:spacing w:val="-2"/>
                                  <w:sz w:val="18"/>
                                </w:rPr>
                                <w:t xml:space="preserve"> </w:t>
                              </w:r>
                              <w:r>
                                <w:rPr>
                                  <w:sz w:val="18"/>
                                </w:rPr>
                                <w:t>pel</w:t>
                              </w:r>
                              <w:r>
                                <w:rPr>
                                  <w:spacing w:val="-3"/>
                                  <w:sz w:val="18"/>
                                </w:rPr>
                                <w:t xml:space="preserve"> </w:t>
                              </w:r>
                              <w:r>
                                <w:rPr>
                                  <w:sz w:val="18"/>
                                </w:rPr>
                                <w:t>Servei</w:t>
                              </w:r>
                              <w:r>
                                <w:rPr>
                                  <w:spacing w:val="-3"/>
                                  <w:sz w:val="18"/>
                                </w:rPr>
                                <w:t xml:space="preserve"> </w:t>
                              </w:r>
                              <w:r>
                                <w:rPr>
                                  <w:sz w:val="18"/>
                                </w:rPr>
                                <w:t>Públic</w:t>
                              </w:r>
                              <w:r>
                                <w:rPr>
                                  <w:spacing w:val="-4"/>
                                  <w:sz w:val="18"/>
                                </w:rPr>
                                <w:t xml:space="preserve"> </w:t>
                              </w:r>
                              <w:r>
                                <w:rPr>
                                  <w:sz w:val="18"/>
                                </w:rPr>
                                <w:t>d’Ocupació</w:t>
                              </w:r>
                              <w:r>
                                <w:rPr>
                                  <w:spacing w:val="-2"/>
                                  <w:sz w:val="18"/>
                                </w:rPr>
                                <w:t xml:space="preserve"> </w:t>
                              </w:r>
                              <w:r>
                                <w:rPr>
                                  <w:sz w:val="18"/>
                                </w:rPr>
                                <w:t>de</w:t>
                              </w:r>
                              <w:r>
                                <w:rPr>
                                  <w:spacing w:val="4"/>
                                  <w:sz w:val="18"/>
                                </w:rPr>
                                <w:t xml:space="preserve"> </w:t>
                              </w:r>
                              <w:r>
                                <w:rPr>
                                  <w:sz w:val="18"/>
                                </w:rPr>
                                <w:t>Catalunya</w:t>
                              </w:r>
                              <w:r>
                                <w:rPr>
                                  <w:spacing w:val="-2"/>
                                  <w:sz w:val="18"/>
                                </w:rPr>
                                <w:t xml:space="preserve"> </w:t>
                              </w:r>
                              <w:r>
                                <w:rPr>
                                  <w:sz w:val="18"/>
                                </w:rPr>
                                <w:t>en</w:t>
                              </w:r>
                              <w:r>
                                <w:rPr>
                                  <w:spacing w:val="-4"/>
                                  <w:sz w:val="18"/>
                                </w:rPr>
                                <w:t xml:space="preserve"> </w:t>
                              </w:r>
                              <w:r>
                                <w:rPr>
                                  <w:sz w:val="18"/>
                                </w:rPr>
                                <w:t>el</w:t>
                              </w:r>
                              <w:r>
                                <w:rPr>
                                  <w:spacing w:val="1"/>
                                  <w:sz w:val="18"/>
                                </w:rPr>
                                <w:t xml:space="preserve"> </w:t>
                              </w:r>
                              <w:r>
                                <w:rPr>
                                  <w:sz w:val="18"/>
                                </w:rPr>
                                <w:t>marc</w:t>
                              </w:r>
                              <w:r>
                                <w:rPr>
                                  <w:spacing w:val="-4"/>
                                  <w:sz w:val="18"/>
                                </w:rPr>
                                <w:t xml:space="preserve"> </w:t>
                              </w:r>
                              <w:r>
                                <w:rPr>
                                  <w:sz w:val="18"/>
                                </w:rPr>
                                <w:t>dels</w:t>
                              </w:r>
                              <w:r>
                                <w:rPr>
                                  <w:spacing w:val="-3"/>
                                  <w:sz w:val="18"/>
                                </w:rPr>
                                <w:t xml:space="preserve"> </w:t>
                              </w:r>
                              <w:r>
                                <w:rPr>
                                  <w:sz w:val="18"/>
                                </w:rPr>
                                <w:t>Programes</w:t>
                              </w:r>
                              <w:r>
                                <w:rPr>
                                  <w:spacing w:val="-4"/>
                                  <w:sz w:val="18"/>
                                </w:rPr>
                                <w:t xml:space="preserve"> </w:t>
                              </w:r>
                              <w:r>
                                <w:rPr>
                                  <w:sz w:val="18"/>
                                </w:rPr>
                                <w:t>de</w:t>
                              </w:r>
                              <w:r>
                                <w:rPr>
                                  <w:spacing w:val="-61"/>
                                  <w:sz w:val="18"/>
                                </w:rPr>
                                <w:t xml:space="preserve">  </w:t>
                              </w:r>
                              <w:r>
                                <w:rPr>
                                  <w:spacing w:val="-61"/>
                                  <w:sz w:val="18"/>
                                </w:rPr>
                                <w:br/>
                              </w:r>
                              <w:r>
                                <w:rPr>
                                  <w:sz w:val="18"/>
                                </w:rPr>
                                <w:t>suport al</w:t>
                              </w:r>
                              <w:r>
                                <w:rPr>
                                  <w:spacing w:val="-1"/>
                                  <w:sz w:val="18"/>
                                </w:rPr>
                                <w:t xml:space="preserve"> </w:t>
                              </w:r>
                              <w:r>
                                <w:rPr>
                                  <w:sz w:val="18"/>
                                </w:rPr>
                                <w:t>desenvolupament</w:t>
                              </w:r>
                              <w:r>
                                <w:rPr>
                                  <w:spacing w:val="1"/>
                                  <w:sz w:val="18"/>
                                </w:rPr>
                                <w:t xml:space="preserve"> </w:t>
                              </w:r>
                              <w:r>
                                <w:rPr>
                                  <w:sz w:val="18"/>
                                </w:rPr>
                                <w:t>local</w:t>
                              </w:r>
                              <w:r>
                                <w:rPr>
                                  <w:rFonts w:ascii="Calibri" w:hAnsi="Calibri"/>
                                </w:rPr>
                                <w:t>.</w:t>
                              </w:r>
                            </w:p>
                            <w:p w:rsidR="00CD254A" w:rsidRDefault="00CD254A" w:rsidP="00A77D46">
                              <w:pPr>
                                <w:spacing w:before="19" w:line="254" w:lineRule="auto"/>
                                <w:ind w:left="20"/>
                                <w:rPr>
                                  <w:rFonts w:ascii="Calibri" w:hAnsi="Calibri"/>
                                </w:rPr>
                              </w:pPr>
                            </w:p>
                          </w:txbxContent>
                        </wps:txbx>
                        <wps:bodyPr rot="0" vert="horz" wrap="square" lIns="0" tIns="0" rIns="0" bIns="0" anchor="t" anchorCtr="0" upright="1">
                          <a:noAutofit/>
                        </wps:bodyPr>
                      </wps:wsp>
                    </wpg:wgp>
                  </a:graphicData>
                </a:graphic>
              </wp:anchor>
            </w:drawing>
          </mc:Choice>
          <mc:Fallback>
            <w:pict>
              <v:group w14:anchorId="5F3436D4" id="Grupo 26" o:spid="_x0000_s1026" style="position:absolute;margin-left:16.85pt;margin-top:433.9pt;width:531.6pt;height:61.35pt;z-index:-251661824;mso-position-horizontal-relative:margin" coordsize="67513,77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Qjb8EEAAAoEQAADgAAAGRycy9lMm9Eb2MueG1s7Fhb&#10;b9s2FH4fsP8g6F2xJFNXxCkSX4IC3Ras3Q+gJVriKpEcScfOhv33HZKS7cRZVzTtQ7YZsH1I8XIu&#10;3+H5qMs3+77z7olUlLOZH12EvkdYxWvKmpn/y4dVkPue0pjVuOOMzPwHovw3V99/d7kTJYl5y7ua&#10;SA8WYarciZnfai3KyURVLemxuuCCMHi44bLHGpqymdQS72D1vpvEYZhOdlzWQvKKKAW9C/fQv7Lr&#10;bzak0j9tNopor5v5oJu2v9L+rs3v5OoSl43EoqXVoAb+Ai16TBlselhqgTX2tpKeLdXTSnLFN/qi&#10;4v2Ebza0ItYGsCYKn1hzK/lWWFuacteIg5vAtU/89MXLVj/e30mP1jM/Tn2P4R5idCu3gnvQBufs&#10;RFPCmFsp3os7OXQ0rmXs3W9kb/7BEm9v3fpwcCvZa6+CzjRLomkM3q/gWZYVEUqc36sWgnM2rWqX&#10;n544GbedGO0OyghalfAdvATSmZf+GU0wS28l8YdF+s9ao8fy41YEEFCBNV3TjuoHC04InVGK3d/R&#10;6k66xonDITWcw2mPG4IufhWkMY4xc8wwNwkbo97x6qPyGJ+3mDXkWgkANqSbGT15PNw2H+247qhY&#10;0a4zYTLyYBskwRMQPeMeB9AFr7Y9YdplnCQdmMmZaqlQvidL0q8JAEi+rSOIMWS7BhAJSZl2YVZa&#10;El21Zv8N6PEz6G70xuXhgVX6qKexSAHcngFYksfFNAQsncOsiONwRBmKkJHdNiNGhVT6lvDeMwLo&#10;C3pAhHCJ79+pQaNxyOBWp4TVDnRykQHh1UBsCo46gVjyL4BY/M0hhsKoSBIHsXQKAqAIl+NhFsFR&#10;FoeJO8ymeZ7+DzN/CkE5gVl6IdgrP8im3xxlf4svhLIoHfGVodQB8FDzoBz8944x9Ahf2evHFxj0&#10;uFAORwwUovGwsezxjzi/DsMivgnmSTgPUJgtg+sCZUEWLjMUojyaR/M/TRWLULlVBHgC7haCDhUK&#10;es+q/LNUcSDVjoRaMuvdY0uZXQmF089WbPi3KgIcTbk2uh6K+Feo7lGRZ6dH79OzN0ZxWoy5kUDL&#10;Esmvmhs7ARcRNZIkaH2eA8015DkK/77FgkB8zLJH6jc9cO0Ppq7c8L03NWVmGGWotqf30G04nnWy&#10;eMIApeS7luAa1HMs8GSqW8dwF2+9+4HXwMbwVnO70MiFBr5u65vhUmiaR09LXZoAWT8cRSgswPUv&#10;YFS4ZNzwUFtOO2bMOnRACF3PCDBXcF0OFGGxzJc5CiD6S8iBxSK4Xs1RkK6iLFlMF/P5IhpzoKV1&#10;TZjZ5uUpYB3PO1qP7FnJZj3vpEuNlf0MDlHHYROTikc1xrQxi5lYDyZFMQpv4iJYpXkWoBVKgiIL&#10;8wCox02RhqhAi9Vjk95RRl5ukreb+UUCafNp20L7ObcNlz3VcF/vaD/z88MgXBooLlltQ6sx7Zx8&#10;4gqj/tEVEO4x0HCHUwPZN5Ler/dDIqx5/QAQlhy4OlRLeMkAQsvl7763gwv7zFe/bbG5q3VvGaQB&#10;DNGjIEdhPQqYVTB15mvfc+Jcu7cAW7ioNC2s7BKN8WtIlQ219wGjkNMCVDcNOBisZK/j1pzh1YG5&#10;75+27ajjC46rvwAAAP//AwBQSwMEFAAGAAgAAAAhALJWepvXAAAAsAIAABkAAABkcnMvX3JlbHMv&#10;ZTJvRG9jLnhtbC5yZWxzvJLBSgMxEIbvgu8Q5u5md1tEpNleROhV6gMMyWw2upmEJC327Q0I0kKr&#10;tz3ODP/3f4fZbL/8LI6UsgusoGtaEMQ6GMdWwfv+9eEJRC7IBufApOBEGbbD/d3mjWYsNZQnF7Oo&#10;FM4KplLis5RZT+QxNyES18sYksdSx2RlRP2JlmTfto8ynTNguGCKnVGQdmYFYn+Ktfl/dhhHp+kl&#10;6IMnLlcqpPO1uwIxWSoKPBmHP8tVE9mCvO7QL+PQNx+Rbkp0y0h0f0qsl5FY/0rIiz8bvgEAAP//&#10;AwBQSwMEFAAGAAgAAAAhAFmA23viAAAACwEAAA8AAABkcnMvZG93bnJldi54bWxMj8FqwzAQRO+F&#10;/oPYQm+N5Jo4seN1CKHtKRSaFEpuirWxTSzJWIrt/H2VU3tc9jHzJl9PumUD9a6xBiGaCWBkSqsa&#10;UyF8H95flsCcl0bJ1hpCuJGDdfH4kMtM2dF80bD3FQshxmUSofa+yzh3ZU1aupntyITf2fZa+nD2&#10;FVe9HEO4bvmrEAnXsjGhoZYdbWsqL/urRvgY5biJo7dhdzlvb8fD/PNnFxHi89O0WQHzNPk/GO76&#10;QR2K4HSyV6McaxHieBFIhGWyCBPugEiTFNgJIU3FHHiR8/8bil8AAAD//wMAUEsDBAoAAAAAAAAA&#10;IQBeeuGC5C4AAOQuAAAVAAAAZHJzL21lZGlhL2ltYWdlNC5qcGVn/9j/4AAQSkZJRgABAQEA3ADc&#10;AAD/2wBDAAIBAQEBAQIBAQECAgICAgQDAgICAgUEBAMEBgUGBgYFBgYGBwkIBgcJBwYGCAsICQoK&#10;CgoKBggLDAsKDAkKCgr/2wBDAQICAgICAgUDAwUKBwYHCgoKCgoKCgoKCgoKCgoKCgoKCgoKCgoK&#10;CgoKCgoKCgoKCgoKCgoKCgoKCgoKCgoKCgr/wAARCABVAS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Bbz/AI/pv+u0n/oRqKpbz/j+m/67&#10;Sf8AoRqKv8gcX/Fl6n9GUvgXovyQUUVHLcRxDMjBfXPaueEZzlaPU0JKb5i7tuaxda+IXhDQ4Flv&#10;NchZnk8uOGBvMkdvRVXkn2xXnmvftAW1l8adI8O2+m339my6bI94WhdZEl+YqphK5LfKMfUnjac+&#10;xhshxuK5nGNrK+ul0u19ya0/YxXXVLRbN9/I9f6DgUVz+i/E7wZrcskEOqfZ5ogPOtr6M28iZ9Vk&#10;wce4FblvdQ3S+ZC6svZlYEH9a4q+AxWH+ODS72CMvadUySiiiuIoKKKKACiiigAooooAKKKKACii&#10;igAooooAKKKKACiiitKXxxA6z4FsB8SbZj/z7zfyr3wK7LuEbf8AfNeB/Avd/wALLtcD/l3l/wDQ&#10;a+jPiX8ZvD3wZ0vSbvxPZX0w1jVodOtVs1jAEzqzDc0siIowpwN25jhVV2IU/wB8eAMZSyZ2V23+&#10;iPyPjWUYYxSk7JJFDZL/AM8m/KnbH/uN/wB81wFh/wAFLfgNeHTV/sfXIxq1nPdWfltY3LtHDG0j&#10;kx211JIG2I5Kbd6bDvVMru6xP2yPhrq2tzeHfB+ka54g1BZhFp9rpMMH/Ex5nDvA8s0cZRDbTKzu&#10;yAFQBksuf6Q9hUjq4s+D+uUZaKSNLZIOPLb/AL5pvlzf3G/75rMvP2zPh7Z3moWyeFvElx/YYd/F&#10;ElvZxMuiwqzqZp/3o3rujkG2HzZBsYlNoLBPGn7Zvwt8HfFz/hS95b6g2sStYpbyR+SYZJLuWOOE&#10;HEhlVN0qZkMWwZwGZsIT2VTomHt6X8yNXZL/AM8m/KjZL/zyb8q4yL/gol8EofG198NtVtdWh1bT&#10;ZpIbxYY4pI/OjumtXRB5glK+YjYcxqpBUZDsFrsG/ag8IT+Or74e+G/CniDWNU0u6aLVo7G3hVbK&#10;MFR57tLKgKEsQAu6Q+W+EIXNaSo1v5Xtf5dwjiqEldSW9vmSeW/9xv8Avmjy3/uN/wB81Y+H37Rv&#10;hL4ieJYPCtj4f1rTZNQsJL/QbnVrVI4tXs0aNXng2yM20GWP5ZBG+JFO3BzXpBVf71Y2lB2kjaNS&#10;NSN4u55cY5Mf6tv++aTa448tv++a9SKKR92uV8Qov9sTcf3f/QRUlHxpef8AH9N/12k/9CNRVLef&#10;8f03/XaT/wBCNQtjHNf5A4lc1b5v8z+jKXwL0X5IRss23NeP/tc/ExfhdoGl+INXsLu80aO8f7dY&#10;Wcxje7fYfLjZ+dqZ+Y8dFqh8ff2u9T+C/jmHwdD8M5ryNo0mW8m1BYlulYHKwqFbJUjnvnjHINd/&#10;qUfhb4h/DeF/iFYvptjrVijTWeoXBilgLoCV3g/KwzjIP4Gvt8jyGvhK1KtiIc0JvRJptp9ra7HR&#10;RpqVSMbXs02k912PjmP9tbxlqGtzeKPhz8JtA0m+tbdrSxigtzKhEhBbGCu+UBc9Mbd2RgVk237V&#10;fx21HRJvGl7r0f8AwknmxzaTdi3gR0s41lWYLGE27QX53fN83GSCKp/tGfBT4XfCXXdSuNX8R69r&#10;FjdSebYzW9m95HOGcuwuDbxlVKuSoc4fbtAdRwOJ0jxF+zlqmow2ll4P1aW32qbpbjTZRcNKoOx/&#10;9YBhc8bkJ68ksS39B5fkODqUE6VFtStZtNuyWq72PflPDxi0qVkmm21pp0b8z1I/trfEmZNP8W/E&#10;f4c6DrM1pA0C/arNovPgkwfNljycAuMK2FXIbGTgH6B/ZI+NOm/F7V77UfCfh6bR9NWxU3umvceb&#10;DDcbm+aA8YRhjICgBh06Z+WPhn8AfAXxW8Qx6ToQ1rT5LrVG864+xzJBbRt96YySJjzAOVDFgrYK&#10;lea+9Phj4I8HfDHwsvhnwhc/bfLLS3E8t0JZ53J5Zjk9T9FHbAzXxvGGS4ejhHCnSam21s0km+t9&#10;DyMTi8FVi40oqMnK7d7WVtkux1yls4NOrwPwN+2naeM/i6vwrt/hrrUM0l0bZvM277ZlJ3vIob5V&#10;AGenTP4+9LgD+tfhWa5PisslH2seVtXWqenyOLR6odRTXbC4GM+5qBdSsDbSXQvolijZhJI0g2oV&#10;OGyegxg1hhMoxmYK9KNxSqRj8RY5xx+tLkZxmqqalZS3RtYr2FmVirRrMCwYDJBHYgHOPTHqKG1S&#10;wS5+xtfxCUMqlGkAO5hkDvyQDgcZ967Hwzmi/wCXLF7Sn3X3lqisifxl4bto2mbXrHYkvlSO14qh&#10;JB1Q/wC0O46j0FRN488KrEtw3iPT9rsQH+2rtJGCcHPUZH0rT/VXOJa+yl9zM/rNOOnMjcoqjaa1&#10;p95LJb217byTQ/66KOcFl9MgdB/LNR33iTRNOtI9SvdXtobWQgLdzXAWIknAAboc+1Q+GM0i0vZy&#10;u+ltS1Vp25rq3qaVFRwypKgdGyrcqVPUf/XqSvGxGGrYOo41FqjTm5gooorlAKKKKACiiinT+NAd&#10;Z8DBn4l2o/6d5f5V7j+0YvgO98OaL4d+InhXXteh1bWktbPR9B1B4GuZlglnKygTwrJGI4ZGKuxU&#10;kABS2K8O+Bhx8S7U/wDTvL/KveP2hE8BN4Q0u7+Iuh+LryOz1VZ7FvBNhqU95bzeTLHv/wCJcDKq&#10;7JHUnp83rjH9+eAEuXKeu/T0R+O8cfx+my3PI/hjrf7GN62tP4N8M6xcW/gHSY7yTUNS1qaaSxgt&#10;41uhDDFPdG5iCrIVKiNEP7yInG5TjzfGj9hC20jTdCPhfWPD1zZW+lW/h+38PXkkFwIXlmihFvPp&#10;1wV2x/aJDNtk+VJAZOwHQeHfE37LPhOz1rSdB+DnxetbDxBp7WWrafD8N/E/2eeFoEgP7s25VXMa&#10;KDIoDnkliSTUlv4p/Zah8PXXhef4MfF68tb77Gbpr34a+J7iST7JKJbf949uXwjAYwQCBg5Ff057&#10;SHN7ydtOv3n5nyylZJxWjvoc74X+Jf7DnxB8CeIPiXp3hzxEbHR9FTUfEDNrk6m/tZ3ZljuZEuzF&#10;eAszMUmdlXc4baS613V38SP2dPit9stNR8E+IPsevatptrqmu2twFgtNTURSWUQubS4LJKN0JWaA&#10;mJWdQ0oYha5rXdU/ZS121h0y4+Efxkhtrfw7Doa29j8PfFdusllFuMUbiOFRIULswZgWBOc55q3p&#10;3iv9luw1+HxH/wAKn+MlxcQ3kV40N58PvFc0Mt1EipFcyQvCUlmVUTEjqzZRTncoIlyjfS5VLmWj&#10;sc3faR+xZrHjS48GW3w38VXWoDxHJojfZfFsim51CI3JeVg2oBlmBeciaQJO5dmQuAzLtaVrn7NF&#10;pqmmRnwH480nxRrN5fx6fC3iaaLUdXltGCypLcRXxEil4SqLcSBXKSbcgkmxqPiT9l/U9Qmv7j4V&#10;/GiSO61waxcWK+AfFgtXuxN52/yRD5ePNAfbt2lhnFST+Jv2RLrXl8VXf7OvxGuNUhuhcWupXXwf&#10;8QSXFpILqS6zDI1qWhzLNKx2FQwYg5HFV7RStzXK5ZXfwr+vQsfCn4lfsteAdTg8WaV4R8RaPqUn&#10;hGTVLGz1q4luzZaU0qkw2w+0TQ2ociOTyIihKxKSoEYA+mLacTJ5oP3q+T9S/wCGL9WtWgvf2b/i&#10;YszQpB/aEPwp8SperElr9mWJLhbYSogiyu0MFyS2NxLV9HfCnUNI1bwFpt7oEOuR2ckObePxJBdR&#10;3qrk8SrdATA/7/OMVy4j2ejV7+e3yOvBynzOLtbpb9Tqq5PX/wDkLS/8B/8AQRXVCQFttcrr/wDy&#10;Fpf+A/8AoIrA7z40vP8Aj+m/67Sf+hGoJF3qV25z9anvP+P6b/rtJ/6EaqX000FtJPb2vnSLGxSH&#10;dt8w44XPbPrX+R2GpyrY5RW7lb8T+jKPNKEUt7L8keWfFr4F3XjHV9Q8XWHieG1WGCESQzacs25u&#10;gYOT8oIxwBXl3/BQ2w/sP9mXwro8E3mLb69aozepFpPk4+tU/Cnxa/at/aV0rWPEfgfVLHw/pul3&#10;X2TVLVjGvlSBj+7yYnmLAYYsAFyCMY6+W/tVQ/tGn4f6DqHjz4m6P4h8JzatGtvcaXcRS4uVgmHD&#10;eUjbeGBGWx3xiv6Vyvh+lQw1Ko1yyjq222m7aJdD2siwcoY1zqSTs1ondpNdTz3wn+z/AONfF/hm&#10;HX7HQJGa/VGtbjb8sSiRwcKJAH3KFPIBGeM169/wTPfX9L8c+NJNCtrX+0ofC7GCO+U+UJBMnD4Y&#10;cDH94fWsn4X+OfA3g3wXovw9174kLDea3byTLLZ6lCYNOVC0uxi2GjLhsMCDyMcYFcH+y1+09pP7&#10;OXjvV7rxJ4ObXdH1iwfS9TeyuGUCEsPMdTty4wvIGPlPLL1r9c4Ip1K+IaqxvCLbVk1ps2r6HdxF&#10;j40cNUpaR5mkk7K7vsn3Psy6+MvxC8U+OtL8KnxX/Z8kNxbhbW10ryrmafAEyuhMnmxbS7EDbtGc&#10;5Khj6poc+raxp+n3fii5gmuLzSmlkmt41VQryZVVx6KQM9yOvBrxy91MQ6XY/FTwRpjaP4Xga3TS&#10;9St3QzXqyYCTu5zyfMBJfgMGUnOVPQ/tBaD8dbO58O2HwN8V2ei6XZ6LdHXLzVJ4gYlXYULO8b4A&#10;O8nCgY644x9Dx9k+AxGB5YRjFyt7zXmmtluz8wpU61fGRjFpXTTve6aV/wDgFfR/2dr/AMNeMdH8&#10;RXPiSG4tbi88/wCyJpoVwqkMqlg2eMrz7V7Mq55NfKHirxd+1f8AB3wbpvxT8U/EXR9a8Pp5c1jd&#10;W6xzxCGSTksBHHIw2tHjy25yT6V9F/CfxXqXjn4daP4z1XSjp9xqljHcyWe/d5W8ZAz7jDf8C9c1&#10;/IPiJkkcGozgmk0k7t6u120n0Z9Bg8PVo05OclJNtJq+jXTXsdFLt2F2PHtXwt41/Zt+J+ufs5fE&#10;3xDp/wAU9esdC1DXPEWo6x4Vhtju1G/gvbj7G8Un+sjhZRG0kKDbKYosYzJu+6XUlSuK+cr79pb9&#10;oHQfCPiT47Xfh/wfqHgnwr4j1Sw1TR7X7Vb6qlja3kls9zHM0jwySbYzJ5exAw+UMpIr0vC94qjg&#10;6joxi7yXxNavWyV07Ps+jR5mZxjeCqN9dvlueRr8JfiF49+PX9iaTruteGryH4j65e6X4gtYZAlp&#10;NH4f00QSuGwskDSK6NG3yuu9cg8iK8h+L/jP45a5qPxP8B6xoGpN4+8Mwa1/Z8bSxy+TpOppLeWk&#10;ig7423KyHG4M6oRuBr3b4J/tSav8WPjV4o+G0/ijwraw+H/Emo6Za+H49NvP7UmigjVkuGmabyQp&#10;3DK7M4XqCRWNJ8ev2ptM8c/ErRdcl8B3Gn/DvwzBrFw1vpN/HNfLPbXMscaZuzsKtAASQ2Q2QAa/&#10;UpYidStKnVpRUoxWjdmk7LR21u+nmea6MY01NTdpPpqnZduh5l4N8C/D/wAUfsyfF3wHafCzw74i&#10;tfC/heRfDfjiHwe1hdX1wbScIlxDNEGOoQYAlmj+95qk7GyKT49+BPhz8NfiP8LZLXQPh74b0V/A&#10;eofbh4o8AS6tp7Xrvp/Jt7QxlbkqrYkbJ2owxXp37Mv7cFz8UPhX42+J3xMTR5NK8G6PZ6ldar4d&#10;inS1d5bM3E9iVuGY+fAdisUZ1bzkxggishv2+/FNz+ztb/Eu5sfD+h+KLHx5ZeHvFNrqDTXWn6SL&#10;pwyXJ8iQPIpt5I5MK3LbwcbcV0UqmZrFe7R0Ts9dLySSdrW/DS5nKNKpBe+1pfbWyZwnwp8E+KvC&#10;P7SE3xv13RtPh8HyfFTXdPj1bRtGkh1Lfd2EMNqbmUkmXS2Y7UUKvlSlGLYyQ34C2vgbwZong3xV&#10;+2R4MkvvDMfgC1tvDE2teH5tQ02wvvtV0b2KWHypRHdSI1uVeRAWRCitlSp9En/b/wBUg/ZR0n42&#10;6F4b0bUvFuua7daTpGmQXrJZ3xtp5jNOGfa8INrBJMIpMSIXjVslhnd8cftv2mhX1jeeCfDq+INF&#10;1r4b2viHw/Gs3kz315d6lb2NrbM7ZWKMvcLvYqWXDdelVXlmEpctWik3ePMmk1a9rP79eupVONGP&#10;w1HtezV1r/kdb+yTpN9o3gPWIbbTNT03w3ceKtQn8I6fq0MkNxaaOxTyl8qX95FGziZ443wVjeMY&#10;UYUet14zo/xP+PngX4geF/Dfxz0nwfeaf4uvJdP0+/8ACf2uOSw1BYJJxDNHcM5njeOKQCZfLIZB&#10;ujUMCPZhnHIr+dPELLsVRzJ1qijafvRad00tHru3dO999z6LL6sZ0eRX912d9+/5BRRRX5lZnoBR&#10;RRRZgFFFFVT+MDrPgbn/AIWTbY/595f5V7L+2n+1V4T/AGM/2c9e/aA8WabJfR6TDHHZ6bFJsa8u&#10;pXCRRZPCgseSegBODgV418C8/wDCybXH/PvN/KvRP+CkH7KepftsfsheIvgb4c1aGx1i6WG70W5u&#10;NwiF1C4dFcgEhWwVyAcbs9q/v76PvLLK1zbX19ND8Z455/bycVqo6etj5H+G+p/8F9f2q/BFr+0H&#10;4J+Kfw9+H+j61bi90XwzqGlw+ZPbsC0TfvLS5dAykEb5FJHJAzivXP8AgnD/AMFBPjf8XPix4q/Y&#10;8/bM8C2eg/FTwfGZ2axTZDqdqCoLhQzKrASRtuU7XWQMAvIrw74X/wDBTn9sv9gbwLpPwa/bW/YW&#10;8SXWl+F7OLTo/G2gbhHLbxKEQ52NbytsC/MsyAnqAc173+xb8e/+Cdf7bfxt1T9p74FaKbf4rR6X&#10;9n1qPWmmt9SisyEj/wBSJWgkTCxqXj3YIXJBr+o5xclK8Vy9GktO12fkMKnLJcrfM3qm3rprZM+c&#10;/hx+3X/wWK/ac+MPxK8Efsu6F4B1Kx8C+KLiwm/tKxit3SLz5kh5knG87Yjkgda9AHij/g45d8x/&#10;Df4X/wDAprX/AOSa+af2H/23/H/7H/7R/wAfrfwN+yr4s+J39uePJzdf8IysxFh5V3eBRJ5cEv39&#10;5xnH3Wr66+E3/BYn44/EH4k6H4B1n/gmd8TNDt9Y1a3s5tWvobryrNJJAhnfdZKNqA7j8w4HUda1&#10;xMJ0bqEYtKK1aV9ld77lUFCtJOcmm29E3bfQ5/8Abq/bi/4KC/Cv9r/4f/sm/s1weE5te8XeCbW8&#10;mtdW09WRtQLXHm7ZWlUKmIDjt+dZPij4z/8ABwn8JvDtx488RfAb4d65Y6fG015YaesM0phXDMQk&#10;d2jtwDwhY/7NcX/wVK+O/g79mn/gsV8Ifjj8Q9M1K60fw74HjuL6HSYUkuHXzdQQBFd0Unc46sOM&#10;16B4r/4OD/gj418P3nhn4Cfs9fEzxN4ou7dodJ0uTR7dY3mYYXeYJ5ZNueyxsT04zkCpunThaCak&#10;k22v1MZVOapLmlJOLaST6K3Qt/ET/gsB4p8d/wDBMHUv2x/gNodnofjDRfElno2taTqkP2uG1uGl&#10;jEm3lSyNG4ZCcEZwQSMnB+H3xn/4OD/if4G0f4leDvAvwyuNJ17TYb/TZpPs8bPDKgdCyNcAqdrD&#10;gjIrwz4l/skfFr9lv/giZ421D4z6H/ZfiLxt8QNL1i40ORvnsIvPijRJBnCuQpYqD8oYA85A9e/Z&#10;1/4LEfG/4efAbwX4F0j/AIJq/EzXrXRfC9hZW+tWMN15N8kcCKJkxZMNrAbgQTwepq50oxw7dOMZ&#10;e81d22stE2y6dacqsYynKLsnZX1d+q6XR9GfsU63/wAFftR+Nq2/7a/hLwXY+C/7LuGabQWhNx9q&#10;yvlD5JnO3G/PHpz0r6c8Q+d/bE3X+H/0EV4n+wP+3T8Qv2wdT8QWHjz9k/xZ8M/7Fhgkt5fEizBb&#10;0yM4Kp5kEXK7QT1++K9p8Qwv/bE3z/3f/QRXjVLuu00lZLbY+pwP7ujdNu76nx3ef8f03/XaT/0I&#10;1WnOxC57DPTNWbz/AI/pv+u0n/oRqCQj+I/rX+RmBnGOYRk/5v1P6Yw9lCN+y/JHyj/wuv40/FiH&#10;xDpn7KnwPtdA0e/utuseLNQt0iWSUNsMnQIXzxkCVhj8qvxy/Z/sPhb+xhZ+CdS1ebUprO+m1T7U&#10;qtEBdPbzuSoB+6GY43EknJPJxXuF5r3wl+DOma14G0wrpzX0xvfsNnYzSKJZWLvgohVcnJxkYznv&#10;XJ/tlzDUv2cmv7JvMt2syyyL90qbWUA9vUD6mv6LjmXNgaMKcmk3qm7tW79rjy3OG8ZKCSiotNNb&#10;t6K7e/yPiPXvh3oc2naxbWYmgkS10QW0n2mQ+W9zF+8PXnJOeRxzjFcBqFp4n0O7vvAKC+kvobya&#10;ytvstyojUOzCZPLAyclhyOvUeteu6huWHWCD/B4X/wDRIq1PCy6+bia0doF+ImpxtM0LMis8UYRS&#10;Vxyecc9jniv0Th/P6+XU5RglLmS0etrJa+h9XjsuwmcSpxrSekk007O9lo77o6X4X/Fv9oLwH8Pt&#10;J8G6T8VdfsbOzhWK30+LT7KSONGV5dytICxUHqzHrxxjj2D9nrXfiJ+0XbfEf4ZfE74h6hqVvJot&#10;pbWV7cWMCSRLcpKzMAigEZA+Unt1zXz1BqWg2mnrb3d7p6tHGunzRsshtxclWYKyk7yARt3BguWJ&#10;5xz9Af8ABP8As1tPGvjySC2VY47fSYJNqthJBHKGTLHP1yT+I5rys84kxdZN1Jt6ppbpNNWRtmGV&#10;YTA4Kc1CMZRtaVld7a3SM3W9X/aN/Z38KaR4S+Nfw0034gfD/SocWd7aW6s8dvFtKmVSG4QICPMU&#10;gHpIa+ovA3iXS/GPhHTfFWirJHaahYx3FrHNGEdEdAwBUHC8HoOB2rivE/jj4WfFO0sPhpqM811b&#10;3SyWl7G1rLGjggArv245wRnOD+PPoul2Gm6ZZxaXpVqkFtbxLHbwxrtWNFGFUDsAAAPavyTxLx8M&#10;Vhaai7ysm2ndLTVW6M+FwuYfWIyjypNSd2tE721a7smmz5ZAx0/irwJfgJ8DdasGsNU+O+tav4O8&#10;SeLbi5h8JSa1YppupalLdyTy2xMNsk04WdXY25lYfuyGBCkV7+wV1wyZ/DOa8V8H/AfTtF/bK8S/&#10;FQ+GJo9Nk0S1utHuJJHa0TWLiRkv7iGMnZHcSQw2iySKoZl6n5mz4vAGb0cHhK3NVcHFKSVl7zWi&#10;SvrdN3utbXMcbTdSUbRTu7a9L+noN8PaJ8HfgH8ZNQ065/aYutLuPF2tTa1/wg2rapp6W89xenyx&#10;JEptxdYLoNoExBZe/IqXWj+zGPib448Par8ZNHj8SfEDSbfRNa0f+3rZbiEJFNFHHHH99Z2E7/K2&#10;4sduFxkHI+Ilj8SdD/a4m8T6HF47tdF1Tw/otn9s8I+HbC+sbqW3u7tpIrt7iJ5IVVZo8tEVIVyc&#10;5Vao/ASXxX8GPAFn+z74v+Aniy41q31Kf7V4m07T7a403UmlunkGoPcvKoViHEjK481WXaFb5TX6&#10;tLEZfioQxDr3nKMU0pJO2ju9r2e637s8flqx5ociUU3bRvXys9LkerfCT9jS78bWvwqu/jXp1vqC&#10;6XpOjeIPCS69ZeX4hGmyI9pBfQshLyjYEKpsZ4yUIK7QL/iX9lX9mbxTe6x4h+HfjRfBLaHfWDeI&#10;I/BMmnW8NlqGmyPcQ3E0TW8iRzxrKwbeozGwBHAI4g+C/iJD+zBdfsaXnwC1q68TSLLZf8JR5MH9&#10;jTXTTsw1Z74y7lfOLgqVM/mDaEJwTS179lv416H4Z+KHxI+GwmfxdrGuaxbapot4wjh8RaVJbJHF&#10;Jk8JcoxkaGU9ctGeGBHZLMMNCUWsRyyTtG8k09VZtLRJ9L9lcz9nPl+BNbuyatpsvmdW/wAHf2Jf&#10;hhrGm+I/jZ8XNF8QXGrR3mqWq/EDWNNmju7i+MLTaoIjEiZMcEMSsiCNEG1QCxLUPCX7M/wr1z44&#10;694I1C40eTwXq3gO4i8L+H4ddgkuprW71Nb95rOKBENvaQTcREM5DEFWChRUnwW0vxz+zrPeyfEL&#10;9nfxJ4pbxN4Z0NLXUvDtjBeTQfZtKgtZdMuUkkVoFSaOWQMf3Tea25gQc8l4E/Yc8WeLfHegt48t&#10;da8ISaX8P7ttD1LwzqY83w/cXOuXVwNNgnXIYJZXHkkDKgcr91TXZLNMvhFzrV+mj5k029bpJq1n&#10;p8yeSpKSUILppZ6eTb7nrngfw78OtP8AjD4XYfGHxF8RtSso9Sh0O41rxJp81torWwjhutsdrDCZ&#10;7keasTSOJZFVm3MuSW9h8O+LfDvii3vLnw3rtjfw2OoTWV5NZ3SSLBcRNtlhYqTh1bgjqOh718f+&#10;Gfgb8XPgLr0N98J/hVqElr4fuvGcPhm1ihDRo17Jp6ae8hJyUbY8hc8kRyHk9fQ/2P8A4C/Gr9l7&#10;xpdeCPGes6f4g8N+JNMhu5tU0S0nt47LVbcJHPPcLNNITJdoyu0gIVpIThBuyfj+KMvyLOsK60q8&#10;XKKXLG6TaTd7JaJ21tpfzO7A18RRnyezsndt9ui37ntdn8XvhVqPifUvBth8R/D9xrOjwPNqmkw6&#10;xE1xaKgBcyRhtybQwLZHy5GcZqHwL8cfg78SNSuNG8AfFXQNevreMyTWej61BcTBQwUuERiSoJAL&#10;DjJxnOBXzn8VvhP8ZfGGr+Pvhb8IfDXiCPw7r0d5fapa+KrW3hsTqRuoZdmnXiSF/JvUWVZIzuVP&#10;MLHyvutueNNF8cftHa54N8P/AA/+CPiD4dXXhVruW88Ua9Y29otnG2nT2wsLTypXa4DySx5Mf7pV&#10;iU5ztFeVR4H4XeHi/a/FFNtyj7ul9Vo9X0X3s0WOxMpO0dU+z19Ge0237QnwMk8VTeDIPjB4Zk1i&#10;3kkjm02PWoGuFaMFpF2BidyqCWHVQDkCtlvHfg0HQ0fxbpa/8JKudA/06P8A4mA8rzv3HP735Pn+&#10;XPHI4rxD4Tza14T+B+k/s3XX7NfiWz17SfDb6Zdalb6TbyaWtylq6Pfx3fm4k85tzDCmbMuGQNuN&#10;eW+Iv2ZP2oPiJYeF/Gnh62tPD198K/BOi23hPTdfs5nubzVLeC2ubyW2kjnRYhI6LZlpFcFVlwAC&#10;c5x4H4WrVJQnV5FHRSck+bdJq2ybtprprcJZhioW5YczfZNW777n2dp+uaVq19fWGnarb3VxplwL&#10;bUYbeZXa2mMaSiOQA/K2x1bB5wwPetA5xwK8D+BPjzxhpHxa8ZWnij4PeMdPXxdr9jqljqEmjhrG&#10;1RtKsonSWUSfIyTQyxtwRleDzXvQORkf3q/LuKcjwuU5h7GhLmi1FqSad7pN6p9Hoetg8RKvG8lb&#10;ytsdd8Df+SkW3/XvL/KtD/grz8Yv2nv2ef2SJPjJ+y14gbT9Q0HWreXXpl02C6xprK6OdkyONqyG&#10;JmIGQu7nGcZ/wL/5KZa/9e8v8q+tL/TNO1rSptJ1ewhurO6hMV1b3EYeOWMjBVlPBBGcg8Yr+x/o&#10;/uNLK+ZpNJ6p7NWV0fkvHdN1cS4Rbi2lZro+54D+zn/wUS/ZL/aH+D2k+Op/jl4V0++k0uN9c0nW&#10;Nat7W6sJ9oEqyxSMpUB84bG0jBHFfFPwNv8A4RfE/wD4LxN42/Y5trCTwjpvhe6fxhqXhyNRp9zO&#10;bWSN3BjGxg0zQDI4d42YbsM1e3fFX/glP/wTO8Q+OrzUJf2TfHFnIt0/nReG7XU4bORtxyY0Rtqo&#10;e3l7Vx0xXtn7O3gT9mD9lDwrJ4K/Z/8A2X/FXhuyuJN901r4PvZJrpuzSzSbpJCO25jjtgV/UNLF&#10;U8PGTgm+ZNWdrJPr6o/JZ4PEYiSjNpcrT5le7t/mfE//AASO/aP/AGfvgJ+0X+0snx0+MXhrwn/a&#10;XxAb+z18Qa1Dafadl3fbynmMN2Ny5x0yPWvu+3/4KKf8E/0OP+GxPhn/AL3/AAmdn/8AHK8W8Uf8&#10;E/P+CavjfxRqHjHxN+xJ4sutQ1a9lu7+4/svWl86aRi7vhZgBliTwAOahj/4Jwf8EvOp/YW8Wf8A&#10;gBrv/wAfrOtiKNd80r3aW1raJIqjRq0LRjZ2b1d9m7nlH7WGqaH4n/4Ls/s86xod5b31jqHguOe1&#10;nhmVo54nGosrqRwylSGHY5r9MYNF0+2Yzw26qdv8Kgf0r5xuPhj+y1efFDwr8ZLn9mXxo3iTwPpM&#10;WmeFdU/4R/Us2FrGrrHGF3bHwsjcuGPPJ4r1ZP2hLBvkX4Y+Ov8AgXhG4H9KxxOIlUhBRvaKs9V/&#10;md2FwtOlUnOpZ8zutNtEfMv/AAcARD/h3B4iYH/mPaT/AOlaVvfse/t6fsQ+E/2Vvhv4Y8W/tW/D&#10;7TdS0/wTpltqFjeeLLSOW3mS1jV43UuCrKQQR2Ir0j46t8E/2lfh9cfCr41/Abxprmg3VxHNNp83&#10;hm/iVpI2DId0RVuCAev6V4en/BN3/gl0q7W/YV8Wf+C/XP8A4/WtHEUpYZUql9G2reaW9zmxFCrH&#10;FOrTad0lZ9LPyPpP4Wftjfsl/GDxdD4F+Ev7RfgnxJrVxHJJb6Xovia2uLiREG52CRuWIA5JxwK6&#10;3xC8v9sTfL/d/i/2RXz/APsxfsYfsNfB74tWfj/4Hfss+IPC/iC3t547XWNQtdUSOFHQq6k3ErJ8&#10;y5HT1wa+hNc3/wBqSdei/wDoIrz63Jz6X/A9jB+19j79r36X2PjS8/4/pv8ArtJ/6EagkYYwQCO+&#10;e9T3n/H9N/12k/8AQjUVf5AKr9XxXN/e/U/peH8Jei/JHyz46+Dv7R/iPxbqWuxDVpkudQc2ciyW&#10;all3YRZs3q7YgoGNiq5AGRk8+nfDn4Y6t4h+CF58LPjLb3Ukd000EkMjRqywnG3yzHLLgKc4ZnLd&#10;N3TFerCJBwFpq20SD5Vr9Ar8bTqYWNFRUeVpqSVndLS7PEwOT/VMXKvGcpOV9G7pXd9vLofKPiP9&#10;gLxcdd1CHSvGtnNpt5/ZghmeFvtMK2g24aPcFYkAfMr8f3ah8Sfs4eKrKTUfh3pHw0k1TSdUvri/&#10;vNS/t65g+03TSRGKY7bRhA0ahwqKsoIYhmbgt9aGJGONv50CGMncpr1cu8SsRhKbUoxlJq12ne2i&#10;6adD3K1XFSqRtOUeWz0tukras+R0/YX+OH9qQRaX8UNFax3J52rX2ihbpFCkYVQCXYAnDMYyTnBA&#10;JB9k8PfAaP4KfAvVPAnwrub2TVbiKSSTVF8k3V3cvhS+JGRAcAAAsAAOuea9U+z7ud360rRRScFe&#10;leVjeP8AF4uvGTSUU07JaOz2fkd+Ox9fH4P2NWcmmrXSSbfd+h8mW/wJ/aWtb5rqCHVPOhAaNlkt&#10;TCuCMNFm/wB5kBHSQlOvB6n6s0f7QdNtzehvtAhXzy2Ml8c/d4H0HFWOSD/tf3aFTbxn6V5nEPFD&#10;zmEVyRjy32Vr6K9+583l+WRwUpOMpS5rfE72t2HU0plt1Oor4uniqsH7p7Q0q/Q00xfLtDYHfB4N&#10;SUV0xzbGR0UhcqGbG+7nA9qQwBU2qPU/LxUlFX/a+O/nDlitiIRKBt2/d6deKV7eLZjZUlFL+1Mf&#10;Ldhyoj8kAZG5SO6k0n2dAfuD6YqWis/7SxvcOVEckJYjO3/e7il8vaNqr+tPorb+2Mda3OHKiPYW&#10;+UjPtuP50GEN98bu/Pr/AI1JRS/tnMf5g5UR7GYqCPumnkAA4HalorB4utXneTYzrPgR/wAlNtf+&#10;vab+VfYVif3CAf3c18e/Az/kpdr/ANe83/oNfYMDFbIMB/DX93eAX/Int5/5H5Dxnf62vRFnykxj&#10;FBRVGM4FfOPh7x9+0hrXjC/0zQ9Y8RXEkV3q7Xlhrfg9bWztEt70/Y4re6NtEJRPCojPzTNiQyBk&#10;KgHn7T4uftLPZWcJ17xpLp91b2reMNam+HJjvNBuW3ebFYw/ZQLlN2FyY7jyl+cu+RX9MRoyl1X3&#10;n5/7Zfyv7j6tMakAHivlD9pP4k/tR+FPilqmm/DifxdeaT9o05420vwvK1tZQEqs0W9NOupLhnJZ&#10;/Mi8woA6vGgVJGufEH43/tA6T4G1jRfhzbeMNW13zln8N6leeBZ42urAafvZ5P8AQ0hSQ3CuojZU&#10;fJUBCGAOPb/Fr9ujwrrd1p3inwXfalptvp8lh/blrosV0wvmb7QtyqxpC84jt28ohbeOKSZAAcnm&#10;8PS9neTs/Jv0McQ/aJRV15pFfwJ4u/4KCTPqWp6nFql1DqOt3Ftodnf6bbrHa2M93cwR3jsbeCSN&#10;rdRbTGF1bfCWYMWbZH2nwF8Z/tHap421LRfHUfiB7W3utej87UNJkjUiO4iFgVZ7G3TmMvjy3mVh&#10;yXz8oyfE/wARfjF5kGh6D4y8fah4VvI4oNa8VN4FaLVLLd9r8wwwJYx5+ZLePcsDGMSFsEjct7Xf&#10;iD+0VD4E8B3Onxa9bfbfEt1b6xeR+HniuptNjM32aWeAWNy1s0qJGzr5URBbG6HIVemXvRtyxV9v&#10;I54x5ZbyfqYfhfXP2xPDXhuKw+K95rWsa9r2i2dx4TfSdDFxHpOokslxHdTQ20UcfyOG3XCLGvzK&#10;pdk3Nl/CD49ftZ2VveWvxQ8OeNJPOs9Si026/wCEIuZgL9oLQ20bCOxjZFSQXJ3srQYkC+dIV+XW&#10;03x9+1GdA0nxNJrHjm/uLOTVI9S0uPwvaRw6rPCiPbeWJtOimhhlkfy/n2soVvnbZ5zNtvGn7ZcX&#10;hS317XbTxQniaz0e9srrw7Y6Hp32O91Nbi1htLgP5cm2KRLhpnH2oIDE43II3pR+FpqOrX9LyFKE&#10;tGr6fl/md1+zx4y+LOqeOm0z4sa542XWmhd5NJl8KrHocdvhfLkS8S1AMhX5ihn3eYzr5aqqgeqa&#10;7/yFZfov/oIrzj9nD4t/FjxVrX/CLfGfwvqmlatFo9qrRyaDItu14jXCXTrOitDhjHG6qJGG1xtJ&#10;zmvR/EDQnV5j5f8Ad/i/2RXFW/ivRfI9PD8vslZv5nxpef8AH9N/12k/9CNRUUV/j5jPjfr+p/S1&#10;L4F6L8kFFFFcZoFFFFABRRRQAUUUUAFFFFABRRRQAUUUUAFFFFABRRRQAUUUUAFFFFABRRRVQ+ID&#10;qvglIy/Ea3I/595j/wCO19Lx/EDUEtuLGHhR/E3+NFFf3v4D/wDImXr/AJH5Jxr/AL+vRCRfEW78&#10;z7Omk26r7ZpT8RrlTxo1t+tFFf0efFCn4jXacjSLf9aD8RLsDP8AZNv+tFFADV+Il2jfZxpNvt/G&#10;nL8Sr/739l2/zfe680UUAL/wsW8/6BVv+ZpP+Fj3m/8A5BNv+tFFABJ8Qb9D8um2/b+9/jWVq/jm&#10;6OoyE2EXUfxH0FFFAH//2VBLAwQKAAAAAAAAACEAiqYCIbUZAAC1GQAAFQAAAGRycy9tZWRpYS9p&#10;bWFnZTIuanBlZ//Y/+AAEEpGSUYAAQEBAGAAYAAA/9sAQwADAgIDAgIDAwMDBAMDBAUIBQUEBAUK&#10;BwcGCAwKDAwLCgsLDQ4SEA0OEQ4LCxAWEBETFBUVFQwPFxgWFBgSFBUU/9sAQwEDBAQFBAUJBQUJ&#10;FA0LDRQUFBQUFBQUFBQUFBQUFBQUFBQUFBQUFBQUFBQUFBQUFBQUFBQUFBQUFBQUFBQUFBQU/8AA&#10;EQgAVAD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pDQBBPiKNm&#10;xXyXqH/BQjw5peoXdo3hfVXe3meFn3xfNtfb619ZyncjehFfjN4q/wCRp1v/AK/7j/0a9d+Gpxqv&#10;3j4bifNMTlsacqEviPuH/h4x4Z/6FTV/+/kX/wAVR/w8Y8M/9Cpq/wD38i/+Kr4JwvrRhfWu/wCq&#10;Uj8+/wBac0/n/A+9v+HjHhn/AKFTV/8Av5F/8VR/w8Y8M/8AQqav/wB/Iv8A4qvgnC+tGF9aX1Sk&#10;H+tWafz/AIH3qP8Agox4YA/5FTV/+/kX/wAVTW/4KLeGc8+FtW/7+RV8GYGetSwWslxNFFbxtPLK&#10;2xURNzs1EsJS5Too8T5lUnGHN/5KftZC++NW/vDNFJbf6iP/AHaK8Nn7dTd4pk9FJmlpGgUUUUAF&#10;FFFABRSUZoAWiiigAooooAKKTNNd/loAQEGjfmvmD4//ALZmn/CfVZ/Duh2S674gjXMzSybba1b+&#10;6235mb/Z4/3q8Ef9v34lMzOtjoEaf3fssrf+1a6Y4apI+WxXEWAwtT2UpH6MlgTmnj1rzb4DeOL/&#10;AOJXwn0HxDqiwrf30TPL9nXan32X5f8AvmvSMnJrCUeXQ+io1Y1qcasftD6KTtRmpNxaKKKAIZf9&#10;W/0r8Y/FP/I2a3/1/XH/AKNev2cl/wBW/wBK/GPxT/yNet/9f1x/6NevRwR+Zca/w6XzMnrQRijo&#10;a3/BfgXXfiJrcWkeHdNm1G/f5tsS/Iq/3nf7qr/v17PNyH5TSpTrS5IGDz0xQMrX094z/YN8Z+Hv&#10;CkOq6VfWmu6mse650y3VkZf+uTN/rf8AgW3/AIFXiXgr4W+KPiF4zHhfS9Km/tVJfKuluEeJbPa+&#10;13l/u7f/ALH71c/tYyPUq5PjaFSNOpT+Iw/D3hzVfFOr22l6NZSajf3TbY4Il3NX6Ffs3fsnad8K&#10;reDW9fjh1Pxc/wA4k+9FZf7EX+1/t/5bFv8A4YWP7H/wQ17xT4fgttV8YW8MCy6rqEBYuZbiJHVe&#10;dyp/sbv4E3bsV4iv7f3xJjQFbHQOf+nSX/47XJKVTEfwz7TA4bBZDUhLHfxJH6PL0orn/A+rS+Iv&#10;B2h6nchVnv7GC5lCfd3PGrH+dFeS1Y/WIS54qSN9j6ig4C00Px7V80/tN/tXQ/CGU6BoUa3vimWP&#10;exlP7qzVvuu/95v9j/7GqhCU5csTixeNoYKl7WvL3T6XLDbk/rQGG3I/SvyN8TfH34j+Lr6W51Dx&#10;nqv73/l3tLp7eJf7vyxbVpPDXx/+IvhW7jmsPGmtb4xhYrq6eeL/AIFHLuVq7Pqsz47/AFxw3N/C&#10;lyn66A57Ypc5FfMf7L37VQ+MEjeHfEUMdl4rhXfGYuIb6NerL/ddf4k/4EvUqntfxV1q50P4ZeLN&#10;V0+c297aaRdXEE2PuOkLsrfmK5JU5Rlyn12GzChiqH1mn8J15zxj8jSbRn5QM1+Vv/DXHxc6/wDC&#10;aTf+Adv/APEV6Feft3eLovAOkaRppWXxIsTf2hrt7EjfPvb5Yol+X7u35m/75/irr+q1D5mnxbgZ&#10;uSkpRsfodv25zhR9aerArkHIr8gNY+NXj7Xb97y78Z61NcPL5q7L5kRf9xF+Vf8AdWvWfgd+2F4r&#10;8E6za2XivU7jXfD00myeS9Zpbi13f8tVf77/AO5/3zRLCSjG5FHi7CVKnJOPLE/SgtxTC4z1X86/&#10;PD4yftxeJ/FF1c2Hg5h4f0dleL7Wy7rqX/a3f8s/l/u/Mv8Aerwpfi948W7N0vjXXzddPN/tOfd/&#10;6HSjhJDxPFuEoy5Yx5j9gyN2cHgjFVNRnFpZTSE8xoWr5J/ZM/as1bx/4h/4RDxdKtxqcsTS2N+i&#10;hPOKruZGRe+35v8AgLVyv7YHx18ceA/ivJouha/LYaW2nxO1rFDE/wAzb9x+ZamOHl7TkO6tn2G+&#10;ovFw/wAJ8h6pqU+tapd6jdyedd3UrXE7/wB52+Z6+lvgL+xtb/GP4e23iS58UT6d9qllVbeK0R9m&#10;19n3t/8As18wt/H83/jteheD/wBoH4h+AtCi0bQfEk2m6bEzeVbxQRNt3fN/GjNXr1Yy5PcPyLL6&#10;+FWKlUxseaJ+nXwm8ARfC3wBpPhiK7fUF0+N0Fw6bC2XZvuj/ertQOQa8p/Zt8Uap4v+CnhzW9au&#10;2vtRu4nea4dVXcfNYfw18+/tAftr32iatd+GfALwm5tZDHc63IiyoG/iSJfu/e/jbd91+P4q8X2c&#10;py5T9plmeEwOEhWl7seXQ+2AwAOePrRuAGegr8ftS+MvjvV7wz3vjPXbl92//j+l+Xd/cXdtX/gN&#10;dz8O/wBrr4j+BL+Jpdcn8R6aZVaWy1V/N3J/sS/eT/0H/ZrX6rM8KnxdhpS9+nKMT9SFYEEgU4Hc&#10;a86+DPxk0f40eD4Nb0tij52XNo/37aXuj16IrZBIFcUo8p9vRrQxEFUpv3SG5+WGT6V+Mvir/ka9&#10;b/6/rj/0a9fszIyvvi7181fCj9jTQfBuu3XiPxMY/EetSXT3EURT/RbXc27hG++/+23r91fvV14e&#10;pGkfJ8QZXWzSVKFM+aPgN+yJ4j+LEsGp6z5nhzwxIu5ZZV/0i5X/AKZI38P+03/j1ffvw/8AhZ4a&#10;+FuiLpfh7TYrG36yOo/eSt/ed/vMaxfjX8YtI+CXguXWdRVriV28i0tIj888vZf93+81fn94+/at&#10;+JXj648xvEFzolqjfJaaO7wIn+8y/M3/AAJ62/e4j/CeXzZZwz7vLzVT9SwRIu3g/jVeDS7WC4ln&#10;igjSeX/WSKo3N/vV+SGgfG3x/wCHb1LvTfGOtI6Pv2TXzyo3++jfK3/Aq+0f2W/2tpfiddjwx4sE&#10;Fv4kC5t7i3TbFeD/AHP4X2/8BrGWHnGPMepgOIsJmFX2U48sjuf20/8Ak3DxZ/25/wDpVDX5emv1&#10;C/bQ/wCTcPFv0tP/AEqhr8vTXdgv4bPjuL/+RhD/AAn7D/Cv/kl3hP8A7BFp/wCiUoo+Ff8AyS7w&#10;n/2CLT/0SlFeRP4mfr2E/gx9C3438Rw+EvB2s63cJ5kWnWkt06f3giF9tfkB4k1688U69qetXzK9&#10;7fzvcSOn95m3V+nv7W099Zfs8+MX09W+0NbRxNs/55PKiy/+OM9flme1ergo+7KR+VcZ1pe2pUPs&#10;n6Gfsa/A7R/D/wAPdK8UappMM3iTU1a6iubhEd4IH/1Xlf3NyfP/AHvn+aof21Pgzour/DjVvFth&#10;pkNv4g0xo7mS4gh+eeLeFcOR97CnduPK7a+QrDRPi/8A2baLp1n40Sy8pPI+zrdbPK2fJt2/w7af&#10;d+GfjJf2s1tdad42ubeVdkkUsV0yMtHs5e05uYy/tKn9S+qfVJHG+C/Fd34G8V6Nr9kzJcadcpcL&#10;sfbv+b50/wCBp8tfqp8W7y31P4F+Mbq3lWW3n8P3kkcqfxK1u53V+YEnwb+IBGP+EJ8QY/7Bkv8A&#10;8RX6Pazbz2n7KV/DcRyQzw+DpUkjkG1lZbI5FRieW8Tr4YjXpUK9OpE/K6vtf9kz9lTw14k8JWPj&#10;XxZDHrv29WNppso/0eJFfZuZf4n+T/dr4qiXKMa/Ur9kEY/Z38HnPWKX/wBHvWuKlyx0PI4Ww1LF&#10;Y6ftY83KeV/tk/AzwhonwhuPEWi6Bp+jajps8WX0+BLfzY2fZsbYBx8yt/wGvghpCx3mv09/bb5/&#10;Zy8S/wDXSz/9Koa/MJsbeKMJP3Q4ooUqWYQhCP2T9FPgL+yJ4O8L+FrLUNf0+18T6xdwJPJLfQ7o&#10;IywztSJ//Qm5bH8PSvHP27Phj4Z8A3XhXUfDukW2itf+fFPFYxeVE3l7NjbF+X+Nq+4vBS/8Ubof&#10;p9hg/wDQFr5L/wCCkH/IP8C/9dLz/wBAirlo1JTr+8fY5rgMNRyaTjA+XPgXJJbfG7wMYZGib+2r&#10;VNyt/A8qK9fo58TP2dvAXxD1C417X9Da+1RLbYtwt5PH8q/dG1HVa/OD4H8fGzwL/wBhyz/9GpX6&#10;06vuOj3v/XFv/Qa1xcuWpGx43DFOnXy+rGpHm/4Y/F8HBr7i/Zf/AGaPh58Rvg5pOva/4fa+1W4l&#10;nWSX7bcRZ2Suq/KjqvSvh0V+mv7Eef8AhnrQucDz7n/0c9a4mXLTPG4XoUq+OnCrHm90p/tB6lZ/&#10;s9/s7XemeGLddOjlH9nWKGRn8oybtzbnbczbdx61+a8MLSlYIlZ3c7FRFr76/wCCiUs3/CtfDUaf&#10;8e7axudv9vypdn/s1fFnwoVZ/ih4Pi2792sWfybfvfvUow3u0uc34k5quZQwq+GPKfpt8Ffgzofw&#10;m8EWel21jb/bpoE+33ezc9zLj5yzd1z92vir9tT4Oab8MfHWn6lolvFY6RrMDt9lhTYkU6/e2/3V&#10;feny/wC/X6Nx3MWPKMiuyrllWvlj9uXwNrXj6PwPpuhabPqWoPdXPyRL8qLsT5nfoi52/M1cVGp+&#10;9Pr87wFKeV8tKPvRPn79ir4jyeBvjLp+mT3bRaV4gX7FKjt8nm/8sf8AgW/5f+2tff8A8S/iv4c+&#10;FGgy6p4j1GO0gAxHEDulmb+6idWNfBvw/g8DfBvxr4esyYfH3jqXUbWFnibfpmmMz7Pkb/lrKm9f&#10;9lW/uMtec/tAa1qGufGbxh/aGoT35g1Oe3t2ml3eVEsr7ET+6qV1SpRq1OY+ZwWbVMmy3k+KXN/4&#10;CfQOgftaeJvi38fPCOl2KP4f8MPqCr9lVv3t0mz/AJat/wCyr8vzfx191D7gNfk7+zKP+L9+BvT+&#10;0F/9Aev1l/pXNi4xhLlgfUcMYuvjaFSrXlze8fBP/BRe6nk8Y+D7Zt32eKxuGT5v4mdd3/oCV5X+&#10;ybb+Dbv4vQL42+xPb/Z2+wpf827XW9Nu7d8u7bv27q+xP2sv2fLn40+HLa80loo/EelMzWqyNtS4&#10;jfbvjdscN8o2/j/eyv51eJ/CGueDb/8As/X9Hu9Hu/8AnldwMm//AHf7y12UOWpS5T5HPKVfBZp9&#10;clDmifox+0f+zdbfG/SLCXRzp2m+I4J1xqU0X34NvMTMvzt/+1Xmfw7/AGEdZ8H+JtF8QP49ig1D&#10;TrpLrybXT22vtb7m7zV+Vh8rfLXyV4T+K/jLwFOG0HxLqOnKORbrOzxN/vRP8jf8CWvrj9m/9tC+&#10;8W65YeFPG0cA1G8ZLez1W3XZ50v8Kyr9xXb/AGP++axlTrU4+6ejg8flGY4qNStS5ah63+2f/wAm&#10;0+LPpZ/+lcNfl4e1fqH+2f8A8m1+LPpZ/wDpXDX5eHtW2C/hs83i/wD3+lb+U/Yf4V/8ku8J/wDY&#10;ItP/AESlFHwr/wCSXeE/+wRaf+iUoryJ/Ez9ewn8GPoO+JnhhvG3w/8AEGgq2x9QspbVWZv4mQiv&#10;x/vrC5068uLO7gaG7t5Xilhf76svyutftTjjFfGv7V/7Itz4m1S48Y+CLZX1Kdt+o6WvyfaG/wCe&#10;0X+3/eX+P/e+914StGHuSPiOJ8qqY2nGvQ+KJ6n+yT8VtP8AiL8K9JtGljXV9HgSwu7bzPm/drsS&#10;Trnay7Tn+9u9K6n4+fFu0+D/AMO9Q1ppIX1ML5Nhayf8t52+78u5dyr99v8AYRq/LINrfgTXzIBf&#10;+H9atG2FlZ7W4gb/AMdZa0HuvFnxS1u3jln1jxZqrL5USu8t1Lt+/t/i+Wun6vFy5uY8GlxJXhhv&#10;q/sv3p9ReF/+CiuqrHDFrngy3vLhvvS6ZdNFu/3YnR//AEOvqT4qXs+ofAjxdcXNq1jcS+HbxpLV&#10;n3NGzW7/AC7q+bf2Xv2PbvSNV07xh45jjS4gPn2OjqN+xv4ZZW/vfxKvbP8AwGvqH40gL8HPHKr3&#10;0O+H/ku9ctX2fOuQ+qyr6/LBzljWfkHX6mfsgcfs7eDveGX/ANHy1+XHky7f9VJ/3zX6kfsgIyfs&#10;6+D9y/8ALGX/ANHyV1Yv4D5HhGlOnjp88fslH9tj/k3PxL/10s//AErir8wf/ia/T39tgN/wzn4l&#10;CoznzLMbU/6+4q/MZ7aXdt8pv++aMJy8uouKqU55jBpfZP2S8Gf8iboJ9LKD/wBAWvkj/go+c2Hg&#10;T/rvef8AoMVfWvgn/kUtDH/TlB/6AtfJf/BR2NmsPAqqjP8Avbzp/wBsq4qP8c+1zqMp5RJL+U+W&#10;fgh/yWzwN/2HbP8A9GpX61auf+JPe/8AXBv/AEGvyX+BkMp+NPgX9xL8utWbt8v/AE1Sv1m1kf8A&#10;Elvv+uDf+g10YqV5RPA4ThOGBq3X9WPxdGcHFfpt+xHgfs96Gf8Aptc/+jnr4s8Nfs46zHYx6z42&#10;uf8AhB9Afb5TXkDyXt1/e8q1T5/++tv30+/XXXf7RWteCvBlv4L+GWh6npGkW6vjVtViMt7KGfez&#10;Kirsj3fP/eraty1Y8sTxMmVTKK88TiIe7/5MfTP7YEHgnWPAtjpXivxLHoKRX0d4ixL5t3LtR12x&#10;Rf7rt8/3Vr40ufjfpvgmzk0v4X6EfDkcqNFLr2obZ9VuP+2v3Yv+A15zqlr4i13UZ9Q1KDVNR1C6&#10;bdLd3aSyyt/vM1Vv7A1U9dOuz/2wataVOMI8vMcWaZpXxdb2tKly/wDpRteGfih4p8GeKH8QaVrl&#10;3FrDtuluHk3+f/113ff/AOB16D8Uv2tvHPxT0uDS5p4dG08xbLqHTC6tct/Fub7wX/ZryT+wdU/6&#10;Bl3/AN+Hrb8J/DDxX451FLHRPDt9fXDf3IGVE/23dvlVf96tuWl8R5FGtmbj7Cnze8dD+znoMetf&#10;FvSbi6leHTdE3a3dzIPuRWy+Z/6HsX/gVcR4m12XxN4l1XWp0VLjUbyW6lRPuIzvuevYPGEI+EHg&#10;bUPAfh8y6x4i1ZlbxDrdirfZ1Vd2yzgfZ8y/3m/29v8AsJ41/YGq7cf2Zd4/64NRTlGUuYvF0KtC&#10;lHDcvvfaO+/Zl/5L34F/7CC/+gPX6yHmvyo/Zr0TUIfjt4LklsbmNE1BdzvA2z7j1+q5ry8b8eh+&#10;kcHwnDByU/5j59+Pf7Vdn8C/FFpodz4dudWlubRbpbhJ1jTazsu37v8AsVz/AMHv2ptI/aE8Yz+E&#10;9W8LWdhbNavPD9ruFuvtDKy/JsaMfw7m/wCAVvftb/s/T/GPwxbX+kbf+Ek0fd9nR22pPE334zx9&#10;7+6f/iq/OzWtE8Q+A9fSDU7G/wBB1i1ZXXzUaKWJv4HR/wD2ZP7tXRp05w/vHJm+Y5jgMb7y5qJ9&#10;rfta/s+/D3RvhzrHinT9OtfDmrWQTyHsv3UU7M6/K0X3f4m+Zfm6818N6RJLFrOnvB8kqXUTK/8A&#10;tb60da8ZeJfHEtvFq+t6prrRf6hL25luHXfs+5u/3a+lP2Yf2SdevvFNh4q8ZafLpWlWEi3EGn3a&#10;bZrmVfub0/hVf9qulfuqfvSPmakJ5zmEJ4SlyH0V+2SW/wCGZfFG772yz3f+BUNfmGe30r9Qv2z4&#10;2/4Zr8Wqo3Y+x/8ApXDX5f8AlSn/AJZN/wB8VOEl7rOziujN42jp9k/YX4V/8ku8J/8AYIs//RKU&#10;Uvwq/wCSYeFP+wRZ/wDolaK8iXxM/X8LpRidfTfLX0FFFSaGfqOi2F+q/arK3uSvTzolbH5inWGk&#10;2VhG62tpBbBuvkxqufyFFFaX0OXkj7S9i95a+gpdo9KKKzOogMSZ+4Pyp4jVegxRRVGCilshxjVh&#10;yoNHkp/cX8qKKktpPdC+WvoKTykP8I/KiiguwCJB/APypfLX0FFFAJJbB5a/3R+VJ5SH+EflRRQF&#10;l2DyU/uijyU/uj8qKKd2Z8seweUn90Uvlp/dH5UUUXNLLsRmCM/wD8qPJT+6PyooqjHlj2F8tP7g&#10;/KpD0ooqDZJLYYFFUr/SrLUAEurSC5VegljVgPzFFFV1MqyTWpXsdC02zlMltp9rbyf34oVU/mBW&#10;r5agD5RRRQzOhFLZD8AjkU3yU/uD8qKKk6Wk9x2KKKKBn//ZUEsDBAoAAAAAAAAAIQBtF3tbFBsA&#10;ABQbAAAVAAAAZHJzL21lZGlhL2ltYWdlMS5qcGVn/9j/4AAQSkZJRgABAQEAYABgAAD/2wBDAAMC&#10;AgMCAgMDAwMEAwMEBQgFBQQEBQoHBwYIDAoMDAsKCwsNDhIQDQ4RDgsLEBYQERMUFRUVDA8XGBYU&#10;GBIUFRT/2wBDAQMEBAUEBQkFBQkUDQsNFBQUFBQUFBQUFBQUFBQUFBQUFBQUFBQUFBQUFBQUFBQU&#10;FBQUFBQUFBQUFBQUFBQUFBT/wAARCABaAM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0UblJG49N1fIX7Q37aep/B/xtqnhWLQPKvrW6tJ&#10;ba7c+ZFdWbLul/u7H4dV+992vr1fl+frnrXx9+278Nbe68Q+G/GJ8Lv4jgNld6RfRrJ5fkbo2eCf&#10;c3yLtZn+dvWuXFupGHNTPreFaWBrZjGjmFPmjL5e9uv8jhf2pP2rr+18W6YPhl4ph1e2vdJntLq1&#10;sHaQwSM2fNXZ/wAtdudrfw7K4rxz+1pd+L/hP8ONC8NX2sN8QtLu7Zp7jyyxupEidOf+erM235WX&#10;5q8U8FW1x8NvFGn+IF8VeHrDUrNnaOHzGvv4Nn/LBWX+L+9UGkx+H/C+q2Wu2fibV0urO8WSG6td&#10;BVoklX5l/wBZOv8A6DXz8sTXlzS/mP6Lw/DOT4WlTpxp83s/hlyy96Xve7LljrE9v8Kftaz+G/gJ&#10;418MalqGsw/EPUb+eSK8I2mFpHj3/Nu3RbP3ny7flr0X9mf9rq7uNW8XXHxO8S2+mPaWVrFY6dcf&#10;u/MeNZfNdQ3WRtq/726vkyZPD19q769J4m1Q3Ut41w1zeaCqxPPu3t/q52/9Bo8V6ZcfEHxJquuf&#10;8JPoGpalfTNNMiTNYnc3/Xysa/8Aj1KGJrx94eK4YybFUqlN0+X2nvSlyy92Xu+7Hmj8Oh91/sz/&#10;ALY2qfG3xPo3hifQ1bUzDc3OqX6/uooYlf8AdCJfm3/eVW+7X1yUU5zXyb+xR8OrbT7/AMYeMl8M&#10;v4XtdQe307T7Bju2xRRL5sqt0bzZDu3L/cr6xLDdg/hX0OG9p7P94fzdxPDBUsxlSwFPlhH/ANK3&#10;f3bfIl6UtFFdR8uFFFFABRRRQAUUUUAFFFFABRRRQAUUUUAFFFFABRRRQBX2lfwFeVftNfDOX4uf&#10;BjxF4ftY1k1F4RPZqzbf38bBk/76K7f+BV60QGBpOM+4qZRU48sjpwuIqYKvDE0vijLm+4/I/TLD&#10;wb4A+G/jHwh4zv7UeJr24tpbSXS7B7mexaNv3qs0nlr8y/J8rfx1Sb4meAY/g4ngCS18QXsK6x/b&#10;B1MRwW0m/wAvy9u3dJ8v/Aq/V7xJ4H0DxbAYta0XT9WiPVLy2ST/ANCFfPfxM+Bnwvh1WLw/4f8A&#10;h9oupeL78GSG2WJooLOL/nvceWy7Y85+X7zt8q+q+NUwUor3D9swHG+Exc742nUb5vae7KPLzJWv&#10;9nlXzPibUPiV4C1f4Q6Z4AEHiDTIbDU5NTOoGKC5dnZdu1l3RVf8Q6L4S+J/hDwH4U8AXdu2vaZF&#10;crd/2lYta3V/LIysvzKrL8vzfekr7T+GPwP+FWo3dzo+sfDnRtL8Xaaq/bLCeNpopE/gng8z70Tf&#10;+Ok7W+avftA8H6J4Wg+z6No9hpMI6JZ2yRKf++acMFKUffIx3HGEwlRPA0qnNGUpe9JcvNK+v2r7&#10;9zlv2fvh0fhX8I/DPht1VLm0tU+07OnnN80p/wC+2avRTTd+G298ZzSg7iPevZjDkjZH4niK88VW&#10;nXqfFJ3+8kpaKKZiFFFFABRRRQAUUUUAFFFFABRRRQAUUUUAFFFFABRRRQAnakzQefpXnHxD+Id1&#10;pN/BoHh2BNT8V3w3W9s7/urSLo1xcY+7Ev8A307fKvtMpcppSpSrStEPHnj260q9i8O+GoU1Txdq&#10;A3W9tID5VlF/z8zn+GJf7v3nb5V9V0fAXw/tvA1hPLJcSanrV9J9o1LVbj/XXcv97H8Kr91UHyqv&#10;FePeK/il4Y/ZwsTbf2nY+IPGmpSi41K7vrxIpbh/u72/ur0VF+6ij/Z+b1fwZ8ZvCHjfw6utafr1&#10;mbfyvNmSW5RXt/7wkXd8u33rGM482p7VfA4ulh4zhSl7OX2rfF/wOxN8Qfh5H4vitr2zun0fxHpz&#10;NNpuqRJuaB/4kZf442wNyfxVD8PfH8viK5n0XW7X+yPFmnBftun+YXR1/hngb+KJv73b7rfMK2fC&#10;fjrRfG9pcSaPfC7FtI0E67WVomHZlbDVj/EbwXbeJYrW/tLr+x/Eem7pdO1aNRmFv4lf+9E/Rl/k&#10;20ja9/eicEW7/VsQten93/gf8P69/wDrS8V518OPiSfFTTaTqkaab4msVU3dksm5HVvu3ED/APLS&#10;B/4W/wCAthga9E7007nJVpSoy5ZDqrJdQyTtAksbSp96Pd8y1K7BE3N/DXwN8HL65s/j/wCF/jfO&#10;8g0v4qa/rfh1ndvkS1RU/sr/AL6/s+X/AL+0zM+/aK+bfEHxy0j4XX/x11+PQdQvLrwxdaWl8jak&#10;7LePPbwbDEj/ACW+xZRu2/e27q9T8YfE6Pwp8R/h/wCFHsXuH8WS3sS3ayhUtvs9uZ+V/i3fd4oA&#10;7+ivluf9sPWm8E+IvGdl8MdRu/Cfhq+vbXWNQm1SKFwltcPFK9qjL/pGxU3t91eqB2ZWqG/8f+Ov&#10;+G2NP0/TPDL3/h+XwhvQHXVjiaB76Lfe+Vs+8m/bs+8396gD6qor571/9pbxH4PH9v6/8MtQ0jwD&#10;/aaaa2s3eoxJepvuPIW4ay27vK3sv8e/b822tHXfj94g/wCFoeLPAfhD4e3XifWPD8NldS3U2ppZ&#10;2WydHbDysjlW+Xaqqr7vn+7soA9zor5bt/2ydRvvh3afEO1+GuqReAIpYodV1S+1CKK4tW85YJvK&#10;t/m89YpMozb13bX25rvPGnxw1+18b6p4W8DeB5vHOpaLaxXesF9Tj0+K183c0VujMrebOyLv2fKu&#10;0p8/zUAe0UV8+6h+1lYS2XwvuvDXhXVfFEnxAt7x7G0t3SGaCWBFZ4pt3yLtZmR23YXY33q4v4u/&#10;HzxZrvwN+N+kf8IZL4f8beF9JdL+K31pXS3tp7OWWK9t7hVUsy7H+TarbkoA+tqK86+B2ta/r3wv&#10;0K68R6GNCvhaRKsP29L3zovKXbNvVf4v7teeePvjxreuP4/0rwd4FuvFOieHEm07WNZj1CK3K3Ii&#10;3yw20Tj9+0Suu/5k+b5fmoA+hkdXXcrbl9RTq+Uvgt8XL3wn8Avgd4T8OeHX8XeMtX8I2t7Fp5vF&#10;s4oLSKGJXuJ5mVti75UVflbczV7R8HvinF8V9D1OWbS7jw/rmj6jLpOsaPcSrK1ndRbWZNyfKyMr&#10;o6v/ABK4oA9FooooA838f/EK60q8tfD3h2BdW8W6ipa2tHP7q3i6NcTsPuRL/wB9O3yr7fOH7TEP&#10;jP4Q+FYLXw7pOqeI21rzbjxN4jhLfaLhtu1F3RfNEq7vlVfl2oqfxNXs1nn4H+ONX1HWMXfhzxNd&#10;rK+vy482wn+6sE7f88O0T/wfdb+9XscssM6oWZNvX5qylH2sZQPpcHjI5VXpVo0vaQX/AJN/w3/B&#10;7H4qnwTdaxbeGo9MtWk1TUbWeWZHk2bvKnk/e/N935V/8hNXJ3Fpc2t5JZyW8lvdwyeU8TL86v8A&#10;3a/avxz8PdE8d6a8F5bxRXAX9xfRxKZ4WUhlZW/3v4e9c58N/gjo3gzQ9TtNQjs9cvtSZmv53tkV&#10;Jcrs2hGLfLsVF+Zm3Y+avCllN5X5z9ow3ipGnQkqmG/7dv597H55/s++Gvj1LcXk3w4fUbERxRi5&#10;NxNFGpT5vK+Sf7y/f2/L/erZ17w78Vh8QtJufjbpvi7V/Csdyr3620jS26r7iL92E/vbdvy1+kng&#10;/wAHaH4FsprXR7VLKKaRpZWLs7yP/eZmO5q6IyRtGGbaR79K7YYDkjy858bi+PZYivVqRwdO0tOb&#10;ltU/8CPNdd8CaV4y8NaJqfhW6h0nUNPhSXQtVsY12RJt/wBUV/ihdeGT+TKuND4ffEFvEr3Gla1b&#10;DSfFenlRfaaW3Lg/dnib+OJsfK3/AAFsNxXbvcRQxNI0iqijczHpXjtnu+Mfj7SPE2nK1j4b8PSS&#10;G01eL5Z9Vd12uqf9Ovv/AMtWVCvyLuf0X7vwn5xTvXpyVT4V9rt5fP8A4Pc3P2ldZ17RfgZ40k8L&#10;6fd6r4juNOey062somlm8+f90r7F/ub93/Aa+fvih+xnZfDf4EWl54Hm8Uax4w8GrZ6vpOnvrd7d&#10;28t1aujt5VozOu50WVVVV/jr7Fvr630qxnvLuVYLW3iaaWRvuqijczVh/D74k+GPit4cTXvCOtWu&#10;u6O8rRLd2jb0Lr95a0PLPkLx7oOq/EfSf2s7PQdNurzU719BuoNO8r/SH26fay+Vs/v7U27P71d7&#10;qXji8+Lv7Q/wU1jRfB/ii28M6NNqr3ms6to89lDDJLYOqRbZVVvvfLv27N/yqzV6H8Al+HE1543v&#10;fA3iOXxRqd7q3ma9qM149zN56rtSJmb+FETaqr0WvZ6APjmDwP4j/wCGGfi5oH9g6mdbvJvE722n&#10;fY3+0T+be3LxbIvvPvVlZf726uq1C5u/BH7Ung3Wr/SNWbSNR8DnQIL2002e6hhv/tsTrFL5SN5X&#10;y/xvtX5Xr2rTPiv4T1e08P3Njrtnc2/iC6lstKdH/wCPqSLf5qp7r5Uv/fNdlQB+a3jXwxeeNvg5&#10;cf218PvHHjD43/bopdX1DU9Ount9I23qM/2Ld+48rb8qLa7m2Puf+Ovrv4a6JqWn/tK/GrU7qwub&#10;fTL+20FLO8mhZIrgxwXHm7HP3tu9A1esQ6xYXWq3emw3sEuoWipLc2iSK0sSvu2M653Lu2vt/wB2&#10;tagD4uTwP4i/4d06t4b/AOEf1U+IH+27dJ+xv9rbdq8rr+6+99zDf7tO+IHwv8NeGv2hvHviHx/4&#10;X8ZavofiiKzvdK1Pwu+qSrFPFbrby2ssVg+5W+RHR3Xb87/NX1n/AMJXpP8Awla+Gv7Qi/t1rT+0&#10;PsOf3v2ffs83/d3fLW5QB8l+EvAk+k+Nf2cTo3gLU/CGgaWviOWXTJ5pbx9NWeLdF9olbdsaXdv2&#10;O/ys2z+Cj4heBPEOtaz+1ktno19MNe8JWdrpLiBwl7Kun3aMkTfxNudV+X+8K+l/D3ivRvFZ1I6T&#10;qEN+dOvZdNu/J/5ZXEZ+eJv9paTRvGGja7r2uaNp+oQ3Wq6JJFHqFpGfntmlXem//eX5qAOY+CHi&#10;u38V/C/w/Pa2up2RtrKC0nt9U06ezmSVYk3LslVG/wCBfdrxDTte1L4Nw/FnwXfeD/E2t6rr2uan&#10;q+gTaPpMtxb6lFffPs+0KnlRPE7Mjeay/Kqt81fS+k+K9I1jXNZ0ax1CC61PRmiTULZD89s0q703&#10;/wC8vzVJ4r8V6T4J8P3uua7fxaZpFmnm3N1cnCRrQB8N6f8AB6HR9E+BPijx14W8UX/h6y8Aw+G9&#10;WttE+3xXuk3S+VKkssVq6TtFxKr/ACtsbZX0b+zZ4b8P6Ho3iO58N+CdY8HaRqWrGW3k1+5unvtU&#10;2xIv2p4rpmliHybVVyG2oG2rmvU7Lxbo9/4m1Hw/b6hDNrNhbxXV1ZKfniilLiJm/wB7Y3/fNLoP&#10;ijSfFUN3PpGoW2oxWt3LZTvbyb/KnibbLE3oytkbaANyiiigDN1DS7bVdPns7uGO5tZ0aKWGVdyu&#10;rDBVhXwd+1j8GZ/g/wDDjUP7F0drnSZb2Ka21q2ZvtWmDf8APBO38UTbvlb/AIC38FfoD0HpWZqm&#10;lWet6fPY39vHd2dxG0ckMq7lkVvvKy1z1qXtYcp7+SZtUynFwr/FFSjKUf5rHxx+xH8O/Dnjz4GX&#10;2p+IdJh1fUUvrmMXV3ud9qqu3rXgv7Del2/j743HSvEIbV7D+yp5fs93IzruV4vmr7L8NeHbX9l+&#10;TUNFii2eAdVunntL9z/yDbiT5fIn/wCmTFfkl7fdb+Fj8f8A/BO3I/aIf/sDXP8A6HFXlTjyToRP&#10;1/BYz69gc8xtNe7KMZR/u/Ft2M/9rTT4PB/7Ss2iaIr6XpSizxa28rJF8yrvr3H9vX4faB8PvhXo&#10;l94c02HRbubVYoWnsgyOy+VI23j/AHFrxn9t75P2s7h/9ix/9BWvsnX/AAvY/tSanpkN5bCb4eaL&#10;ei6Sd/8AmL3Ko6bY/wDpgu5vn/j/AIfl+ZilHnnXjEvMcWsvoZJjqi/dxp80v73w/wDgTPEv2V/g&#10;n/wtX4ceHLjxHowtNJtpZJ5ry43fatXbzX2Lu6rAq7d39/7v3Pv/AHPbW0VjBHDDGsUMa7URBtVR&#10;7UyzsIbC1jt7aJIYY12xRxrtCj0q2GOQp64r2KNNUocp+MZxm1TNsTOu1yxcpcsf5bnNfFH/AJJl&#10;4t/7A95/6Javh39nPx037PnwP8WRR/IL/wCH2jeNNFhx9+6lsks5V/4FcRW//f2vuzxzpc2ueC9f&#10;0y0VWu7zT7i3iVm2/O8TKtfLd5+ydr+seF/2bbS78i1uPB1tZ6f4nt1mV0uLWIW9x5X/AE0X7VZQ&#10;cf7VaninG/A3U2/ZX8NfHmK1tF1XUtBvPD2lWtu0u37Vfy2FpAm5/wDbnl3N9Xr3TTPGfxL+HPxH&#10;8F6H491XQvEmkeLpJ7GK70nTJbB9Nv0ga4SL5ppfNidIpV3fK25RXOeIv2b/ABL4mk+PUIlt9Pk8&#10;VaxpWr+HryR96+fZxW7IZVX5lXzbfb/uVuW3h74j/Fv4leBtW8ZeFbLwVoXg2e41F7eHVUv5tRv2&#10;t2t4tmxRsiRZZW+b5m+T5aAPHfgz/wAiT+yp/wBjh4h/9A1WrWr/ALampf8ACO618Q7Hx14Ei0LT&#10;dSlhg8B3EqjWLywin8t5fN+0blndFeVIvK+7s/vV3Hw5+Ani7w54a+BFjfW1utx4S8RatqWq7LhW&#10;2RTpf+VtP8X/AB8RVQ8N/CD4hfCnRtS8CeGfAXhXXbB765k0Xxhqc8e2wtZ5Wl2XVvt82Vot7qux&#10;tr7U+5QBY+F2m+Obn9sn4n3p8U6PPo50/Rri5t00Z1mns2+2/Z4lf7R8jJ/E+1t391K9V+PHxD1z&#10;wXZ+GNH8KxWk3i3xTqyaRpTagrvb2v7t5ZriVFKs6xxRO23dlm21h6L4Q8ZeEf2ltd1+DQINY8K+&#10;J9H02zm1OK8SB7CW1+0bt0D/ADOr+av3K2fj/wCAtd8UW3hLxH4UjtrnxT4R1hNUtLK9k8qO8ieK&#10;W3uIPM/gZopm2v2ZUoA8YPiHxN8LP2m/EWvfEDVdN8QR6D8L7rUhfaVZvZvLbxXquytEzvtbKt91&#10;/m+Sm+DP2rNcXX/h1eaz47+H/iO18ZajBpl14W8Pyp9u0OWdGa3/AHv2h/P2tsil3InzN8tb0nwn&#10;8efGD4peJdb8d+HbLwt4Z1zwJeeFEtLa/W9vLdpbhG3SMvy7+Xb5PlXavzVc+HHhH4n6WvhHw3ff&#10;D/wlpR0OW3j1Dxiksc/2+CDjdb26oksUsu1fmdtqfN97igDpP2T/APU/F3/spGuf+hpWfqzRfDT9&#10;syy1CRlt9I8f+GZbedv4ft+nN5qM3/bvLL/36rsfgN4C1fwAvxBXV4YYhrPi/Utas/Kl37radk2b&#10;v7rfL92ua/bD+DPiT4yfDK1tvB1xBZ+LdMv1uLC5lbZsSWJ7Wf5v+uM8rfVFoA86+F2seKbP4M3f&#10;xE0nWvDfhJfHfiS88R6n4g8UvuTTdNf5LTbFvRZW8iGD78q7d38dch47+OV58W/2X/j9ot7rGk+K&#10;D4ZS1ig8Q6JA1vb6jBP5UqN5Tu21l+dflfa/8NewfFz4M6tZX/wlu/DPhaz8deH/AAVFNaN4Xvbu&#10;K3V90EUVvdJ5i+Vvi8p/vf8APU7a4PXfgP8AFLxh4T/aDGs6bo9trfjuDSzpVpp13vt4vIi2NE7t&#10;/Eiqnz7V3fw0Abfi/wCJVr8Hvjn8dfGd3CbuLRfA2jXaW+7Z5r+be7E3fw7m2rWb8KPjW3hf4reH&#10;dHufGnw88XJ8Qr2eXUYPB21JdN1P7PvVm/0iXzYnS38reyq29E/vV2HxD/Zy1X4m+Mfi/FfSxafo&#10;vi7wnp2j2F6r73juoHuH3sn91Wli/wB6r/gHSPiZca/4fg1b4d+EPB8OmHdq2uQTx3baiViZB9iR&#10;FRotz4fdL91fl2tQBzXwZ+M3xA+K/iN7m28T+DYpLXV7iz1XwBeWssGqaXaxTNFvaXzXZpdqb/8A&#10;VbG3bdy/er6n+b/Zr5L8bfCr4jfFHxH4eTXvh/4a0rxLpOu2t6PiTpOoqrpaxXHmMsUOzzwzxfuv&#10;KZmT5/v19Y7WoAmpD0paKAMnV9MtdZ024sr63ju7S4jaKWCVQyOrdQymvkTwp+z9ZfsyftDR+K0u&#10;PL8B6pbS2Ucs3/MPnkdCkcjf88227Vdv91v9r7PNc74ytINQ8P6nbXUMdzbSW7K8MyB0Yc8EHgis&#10;KlOM2m1se3lmZ4rCe0wtOf7usuWS8j5Qvf2d7H9o79ojU/Ht+/2nwHbeRBbKhwNSkiXa23/pirfx&#10;fxfw19hWFnb2FpDbW0SW1vGqxxxou1VUdBUPh+1hs9HtIbeJIIo4EVI41Cqox0AHStE/ff6VpTpR&#10;i211JzLM8TjVTo1Ze5SjyxXRIlpaQdKWrPGCiiigAooooAKKKKACiiigAooooAKKKKACiiigAooo&#10;oAKKKKAP/9lQSwMECgAAAAAAAAAhAEj0CxMFGwAABRsAABQAAABkcnMvbWVkaWEvaW1hZ2UzLnBu&#10;Z4lQTkcNChoKAAAADUlIRFIAAAGFAAAAZQgDAAAAlc4PTAAAAMlQTFRF////AAAAAgID4Q4g4AAA&#10;4AAS4AAK4AAP7Hd98JGY+vr67oWM4AAV8qar6nB27X+G5ubmzMzM8/PzmJiY6GNoSEhIqamptLS0&#10;UFBQ1dXVvb2+gICAd3d3Pz8/t7e3HBwdNDQ1Z2dnJCQk3d3dxMTEXV1elJSU/vX2n5+f2traOjo6&#10;/fDxi4uLb29vLS0tHR0e/Ojq9r/DExMU87G1+t/h86mu50pV8J2i4hkq6Fhh98rN+dTX5j5L5Cg3&#10;+M/S6F1l5DdC5kVP4yMxRRKcdQAAAAFiS0dEAIgFHUgAAAAJcEhZcwAADsQAAA7EAZUrDhsAABnV&#10;SURBVHic7V2HdqrMFh4CakREROwlGmuCGhF7iSbv/1B3OoMKKsnJOf+62WslS2AK7G9mlyl7gLt0&#10;+wCSjf4Bdeu46XR6uXQg4fvnZKNnOJnjzOgt9K/vLJ3LOX7pGq3S890SuCsdgNnyqGD6TLqWvsSs&#10;3bpLfbfXFEX73FlLd4PuTZaW7iY/SdrdcgKAvnJA8jhP7gKA+6UrdDz2wVJRUrqrK3EtpigHt28/&#10;Wlv4yHb1uKLEY5qMSYvBK8VyIdfB1srYwLUUJQYB0l0rqShJYO/Xf/tr/quUUo420JXZBjPUcqFk&#10;0S0kaLaIx4T9pNVr7OLwDh/PDjps+AgICN1mqzyCyaeS+ttf81+lmRzf2bPVREsoH2kkhOY7JHZm&#10;hwSBAPJ9PYOozGYW7RNyLL5GOLzvIWTAXu6U+MpWZvZnTJ783W/5D1M6HvtYW/u4jjgLbCulQsmf&#10;icVkjUmiwztU1+l3naGgQeGkQ2D6jxbWHRs9sbLWey2+/Ltf8l+mRwXJ9CURJu4OmTnzVRxKnsWC&#10;sv1zrUM67CkIxzUUTgkZsdzZEasolQZJJa5k/t5X/MdpIi/mqRRIfqbeN8lFZoKEkSLLyocDUgki&#10;gB5JymScdg2wWcc1WVnA7jDR18nNNvW5BI/J5cfqVyJFpOWhv91r69XMOR4cxEV3lZATqzmUSkwN&#10;+FGQZX0CnD3sLbE0vDtx9aMzU3RlP7MPN4gk1cgOetVhr1g2/uRnfZFMQj9XoQt1wqK/XoMMbslL&#10;2AE0y1ZT2iNVBKd9wUrJGbufgQ+hJIM0SYH1AuwT+7WrXqvMGOYlRtNu4Qc/8xqZrRGiBr5Q354h&#10;PQ1/rnr1qClzkFaOR3SVgdIolgEbebENkEjwcmLJ0EuDTxVkrU6OR8WFSl7bXQPBrCHuP1CCP58L&#10;f/bb7iCTNI0evlDJRfXnql8q8gqJmGXSJiDIiWRKQUZoAArQywaOpiMUZMVSgZ1KHjdgEpeVKwKp&#10;I0DAgCj9K3LJxK8m5fCFil+UoVAudSGVstcLISm77fur/8R8dTEHUwpmtHLEwikEBWCvaVL8EA0g&#10;LTQtfACjcIoB/uxphFf+ExSCQoX0jMb1QrIk5Q14ndAmISuQh0lkciYVZgVhCkMBWrjEq8P+MsLQ&#10;UWRlFlJRg4HA9AKD4d9QDiEodMijm1DA31e+u/a5In9CUbSArd8lIMgJaveHozCnqZEc6svoL1Qk&#10;lSnbIftHhUalMGI4SKW73/lP0CkKiGrk0Q+goMcQWx3Y/GeUrTeikGbJ47Ab6RsADlriMbAatc5A&#10;yLE7NQKDJFXufuk/QD4UQBsT7aU/gMJCQwIJemD9lRYNBQ0q98knEkkxK7CaAQXhTVADVFFIzbtf&#10;+g+QHwUf/QAKR21lgzkU7o/MKbsXBTm2hsaVCyarRCAK5jNt9z6TqEdv+hR0uZIbDgedIKVdLuR6&#10;uey5Lil3crlhLvsSUH8nN+ywC7WcHeRqvUGlLJjWIShkySN/ly13BrnqMOcrA4pd/D0BLxFCi7gF&#10;7I8+2Ciy9hkNBTk+B2DVx0UFUJF2haL/9iuRv57XYAybTHfnvbTqqA6pCW80aI63mg9OM/fKdH6+&#10;6LHllWUbPHnWv9kbc8exOeTF+PVCE+V8Rc7D8LXeJI/GsCyKpDng9UnjKm0w+TpLCXM37xOzFlSp&#10;KRf095q2ps7yXShoh0eYzAZOEnoegSh0yeu9ntzO1fOQ6rwBFqeSYEnlWX9QS/h7B6AqMV0iTQVz&#10;sPF8MRtgGA/RU4pC58nzWkT785J2RjlqYtG0P2Sb/jIG+K7v3U/b2xWylNnEwkaqMqPG530oWPZK&#10;TsB7H5NtIAoGFUhnrrJKiF7lfB6FxAUsRAHn7gnPBTl2mu2ByWVibxY7gt2ZPXFaOLuCLNWar2yM&#10;QvmsjB5BQbx3JwqfIPUOJpocT4FdhL4gH/vQZlW2YJPsfwahQN9bCncNiryhc6uWZKAodOFtwdFg&#10;Fm7lLNuUyhnCSyitHhhPuX46qyMYhbO+0Dwvowy+1hcO+gSyNQM5zD2A+1BQkuADSjOoYdR1EAoF&#10;8t5PoW9iTOnXPb2yHi91BRTId0/Zx7KeYrLLafMkG0VhTFQm5umAph3nS/UpTTwIRWE4fh1TvfD6&#10;+oz0AnE/Jek5X8q/SR7C9aaQcnyDRSWisFw6YKbJiguUfRQUPleTDe4Mjps8BFRCurXUCn2TKuVQ&#10;AbbkNnMmygIK8FktaxjZEX02FLM94WxVyqGsh8KD9MClPPFaaEM16FuNQlEAZzYSLSOH5Kg5pEiT&#10;R5FtpLVjqdBK1Y4gtXiMop31jAUs3BksJ2gNRjfYDORkPJFPoNJkILCI9wVqolQFUCnDmC4gOoJ2&#10;Bi4w6oVOGc1nGOTpgFaJRRWVbLePYJBn1K8GeXz1TC4i+wsHdwktfdgVVGUbUTsrs3fYGSZgmQ6a&#10;8uyeKueiJFIT3WqI8oHlkSTU4hgKbLyfCCHCPmID0xFpzpU3g/NLcNfZaBtTTxhNqamSMm9EoUzK&#10;YJwefgsKmYONB7dBagf0SCiAxwP0/aByn+nJgEpKpyg0fPZEHt1qkS/gCpzqEiRbqHaWuCdARH1e&#10;5Zz0smFdTUWS5AcP9oVOFhJ33+pRUDBxGVn2Lt/TF5I6UD+0eBIom6gozJQJGghUQSYIhbO+cAGF&#10;uvg5mBO8b1AUxvxZ3UOBcCHPH4lCh/ycXpzCaHcKzMe6DwVfGUXavr6KwqOL3GZ55sogKgpQwwMF&#10;qXcnSCK1TvXCOQomad/T1yYjryFTFDxWeyhQfk2bXjZPbEsn2SjvKr3u2DN5I6FgdHKtplDGl/VC&#10;H2QS2gLsltFRcGQyNDsLWpsnqlNMXC9wFNrMTpXER4SdFAUv+ykKYjZyjXWGqKkZdfJeuqh9odx9&#10;OCnjyxIJ9I+a4tqKHR2FvrxF/akPguYXzvyF7KiG6ZW31vaD2D28foJ4eB2Fs2y4A1xAgY2BPHAv&#10;734UeoK7Rsv4KgrvYAt5P1l+gOgogEwKiSQHbAMqCfSdWxwFn1crEGrU9/UFTHWU7ByFoZd8WipE&#10;spGgDe1VmR98j42Epv+hQFrMwRdQcDSw1hLBa4WDxpGIuyzqhW6j6Cdk0IShMA3Odo4CHUWSxqPC&#10;ixHRUm1Tx/CtVSgbKnRQvgeFNbQy1QSaMo6MQl+xXYhl8OR/yyc+OeU8vUA5272QOQwFaiPVLmU7&#10;R4G+Ro/2yUgokMYvjUzhE76OQn8vK9uNjH5GRgF8OLO4rNmBlbARt4HvLhs5wigQL+3iUFMYCpST&#10;F8cJT1Gg/Y1PdNeioOB1X0zV70FhC1k5SeERoOgoJB9BDI0lBZFJxzV9E1Z8eAh/UuH0C7xR7zAU&#10;aLbshWxnKFBhwoY71dcoKJALvmDse7w24CjaR/+AVoF9AQVnj9znkCUYDWZUeD6DkWfWCkbh5cS6&#10;r3kjBWEosNEM1Z/tol548aPQiGKpUmeS+ePZ77GRIHM1HezxhrXoKEwU8JgIWYLBBjHQuPUADzmW&#10;h950VV5IIXUJP4klQmydMBSYX94lMomO5pFJvYC+0GIsuw8FalqQCyrVmEz1o8CHSG4nKxZP2jG8&#10;nis6CgANYmjBSzDYyMKDaFTiCw8FxhWpVSj0nukFljShKLwweLuDQu+NlkoE3ykKzFRDDblcvdl3&#10;rtD3Gg1yWT44VVXRLPkl3xmlLPTuXJ/3oSnzmdz/IgqrDZRsoSskxXlC7vWURpInhaqMn55XRBgf&#10;igKbkxSzkSmDIBsJzQgJbvbrNRRevAoq1EYSysAp6QJD3pDunWsDe03ZQrH+RRQW7jamfYbuIimf&#10;ecfQtCkKKKBJft9j4UEICuAkm6ckzlAQFghK8G3oMO41FAAvH6Fg+sqQWmQMl0zsGHzu+U4U7JWs&#10;TJYL/PsLKOjpCXwUvpfH7Eoiv+AXmFhUc42s1oQE8OeI3Q9HAYz82WrMbD33nb0VyzBdNiuYz2Eo&#10;FHgnQ5KuKJbRoBqfamuu7O5EYbKCzEtSVkZHIZm0ZTTTE06VkjDIMEbqzkC/mjxBVkhQ8pZx1fEN&#10;j51kRVGTzzd0ul62vKcbvTEQTnjRDKaRwfYsYG1KfxNu+tepQsazJUzYTuqwNVNStw3UJ/KTcn3A&#10;Ut63M2MGGTlJEc5+AYVlpr8KX7NNqD1sNd+k6XN+1CEt1kAkJDAGtVY+Xxr1XoRFb4bhT3Z67WUb&#10;hmVDZBZHpXx+1DOEBKb32xRzeq6g2S7mIPXI6hu1UYNltIYvp2WglEYBp7xv7hmiINsZwugvoJDW&#10;wU0o4PdsG0both9vhdJddGu2iMV/exkCbTV5ZWfIQNxXUDggFN6/883+n4j0BcL3n+kLv3RO36UX&#10;HtVfFKITtJES32AjLVP9G2ykXwog7C+kv+wvPC6hv5D4RSEq7aFS/R7fWf6NwBCZ0DjSRMZ21xdQ&#10;+Nw48Ss7bX8phCwtkbK1bxlTDVos/EtX6YfmF34plNBcm/rlubbVlbm2XwqnLdoqS0zVL807az/o&#10;Ohsv2UKhXG5/6yjCX6X+Ea3BWKGf0VFYuLM42mN4K2WHPUjDSMEXjF6JTdLkq/dv2LhW+hDTj0fn&#10;WGvxpBr70nokopwXtzfNHGFjhIAwRtWbJcODy9+MA93i8OPxCMjaPKQYIqOw0cAibG3eGdHlYPej&#10;0JiezsedrHEKoGIVN/HrnS8rTlz/GG0AdrfwbFv0dapJtE51Aza31hoVhd7J5Cbm2C3BpEakB12v&#10;8O+gkAT9naa4E6UfHQV1tXVC12yfUUQUBv6FHAyHGyKrkWV4T/8qCpYNLX1tDfbp6ChAgRS+f+GM&#10;oqGQFSbe8698JcdpiIpL9I+jQPfyTNKr6ChYeC/PPHgvzxlFQ+GJgVDFGc3iG71xPdLVP45CUsci&#10;CfLxPSoKk7jtKnJCBY9B+9rOKBIKOQaCtwKxS2+F7uFF9I+jkNEnIKlon+BxHRWFjA4dZ5hpZl1B&#10;wcxWGiTkzgUU1HKn0qhkQ6xdZp+KtmmdruwSOoOJCmp0/CWRpdVv/j5jZjuNRqXjC64TCQUVFtS5&#10;Y3WqQSr2PgTvd5blONpTFQ0FW5ttcMy8ZOB+Z0xsNxgKWnOGQqdLPbFpK2htYYWufvStMaFrSHlo&#10;ErWYZ2vmpl3KSrNer2PZJT2gWD0UCbVQZymfut7qGR8KL2Mc24fzt4Ij9ozJdQFdvNZQAABS0JQI&#10;SmA813E24etwviaxqY3cmC0Tfa7RoteO3gd6QjsCXY+29z91gI4fdDn6uqMHY6BWiVWD/rfYzn72&#10;nkZe8p5K3ctyoyUu7uU09i3/aY+Z8UTWJmFwTG5PCa5ix5+yxGD0oUB3mPN2URCviefZBVlcEtml&#10;RbLR9UqeI9MS8hWmvorJErbDMu2AbVxGGwx38v0oyPtP3BU2wHWTIXHzuuLyuZG/L/gDrcK2ebFz&#10;S+LqOU7FWhVSjSxrfzlz6crAW9NI7+FKK6cpn9oXUcAXAgo4MUMB/e6WhYg8dLk2bWN8FZuKVymT&#10;JcW904rzCIaDhWLC6Al5hUIARECBxIT5QDFhFsGLtquSr+qxiEJbXPmJf7xd6A3GBa1wQuaT0OTJ&#10;r7p6sS8Y5ynzEVHI4y7MvuzZ9F6V2wJZbxWlsJ6YmdnI6Vx8gtQGxY+EZlKkmDBH1cVdwQmJjwQ6&#10;Ihu8L8evScNLSmLUnQvRY9iejxCjlPYwtAf9WVhZajabTRLq5AFtS0cF1FjKV5aS8fpOFB4kFnJG&#10;tNboF3XE9yL9ku1pekavRH6j2ARHEissA2XSJHKsMBS/cNF/D47YxvaQPNWKlVydNwND+DSpVjaM&#10;bFc6+XBONFlI9FWVRkLKGaZpZCkn0FpT01RHxEZqk0DydGeoNEApO3VR1N2LAmoYg3I525KE9yt4&#10;dXNQ8M4Wurb4uYIqbkw5WDsSNw+y8gtx87QJmIfFzWP7nWlU7ZzYF9Qm+VS63DZ3IlM5DQJ7CSPD&#10;pzhM38Yd4i+8eYpIsLYoa2rRUPA2HxGRZHh1k50R7CoHTnfh0XhXsK5d3AL9hY0CNEeMpwrN3CVQ&#10;VyAkhuSQNnfVd01QKJNnbJU86TYXQogMr6JALRgmsvLnKDBJTVJO/SlLkVDwRCQxhknc8JIng3iY&#10;GvSAGEusP9Pt3hCenSbbwIV8PyTkiChoO6jenbB4qmQfoWfpsx37iCk0qCo3izp+mcpp5O/lF6hc&#10;QPvNGwzqaTAKWbwznXlmbMM7eXQvCtxmqwmcL4rPyAOs/cnmeFbeC+8kXmxhLXJfmIDZPiy2MNlP&#10;JsQ3YtrRYNyVJC+1b1uGR9f7gq/KTteXPngEw6jURSF4Nwpt30OKgipu2MN7mM43NLTpMBhCgcTZ&#10;3i6+FmcbHR221hIBvjOJNCLEN2KfA5miEnEwzZfyhEoB3L6uFwiVG4PW2LNZglFQy8Vc681LGQkF&#10;IT5WUZRCLU+u4hYvTm2o2eKQTNo+MBTSJOb8eoJj99+Bghhz3oZdAe3lSQcwhrSMkXcny1Ewx54B&#10;LVp8Z7bQdRsJ4IiEYikhKJRHpym/FYUOV7y0j3Bzo1Py14tR2MS98xeW95y/kCFP8dk8c4iEGw9c&#10;s132bxMDbNukgMIpnXOb+gvjsEHsnOAM+T2PUxSGPk/u+1FQPa1ENDWNHKB2zytG2mOPpwjcOWY0&#10;gSGxsK+h0NfpWSR4YidJziL5CFgheY5COaQvEDqN8MV955PRDSNbhpTF7O0Jjunz8DVYO4OakHI8&#10;eI2unYNQoBU+q0TP8ZrzQsX53BM3Yem5PJ8Z3aZHwiRSKRS/PPRcnj09lwc+mzxm9g4+l8e9DALT&#10;C74trwwFGuK0WT2h8xkD+v4napvuKywAzyuRStVC26S+0kUU2PCs1KoWDJNaqt+LQpaYp1li8zFp&#10;zKLsP7eGRUM1uaWKz6hKQ/XwgeJUgWUcs91ZfYScUTWzZJecUYV6wmS3gPxfxmMfASAwG+nNu1P0&#10;bKTuKUJB1Lokktg2TW5tQVuWsjoEBdL46ZQd+CMo0DiXPcJ4Nl9B0R/QqNIchX5a38cX9toCGSyG&#10;XGiwJqw+SMV06/J5bYeM/GirCCJyAswkBSx0XtvRcoPWbJPPFKYTqh4KZP7l4fpaJhbQxLfyhdqv&#10;aOuzedLjglEwfG71NRSEWG3DO1AgcZSaGA0yyMd9IfYFnteW1Puzo7ZYTdI7Cx2YDbsBOrvQDT67&#10;UNNnwDlCV1tDEmi2tHbzmXKIHyd9K2gNBm2lPPQsi42NmELbFxf3auC5gUzgCJqBCaEB4PvGC77k&#10;F1GgBgxr4sbbFRRYkWr+DhTKRCSR7kR9zYK/NWa51zZJHJeZJBQoy80mvdMhDhN8jucu8BxPC7yj&#10;81TjO3TesLVLb96XiSVIpZbHwCWSbEaMVc8iXghjLrwJ03GIC9HCezTXA5cQWToe9mACbv2yTfeV&#10;CzYSHUdq+PlVkIJQoM7tmCd8uB0FFqBABHwgvgX3XZFeeIzHoWRJk0UszhG173QiIZ5pu1ocMhlr&#10;QU8qkaEa0GQUBxeKr096pu0cn2kbuBCGGUJjMpQ9ZNYkvqRObpXIJDq99XahL6hsyYVEJgqzNWbz&#10;4S7uH8x7mV5AYcpQkIQmXg62VOk0BLXuWPiGG1GgmvhB0GUEBTZFUhQsVaRWD/uEssYM7euo5U8s&#10;xGh+vrPjQnIs4XxnZY1cg4OOOeesFeVo7bV4gNMGhOUTtUJh6IXsMPh3I3HRq3SKzITsXSpFnKV4&#10;Ejy8OoFaGBRX2foxhgKV6N1Co6Ayy3mKJ+LY5NclFPiI/LSaG7Ipi1tRYJNXgl1HjRK8VsHgbQii&#10;MIvHj/3Zvq/FFBnrBdK+tzuFje5p1taGNOOnbMeUI1oK6Wgo4Swpw5RA2fY/Y7HAnbbMN6Neo2+W&#10;h2oNcbLkdHKZkTddKDq9TNCxyPTN7tgriaJQ8OowPA3zKqa8hEJB8qrzXvs2FBiE8CabHzTZW+S7&#10;b17FOXRy564PLGW7gbyMKx9zCERqgQLgzTJxJYEZrymY6OSDouhbDBOUP5P5UYnDbNt35QD6+2CR&#10;5D+JRZLynnYG7HAP4fnl0NhAiLkiFsYSNwSWIRZjrtSZdSIJyQceJg88ZfMCCmrT99q9O7SzAOEr&#10;b1MjX8XjZ6a69x/IV1MerQ38r2lK/MOd2ckDauyqk9orSpxLJi2uKKsMNkcdK9mfucc4yqGknAPM&#10;mwH9Y9D5C8A33Q4N9YoPBX9gJOjNBu8eqEh+HCSp7iHWErtKxa+Dx1yaESdFeJtsTjBdTtYjtcWE&#10;Q/UuFFh4NEG80ti9pLipSXylZwDkeXIxB84HVAf2cr3CrX6lu9Y6icXLzE1axxVkdWx1PCTn+N42&#10;udDnjySpfFii0NALB6R3Sxpm6TKVvZOdeyzONmfg4FkYvOiF+Q6mf//C24n3wAdAyoiBQiUGD96D&#10;J/j4qB+a/6MWgUQsLb+J1vbOBBswH5Gg0PMyYaLGnWBHt3yCl7yGF3poZKLVz4iawE2/o8atEiOz&#10;b2837ny+2WzeNxvmg/X7fduG/9glfghTzd/fbXLTJvfTTgj7oFSo1Z+kty46I80oIBp4hpDaGZZg&#10;c32ujwpXT4kujN7o29eKJ4nb1fxUmuZrZEEKroQf5d0uDNGamSq5LlfrU+ktX83iEr3XMfBUUUEY&#10;h26Mmm/SuJtDwy24yAF5WCa5+Bu8+KsDfACy7nvFSg3i+lzCYX0IGwo/fMq1aRrBQ6IqenrbdiDT&#10;MMpt42JZ6s2F3J4y6uHzhjfh7C/u1op/6Rso63eVf+mvEJnMPRuj/6WfIhUKPBph986Ynr/0fVQt&#10;labUl//br/J/TDxo6fUNLr/0x6jFXfVfa+jvUYv5lVHOJfmlbyLqqee/PULEL91B5UqxUMne6uv9&#10;D3xhoNF6ajU9AAAAAElFTkSuQmCCUEsBAi0AFAAGAAgAAAAhAD38rmgUAQAARwIAABMAAAAAAAAA&#10;AAAAAAAAAAAAAFtDb250ZW50X1R5cGVzXS54bWxQSwECLQAUAAYACAAAACEAOP0h/9YAAACUAQAA&#10;CwAAAAAAAAAAAAAAAABFAQAAX3JlbHMvLnJlbHNQSwECLQAUAAYACAAAACEARmQjb8EEAAAoEQAA&#10;DgAAAAAAAAAAAAAAAABEAgAAZHJzL2Uyb0RvYy54bWxQSwECLQAUAAYACAAAACEAslZ6m9cAAACw&#10;AgAAGQAAAAAAAAAAAAAAAAAxBwAAZHJzL19yZWxzL2Uyb0RvYy54bWwucmVsc1BLAQItABQABgAI&#10;AAAAIQBZgNt74gAAAAsBAAAPAAAAAAAAAAAAAAAAAD8IAABkcnMvZG93bnJldi54bWxQSwECLQAK&#10;AAAAAAAAACEAXnrhguQuAADkLgAAFQAAAAAAAAAAAAAAAABOCQAAZHJzL21lZGlhL2ltYWdlNC5q&#10;cGVnUEsBAi0ACgAAAAAAAAAhAIqmAiG1GQAAtRkAABUAAAAAAAAAAAAAAAAAZTgAAGRycy9tZWRp&#10;YS9pbWFnZTIuanBlZ1BLAQItAAoAAAAAAAAAIQBtF3tbFBsAABQbAAAVAAAAAAAAAAAAAAAAAE1S&#10;AABkcnMvbWVkaWEvaW1hZ2UxLmpwZWdQSwECLQAKAAAAAAAAACEASPQLEwUbAAAFGwAAFAAAAAAA&#10;AAAAAAAAAACUbQAAZHJzL21lZGlhL2ltYWdlMy5wbmdQSwUGAAAAAAkACQBFAgAAy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eg" o:spid="_x0000_s1027" type="#_x0000_t75" style="position:absolute;left:58293;width:9220;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6FwAAAANsAAAAPAAAAZHJzL2Rvd25yZXYueG1sRE/Pa8Iw&#10;FL4P/B/CE3ab6ToYUo0iE1kZDLH24u3RPNti81KS2Hb//XIQPH58v9fbyXRiIOdbywreFwkI4srq&#10;lmsF5fnwtgThA7LGzjIp+CMP283sZY2ZtiOfaChCLWII+wwVNCH0mZS+asigX9ieOHJX6wyGCF0t&#10;tcMxhptOpknyKQ22HBsa7OmroepW3I2C7+PPvrzwaS/72zDgmPx+5C4o9TqfdisQgabwFD/cuVaQ&#10;xrHxS/wBcvMPAAD//wMAUEsBAi0AFAAGAAgAAAAhANvh9svuAAAAhQEAABMAAAAAAAAAAAAAAAAA&#10;AAAAAFtDb250ZW50X1R5cGVzXS54bWxQSwECLQAUAAYACAAAACEAWvQsW78AAAAVAQAACwAAAAAA&#10;AAAAAAAAAAAfAQAAX3JlbHMvLnJlbHNQSwECLQAUAAYACAAAACEABvEehcAAAADbAAAADwAAAAAA&#10;AAAAAAAAAAAHAgAAZHJzL2Rvd25yZXYueG1sUEsFBgAAAAADAAMAtwAAAPQCAAAAAA==&#10;">
                  <v:imagedata r:id="rId17" o:title=""/>
                  <v:path arrowok="t"/>
                </v:shape>
                <v:shape id="image5.jpeg" o:spid="_x0000_s1028" type="#_x0000_t75" style="position:absolute;left:40195;top:63;width:11322;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ewAAAANsAAAAPAAAAZHJzL2Rvd25yZXYueG1sRE9Ni8Iw&#10;EL0v+B/CCN7WVAWRahQRRA8qu7rgdWzGtthMahJt9ddvDgt7fLzv2aI1lXiS86VlBYN+AoI4s7rk&#10;XMHPaf05AeEDssbKMil4kYfFvPMxw1Tbhr/peQy5iCHsU1RQhFCnUvqsIIO+b2viyF2tMxgidLnU&#10;DpsYbio5TJKxNFhybCiwplVB2e34MAou/G6ynDaHyf083O9c3ZjR6UupXrddTkEEasO/+M+91QpG&#10;cX38En+AnP8CAAD//wMAUEsBAi0AFAAGAAgAAAAhANvh9svuAAAAhQEAABMAAAAAAAAAAAAAAAAA&#10;AAAAAFtDb250ZW50X1R5cGVzXS54bWxQSwECLQAUAAYACAAAACEAWvQsW78AAAAVAQAACwAAAAAA&#10;AAAAAAAAAAAfAQAAX3JlbHMvLnJlbHNQSwECLQAUAAYACAAAACEAPnDk3sAAAADbAAAADwAAAAAA&#10;AAAAAAAAAAAHAgAAZHJzL2Rvd25yZXYueG1sUEsFBgAAAAADAAMAtwAAAPQCAAAAAA==&#10;">
                  <v:imagedata r:id="rId18" o:title=""/>
                  <v:path arrowok="t"/>
                </v:shape>
                <v:shape id="image6.png" o:spid="_x0000_s1029" type="#_x0000_t75" style="position:absolute;top:63;width:14471;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3yxAAAANsAAAAPAAAAZHJzL2Rvd25yZXYueG1sRI9Pa8JA&#10;FMTvBb/D8gRvdaOFtERXEUHw0EvSEDy+Zp9JMPs2ZDd//PbdQqHHYWZ+w+yPs2nFSL1rLCvYrCMQ&#10;xKXVDVcK8q/L6wcI55E1tpZJwZMcHA+Llz0m2k6c0pj5SgQIuwQV1N53iZSurMmgW9uOOHh32xv0&#10;QfaV1D1OAW5auY2iWBpsOCzU2NG5pvKRDUZBVhT3eCiKm44+h6vM0+/bmL0rtVrOpx0IT7P/D/+1&#10;r1rB2xZ+v4QfIA8/AAAA//8DAFBLAQItABQABgAIAAAAIQDb4fbL7gAAAIUBAAATAAAAAAAAAAAA&#10;AAAAAAAAAABbQ29udGVudF9UeXBlc10ueG1sUEsBAi0AFAAGAAgAAAAhAFr0LFu/AAAAFQEAAAsA&#10;AAAAAAAAAAAAAAAAHwEAAF9yZWxzLy5yZWxzUEsBAi0AFAAGAAgAAAAhAIha7fLEAAAA2wAAAA8A&#10;AAAAAAAAAAAAAAAABwIAAGRycy9kb3ducmV2LnhtbFBLBQYAAAAAAwADALcAAAD4AgAAAAA=&#10;">
                  <v:imagedata r:id="rId19" o:title=""/>
                  <v:path arrowok="t"/>
                </v:shape>
                <v:shape id="image7.png" o:spid="_x0000_s1030" type="#_x0000_t75" style="position:absolute;left:19875;top:635;width:1242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eKwwAAANsAAAAPAAAAZHJzL2Rvd25yZXYueG1sRI9bawIx&#10;FITfC/6HcIS+1awXimyNIoKg7ZMX0MfTzekmdnOybKK7/fdGKPg4zMw3zGzRuUrcqAnWs4LhIANB&#10;XHhtuVRwPKzfpiBCRNZYeSYFfxRgMe+9zDDXvuUd3faxFAnCIUcFJsY6lzIUhhyGga+Jk/fjG4cx&#10;yaaUusE2wV0lR1n2Lh1aTgsGa1oZKn73V6dAarc9t+57Wl0up2NnP1dfZ2OVeu13yw8Qkbr4DP+3&#10;N1rBeAKPL+kHyPkdAAD//wMAUEsBAi0AFAAGAAgAAAAhANvh9svuAAAAhQEAABMAAAAAAAAAAAAA&#10;AAAAAAAAAFtDb250ZW50X1R5cGVzXS54bWxQSwECLQAUAAYACAAAACEAWvQsW78AAAAVAQAACwAA&#10;AAAAAAAAAAAAAAAfAQAAX3JlbHMvLnJlbHNQSwECLQAUAAYACAAAACEA+BWHisMAAADbAAAADwAA&#10;AAAAAAAAAAAAAAAHAgAAZHJzL2Rvd25yZXYueG1sUEsFBgAAAAADAAMAtwAAAPcCAAAAAA==&#10;">
                  <v:imagedata r:id="rId20" o:title=""/>
                  <v:path arrowok="t"/>
                </v:shape>
                <v:shapetype id="_x0000_t202" coordsize="21600,21600" o:spt="202" path="m,l,21600r21600,l21600,xe">
                  <v:stroke joinstyle="miter"/>
                  <v:path gradientshapeok="t" o:connecttype="rect"/>
                </v:shapetype>
                <v:shape id="Text Box 3" o:spid="_x0000_s1031" type="#_x0000_t202" style="position:absolute;left:63;top:4381;width:65780;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CD254A" w:rsidRDefault="00CD254A" w:rsidP="00A77D46">
                        <w:pPr>
                          <w:spacing w:before="19" w:line="254" w:lineRule="auto"/>
                          <w:ind w:left="20"/>
                          <w:rPr>
                            <w:rFonts w:ascii="Calibri" w:hAnsi="Calibri"/>
                          </w:rPr>
                        </w:pPr>
                        <w:r>
                          <w:rPr>
                            <w:sz w:val="18"/>
                          </w:rPr>
                          <w:t>Aquesta</w:t>
                        </w:r>
                        <w:r>
                          <w:rPr>
                            <w:spacing w:val="-2"/>
                            <w:sz w:val="18"/>
                          </w:rPr>
                          <w:t xml:space="preserve"> </w:t>
                        </w:r>
                        <w:r>
                          <w:rPr>
                            <w:sz w:val="18"/>
                          </w:rPr>
                          <w:t>acció</w:t>
                        </w:r>
                        <w:r>
                          <w:rPr>
                            <w:spacing w:val="-3"/>
                            <w:sz w:val="18"/>
                          </w:rPr>
                          <w:t xml:space="preserve"> </w:t>
                        </w:r>
                        <w:r>
                          <w:rPr>
                            <w:sz w:val="18"/>
                          </w:rPr>
                          <w:t>està</w:t>
                        </w:r>
                        <w:r>
                          <w:rPr>
                            <w:spacing w:val="-2"/>
                            <w:sz w:val="18"/>
                          </w:rPr>
                          <w:t xml:space="preserve"> </w:t>
                        </w:r>
                        <w:r>
                          <w:rPr>
                            <w:sz w:val="18"/>
                          </w:rPr>
                          <w:t>subvencionada</w:t>
                        </w:r>
                        <w:r>
                          <w:rPr>
                            <w:spacing w:val="-2"/>
                            <w:sz w:val="18"/>
                          </w:rPr>
                          <w:t xml:space="preserve"> </w:t>
                        </w:r>
                        <w:r>
                          <w:rPr>
                            <w:sz w:val="18"/>
                          </w:rPr>
                          <w:t>pel</w:t>
                        </w:r>
                        <w:r>
                          <w:rPr>
                            <w:spacing w:val="-3"/>
                            <w:sz w:val="18"/>
                          </w:rPr>
                          <w:t xml:space="preserve"> </w:t>
                        </w:r>
                        <w:r>
                          <w:rPr>
                            <w:sz w:val="18"/>
                          </w:rPr>
                          <w:t>Servei</w:t>
                        </w:r>
                        <w:r>
                          <w:rPr>
                            <w:spacing w:val="-3"/>
                            <w:sz w:val="18"/>
                          </w:rPr>
                          <w:t xml:space="preserve"> </w:t>
                        </w:r>
                        <w:r>
                          <w:rPr>
                            <w:sz w:val="18"/>
                          </w:rPr>
                          <w:t>Públic</w:t>
                        </w:r>
                        <w:r>
                          <w:rPr>
                            <w:spacing w:val="-4"/>
                            <w:sz w:val="18"/>
                          </w:rPr>
                          <w:t xml:space="preserve"> </w:t>
                        </w:r>
                        <w:r>
                          <w:rPr>
                            <w:sz w:val="18"/>
                          </w:rPr>
                          <w:t>d’Ocupació</w:t>
                        </w:r>
                        <w:r>
                          <w:rPr>
                            <w:spacing w:val="-2"/>
                            <w:sz w:val="18"/>
                          </w:rPr>
                          <w:t xml:space="preserve"> </w:t>
                        </w:r>
                        <w:r>
                          <w:rPr>
                            <w:sz w:val="18"/>
                          </w:rPr>
                          <w:t>de</w:t>
                        </w:r>
                        <w:r>
                          <w:rPr>
                            <w:spacing w:val="4"/>
                            <w:sz w:val="18"/>
                          </w:rPr>
                          <w:t xml:space="preserve"> </w:t>
                        </w:r>
                        <w:r>
                          <w:rPr>
                            <w:sz w:val="18"/>
                          </w:rPr>
                          <w:t>Catalunya</w:t>
                        </w:r>
                        <w:r>
                          <w:rPr>
                            <w:spacing w:val="-2"/>
                            <w:sz w:val="18"/>
                          </w:rPr>
                          <w:t xml:space="preserve"> </w:t>
                        </w:r>
                        <w:r>
                          <w:rPr>
                            <w:sz w:val="18"/>
                          </w:rPr>
                          <w:t>en</w:t>
                        </w:r>
                        <w:r>
                          <w:rPr>
                            <w:spacing w:val="-4"/>
                            <w:sz w:val="18"/>
                          </w:rPr>
                          <w:t xml:space="preserve"> </w:t>
                        </w:r>
                        <w:r>
                          <w:rPr>
                            <w:sz w:val="18"/>
                          </w:rPr>
                          <w:t>el</w:t>
                        </w:r>
                        <w:r>
                          <w:rPr>
                            <w:spacing w:val="1"/>
                            <w:sz w:val="18"/>
                          </w:rPr>
                          <w:t xml:space="preserve"> </w:t>
                        </w:r>
                        <w:r>
                          <w:rPr>
                            <w:sz w:val="18"/>
                          </w:rPr>
                          <w:t>marc</w:t>
                        </w:r>
                        <w:r>
                          <w:rPr>
                            <w:spacing w:val="-4"/>
                            <w:sz w:val="18"/>
                          </w:rPr>
                          <w:t xml:space="preserve"> </w:t>
                        </w:r>
                        <w:r>
                          <w:rPr>
                            <w:sz w:val="18"/>
                          </w:rPr>
                          <w:t>dels</w:t>
                        </w:r>
                        <w:r>
                          <w:rPr>
                            <w:spacing w:val="-3"/>
                            <w:sz w:val="18"/>
                          </w:rPr>
                          <w:t xml:space="preserve"> </w:t>
                        </w:r>
                        <w:r>
                          <w:rPr>
                            <w:sz w:val="18"/>
                          </w:rPr>
                          <w:t>Programes</w:t>
                        </w:r>
                        <w:r>
                          <w:rPr>
                            <w:spacing w:val="-4"/>
                            <w:sz w:val="18"/>
                          </w:rPr>
                          <w:t xml:space="preserve"> </w:t>
                        </w:r>
                        <w:r>
                          <w:rPr>
                            <w:sz w:val="18"/>
                          </w:rPr>
                          <w:t>de</w:t>
                        </w:r>
                        <w:r>
                          <w:rPr>
                            <w:spacing w:val="-61"/>
                            <w:sz w:val="18"/>
                          </w:rPr>
                          <w:t xml:space="preserve">  </w:t>
                        </w:r>
                        <w:r>
                          <w:rPr>
                            <w:spacing w:val="-61"/>
                            <w:sz w:val="18"/>
                          </w:rPr>
                          <w:br/>
                        </w:r>
                        <w:r>
                          <w:rPr>
                            <w:sz w:val="18"/>
                          </w:rPr>
                          <w:t>suport al</w:t>
                        </w:r>
                        <w:r>
                          <w:rPr>
                            <w:spacing w:val="-1"/>
                            <w:sz w:val="18"/>
                          </w:rPr>
                          <w:t xml:space="preserve"> </w:t>
                        </w:r>
                        <w:r>
                          <w:rPr>
                            <w:sz w:val="18"/>
                          </w:rPr>
                          <w:t>desenvolupament</w:t>
                        </w:r>
                        <w:r>
                          <w:rPr>
                            <w:spacing w:val="1"/>
                            <w:sz w:val="18"/>
                          </w:rPr>
                          <w:t xml:space="preserve"> </w:t>
                        </w:r>
                        <w:r>
                          <w:rPr>
                            <w:sz w:val="18"/>
                          </w:rPr>
                          <w:t>local</w:t>
                        </w:r>
                        <w:r>
                          <w:rPr>
                            <w:rFonts w:ascii="Calibri" w:hAnsi="Calibri"/>
                          </w:rPr>
                          <w:t>.</w:t>
                        </w:r>
                      </w:p>
                      <w:p w:rsidR="00CD254A" w:rsidRDefault="00CD254A" w:rsidP="00A77D46">
                        <w:pPr>
                          <w:spacing w:before="19" w:line="254" w:lineRule="auto"/>
                          <w:ind w:left="20"/>
                          <w:rPr>
                            <w:rFonts w:ascii="Calibri" w:hAnsi="Calibri"/>
                          </w:rPr>
                        </w:pPr>
                      </w:p>
                    </w:txbxContent>
                  </v:textbox>
                </v:shape>
                <w10:wrap anchorx="margin"/>
              </v:group>
            </w:pict>
          </mc:Fallback>
        </mc:AlternateContent>
      </w:r>
    </w:p>
    <w:p w:rsidR="00003030" w:rsidRPr="00E00CCA" w:rsidRDefault="00003030" w:rsidP="00E00CCA">
      <w:pPr>
        <w:tabs>
          <w:tab w:val="left" w:pos="9192"/>
          <w:tab w:val="right" w:pos="11210"/>
        </w:tabs>
        <w:rPr>
          <w:rFonts w:ascii="Calibri"/>
          <w:sz w:val="20"/>
        </w:rPr>
      </w:pPr>
    </w:p>
    <w:p w:rsidR="00515530" w:rsidRDefault="00515530" w:rsidP="00E70D14">
      <w:pPr>
        <w:spacing w:before="35"/>
        <w:ind w:left="1280"/>
        <w:jc w:val="right"/>
        <w:rPr>
          <w:rFonts w:ascii="Calibri Light" w:hAnsi="Calibri Light"/>
          <w:sz w:val="32"/>
        </w:rPr>
      </w:pPr>
    </w:p>
    <w:sdt>
      <w:sdtPr>
        <w:rPr>
          <w:rFonts w:asciiTheme="minorHAnsi" w:eastAsia="Verdana" w:hAnsiTheme="minorHAnsi" w:cstheme="minorHAnsi"/>
          <w:smallCaps/>
          <w:color w:val="auto"/>
          <w:sz w:val="20"/>
          <w:szCs w:val="20"/>
          <w:lang w:val="es-ES" w:eastAsia="en-US"/>
        </w:rPr>
        <w:id w:val="-1683357894"/>
        <w:docPartObj>
          <w:docPartGallery w:val="Table of Contents"/>
          <w:docPartUnique/>
        </w:docPartObj>
      </w:sdtPr>
      <w:sdtEndPr>
        <w:rPr>
          <w:bCs/>
          <w:lang w:val="ca-ES"/>
        </w:rPr>
      </w:sdtEndPr>
      <w:sdtContent>
        <w:p w:rsidR="005A0CA5" w:rsidRPr="009D3ADA" w:rsidRDefault="009D3ADA">
          <w:pPr>
            <w:pStyle w:val="TtuloTDC"/>
            <w:rPr>
              <w:rFonts w:asciiTheme="minorHAnsi" w:hAnsiTheme="minorHAnsi" w:cstheme="minorHAnsi"/>
              <w:sz w:val="24"/>
              <w:szCs w:val="24"/>
            </w:rPr>
          </w:pPr>
          <w:r w:rsidRPr="00982294">
            <w:rPr>
              <w:rFonts w:asciiTheme="minorHAnsi" w:hAnsiTheme="minorHAnsi" w:cstheme="minorHAnsi"/>
              <w:sz w:val="24"/>
              <w:szCs w:val="24"/>
            </w:rPr>
            <w:t>ÍNDEX</w:t>
          </w:r>
        </w:p>
        <w:p w:rsidR="0079563D" w:rsidRDefault="009D3ADA" w:rsidP="008C4E5D">
          <w:pPr>
            <w:pStyle w:val="TDC2"/>
            <w:tabs>
              <w:tab w:val="right" w:leader="dot" w:pos="11200"/>
            </w:tabs>
            <w:ind w:left="0"/>
            <w:rPr>
              <w:noProof/>
            </w:rPr>
          </w:pPr>
          <w:r w:rsidRPr="00982294">
            <w:rPr>
              <w:rFonts w:eastAsiaTheme="majorEastAsia"/>
              <w:b/>
              <w:smallCaps w:val="0"/>
              <w:color w:val="365F91" w:themeColor="accent1" w:themeShade="BF"/>
              <w:lang w:eastAsia="ca-ES"/>
            </w:rPr>
            <w:t>BLOC I:</w:t>
          </w:r>
          <w:r w:rsidR="0092181C" w:rsidRPr="00982294">
            <w:rPr>
              <w:rFonts w:eastAsiaTheme="majorEastAsia"/>
              <w:b/>
              <w:smallCaps w:val="0"/>
              <w:color w:val="365F91" w:themeColor="accent1" w:themeShade="BF"/>
              <w:lang w:eastAsia="ca-ES"/>
            </w:rPr>
            <w:t xml:space="preserve"> </w:t>
          </w:r>
          <w:r w:rsidR="005C01AC" w:rsidRPr="00982294">
            <w:rPr>
              <w:rFonts w:eastAsiaTheme="majorEastAsia"/>
              <w:b/>
              <w:smallCaps w:val="0"/>
              <w:color w:val="365F91" w:themeColor="accent1" w:themeShade="BF"/>
              <w:lang w:eastAsia="ca-ES"/>
            </w:rPr>
            <w:t>AJUTS I SUBVENCIONS PER A PERSONES EMPRENEDORES</w:t>
          </w:r>
          <w:r w:rsidR="005A0CA5" w:rsidRPr="00340620">
            <w:rPr>
              <w:rStyle w:val="Hipervnculo"/>
              <w:b/>
              <w:noProof/>
              <w:color w:val="auto"/>
              <w:u w:val="none"/>
            </w:rPr>
            <w:fldChar w:fldCharType="begin"/>
          </w:r>
          <w:r w:rsidR="005A0CA5" w:rsidRPr="00D670AD">
            <w:rPr>
              <w:rStyle w:val="Hipervnculo"/>
              <w:b/>
              <w:noProof/>
              <w:color w:val="auto"/>
              <w:u w:val="none"/>
            </w:rPr>
            <w:instrText xml:space="preserve"> TOC \o "1-3" \h \z \u </w:instrText>
          </w:r>
          <w:r w:rsidR="005A0CA5" w:rsidRPr="00340620">
            <w:rPr>
              <w:rStyle w:val="Hipervnculo"/>
              <w:b/>
              <w:noProof/>
              <w:color w:val="auto"/>
              <w:u w:val="none"/>
            </w:rPr>
            <w:fldChar w:fldCharType="separate"/>
          </w:r>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097" w:history="1">
            <w:r w:rsidR="0079563D" w:rsidRPr="00961D12">
              <w:rPr>
                <w:rStyle w:val="Hipervnculo"/>
                <w:noProof/>
              </w:rPr>
              <w:t>REDUCCIONS</w:t>
            </w:r>
            <w:r w:rsidR="0079563D" w:rsidRPr="00961D12">
              <w:rPr>
                <w:rStyle w:val="Hipervnculo"/>
                <w:noProof/>
                <w:spacing w:val="-2"/>
              </w:rPr>
              <w:t xml:space="preserve"> </w:t>
            </w:r>
            <w:r w:rsidR="0079563D" w:rsidRPr="00961D12">
              <w:rPr>
                <w:rStyle w:val="Hipervnculo"/>
                <w:noProof/>
              </w:rPr>
              <w:t>I</w:t>
            </w:r>
            <w:r w:rsidR="0079563D" w:rsidRPr="00961D12">
              <w:rPr>
                <w:rStyle w:val="Hipervnculo"/>
                <w:noProof/>
                <w:spacing w:val="-7"/>
              </w:rPr>
              <w:t xml:space="preserve"> </w:t>
            </w:r>
            <w:r w:rsidR="0079563D" w:rsidRPr="00961D12">
              <w:rPr>
                <w:rStyle w:val="Hipervnculo"/>
                <w:noProof/>
              </w:rPr>
              <w:t>BONIFICACIONS</w:t>
            </w:r>
            <w:r w:rsidR="0079563D" w:rsidRPr="00961D12">
              <w:rPr>
                <w:rStyle w:val="Hipervnculo"/>
                <w:noProof/>
                <w:spacing w:val="-2"/>
              </w:rPr>
              <w:t xml:space="preserve"> </w:t>
            </w:r>
            <w:r w:rsidR="0079563D" w:rsidRPr="00961D12">
              <w:rPr>
                <w:rStyle w:val="Hipervnculo"/>
                <w:noProof/>
              </w:rPr>
              <w:t>A</w:t>
            </w:r>
            <w:r w:rsidR="0079563D" w:rsidRPr="00961D12">
              <w:rPr>
                <w:rStyle w:val="Hipervnculo"/>
                <w:noProof/>
                <w:spacing w:val="-5"/>
              </w:rPr>
              <w:t xml:space="preserve"> </w:t>
            </w:r>
            <w:r w:rsidR="0079563D" w:rsidRPr="00961D12">
              <w:rPr>
                <w:rStyle w:val="Hipervnculo"/>
                <w:noProof/>
              </w:rPr>
              <w:t>LA</w:t>
            </w:r>
            <w:r w:rsidR="0079563D" w:rsidRPr="00961D12">
              <w:rPr>
                <w:rStyle w:val="Hipervnculo"/>
                <w:noProof/>
                <w:spacing w:val="-6"/>
              </w:rPr>
              <w:t xml:space="preserve"> </w:t>
            </w:r>
            <w:r w:rsidR="0079563D" w:rsidRPr="00961D12">
              <w:rPr>
                <w:rStyle w:val="Hipervnculo"/>
                <w:noProof/>
              </w:rPr>
              <w:t>SEGURETAT</w:t>
            </w:r>
            <w:r w:rsidR="0079563D" w:rsidRPr="00961D12">
              <w:rPr>
                <w:rStyle w:val="Hipervnculo"/>
                <w:noProof/>
                <w:spacing w:val="-6"/>
              </w:rPr>
              <w:t xml:space="preserve"> </w:t>
            </w:r>
            <w:r w:rsidR="0079563D" w:rsidRPr="00961D12">
              <w:rPr>
                <w:rStyle w:val="Hipervnculo"/>
                <w:noProof/>
              </w:rPr>
              <w:t>SOCIAL.</w:t>
            </w:r>
            <w:r w:rsidR="0079563D">
              <w:rPr>
                <w:noProof/>
                <w:webHidden/>
              </w:rPr>
              <w:tab/>
            </w:r>
            <w:r w:rsidR="0079563D">
              <w:rPr>
                <w:noProof/>
                <w:webHidden/>
              </w:rPr>
              <w:fldChar w:fldCharType="begin"/>
            </w:r>
            <w:r w:rsidR="0079563D">
              <w:rPr>
                <w:noProof/>
                <w:webHidden/>
              </w:rPr>
              <w:instrText xml:space="preserve"> PAGEREF _Toc222689097 \h </w:instrText>
            </w:r>
            <w:r w:rsidR="0079563D">
              <w:rPr>
                <w:noProof/>
                <w:webHidden/>
              </w:rPr>
            </w:r>
            <w:r w:rsidR="0079563D">
              <w:rPr>
                <w:noProof/>
                <w:webHidden/>
              </w:rPr>
              <w:fldChar w:fldCharType="separate"/>
            </w:r>
            <w:r w:rsidR="0079563D">
              <w:rPr>
                <w:noProof/>
                <w:webHidden/>
              </w:rPr>
              <w:t>1</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098" w:history="1">
            <w:r w:rsidR="0079563D" w:rsidRPr="00961D12">
              <w:rPr>
                <w:rStyle w:val="Hipervnculo"/>
                <w:noProof/>
              </w:rPr>
              <w:t>1.- TREBALLADORS AMB ALTA INICIAL o que no hagin estat d’alta en els 2</w:t>
            </w:r>
            <w:r w:rsidR="0079563D" w:rsidRPr="00961D12">
              <w:rPr>
                <w:rStyle w:val="Hipervnculo"/>
                <w:noProof/>
                <w:spacing w:val="1"/>
              </w:rPr>
              <w:t xml:space="preserve"> </w:t>
            </w:r>
            <w:r w:rsidR="0079563D" w:rsidRPr="00961D12">
              <w:rPr>
                <w:rStyle w:val="Hipervnculo"/>
                <w:noProof/>
              </w:rPr>
              <w:t>anys immediatament</w:t>
            </w:r>
            <w:r w:rsidR="0079563D" w:rsidRPr="00961D12">
              <w:rPr>
                <w:rStyle w:val="Hipervnculo"/>
                <w:noProof/>
                <w:spacing w:val="-1"/>
              </w:rPr>
              <w:t xml:space="preserve"> </w:t>
            </w:r>
            <w:r w:rsidR="0079563D" w:rsidRPr="00961D12">
              <w:rPr>
                <w:rStyle w:val="Hipervnculo"/>
                <w:noProof/>
              </w:rPr>
              <w:t>anteriors</w:t>
            </w:r>
            <w:r w:rsidR="0079563D" w:rsidRPr="00961D12">
              <w:rPr>
                <w:rStyle w:val="Hipervnculo"/>
                <w:noProof/>
                <w:spacing w:val="-3"/>
              </w:rPr>
              <w:t xml:space="preserve"> </w:t>
            </w:r>
            <w:r w:rsidR="0079563D" w:rsidRPr="00961D12">
              <w:rPr>
                <w:rStyle w:val="Hipervnculo"/>
                <w:noProof/>
              </w:rPr>
              <w:t>en</w:t>
            </w:r>
            <w:r w:rsidR="0079563D" w:rsidRPr="00961D12">
              <w:rPr>
                <w:rStyle w:val="Hipervnculo"/>
                <w:noProof/>
                <w:spacing w:val="-1"/>
              </w:rPr>
              <w:t xml:space="preserve"> </w:t>
            </w:r>
            <w:r w:rsidR="0079563D" w:rsidRPr="00961D12">
              <w:rPr>
                <w:rStyle w:val="Hipervnculo"/>
                <w:noProof/>
              </w:rPr>
              <w:t>el RETA.</w:t>
            </w:r>
            <w:r w:rsidR="0079563D">
              <w:rPr>
                <w:noProof/>
                <w:webHidden/>
              </w:rPr>
              <w:tab/>
            </w:r>
            <w:r w:rsidR="0079563D">
              <w:rPr>
                <w:noProof/>
                <w:webHidden/>
              </w:rPr>
              <w:fldChar w:fldCharType="begin"/>
            </w:r>
            <w:r w:rsidR="0079563D">
              <w:rPr>
                <w:noProof/>
                <w:webHidden/>
              </w:rPr>
              <w:instrText xml:space="preserve"> PAGEREF _Toc222689098 \h </w:instrText>
            </w:r>
            <w:r w:rsidR="0079563D">
              <w:rPr>
                <w:noProof/>
                <w:webHidden/>
              </w:rPr>
            </w:r>
            <w:r w:rsidR="0079563D">
              <w:rPr>
                <w:noProof/>
                <w:webHidden/>
              </w:rPr>
              <w:fldChar w:fldCharType="separate"/>
            </w:r>
            <w:r w:rsidR="0079563D">
              <w:rPr>
                <w:noProof/>
                <w:webHidden/>
              </w:rPr>
              <w:t>1</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099" w:history="1">
            <w:r w:rsidR="0079563D" w:rsidRPr="00961D12">
              <w:rPr>
                <w:rStyle w:val="Hipervnculo"/>
                <w:noProof/>
              </w:rPr>
              <w:t>CAPITALITZACIÓ</w:t>
            </w:r>
            <w:r w:rsidR="0079563D" w:rsidRPr="00961D12">
              <w:rPr>
                <w:rStyle w:val="Hipervnculo"/>
                <w:noProof/>
                <w:spacing w:val="-2"/>
              </w:rPr>
              <w:t xml:space="preserve"> </w:t>
            </w:r>
            <w:r w:rsidR="0079563D" w:rsidRPr="00961D12">
              <w:rPr>
                <w:rStyle w:val="Hipervnculo"/>
                <w:noProof/>
              </w:rPr>
              <w:t>DE</w:t>
            </w:r>
            <w:r w:rsidR="0079563D" w:rsidRPr="00961D12">
              <w:rPr>
                <w:rStyle w:val="Hipervnculo"/>
                <w:noProof/>
                <w:spacing w:val="-5"/>
              </w:rPr>
              <w:t xml:space="preserve"> </w:t>
            </w:r>
            <w:r w:rsidR="0079563D" w:rsidRPr="00961D12">
              <w:rPr>
                <w:rStyle w:val="Hipervnculo"/>
                <w:noProof/>
              </w:rPr>
              <w:t>LA</w:t>
            </w:r>
            <w:r w:rsidR="0079563D" w:rsidRPr="00961D12">
              <w:rPr>
                <w:rStyle w:val="Hipervnculo"/>
                <w:noProof/>
                <w:spacing w:val="-4"/>
              </w:rPr>
              <w:t xml:space="preserve"> </w:t>
            </w:r>
            <w:r w:rsidR="0079563D" w:rsidRPr="00961D12">
              <w:rPr>
                <w:rStyle w:val="Hipervnculo"/>
                <w:noProof/>
              </w:rPr>
              <w:t>PRESTACIÓ</w:t>
            </w:r>
            <w:r w:rsidR="0079563D" w:rsidRPr="00961D12">
              <w:rPr>
                <w:rStyle w:val="Hipervnculo"/>
                <w:noProof/>
                <w:spacing w:val="-1"/>
              </w:rPr>
              <w:t xml:space="preserve"> </w:t>
            </w:r>
            <w:r w:rsidR="0079563D" w:rsidRPr="00961D12">
              <w:rPr>
                <w:rStyle w:val="Hipervnculo"/>
                <w:noProof/>
              </w:rPr>
              <w:t>D’ATUR</w:t>
            </w:r>
            <w:r w:rsidR="0079563D">
              <w:rPr>
                <w:noProof/>
                <w:webHidden/>
              </w:rPr>
              <w:tab/>
            </w:r>
            <w:r w:rsidR="0079563D">
              <w:rPr>
                <w:noProof/>
                <w:webHidden/>
              </w:rPr>
              <w:fldChar w:fldCharType="begin"/>
            </w:r>
            <w:r w:rsidR="0079563D">
              <w:rPr>
                <w:noProof/>
                <w:webHidden/>
              </w:rPr>
              <w:instrText xml:space="preserve"> PAGEREF _Toc222689099 \h </w:instrText>
            </w:r>
            <w:r w:rsidR="0079563D">
              <w:rPr>
                <w:noProof/>
                <w:webHidden/>
              </w:rPr>
            </w:r>
            <w:r w:rsidR="0079563D">
              <w:rPr>
                <w:noProof/>
                <w:webHidden/>
              </w:rPr>
              <w:fldChar w:fldCharType="separate"/>
            </w:r>
            <w:r w:rsidR="0079563D">
              <w:rPr>
                <w:noProof/>
                <w:webHidden/>
              </w:rPr>
              <w:t>1</w:t>
            </w:r>
            <w:r w:rsidR="0079563D">
              <w:rPr>
                <w:noProof/>
                <w:webHidden/>
              </w:rPr>
              <w:fldChar w:fldCharType="end"/>
            </w:r>
          </w:hyperlink>
        </w:p>
        <w:p w:rsidR="0079563D" w:rsidRDefault="00CD254A">
          <w:pPr>
            <w:pStyle w:val="TDC3"/>
            <w:tabs>
              <w:tab w:val="right" w:leader="dot" w:pos="11200"/>
            </w:tabs>
            <w:rPr>
              <w:rFonts w:eastAsiaTheme="minorEastAsia" w:cstheme="minorBidi"/>
              <w:i w:val="0"/>
              <w:iCs w:val="0"/>
              <w:noProof/>
              <w:sz w:val="22"/>
              <w:szCs w:val="22"/>
              <w:lang w:val="es-ES" w:eastAsia="es-ES"/>
            </w:rPr>
          </w:pPr>
          <w:hyperlink w:anchor="_Toc222689100" w:history="1">
            <w:r w:rsidR="0079563D" w:rsidRPr="00961D12">
              <w:rPr>
                <w:rStyle w:val="Hipervnculo"/>
                <w:rFonts w:ascii="Verdana" w:hAnsi="Verdana" w:cs="Verdana"/>
                <w:noProof/>
                <w:bdr w:val="none" w:sz="0" w:space="0" w:color="auto" w:frame="1"/>
              </w:rPr>
              <w:sym w:font="Wingdings" w:char="F0E0"/>
            </w:r>
            <w:r w:rsidR="0079563D" w:rsidRPr="00961D12">
              <w:rPr>
                <w:rStyle w:val="Hipervnculo"/>
                <w:rFonts w:ascii="Verdana" w:hAnsi="Verdana" w:cs="Verdana"/>
                <w:noProof/>
                <w:bdr w:val="none" w:sz="0" w:space="0" w:color="auto" w:frame="1"/>
              </w:rPr>
              <w:t>Espai de treball compartit que afavorirà la cooperació i l’intercanvi d’experiències amb altres joves emprenedors.</w:t>
            </w:r>
            <w:r w:rsidR="0079563D">
              <w:rPr>
                <w:noProof/>
                <w:webHidden/>
              </w:rPr>
              <w:tab/>
            </w:r>
            <w:r w:rsidR="0079563D">
              <w:rPr>
                <w:noProof/>
                <w:webHidden/>
              </w:rPr>
              <w:fldChar w:fldCharType="begin"/>
            </w:r>
            <w:r w:rsidR="0079563D">
              <w:rPr>
                <w:noProof/>
                <w:webHidden/>
              </w:rPr>
              <w:instrText xml:space="preserve"> PAGEREF _Toc222689100 \h </w:instrText>
            </w:r>
            <w:r w:rsidR="0079563D">
              <w:rPr>
                <w:noProof/>
                <w:webHidden/>
              </w:rPr>
            </w:r>
            <w:r w:rsidR="0079563D">
              <w:rPr>
                <w:noProof/>
                <w:webHidden/>
              </w:rPr>
              <w:fldChar w:fldCharType="separate"/>
            </w:r>
            <w:r w:rsidR="0079563D">
              <w:rPr>
                <w:noProof/>
                <w:webHidden/>
              </w:rPr>
              <w:t>2</w:t>
            </w:r>
            <w:r w:rsidR="0079563D">
              <w:rPr>
                <w:noProof/>
                <w:webHidden/>
              </w:rPr>
              <w:fldChar w:fldCharType="end"/>
            </w:r>
          </w:hyperlink>
        </w:p>
        <w:p w:rsidR="0079563D" w:rsidRDefault="00CD254A">
          <w:pPr>
            <w:pStyle w:val="TDC3"/>
            <w:tabs>
              <w:tab w:val="right" w:leader="dot" w:pos="11200"/>
            </w:tabs>
            <w:rPr>
              <w:rFonts w:eastAsiaTheme="minorEastAsia" w:cstheme="minorBidi"/>
              <w:i w:val="0"/>
              <w:iCs w:val="0"/>
              <w:noProof/>
              <w:sz w:val="22"/>
              <w:szCs w:val="22"/>
              <w:lang w:val="es-ES" w:eastAsia="es-ES"/>
            </w:rPr>
          </w:pPr>
          <w:hyperlink w:anchor="_Toc222689101" w:history="1">
            <w:r w:rsidR="0079563D" w:rsidRPr="00961D12">
              <w:rPr>
                <w:rStyle w:val="Hipervnculo"/>
                <w:rFonts w:ascii="Verdana" w:hAnsi="Verdana" w:cs="Verdana"/>
                <w:noProof/>
                <w:bdr w:val="none" w:sz="0" w:space="0" w:color="auto" w:frame="1"/>
              </w:rPr>
              <w:sym w:font="Wingdings" w:char="F0E0"/>
            </w:r>
            <w:r w:rsidR="0079563D" w:rsidRPr="00961D12">
              <w:rPr>
                <w:rStyle w:val="Hipervnculo"/>
                <w:rFonts w:ascii="Verdana" w:hAnsi="Verdana" w:cs="Verdana"/>
                <w:noProof/>
                <w:bdr w:val="none" w:sz="0" w:space="0" w:color="auto" w:frame="1"/>
              </w:rPr>
              <w:t>Acompanyament: orientació i assessorament tècnic per part de consultors especialitzats en creació d’empreses, així com l’ acompanyament d’un mentor o mentora empresarial durant els primers passos del projecte</w:t>
            </w:r>
            <w:r w:rsidR="0079563D" w:rsidRPr="00961D12">
              <w:rPr>
                <w:rStyle w:val="Hipervnculo"/>
                <w:rFonts w:ascii="Verdana" w:hAnsi="Verdana"/>
                <w:noProof/>
                <w:bdr w:val="none" w:sz="0" w:space="0" w:color="auto" w:frame="1"/>
              </w:rPr>
              <w:t>.</w:t>
            </w:r>
            <w:r w:rsidR="0079563D">
              <w:rPr>
                <w:noProof/>
                <w:webHidden/>
              </w:rPr>
              <w:tab/>
            </w:r>
            <w:r w:rsidR="0079563D">
              <w:rPr>
                <w:noProof/>
                <w:webHidden/>
              </w:rPr>
              <w:fldChar w:fldCharType="begin"/>
            </w:r>
            <w:r w:rsidR="0079563D">
              <w:rPr>
                <w:noProof/>
                <w:webHidden/>
              </w:rPr>
              <w:instrText xml:space="preserve"> PAGEREF _Toc222689101 \h </w:instrText>
            </w:r>
            <w:r w:rsidR="0079563D">
              <w:rPr>
                <w:noProof/>
                <w:webHidden/>
              </w:rPr>
            </w:r>
            <w:r w:rsidR="0079563D">
              <w:rPr>
                <w:noProof/>
                <w:webHidden/>
              </w:rPr>
              <w:fldChar w:fldCharType="separate"/>
            </w:r>
            <w:r w:rsidR="0079563D">
              <w:rPr>
                <w:noProof/>
                <w:webHidden/>
              </w:rPr>
              <w:t>2</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02" w:history="1">
            <w:r w:rsidR="0079563D" w:rsidRPr="00961D12">
              <w:rPr>
                <w:rStyle w:val="Hipervnculo"/>
                <w:noProof/>
              </w:rPr>
              <w:t>BONIFICACIONS EN LES TAXES D’APERTURA DELS NEGOCIS UBICATS A MOLLET DEL VALLÈS.</w:t>
            </w:r>
            <w:r w:rsidR="0079563D">
              <w:rPr>
                <w:noProof/>
                <w:webHidden/>
              </w:rPr>
              <w:tab/>
            </w:r>
            <w:r w:rsidR="0079563D">
              <w:rPr>
                <w:noProof/>
                <w:webHidden/>
              </w:rPr>
              <w:fldChar w:fldCharType="begin"/>
            </w:r>
            <w:r w:rsidR="0079563D">
              <w:rPr>
                <w:noProof/>
                <w:webHidden/>
              </w:rPr>
              <w:instrText xml:space="preserve"> PAGEREF _Toc222689102 \h </w:instrText>
            </w:r>
            <w:r w:rsidR="0079563D">
              <w:rPr>
                <w:noProof/>
                <w:webHidden/>
              </w:rPr>
            </w:r>
            <w:r w:rsidR="0079563D">
              <w:rPr>
                <w:noProof/>
                <w:webHidden/>
              </w:rPr>
              <w:fldChar w:fldCharType="separate"/>
            </w:r>
            <w:r w:rsidR="0079563D">
              <w:rPr>
                <w:noProof/>
                <w:webHidden/>
              </w:rPr>
              <w:t>2</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03" w:history="1">
            <w:bookmarkStart w:id="0" w:name="_Toc222689072"/>
            <w:r w:rsidR="0079563D" w:rsidRPr="00961D12">
              <w:rPr>
                <w:rStyle w:val="Hipervnculo"/>
                <w:noProof/>
                <w:sz w:val="6"/>
                <w:lang w:val="es-ES" w:eastAsia="es-ES"/>
              </w:rPr>
              <mc:AlternateContent>
                <mc:Choice Requires="wpg">
                  <w:drawing>
                    <wp:inline distT="0" distB="0" distL="0" distR="0" wp14:anchorId="127F8C6E" wp14:editId="423B02BF">
                      <wp:extent cx="5437505" cy="38100"/>
                      <wp:effectExtent l="4445" t="0" r="0" b="1905"/>
                      <wp:docPr id="3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41" name="Rectangle 9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8CCE77" id="Group 9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ff0QIAAEsGAAAOAAAAZHJzL2Uyb0RvYy54bWykVW1vmzAQ/j5p/8Hy9xRIIAmopOpbqknd&#10;Vq3bD3CMAWtgM9sJaaf9952PJE1bTaq6fCA+7sV3z3N3nJ5t24ZshLFSq5xGJyElQnFdSFXl9Mf3&#10;5WhOiXVMFazRSuT0QVh6tvj44bTvMjHWtW4KYQgEUTbru5zWznVZEFhei5bZE90JBcpSm5Y5EE0V&#10;FIb1EL1tgnEYToNem6Izmgtr4e3VoKQLjF+WgruvZWmFI01OITeHT4PPlX8Gi1OWVYZ1teS7NNg7&#10;smiZVHDpIdQVc4ysjXwVqpXcaKtLd8J1G+iylFxgDVBNFL6o5sbodYe1VFlfdQeYANoXOL07LP+y&#10;uTNEFjmdJJQo1gJHeC1JEZy+qzKwuTHdfXdnhgrheKv5TwvYBS/1Xq4GY7LqP+sC4rG10wjOtjSt&#10;DwFlky1y8HDgQGwd4fAyiSezJIRcOOgm8yjcccRrIPKVF6+vd37zZDoZnKboEbBsuA5T3KXk2wL6&#10;zD5Baf8PyvuadQIZsh6mHZRxtIfyGzQgU1UjSBr5XvPXg90eSzsASZS+rMFMnBuj+1qwAtJCe0j+&#10;yMELFmh4H7L/RIhlnbHuRuiW+ENODWSNhLHNrXWe5icTz5/VjSyWsmlQMNXqsjFkw/yI4c9XCi7P&#10;zBrljZX2boN6eAO8wx1e5zsAR+Z3Go3j8GKcjpbT+WwUL+NklM7C+SiM0ot0GsZpfLX84xOM4qyW&#10;RSHUrVRiP75R/DZOd4tkGDwcYNLnNE3GCdb+LHv7tiJb6WCbNbLN6fyABMs8o9eqgLJZ5phshnPw&#10;PH2EDDDY/yMqyL+nfGidlS4egH6jgSTYZrB34VBr80hJDzssp/bXmhlBSfNJQQulURz7pYdCnMzG&#10;IJhjzepYwxSHUDl1lAzHSzcsynVnZFXDTRECo/Q5DHQpsTF8Sw5ZQd5egOHCE24srGW3Xf1KPJbR&#10;6ukbsPgLAAD//wMAUEsDBBQABgAIAAAAIQBZkl/d2wAAAAMBAAAPAAAAZHJzL2Rvd25yZXYueG1s&#10;TI9Ba8JAEIXvQv/DMoI33aRikJiNiLSepFAtlN7G7JgEs7Mhuybx33fbS3sZeLzHe99k29E0oqfO&#10;1ZYVxIsIBHFhdc2lgo/z63wNwnlkjY1lUvAgB9v8aZJhqu3A79SffClCCbsUFVTet6mUrqjIoFvY&#10;ljh4V9sZ9EF2pdQdDqHcNPI5ihJpsOawUGFL+4qK2+luFBwGHHbL+KU/3q77x9d59fZ5jEmp2XTc&#10;bUB4Gv1fGH7wAzrkgeli76ydaBSER/zvDd56lSxBXBQkEcg8k//Z828AAAD//wMAUEsBAi0AFAAG&#10;AAgAAAAhALaDOJL+AAAA4QEAABMAAAAAAAAAAAAAAAAAAAAAAFtDb250ZW50X1R5cGVzXS54bWxQ&#10;SwECLQAUAAYACAAAACEAOP0h/9YAAACUAQAACwAAAAAAAAAAAAAAAAAvAQAAX3JlbHMvLnJlbHNQ&#10;SwECLQAUAAYACAAAACEAoayn39ECAABLBgAADgAAAAAAAAAAAAAAAAAuAgAAZHJzL2Uyb0RvYy54&#10;bWxQSwECLQAUAAYACAAAACEAWZJf3dsAAAADAQAADwAAAAAAAAAAAAAAAAArBQAAZHJzL2Rvd25y&#10;ZXYueG1sUEsFBgAAAAAEAAQA8wAAADMGAAAAAA==&#10;">
                      <v:rect id="Rectangle 9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w10:anchorlock/>
                    </v:group>
                  </w:pict>
                </mc:Fallback>
              </mc:AlternateContent>
            </w:r>
            <w:bookmarkEnd w:id="0"/>
            <w:r w:rsidR="0079563D">
              <w:rPr>
                <w:noProof/>
                <w:webHidden/>
              </w:rPr>
              <w:tab/>
            </w:r>
            <w:r w:rsidR="0079563D">
              <w:rPr>
                <w:noProof/>
                <w:webHidden/>
              </w:rPr>
              <w:fldChar w:fldCharType="begin"/>
            </w:r>
            <w:r w:rsidR="0079563D">
              <w:rPr>
                <w:noProof/>
                <w:webHidden/>
              </w:rPr>
              <w:instrText xml:space="preserve"> PAGEREF _Toc222689103 \h </w:instrText>
            </w:r>
            <w:r w:rsidR="0079563D">
              <w:rPr>
                <w:noProof/>
                <w:webHidden/>
              </w:rPr>
            </w:r>
            <w:r w:rsidR="0079563D">
              <w:rPr>
                <w:noProof/>
                <w:webHidden/>
              </w:rPr>
              <w:fldChar w:fldCharType="separate"/>
            </w:r>
            <w:r w:rsidR="0079563D">
              <w:rPr>
                <w:noProof/>
                <w:webHidden/>
              </w:rPr>
              <w:t>2</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04" w:history="1">
            <w:r w:rsidR="0079563D">
              <w:rPr>
                <w:noProof/>
                <w:webHidden/>
              </w:rPr>
              <w:tab/>
            </w:r>
            <w:r w:rsidR="0079563D">
              <w:rPr>
                <w:noProof/>
                <w:webHidden/>
              </w:rPr>
              <w:fldChar w:fldCharType="begin"/>
            </w:r>
            <w:r w:rsidR="0079563D">
              <w:rPr>
                <w:noProof/>
                <w:webHidden/>
              </w:rPr>
              <w:instrText xml:space="preserve"> PAGEREF _Toc222689104 \h </w:instrText>
            </w:r>
            <w:r w:rsidR="0079563D">
              <w:rPr>
                <w:noProof/>
                <w:webHidden/>
              </w:rPr>
            </w:r>
            <w:r w:rsidR="0079563D">
              <w:rPr>
                <w:noProof/>
                <w:webHidden/>
              </w:rPr>
              <w:fldChar w:fldCharType="separate"/>
            </w:r>
            <w:r w:rsidR="0079563D">
              <w:rPr>
                <w:noProof/>
                <w:webHidden/>
              </w:rPr>
              <w:t>3</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05" w:history="1">
            <w:r w:rsidR="0079563D" w:rsidRPr="00961D12">
              <w:rPr>
                <w:rStyle w:val="Hipervnculo"/>
                <w:noProof/>
              </w:rPr>
              <w:t>MICROCRÈDIT</w:t>
            </w:r>
            <w:r w:rsidR="0079563D" w:rsidRPr="00961D12">
              <w:rPr>
                <w:rStyle w:val="Hipervnculo"/>
                <w:noProof/>
                <w:spacing w:val="-5"/>
              </w:rPr>
              <w:t xml:space="preserve"> </w:t>
            </w:r>
            <w:r w:rsidR="0079563D" w:rsidRPr="00961D12">
              <w:rPr>
                <w:rStyle w:val="Hipervnculo"/>
                <w:noProof/>
              </w:rPr>
              <w:t>DE</w:t>
            </w:r>
            <w:r w:rsidR="0079563D" w:rsidRPr="00961D12">
              <w:rPr>
                <w:rStyle w:val="Hipervnculo"/>
                <w:noProof/>
                <w:spacing w:val="-7"/>
              </w:rPr>
              <w:t xml:space="preserve"> </w:t>
            </w:r>
            <w:r w:rsidR="0079563D" w:rsidRPr="00961D12">
              <w:rPr>
                <w:rStyle w:val="Hipervnculo"/>
                <w:noProof/>
              </w:rPr>
              <w:t>MICROBANK</w:t>
            </w:r>
            <w:r w:rsidR="0079563D">
              <w:rPr>
                <w:noProof/>
                <w:webHidden/>
              </w:rPr>
              <w:tab/>
            </w:r>
            <w:r w:rsidR="0079563D">
              <w:rPr>
                <w:noProof/>
                <w:webHidden/>
              </w:rPr>
              <w:fldChar w:fldCharType="begin"/>
            </w:r>
            <w:r w:rsidR="0079563D">
              <w:rPr>
                <w:noProof/>
                <w:webHidden/>
              </w:rPr>
              <w:instrText xml:space="preserve"> PAGEREF _Toc222689105 \h </w:instrText>
            </w:r>
            <w:r w:rsidR="0079563D">
              <w:rPr>
                <w:noProof/>
                <w:webHidden/>
              </w:rPr>
            </w:r>
            <w:r w:rsidR="0079563D">
              <w:rPr>
                <w:noProof/>
                <w:webHidden/>
              </w:rPr>
              <w:fldChar w:fldCharType="separate"/>
            </w:r>
            <w:r w:rsidR="0079563D">
              <w:rPr>
                <w:noProof/>
                <w:webHidden/>
              </w:rPr>
              <w:t>3</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06" w:history="1">
            <w:r w:rsidR="0079563D" w:rsidRPr="00961D12">
              <w:rPr>
                <w:rStyle w:val="Hipervnculo"/>
                <w:noProof/>
              </w:rPr>
              <w:t>ACCIÓ</w:t>
            </w:r>
            <w:r w:rsidR="0079563D" w:rsidRPr="00961D12">
              <w:rPr>
                <w:rStyle w:val="Hipervnculo"/>
                <w:noProof/>
                <w:spacing w:val="-3"/>
              </w:rPr>
              <w:t xml:space="preserve"> </w:t>
            </w:r>
            <w:r w:rsidR="0079563D" w:rsidRPr="00961D12">
              <w:rPr>
                <w:rStyle w:val="Hipervnculo"/>
                <w:noProof/>
              </w:rPr>
              <w:t>SOLIDÀRIA</w:t>
            </w:r>
            <w:r w:rsidR="0079563D" w:rsidRPr="00961D12">
              <w:rPr>
                <w:rStyle w:val="Hipervnculo"/>
                <w:noProof/>
                <w:spacing w:val="-4"/>
              </w:rPr>
              <w:t xml:space="preserve"> </w:t>
            </w:r>
            <w:r w:rsidR="0079563D" w:rsidRPr="00961D12">
              <w:rPr>
                <w:rStyle w:val="Hipervnculo"/>
                <w:noProof/>
              </w:rPr>
              <w:t>CONTRA L’ATUR</w:t>
            </w:r>
            <w:r w:rsidR="0079563D" w:rsidRPr="00961D12">
              <w:rPr>
                <w:rStyle w:val="Hipervnculo"/>
                <w:noProof/>
                <w:spacing w:val="-5"/>
              </w:rPr>
              <w:t xml:space="preserve"> </w:t>
            </w:r>
            <w:r w:rsidR="0079563D" w:rsidRPr="00961D12">
              <w:rPr>
                <w:rStyle w:val="Hipervnculo"/>
                <w:noProof/>
              </w:rPr>
              <w:t>(Fundació</w:t>
            </w:r>
            <w:r w:rsidR="0079563D" w:rsidRPr="00961D12">
              <w:rPr>
                <w:rStyle w:val="Hipervnculo"/>
                <w:noProof/>
                <w:spacing w:val="-6"/>
              </w:rPr>
              <w:t xml:space="preserve"> </w:t>
            </w:r>
            <w:r w:rsidR="0079563D" w:rsidRPr="00961D12">
              <w:rPr>
                <w:rStyle w:val="Hipervnculo"/>
                <w:noProof/>
              </w:rPr>
              <w:t>Privada)</w:t>
            </w:r>
            <w:r w:rsidR="0079563D">
              <w:rPr>
                <w:noProof/>
                <w:webHidden/>
              </w:rPr>
              <w:tab/>
            </w:r>
            <w:r w:rsidR="0079563D">
              <w:rPr>
                <w:noProof/>
                <w:webHidden/>
              </w:rPr>
              <w:fldChar w:fldCharType="begin"/>
            </w:r>
            <w:r w:rsidR="0079563D">
              <w:rPr>
                <w:noProof/>
                <w:webHidden/>
              </w:rPr>
              <w:instrText xml:space="preserve"> PAGEREF _Toc222689106 \h </w:instrText>
            </w:r>
            <w:r w:rsidR="0079563D">
              <w:rPr>
                <w:noProof/>
                <w:webHidden/>
              </w:rPr>
            </w:r>
            <w:r w:rsidR="0079563D">
              <w:rPr>
                <w:noProof/>
                <w:webHidden/>
              </w:rPr>
              <w:fldChar w:fldCharType="separate"/>
            </w:r>
            <w:r w:rsidR="0079563D">
              <w:rPr>
                <w:noProof/>
                <w:webHidden/>
              </w:rPr>
              <w:t>3</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07" w:history="1">
            <w:r w:rsidR="0079563D" w:rsidRPr="00961D12">
              <w:rPr>
                <w:rStyle w:val="Hipervnculo"/>
                <w:noProof/>
              </w:rPr>
              <w:t>ENISA (Empresa Nacional de Innovación)</w:t>
            </w:r>
            <w:r w:rsidR="0079563D">
              <w:rPr>
                <w:noProof/>
                <w:webHidden/>
              </w:rPr>
              <w:tab/>
            </w:r>
            <w:r w:rsidR="0079563D">
              <w:rPr>
                <w:noProof/>
                <w:webHidden/>
              </w:rPr>
              <w:fldChar w:fldCharType="begin"/>
            </w:r>
            <w:r w:rsidR="0079563D">
              <w:rPr>
                <w:noProof/>
                <w:webHidden/>
              </w:rPr>
              <w:instrText xml:space="preserve"> PAGEREF _Toc222689107 \h </w:instrText>
            </w:r>
            <w:r w:rsidR="0079563D">
              <w:rPr>
                <w:noProof/>
                <w:webHidden/>
              </w:rPr>
            </w:r>
            <w:r w:rsidR="0079563D">
              <w:rPr>
                <w:noProof/>
                <w:webHidden/>
              </w:rPr>
              <w:fldChar w:fldCharType="separate"/>
            </w:r>
            <w:r w:rsidR="0079563D">
              <w:rPr>
                <w:noProof/>
                <w:webHidden/>
              </w:rPr>
              <w:t>3</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08" w:history="1">
            <w:r w:rsidR="0079563D" w:rsidRPr="00961D12">
              <w:rPr>
                <w:rStyle w:val="Hipervnculo"/>
                <w:noProof/>
              </w:rPr>
              <w:t>INSTITUT CATALÀ DE FINANCES (ICF)</w:t>
            </w:r>
            <w:r w:rsidR="0079563D">
              <w:rPr>
                <w:noProof/>
                <w:webHidden/>
              </w:rPr>
              <w:tab/>
            </w:r>
            <w:r w:rsidR="0079563D">
              <w:rPr>
                <w:noProof/>
                <w:webHidden/>
              </w:rPr>
              <w:fldChar w:fldCharType="begin"/>
            </w:r>
            <w:r w:rsidR="0079563D">
              <w:rPr>
                <w:noProof/>
                <w:webHidden/>
              </w:rPr>
              <w:instrText xml:space="preserve"> PAGEREF _Toc222689108 \h </w:instrText>
            </w:r>
            <w:r w:rsidR="0079563D">
              <w:rPr>
                <w:noProof/>
                <w:webHidden/>
              </w:rPr>
            </w:r>
            <w:r w:rsidR="0079563D">
              <w:rPr>
                <w:noProof/>
                <w:webHidden/>
              </w:rPr>
              <w:fldChar w:fldCharType="separate"/>
            </w:r>
            <w:r w:rsidR="0079563D">
              <w:rPr>
                <w:noProof/>
                <w:webHidden/>
              </w:rPr>
              <w:t>5</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09" w:history="1">
            <w:r w:rsidR="0079563D" w:rsidRPr="00961D12">
              <w:rPr>
                <w:rStyle w:val="Hipervnculo"/>
                <w:noProof/>
              </w:rPr>
              <w:t>Per més informació clica aquí</w:t>
            </w:r>
            <w:r w:rsidR="0079563D">
              <w:rPr>
                <w:noProof/>
                <w:webHidden/>
              </w:rPr>
              <w:tab/>
            </w:r>
            <w:r w:rsidR="0079563D">
              <w:rPr>
                <w:noProof/>
                <w:webHidden/>
              </w:rPr>
              <w:fldChar w:fldCharType="begin"/>
            </w:r>
            <w:r w:rsidR="0079563D">
              <w:rPr>
                <w:noProof/>
                <w:webHidden/>
              </w:rPr>
              <w:instrText xml:space="preserve"> PAGEREF _Toc222689109 \h </w:instrText>
            </w:r>
            <w:r w:rsidR="0079563D">
              <w:rPr>
                <w:noProof/>
                <w:webHidden/>
              </w:rPr>
            </w:r>
            <w:r w:rsidR="0079563D">
              <w:rPr>
                <w:noProof/>
                <w:webHidden/>
              </w:rPr>
              <w:fldChar w:fldCharType="separate"/>
            </w:r>
            <w:r w:rsidR="0079563D">
              <w:rPr>
                <w:noProof/>
                <w:webHidden/>
              </w:rPr>
              <w:t>5</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10" w:history="1">
            <w:r w:rsidR="0079563D" w:rsidRPr="00961D12">
              <w:rPr>
                <w:rStyle w:val="Hipervnculo"/>
                <w:noProof/>
              </w:rPr>
              <w:t>1.- PRÈSTECS PER A PIMES</w:t>
            </w:r>
            <w:r w:rsidR="0079563D">
              <w:rPr>
                <w:noProof/>
                <w:webHidden/>
              </w:rPr>
              <w:tab/>
            </w:r>
            <w:r w:rsidR="0079563D">
              <w:rPr>
                <w:noProof/>
                <w:webHidden/>
              </w:rPr>
              <w:fldChar w:fldCharType="begin"/>
            </w:r>
            <w:r w:rsidR="0079563D">
              <w:rPr>
                <w:noProof/>
                <w:webHidden/>
              </w:rPr>
              <w:instrText xml:space="preserve"> PAGEREF _Toc222689110 \h </w:instrText>
            </w:r>
            <w:r w:rsidR="0079563D">
              <w:rPr>
                <w:noProof/>
                <w:webHidden/>
              </w:rPr>
            </w:r>
            <w:r w:rsidR="0079563D">
              <w:rPr>
                <w:noProof/>
                <w:webHidden/>
              </w:rPr>
              <w:fldChar w:fldCharType="separate"/>
            </w:r>
            <w:r w:rsidR="0079563D">
              <w:rPr>
                <w:noProof/>
                <w:webHidden/>
              </w:rPr>
              <w:t>5</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11" w:history="1">
            <w:r w:rsidR="0079563D" w:rsidRPr="00961D12">
              <w:rPr>
                <w:rStyle w:val="Hipervnculo"/>
                <w:noProof/>
              </w:rPr>
              <w:t>2.- PRESTECS PER SMALL MIDCAPS. Empreses de petita i mitjana capitalització bursàtil respectivament.</w:t>
            </w:r>
            <w:r w:rsidR="0079563D">
              <w:rPr>
                <w:noProof/>
                <w:webHidden/>
              </w:rPr>
              <w:tab/>
            </w:r>
            <w:r w:rsidR="0079563D">
              <w:rPr>
                <w:noProof/>
                <w:webHidden/>
              </w:rPr>
              <w:fldChar w:fldCharType="begin"/>
            </w:r>
            <w:r w:rsidR="0079563D">
              <w:rPr>
                <w:noProof/>
                <w:webHidden/>
              </w:rPr>
              <w:instrText xml:space="preserve"> PAGEREF _Toc222689111 \h </w:instrText>
            </w:r>
            <w:r w:rsidR="0079563D">
              <w:rPr>
                <w:noProof/>
                <w:webHidden/>
              </w:rPr>
            </w:r>
            <w:r w:rsidR="0079563D">
              <w:rPr>
                <w:noProof/>
                <w:webHidden/>
              </w:rPr>
              <w:fldChar w:fldCharType="separate"/>
            </w:r>
            <w:r w:rsidR="0079563D">
              <w:rPr>
                <w:noProof/>
                <w:webHidden/>
              </w:rPr>
              <w:t>6</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12" w:history="1">
            <w:r w:rsidR="0079563D" w:rsidRPr="00961D12">
              <w:rPr>
                <w:rStyle w:val="Hipervnculo"/>
                <w:noProof/>
              </w:rPr>
              <w:t>ICF-AVALIS: AVALS</w:t>
            </w:r>
            <w:r w:rsidR="0079563D" w:rsidRPr="00961D12">
              <w:rPr>
                <w:rStyle w:val="Hipervnculo"/>
                <w:noProof/>
                <w:spacing w:val="-5"/>
              </w:rPr>
              <w:t xml:space="preserve"> </w:t>
            </w:r>
            <w:r w:rsidR="0079563D" w:rsidRPr="00961D12">
              <w:rPr>
                <w:rStyle w:val="Hipervnculo"/>
                <w:noProof/>
              </w:rPr>
              <w:t>PER</w:t>
            </w:r>
            <w:r w:rsidR="0079563D" w:rsidRPr="00961D12">
              <w:rPr>
                <w:rStyle w:val="Hipervnculo"/>
                <w:noProof/>
                <w:spacing w:val="-5"/>
              </w:rPr>
              <w:t xml:space="preserve"> </w:t>
            </w:r>
            <w:r w:rsidR="0079563D" w:rsidRPr="00961D12">
              <w:rPr>
                <w:rStyle w:val="Hipervnculo"/>
                <w:noProof/>
              </w:rPr>
              <w:t>A</w:t>
            </w:r>
            <w:r w:rsidR="0079563D" w:rsidRPr="00961D12">
              <w:rPr>
                <w:rStyle w:val="Hipervnculo"/>
                <w:noProof/>
                <w:spacing w:val="-1"/>
              </w:rPr>
              <w:t xml:space="preserve"> </w:t>
            </w:r>
            <w:r w:rsidR="0079563D" w:rsidRPr="00961D12">
              <w:rPr>
                <w:rStyle w:val="Hipervnculo"/>
                <w:noProof/>
              </w:rPr>
              <w:t>PERSONES</w:t>
            </w:r>
            <w:r w:rsidR="0079563D" w:rsidRPr="00961D12">
              <w:rPr>
                <w:rStyle w:val="Hipervnculo"/>
                <w:noProof/>
                <w:spacing w:val="-4"/>
              </w:rPr>
              <w:t xml:space="preserve"> </w:t>
            </w:r>
            <w:r w:rsidR="0079563D" w:rsidRPr="00961D12">
              <w:rPr>
                <w:rStyle w:val="Hipervnculo"/>
                <w:noProof/>
              </w:rPr>
              <w:t>EMPRENEDORES:</w:t>
            </w:r>
            <w:r w:rsidR="0079563D">
              <w:rPr>
                <w:noProof/>
                <w:webHidden/>
              </w:rPr>
              <w:tab/>
            </w:r>
            <w:r w:rsidR="0079563D">
              <w:rPr>
                <w:noProof/>
                <w:webHidden/>
              </w:rPr>
              <w:fldChar w:fldCharType="begin"/>
            </w:r>
            <w:r w:rsidR="0079563D">
              <w:rPr>
                <w:noProof/>
                <w:webHidden/>
              </w:rPr>
              <w:instrText xml:space="preserve"> PAGEREF _Toc222689112 \h </w:instrText>
            </w:r>
            <w:r w:rsidR="0079563D">
              <w:rPr>
                <w:noProof/>
                <w:webHidden/>
              </w:rPr>
            </w:r>
            <w:r w:rsidR="0079563D">
              <w:rPr>
                <w:noProof/>
                <w:webHidden/>
              </w:rPr>
              <w:fldChar w:fldCharType="separate"/>
            </w:r>
            <w:r w:rsidR="0079563D">
              <w:rPr>
                <w:noProof/>
                <w:webHidden/>
              </w:rPr>
              <w:t>6</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113" w:history="1">
            <w:r w:rsidR="0079563D" w:rsidRPr="00961D12">
              <w:rPr>
                <w:rStyle w:val="Hipervnculo"/>
                <w:noProof/>
              </w:rPr>
              <w:t>Avals econòmics Faciliten el compliment de contractes davant proveïdors i/o clients</w:t>
            </w:r>
            <w:r w:rsidR="0079563D">
              <w:rPr>
                <w:noProof/>
                <w:webHidden/>
              </w:rPr>
              <w:tab/>
            </w:r>
            <w:r w:rsidR="0079563D">
              <w:rPr>
                <w:noProof/>
                <w:webHidden/>
              </w:rPr>
              <w:fldChar w:fldCharType="begin"/>
            </w:r>
            <w:r w:rsidR="0079563D">
              <w:rPr>
                <w:noProof/>
                <w:webHidden/>
              </w:rPr>
              <w:instrText xml:space="preserve"> PAGEREF _Toc222689113 \h </w:instrText>
            </w:r>
            <w:r w:rsidR="0079563D">
              <w:rPr>
                <w:noProof/>
                <w:webHidden/>
              </w:rPr>
            </w:r>
            <w:r w:rsidR="0079563D">
              <w:rPr>
                <w:noProof/>
                <w:webHidden/>
              </w:rPr>
              <w:fldChar w:fldCharType="separate"/>
            </w:r>
            <w:r w:rsidR="0079563D">
              <w:rPr>
                <w:noProof/>
                <w:webHidden/>
              </w:rPr>
              <w:t>6</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114" w:history="1">
            <w:r w:rsidR="0079563D" w:rsidRPr="00961D12">
              <w:rPr>
                <w:rStyle w:val="Hipervnculo"/>
                <w:noProof/>
              </w:rPr>
              <w:t>Avals Tècnics. Faciliten la licitació i execució de concursos públic.</w:t>
            </w:r>
            <w:r w:rsidR="0079563D">
              <w:rPr>
                <w:noProof/>
                <w:webHidden/>
              </w:rPr>
              <w:tab/>
            </w:r>
            <w:r w:rsidR="0079563D">
              <w:rPr>
                <w:noProof/>
                <w:webHidden/>
              </w:rPr>
              <w:fldChar w:fldCharType="begin"/>
            </w:r>
            <w:r w:rsidR="0079563D">
              <w:rPr>
                <w:noProof/>
                <w:webHidden/>
              </w:rPr>
              <w:instrText xml:space="preserve"> PAGEREF _Toc222689114 \h </w:instrText>
            </w:r>
            <w:r w:rsidR="0079563D">
              <w:rPr>
                <w:noProof/>
                <w:webHidden/>
              </w:rPr>
            </w:r>
            <w:r w:rsidR="0079563D">
              <w:rPr>
                <w:noProof/>
                <w:webHidden/>
              </w:rPr>
              <w:fldChar w:fldCharType="separate"/>
            </w:r>
            <w:r w:rsidR="0079563D">
              <w:rPr>
                <w:noProof/>
                <w:webHidden/>
              </w:rPr>
              <w:t>6</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15" w:history="1">
            <w:r w:rsidR="0079563D" w:rsidRPr="00961D12">
              <w:rPr>
                <w:rStyle w:val="Hipervnculo"/>
                <w:noProof/>
              </w:rPr>
              <w:t>LÍNIA DE PRÉSTECS EN CONDICIONS PREFERENTS PER AL FINANÇAMENT DE PROJECTES D'INVERSIÓ I DESENVOLUPAMENT INDUSTRIAL</w:t>
            </w:r>
            <w:r w:rsidR="0079563D">
              <w:rPr>
                <w:noProof/>
                <w:webHidden/>
              </w:rPr>
              <w:tab/>
            </w:r>
            <w:r w:rsidR="0079563D">
              <w:rPr>
                <w:noProof/>
                <w:webHidden/>
              </w:rPr>
              <w:fldChar w:fldCharType="begin"/>
            </w:r>
            <w:r w:rsidR="0079563D">
              <w:rPr>
                <w:noProof/>
                <w:webHidden/>
              </w:rPr>
              <w:instrText xml:space="preserve"> PAGEREF _Toc222689115 \h </w:instrText>
            </w:r>
            <w:r w:rsidR="0079563D">
              <w:rPr>
                <w:noProof/>
                <w:webHidden/>
              </w:rPr>
            </w:r>
            <w:r w:rsidR="0079563D">
              <w:rPr>
                <w:noProof/>
                <w:webHidden/>
              </w:rPr>
              <w:fldChar w:fldCharType="separate"/>
            </w:r>
            <w:r w:rsidR="0079563D">
              <w:rPr>
                <w:noProof/>
                <w:webHidden/>
              </w:rPr>
              <w:t>6</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116" w:history="1">
            <w:r w:rsidR="0079563D">
              <w:rPr>
                <w:noProof/>
                <w:webHidden/>
              </w:rPr>
              <w:tab/>
            </w:r>
            <w:r w:rsidR="0079563D">
              <w:rPr>
                <w:noProof/>
                <w:webHidden/>
              </w:rPr>
              <w:fldChar w:fldCharType="begin"/>
            </w:r>
            <w:r w:rsidR="0079563D">
              <w:rPr>
                <w:noProof/>
                <w:webHidden/>
              </w:rPr>
              <w:instrText xml:space="preserve"> PAGEREF _Toc222689116 \h </w:instrText>
            </w:r>
            <w:r w:rsidR="0079563D">
              <w:rPr>
                <w:noProof/>
                <w:webHidden/>
              </w:rPr>
            </w:r>
            <w:r w:rsidR="0079563D">
              <w:rPr>
                <w:noProof/>
                <w:webHidden/>
              </w:rPr>
              <w:fldChar w:fldCharType="separate"/>
            </w:r>
            <w:r w:rsidR="0079563D">
              <w:rPr>
                <w:noProof/>
                <w:webHidden/>
              </w:rPr>
              <w:t>8</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117" w:history="1">
            <w:r w:rsidR="0079563D" w:rsidRPr="00961D12">
              <w:rPr>
                <w:rStyle w:val="Hipervnculo"/>
                <w:noProof/>
              </w:rPr>
              <w:t>Objectiu: Incentivar la contractació laboral de persones aturades en situació de major vulnerabilitat amb l’objectiu de fomentar la creació d'ocupació estable i a jornada completa.</w:t>
            </w:r>
            <w:r w:rsidR="0079563D">
              <w:rPr>
                <w:noProof/>
                <w:webHidden/>
              </w:rPr>
              <w:tab/>
            </w:r>
            <w:r w:rsidR="0079563D">
              <w:rPr>
                <w:noProof/>
                <w:webHidden/>
              </w:rPr>
              <w:fldChar w:fldCharType="begin"/>
            </w:r>
            <w:r w:rsidR="0079563D">
              <w:rPr>
                <w:noProof/>
                <w:webHidden/>
              </w:rPr>
              <w:instrText xml:space="preserve"> PAGEREF _Toc222689117 \h </w:instrText>
            </w:r>
            <w:r w:rsidR="0079563D">
              <w:rPr>
                <w:noProof/>
                <w:webHidden/>
              </w:rPr>
            </w:r>
            <w:r w:rsidR="0079563D">
              <w:rPr>
                <w:noProof/>
                <w:webHidden/>
              </w:rPr>
              <w:fldChar w:fldCharType="separate"/>
            </w:r>
            <w:r w:rsidR="0079563D">
              <w:rPr>
                <w:noProof/>
                <w:webHidden/>
              </w:rPr>
              <w:t>8</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18" w:history="1">
            <w:r w:rsidR="0079563D" w:rsidRPr="00961D12">
              <w:rPr>
                <w:rStyle w:val="Hipervnculo"/>
                <w:noProof/>
              </w:rPr>
              <w:t>Beneficiaris: Persones desocupades inscrites al SOC que siguin:</w:t>
            </w:r>
            <w:r w:rsidR="0079563D">
              <w:rPr>
                <w:noProof/>
                <w:webHidden/>
              </w:rPr>
              <w:tab/>
            </w:r>
            <w:r w:rsidR="0079563D">
              <w:rPr>
                <w:noProof/>
                <w:webHidden/>
              </w:rPr>
              <w:fldChar w:fldCharType="begin"/>
            </w:r>
            <w:r w:rsidR="0079563D">
              <w:rPr>
                <w:noProof/>
                <w:webHidden/>
              </w:rPr>
              <w:instrText xml:space="preserve"> PAGEREF _Toc222689118 \h </w:instrText>
            </w:r>
            <w:r w:rsidR="0079563D">
              <w:rPr>
                <w:noProof/>
                <w:webHidden/>
              </w:rPr>
            </w:r>
            <w:r w:rsidR="0079563D">
              <w:rPr>
                <w:noProof/>
                <w:webHidden/>
              </w:rPr>
              <w:fldChar w:fldCharType="separate"/>
            </w:r>
            <w:r w:rsidR="0079563D">
              <w:rPr>
                <w:noProof/>
                <w:webHidden/>
              </w:rPr>
              <w:t>8</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19" w:history="1">
            <w:r w:rsidR="0079563D" w:rsidRPr="00961D12">
              <w:rPr>
                <w:rStyle w:val="Hipervnculo"/>
                <w:noProof/>
              </w:rPr>
              <w:t>Objectiu:</w:t>
            </w:r>
            <w:r w:rsidR="0079563D" w:rsidRPr="00961D12">
              <w:rPr>
                <w:rStyle w:val="Hipervnculo"/>
                <w:noProof/>
                <w:shd w:val="clear" w:color="auto" w:fill="FFFFFF"/>
              </w:rPr>
              <w:t> dur a terme projectes que desenvolupin actuacions ocupacionals per afavorir la inserció directa de les persones dels col·lectius amb dificultats per trobar una feina en l'empresa ordinària</w:t>
            </w:r>
            <w:r w:rsidR="0079563D" w:rsidRPr="00961D12">
              <w:rPr>
                <w:rStyle w:val="Hipervnculo"/>
                <w:rFonts w:ascii="OpenSansRegular" w:hAnsi="OpenSansRegular"/>
                <w:noProof/>
                <w:shd w:val="clear" w:color="auto" w:fill="FFFFFF"/>
              </w:rPr>
              <w:t>.</w:t>
            </w:r>
            <w:r w:rsidR="0079563D">
              <w:rPr>
                <w:noProof/>
                <w:webHidden/>
              </w:rPr>
              <w:tab/>
            </w:r>
            <w:r w:rsidR="0079563D">
              <w:rPr>
                <w:noProof/>
                <w:webHidden/>
              </w:rPr>
              <w:fldChar w:fldCharType="begin"/>
            </w:r>
            <w:r w:rsidR="0079563D">
              <w:rPr>
                <w:noProof/>
                <w:webHidden/>
              </w:rPr>
              <w:instrText xml:space="preserve"> PAGEREF _Toc222689119 \h </w:instrText>
            </w:r>
            <w:r w:rsidR="0079563D">
              <w:rPr>
                <w:noProof/>
                <w:webHidden/>
              </w:rPr>
            </w:r>
            <w:r w:rsidR="0079563D">
              <w:rPr>
                <w:noProof/>
                <w:webHidden/>
              </w:rPr>
              <w:fldChar w:fldCharType="separate"/>
            </w:r>
            <w:r w:rsidR="0079563D">
              <w:rPr>
                <w:noProof/>
                <w:webHidden/>
              </w:rPr>
              <w:t>8</w:t>
            </w:r>
            <w:r w:rsidR="0079563D">
              <w:rPr>
                <w:noProof/>
                <w:webHidden/>
              </w:rPr>
              <w:fldChar w:fldCharType="end"/>
            </w:r>
          </w:hyperlink>
        </w:p>
        <w:p w:rsidR="0079563D" w:rsidRDefault="00CD254A">
          <w:pPr>
            <w:pStyle w:val="TDC1"/>
            <w:tabs>
              <w:tab w:val="right" w:leader="dot" w:pos="11200"/>
            </w:tabs>
            <w:rPr>
              <w:rFonts w:eastAsiaTheme="minorEastAsia" w:cstheme="minorBidi"/>
              <w:b w:val="0"/>
              <w:bCs w:val="0"/>
              <w:caps w:val="0"/>
              <w:noProof/>
              <w:sz w:val="22"/>
              <w:szCs w:val="22"/>
              <w:lang w:val="es-ES" w:eastAsia="es-ES"/>
            </w:rPr>
          </w:pPr>
          <w:hyperlink w:anchor="_Toc222689120" w:history="1">
            <w:r w:rsidR="0079563D">
              <w:rPr>
                <w:noProof/>
                <w:webHidden/>
              </w:rPr>
              <w:tab/>
            </w:r>
            <w:r w:rsidR="0079563D">
              <w:rPr>
                <w:noProof/>
                <w:webHidden/>
              </w:rPr>
              <w:fldChar w:fldCharType="begin"/>
            </w:r>
            <w:r w:rsidR="0079563D">
              <w:rPr>
                <w:noProof/>
                <w:webHidden/>
              </w:rPr>
              <w:instrText xml:space="preserve"> PAGEREF _Toc222689120 \h </w:instrText>
            </w:r>
            <w:r w:rsidR="0079563D">
              <w:rPr>
                <w:noProof/>
                <w:webHidden/>
              </w:rPr>
            </w:r>
            <w:r w:rsidR="0079563D">
              <w:rPr>
                <w:noProof/>
                <w:webHidden/>
              </w:rPr>
              <w:fldChar w:fldCharType="separate"/>
            </w:r>
            <w:r w:rsidR="0079563D">
              <w:rPr>
                <w:noProof/>
                <w:webHidden/>
              </w:rPr>
              <w:t>10</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121" w:history="1">
            <w:r w:rsidR="0079563D" w:rsidRPr="00961D12">
              <w:rPr>
                <w:rStyle w:val="Hipervnculo"/>
                <w:noProof/>
              </w:rPr>
              <w:t>OFICINA DE REHABILITACIÓ ENERGÈTICA DE L’AJUNTAMENT DE MOLLET (ORE)</w:t>
            </w:r>
            <w:r w:rsidR="0079563D">
              <w:rPr>
                <w:noProof/>
                <w:webHidden/>
              </w:rPr>
              <w:tab/>
            </w:r>
            <w:r w:rsidR="0079563D">
              <w:rPr>
                <w:noProof/>
                <w:webHidden/>
              </w:rPr>
              <w:fldChar w:fldCharType="begin"/>
            </w:r>
            <w:r w:rsidR="0079563D">
              <w:rPr>
                <w:noProof/>
                <w:webHidden/>
              </w:rPr>
              <w:instrText xml:space="preserve"> PAGEREF _Toc222689121 \h </w:instrText>
            </w:r>
            <w:r w:rsidR="0079563D">
              <w:rPr>
                <w:noProof/>
                <w:webHidden/>
              </w:rPr>
            </w:r>
            <w:r w:rsidR="0079563D">
              <w:rPr>
                <w:noProof/>
                <w:webHidden/>
              </w:rPr>
              <w:fldChar w:fldCharType="separate"/>
            </w:r>
            <w:r w:rsidR="0079563D">
              <w:rPr>
                <w:noProof/>
                <w:webHidden/>
              </w:rPr>
              <w:t>10</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122" w:history="1">
            <w:bookmarkStart w:id="1" w:name="_Toc222689091"/>
            <w:r w:rsidR="0079563D" w:rsidRPr="00961D12">
              <w:rPr>
                <w:rStyle w:val="Hipervnculo"/>
                <w:noProof/>
                <w:sz w:val="6"/>
                <w:lang w:val="es-ES" w:eastAsia="es-ES"/>
              </w:rPr>
              <mc:AlternateContent>
                <mc:Choice Requires="wpg">
                  <w:drawing>
                    <wp:inline distT="0" distB="0" distL="0" distR="0" wp14:anchorId="3AE67D17" wp14:editId="3759C11C">
                      <wp:extent cx="5437505" cy="38100"/>
                      <wp:effectExtent l="4445" t="0" r="0" b="4445"/>
                      <wp:docPr id="4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46" name="Rectangle 2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A97F59" id="Group 2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4av0QIAAEsGAAAOAAAAZHJzL2Uyb0RvYy54bWykVdtu2zAMfR+wfxD0nvpSO4mNOkUvSzGg&#10;24p1+wBFlm1htuRJSpxu2L+PopM0bTGg6PLgiOZF5DkkfXa+7VqyEcZKrQoanYSUCMV1KVVd0O/f&#10;lpM5JdYxVbJWK1HQB2Hp+eL9u7Ohz0WsG92WwhAIomw+9AVtnOvzILC8ER2zJ7oXCpSVNh1zIJo6&#10;KA0bIHrXBnEYToNBm7I3mgtr4e31qKQLjF9VgrsvVWWFI21BITeHT4PPlX8GizOW14b1jeS7NNgb&#10;suiYVHDpIdQ1c4ysjXwRqpPcaKsrd8J1F+iqklxgDVBNFD6r5sbodY+11PlQ9weYANpnOL05LP+8&#10;uTNElgVNUkoU64AjvJbECM7Q1znY3Jj+vr8zY4VwvNX8hwXsgud6L9ejMVkNn3QJ8djaaQRnW5nO&#10;h4CyyRY5eDhwILaOcHiZJqezNIRcOOhO51G444g3QOQLL9582PnN0+np6DRFj4Dl43WY4i4l3xbQ&#10;Z/YRSvt/UN43rBfIkPUw7aGc7qH8Cg3IVN0KEke+1/z1YLfH0o5AEqWvGjATF8booRGshLTQHpI/&#10;cvCCBRrehuw/EWJ5b6y7Eboj/lBQA1kjYWxza52n+dHE82d1K8ulbFsUTL26ag3ZMD9i+POVgssT&#10;s1Z5Y6W926ge3wDvcIfX+Q7AkfmdRXESXsbZZDmdzybJMkkn2SycT8Iou8ymYZIl18s/PsEoyRtZ&#10;lkLdSiX24xslr+N0t0jGwcMBJkNBszROsfYn2dvXFdlJB9uslV1B5wckWO4Z/aBKKJvljsl2PAdP&#10;00fIAIP9P6KC/HvKx9ZZ6fIB6DcaSIJtBnsXDo02vygZYIcV1P5cMyMoaT8qaKEsShK/9FBI0hmM&#10;NDHHmtWxhikOoQrqKBmPV25clOveyLqBmyIERukLGOhKYmP4lhyzgry9AMOFJ9xYWMtuu/qVeCyj&#10;1eM3YPEXAAD//wMAUEsDBBQABgAIAAAAIQBZkl/d2wAAAAMBAAAPAAAAZHJzL2Rvd25yZXYueG1s&#10;TI9Ba8JAEIXvQv/DMoI33aRikJiNiLSepFAtlN7G7JgEs7Mhuybx33fbS3sZeLzHe99k29E0oqfO&#10;1ZYVxIsIBHFhdc2lgo/z63wNwnlkjY1lUvAgB9v8aZJhqu3A79SffClCCbsUFVTet6mUrqjIoFvY&#10;ljh4V9sZ9EF2pdQdDqHcNPI5ihJpsOawUGFL+4qK2+luFBwGHHbL+KU/3q77x9d59fZ5jEmp2XTc&#10;bUB4Gv1fGH7wAzrkgeli76ydaBSER/zvDd56lSxBXBQkEcg8k//Z828AAAD//wMAUEsBAi0AFAAG&#10;AAgAAAAhALaDOJL+AAAA4QEAABMAAAAAAAAAAAAAAAAAAAAAAFtDb250ZW50X1R5cGVzXS54bWxQ&#10;SwECLQAUAAYACAAAACEAOP0h/9YAAACUAQAACwAAAAAAAAAAAAAAAAAvAQAAX3JlbHMvLnJlbHNQ&#10;SwECLQAUAAYACAAAACEAeu+Gr9ECAABLBgAADgAAAAAAAAAAAAAAAAAuAgAAZHJzL2Uyb0RvYy54&#10;bWxQSwECLQAUAAYACAAAACEAWZJf3dsAAAADAQAADwAAAAAAAAAAAAAAAAArBQAAZHJzL2Rvd25y&#10;ZXYueG1sUEsFBgAAAAAEAAQA8wAAADMGAAAAAA==&#10;">
                      <v:rect id="Rectangle 2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w10:anchorlock/>
                    </v:group>
                  </w:pict>
                </mc:Fallback>
              </mc:AlternateContent>
            </w:r>
            <w:bookmarkEnd w:id="1"/>
            <w:r w:rsidR="0079563D">
              <w:rPr>
                <w:noProof/>
                <w:webHidden/>
              </w:rPr>
              <w:tab/>
            </w:r>
            <w:r w:rsidR="0079563D">
              <w:rPr>
                <w:noProof/>
                <w:webHidden/>
              </w:rPr>
              <w:fldChar w:fldCharType="begin"/>
            </w:r>
            <w:r w:rsidR="0079563D">
              <w:rPr>
                <w:noProof/>
                <w:webHidden/>
              </w:rPr>
              <w:instrText xml:space="preserve"> PAGEREF _Toc222689122 \h </w:instrText>
            </w:r>
            <w:r w:rsidR="0079563D">
              <w:rPr>
                <w:noProof/>
                <w:webHidden/>
              </w:rPr>
            </w:r>
            <w:r w:rsidR="0079563D">
              <w:rPr>
                <w:noProof/>
                <w:webHidden/>
              </w:rPr>
              <w:fldChar w:fldCharType="separate"/>
            </w:r>
            <w:r w:rsidR="0079563D">
              <w:rPr>
                <w:noProof/>
                <w:webHidden/>
              </w:rPr>
              <w:t>10</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123" w:history="1">
            <w:r w:rsidR="0079563D" w:rsidRPr="00961D12">
              <w:rPr>
                <w:rStyle w:val="Hipervnculo"/>
                <w:noProof/>
              </w:rPr>
              <w:t>Objectiu: Servei de l'Ajuntament de Mollet del Vallès per a l'assessorament, estudi i resolució de dubtes en els àmbits de l'eficiència energètica, la transició energètica i la pobresa energètica.</w:t>
            </w:r>
            <w:r w:rsidR="0079563D">
              <w:rPr>
                <w:noProof/>
                <w:webHidden/>
              </w:rPr>
              <w:tab/>
            </w:r>
            <w:r w:rsidR="0079563D">
              <w:rPr>
                <w:noProof/>
                <w:webHidden/>
              </w:rPr>
              <w:fldChar w:fldCharType="begin"/>
            </w:r>
            <w:r w:rsidR="0079563D">
              <w:rPr>
                <w:noProof/>
                <w:webHidden/>
              </w:rPr>
              <w:instrText xml:space="preserve"> PAGEREF _Toc222689123 \h </w:instrText>
            </w:r>
            <w:r w:rsidR="0079563D">
              <w:rPr>
                <w:noProof/>
                <w:webHidden/>
              </w:rPr>
            </w:r>
            <w:r w:rsidR="0079563D">
              <w:rPr>
                <w:noProof/>
                <w:webHidden/>
              </w:rPr>
              <w:fldChar w:fldCharType="separate"/>
            </w:r>
            <w:r w:rsidR="0079563D">
              <w:rPr>
                <w:noProof/>
                <w:webHidden/>
              </w:rPr>
              <w:t>10</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124" w:history="1">
            <w:r w:rsidR="0079563D" w:rsidRPr="00961D12">
              <w:rPr>
                <w:rStyle w:val="Hipervnculo"/>
                <w:noProof/>
              </w:rPr>
              <w:t>Informa de les diverses línies d'ajudes existents per l’estalvi energètic. Clica l’enllaç per trobar les ajudes en vigor</w:t>
            </w:r>
            <w:r w:rsidR="0079563D">
              <w:rPr>
                <w:noProof/>
                <w:webHidden/>
              </w:rPr>
              <w:tab/>
            </w:r>
            <w:r w:rsidR="0079563D">
              <w:rPr>
                <w:noProof/>
                <w:webHidden/>
              </w:rPr>
              <w:fldChar w:fldCharType="begin"/>
            </w:r>
            <w:r w:rsidR="0079563D">
              <w:rPr>
                <w:noProof/>
                <w:webHidden/>
              </w:rPr>
              <w:instrText xml:space="preserve"> PAGEREF _Toc222689124 \h </w:instrText>
            </w:r>
            <w:r w:rsidR="0079563D">
              <w:rPr>
                <w:noProof/>
                <w:webHidden/>
              </w:rPr>
            </w:r>
            <w:r w:rsidR="0079563D">
              <w:rPr>
                <w:noProof/>
                <w:webHidden/>
              </w:rPr>
              <w:fldChar w:fldCharType="separate"/>
            </w:r>
            <w:r w:rsidR="0079563D">
              <w:rPr>
                <w:noProof/>
                <w:webHidden/>
              </w:rPr>
              <w:t>10</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125" w:history="1">
            <w:r w:rsidR="0079563D" w:rsidRPr="00961D12">
              <w:rPr>
                <w:rStyle w:val="Hipervnculo"/>
                <w:noProof/>
              </w:rPr>
              <w:t>Quantia. És un servei gratuït de l’Ajuntament de Mollet del Vallès.</w:t>
            </w:r>
            <w:r w:rsidR="0079563D">
              <w:rPr>
                <w:noProof/>
                <w:webHidden/>
              </w:rPr>
              <w:tab/>
            </w:r>
            <w:r w:rsidR="0079563D">
              <w:rPr>
                <w:noProof/>
                <w:webHidden/>
              </w:rPr>
              <w:fldChar w:fldCharType="begin"/>
            </w:r>
            <w:r w:rsidR="0079563D">
              <w:rPr>
                <w:noProof/>
                <w:webHidden/>
              </w:rPr>
              <w:instrText xml:space="preserve"> PAGEREF _Toc222689125 \h </w:instrText>
            </w:r>
            <w:r w:rsidR="0079563D">
              <w:rPr>
                <w:noProof/>
                <w:webHidden/>
              </w:rPr>
            </w:r>
            <w:r w:rsidR="0079563D">
              <w:rPr>
                <w:noProof/>
                <w:webHidden/>
              </w:rPr>
              <w:fldChar w:fldCharType="separate"/>
            </w:r>
            <w:r w:rsidR="0079563D">
              <w:rPr>
                <w:noProof/>
                <w:webHidden/>
              </w:rPr>
              <w:t>10</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126" w:history="1">
            <w:r w:rsidR="0079563D" w:rsidRPr="00961D12">
              <w:rPr>
                <w:rStyle w:val="Hipervnculo"/>
                <w:noProof/>
              </w:rPr>
              <w:t>PROGRAMA DE MENTORING</w:t>
            </w:r>
            <w:r w:rsidR="0079563D" w:rsidRPr="00961D12">
              <w:rPr>
                <w:rStyle w:val="Hipervnculo"/>
                <w:noProof/>
                <w:sz w:val="6"/>
                <w:lang w:val="es-ES" w:eastAsia="es-ES"/>
              </w:rPr>
              <mc:AlternateContent>
                <mc:Choice Requires="wpg">
                  <w:drawing>
                    <wp:inline distT="0" distB="0" distL="0" distR="0" wp14:anchorId="09521C47" wp14:editId="2E137FC0">
                      <wp:extent cx="5437505" cy="38100"/>
                      <wp:effectExtent l="4445" t="0" r="0" b="4445"/>
                      <wp:docPr id="4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48" name="Rectangle 2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21CCFD" id="Group 2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gQ0wIAAEsGAAAOAAAAZHJzL2Uyb0RvYy54bWykVdtu2zAMfR+wfxD0nvpSO4mNOkUvSzGg&#10;24p1+wBFlm1htqRJSpxu2L+PkpI0bTGg6PLgiOZF5DkkfXa+HXq0YdpwKSqcnMQYMUFlzUVb4e/f&#10;lpM5RsYSUZNeClbhB2bw+eL9u7NRlSyVnexrphEEEaYcVYU7a1UZRYZ2bCDmRComQNlIPRALom6j&#10;WpMRog99lMbxNBqlrpWWlBkDb6+DEi98/KZh1H5pGsMs6isMuVn/1P65cs9ocUbKVhPVcbpLg7wh&#10;i4FwAZceQl0TS9Ba8xehBk61NLKxJ1QOkWwaTpmvAapJ4mfV3Gi5Vr6WthxbdYAJoH2G05vD0s+b&#10;O414XeFshpEgA3Dkr0WpB2dUbQk2N1rdqzsdKoTjraQ/DGAXPdc7uQ3GaDV+kjXEI2srPTjbRg8u&#10;BJSNtp6DhwMHbGsRhZd5djrL4xwjCrrTeRLvOKIdEPnCi3Yfdn7zfHoanKbeIyJluM6nuEvJtQX0&#10;mXmE0vwflPcdUcwzZBxMeyih6QOUX6EBiWh7htLE9Zq7Huz2WJoAJBLyqgMzdqG1HDtGakjL20Py&#10;Rw5OMEDD25D9J0KkVNrYGyYH5A4V1pC1J4xsbo11ND+aOP6M7Hm95H3vBd2urnqNNsSNmP+5SsHl&#10;iVkvnLGQzi2owxvgHe5wOtcBfmR+F0maxZdpMVlO57NJtszySTGL55M4KS6LaZwV2fXyj0swycqO&#10;1zUTt1yw/fgm2es43S2SMHh+gNFY4SJPc1/7k+zN64ocuIVt1vOhwvMDEqR0jH4QNZRNSkt4H87R&#10;0/Q9ZIDB/t+j4vl3lIfWWcn6AejXEkiCbQZ7Fw6d1L8wGmGHVdj8XBPNMOo/CmihIskyt/S8kOUz&#10;GGmkjzWrYw0RFEJV2GIUjlc2LMq10rzt4KbEAyPkBQx0w31juJYMWUHeToDh8ie/sXwtu+3qVuKx&#10;7K0evwGLvwAAAP//AwBQSwMEFAAGAAgAAAAhAFmSX93bAAAAAwEAAA8AAABkcnMvZG93bnJldi54&#10;bWxMj0FrwkAQhe9C/8MygjfdpGKQmI2ItJ6kUC2U3sbsmASzsyG7JvHfd9tLexl4vMd732Tb0TSi&#10;p87VlhXEiwgEcWF1zaWCj/PrfA3CeWSNjWVS8CAH2/xpkmGq7cDv1J98KUIJuxQVVN63qZSuqMig&#10;W9iWOHhX2xn0QXal1B0Oodw08jmKEmmw5rBQYUv7iorb6W4UHAYcdsv4pT/ervvH13n19nmMSanZ&#10;dNxtQHga/V8YfvADOuSB6WLvrJ1oFIRH/O8N3nqVLEFcFCQRyDyT/9nzbwAAAP//AwBQSwECLQAU&#10;AAYACAAAACEAtoM4kv4AAADhAQAAEwAAAAAAAAAAAAAAAAAAAAAAW0NvbnRlbnRfVHlwZXNdLnht&#10;bFBLAQItABQABgAIAAAAIQA4/SH/1gAAAJQBAAALAAAAAAAAAAAAAAAAAC8BAABfcmVscy8ucmVs&#10;c1BLAQItABQABgAIAAAAIQCvhYgQ0wIAAEsGAAAOAAAAAAAAAAAAAAAAAC4CAABkcnMvZTJvRG9j&#10;LnhtbFBLAQItABQABgAIAAAAIQBZkl/d2wAAAAMBAAAPAAAAAAAAAAAAAAAAAC0FAABkcnMvZG93&#10;bnJldi54bWxQSwUGAAAAAAQABADzAAAANQYAAAAA&#10;">
                      <v:rect id="Rectangle 2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w10:anchorlock/>
                    </v:group>
                  </w:pict>
                </mc:Fallback>
              </mc:AlternateContent>
            </w:r>
            <w:r w:rsidR="0079563D">
              <w:rPr>
                <w:noProof/>
                <w:webHidden/>
              </w:rPr>
              <w:tab/>
            </w:r>
            <w:r w:rsidR="0079563D">
              <w:rPr>
                <w:noProof/>
                <w:webHidden/>
              </w:rPr>
              <w:fldChar w:fldCharType="begin"/>
            </w:r>
            <w:r w:rsidR="0079563D">
              <w:rPr>
                <w:noProof/>
                <w:webHidden/>
              </w:rPr>
              <w:instrText xml:space="preserve"> PAGEREF _Toc222689126 \h </w:instrText>
            </w:r>
            <w:r w:rsidR="0079563D">
              <w:rPr>
                <w:noProof/>
                <w:webHidden/>
              </w:rPr>
            </w:r>
            <w:r w:rsidR="0079563D">
              <w:rPr>
                <w:noProof/>
                <w:webHidden/>
              </w:rPr>
              <w:fldChar w:fldCharType="separate"/>
            </w:r>
            <w:r w:rsidR="0079563D">
              <w:rPr>
                <w:noProof/>
                <w:webHidden/>
              </w:rPr>
              <w:t>10</w:t>
            </w:r>
            <w:r w:rsidR="0079563D">
              <w:rPr>
                <w:noProof/>
                <w:webHidden/>
              </w:rPr>
              <w:fldChar w:fldCharType="end"/>
            </w:r>
          </w:hyperlink>
        </w:p>
        <w:p w:rsidR="0079563D" w:rsidRDefault="00CD254A">
          <w:pPr>
            <w:pStyle w:val="TDC2"/>
            <w:tabs>
              <w:tab w:val="right" w:leader="dot" w:pos="11200"/>
            </w:tabs>
            <w:rPr>
              <w:rFonts w:eastAsiaTheme="minorEastAsia" w:cstheme="minorBidi"/>
              <w:smallCaps w:val="0"/>
              <w:noProof/>
              <w:sz w:val="22"/>
              <w:szCs w:val="22"/>
              <w:lang w:val="es-ES" w:eastAsia="es-ES"/>
            </w:rPr>
          </w:pPr>
          <w:hyperlink w:anchor="_Toc222689127" w:history="1">
            <w:r w:rsidR="0079563D" w:rsidRPr="00961D12">
              <w:rPr>
                <w:rStyle w:val="Hipervnculo"/>
                <w:noProof/>
              </w:rPr>
              <w:t>REEMPRESA</w:t>
            </w:r>
            <w:r w:rsidR="0079563D">
              <w:rPr>
                <w:noProof/>
                <w:webHidden/>
              </w:rPr>
              <w:tab/>
            </w:r>
            <w:r w:rsidR="0079563D">
              <w:rPr>
                <w:noProof/>
                <w:webHidden/>
              </w:rPr>
              <w:fldChar w:fldCharType="begin"/>
            </w:r>
            <w:r w:rsidR="0079563D">
              <w:rPr>
                <w:noProof/>
                <w:webHidden/>
              </w:rPr>
              <w:instrText xml:space="preserve"> PAGEREF _Toc222689127 \h </w:instrText>
            </w:r>
            <w:r w:rsidR="0079563D">
              <w:rPr>
                <w:noProof/>
                <w:webHidden/>
              </w:rPr>
            </w:r>
            <w:r w:rsidR="0079563D">
              <w:rPr>
                <w:noProof/>
                <w:webHidden/>
              </w:rPr>
              <w:fldChar w:fldCharType="separate"/>
            </w:r>
            <w:r w:rsidR="0079563D">
              <w:rPr>
                <w:noProof/>
                <w:webHidden/>
              </w:rPr>
              <w:t>11</w:t>
            </w:r>
            <w:r w:rsidR="0079563D">
              <w:rPr>
                <w:noProof/>
                <w:webHidden/>
              </w:rPr>
              <w:fldChar w:fldCharType="end"/>
            </w:r>
          </w:hyperlink>
        </w:p>
        <w:p w:rsidR="005A0CA5" w:rsidRPr="00340620" w:rsidRDefault="005A0CA5" w:rsidP="009D3ADA">
          <w:pPr>
            <w:pStyle w:val="TDC2"/>
            <w:tabs>
              <w:tab w:val="right" w:leader="dot" w:pos="11200"/>
            </w:tabs>
          </w:pPr>
          <w:r w:rsidRPr="00340620">
            <w:rPr>
              <w:rStyle w:val="Hipervnculo"/>
              <w:noProof/>
              <w:color w:val="auto"/>
              <w:u w:val="none"/>
            </w:rPr>
            <w:fldChar w:fldCharType="end"/>
          </w:r>
        </w:p>
      </w:sdtContent>
    </w:sdt>
    <w:p w:rsidR="004D3BA5" w:rsidRDefault="004D3BA5">
      <w:pPr>
        <w:rPr>
          <w:rFonts w:ascii="Calibri"/>
          <w:sz w:val="17"/>
        </w:rPr>
        <w:sectPr w:rsidR="004D3BA5" w:rsidSect="00E70D14">
          <w:footerReference w:type="default" r:id="rId21"/>
          <w:pgSz w:w="11910" w:h="16840"/>
          <w:pgMar w:top="1418" w:right="280" w:bottom="1380" w:left="420" w:header="0" w:footer="1180" w:gutter="0"/>
          <w:pgNumType w:start="0"/>
          <w:cols w:space="708"/>
          <w:titlePg/>
          <w:docGrid w:linePitch="299"/>
        </w:sectPr>
      </w:pPr>
    </w:p>
    <w:p w:rsidR="00003030" w:rsidRDefault="00F30139" w:rsidP="00C603F8">
      <w:pPr>
        <w:pStyle w:val="Textoindependiente"/>
        <w:spacing w:before="4"/>
        <w:rPr>
          <w:rFonts w:ascii="Calibri"/>
          <w:sz w:val="17"/>
        </w:rPr>
      </w:pPr>
      <w:r>
        <w:rPr>
          <w:noProof/>
          <w:lang w:val="es-ES" w:eastAsia="es-ES"/>
        </w:rPr>
        <w:lastRenderedPageBreak/>
        <mc:AlternateContent>
          <mc:Choice Requires="wps">
            <w:drawing>
              <wp:anchor distT="0" distB="0" distL="0" distR="0" simplePos="0" relativeHeight="251652608" behindDoc="1" locked="0" layoutInCell="1" allowOverlap="1" wp14:anchorId="67B95670" wp14:editId="4C35ED7D">
                <wp:simplePos x="0" y="0"/>
                <wp:positionH relativeFrom="page">
                  <wp:posOffset>1009015</wp:posOffset>
                </wp:positionH>
                <wp:positionV relativeFrom="paragraph">
                  <wp:posOffset>162560</wp:posOffset>
                </wp:positionV>
                <wp:extent cx="5544820" cy="528320"/>
                <wp:effectExtent l="0" t="0" r="0" b="0"/>
                <wp:wrapTopAndBottom/>
                <wp:docPr id="15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528320"/>
                        </a:xfrm>
                        <a:prstGeom prst="rect">
                          <a:avLst/>
                        </a:prstGeom>
                        <a:solidFill>
                          <a:srgbClr val="C00000"/>
                        </a:solidFill>
                        <a:ln w="5079">
                          <a:solidFill>
                            <a:srgbClr val="000000"/>
                          </a:solidFill>
                          <a:prstDash val="solid"/>
                          <a:miter lim="800000"/>
                          <a:headEnd/>
                          <a:tailEnd/>
                        </a:ln>
                      </wps:spPr>
                      <wps:txbx>
                        <w:txbxContent>
                          <w:p w:rsidR="00CD254A" w:rsidRDefault="00CD254A">
                            <w:pPr>
                              <w:tabs>
                                <w:tab w:val="left" w:pos="1384"/>
                                <w:tab w:val="left" w:pos="2152"/>
                                <w:tab w:val="left" w:pos="3872"/>
                                <w:tab w:val="left" w:pos="4372"/>
                                <w:tab w:val="left" w:pos="7342"/>
                                <w:tab w:val="left" w:pos="8365"/>
                              </w:tabs>
                              <w:spacing w:before="22" w:line="242" w:lineRule="auto"/>
                              <w:ind w:left="108" w:right="106"/>
                              <w:rPr>
                                <w:b/>
                                <w:sz w:val="32"/>
                              </w:rPr>
                            </w:pPr>
                            <w:r>
                              <w:rPr>
                                <w:b/>
                                <w:color w:val="FFFFFF"/>
                                <w:sz w:val="32"/>
                              </w:rPr>
                              <w:t>BLOC</w:t>
                            </w:r>
                            <w:r>
                              <w:rPr>
                                <w:b/>
                                <w:color w:val="FFFFFF"/>
                                <w:sz w:val="32"/>
                              </w:rPr>
                              <w:tab/>
                              <w:t>I.-</w:t>
                            </w:r>
                            <w:r>
                              <w:rPr>
                                <w:b/>
                                <w:color w:val="FFFFFF"/>
                                <w:sz w:val="32"/>
                              </w:rPr>
                              <w:tab/>
                              <w:t>AJUTS</w:t>
                            </w:r>
                            <w:r>
                              <w:rPr>
                                <w:b/>
                                <w:color w:val="FFFFFF"/>
                                <w:sz w:val="32"/>
                              </w:rPr>
                              <w:tab/>
                              <w:t>I</w:t>
                            </w:r>
                            <w:r>
                              <w:rPr>
                                <w:b/>
                                <w:color w:val="FFFFFF"/>
                                <w:sz w:val="32"/>
                              </w:rPr>
                              <w:tab/>
                              <w:t>SUBVENCIONS</w:t>
                            </w:r>
                            <w:r>
                              <w:rPr>
                                <w:b/>
                                <w:color w:val="FFFFFF"/>
                                <w:sz w:val="32"/>
                              </w:rPr>
                              <w:tab/>
                              <w:t>PER</w:t>
                            </w:r>
                            <w:r>
                              <w:rPr>
                                <w:b/>
                                <w:color w:val="FFFFFF"/>
                                <w:sz w:val="32"/>
                              </w:rPr>
                              <w:tab/>
                            </w:r>
                            <w:r>
                              <w:rPr>
                                <w:b/>
                                <w:color w:val="FFFFFF"/>
                                <w:spacing w:val="-3"/>
                                <w:sz w:val="32"/>
                              </w:rPr>
                              <w:t>A</w:t>
                            </w:r>
                            <w:r>
                              <w:rPr>
                                <w:b/>
                                <w:color w:val="FFFFFF"/>
                                <w:spacing w:val="-107"/>
                                <w:sz w:val="32"/>
                              </w:rPr>
                              <w:t xml:space="preserve"> </w:t>
                            </w:r>
                            <w:r>
                              <w:rPr>
                                <w:b/>
                                <w:color w:val="FFFFFF"/>
                                <w:sz w:val="32"/>
                              </w:rPr>
                              <w:t>PERSONES</w:t>
                            </w:r>
                            <w:r>
                              <w:rPr>
                                <w:b/>
                                <w:color w:val="FFFFFF"/>
                                <w:spacing w:val="-2"/>
                                <w:sz w:val="32"/>
                              </w:rPr>
                              <w:t xml:space="preserve"> </w:t>
                            </w:r>
                            <w:r>
                              <w:rPr>
                                <w:b/>
                                <w:color w:val="FFFFFF"/>
                                <w:sz w:val="32"/>
                              </w:rPr>
                              <w:t>EMPRENEDORES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95670" id="Text Box 106" o:spid="_x0000_s1032" type="#_x0000_t202" style="position:absolute;margin-left:79.45pt;margin-top:12.8pt;width:436.6pt;height:41.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btLQIAAGQEAAAOAAAAZHJzL2Uyb0RvYy54bWysVNtu2zAMfR+wfxD0vtjJmi4z4hRdsg4D&#10;ugvQ7gNoWbaFyaImKbG7rx8lJ2l3exmWB4EyqUPyHDLrq7HX7CCdV2hKPp/lnEkjsFamLfmX+5sX&#10;K858AFODRiNL/iA9v9o8f7YebCEX2KGupWMEYnwx2JJ3Idgiy7zoZA9+hlYacjboegh0dW1WOxgI&#10;vdfZIs8vswFdbR0K6T193U1Ovkn4TSNF+NQ0XgamS061hXS6dFbxzDZrKFoHtlPiWAb8QxU9KENJ&#10;z1A7CMD2Tv0G1Svh0GMTZgL7DJtGCZl6oG7m+S/d3HVgZeqFyPH2TJP/f7Di4+GzY6om7ZYklYGe&#10;RLqXY2BvcGTz/DIyNFhfUOCdpdAwkoOiU7fe3qL46pnBbQemldfO4dBJqKnCeXyZPXk64fgIUg0f&#10;sKZEsA+YgMbG9ZE+IoQROin1cFYnFiPo43J5cbFakEuQb7lYvSQ7poDi9No6H95J7Fk0Su5I/YQO&#10;h1sfptBTSEzmUav6RmmdLq6tttqxA9CkbPP4O6L/FKYNGyh7/ur1RMBfIRLCHyFiCTvw3ZQqocdM&#10;UPQq0C5o1Zd8dS4AisjnW1OnkABKTza1rc2R4MjpxG4Yq3FSM0JG8iusH4hxh9Po06qS0aH7ztlA&#10;Y19y/20PTnKm3xtSLe7IyXAnozoZYAQ9LXngbDK3YdqlvXWq7Qh5mguD16RsoxLpj1Ucy6VRTrId&#10;1y7uytN7inr8c9j8AAAA//8DAFBLAwQUAAYACAAAACEAE74If94AAAALAQAADwAAAGRycy9kb3du&#10;cmV2LnhtbEyPwU7DMAyG70i8Q2Qkbixdt5VSmk4TEkgc6eDAzWtMU9Y4VZNt5e1JT3DzL3/6/bnc&#10;TrYXZxp951jBcpGAIG6c7rhV8L5/vstB+ICssXdMCn7Iw7a6viqx0O7Cb3SuQytiCfsCFZgQhkJK&#10;3xiy6BduII67LzdaDDGOrdQjXmK57WWaJJm02HG8YHCgJ0PNsT5ZBav9+nVnPvAlGe7d9/pTZ74+&#10;Zkrd3ky7RxCBpvAHw6wf1aGKTgd3Yu1FH/Mmf4iognSTgZiBZJUuQRzmKc9BVqX8/0P1CwAA//8D&#10;AFBLAQItABQABgAIAAAAIQC2gziS/gAAAOEBAAATAAAAAAAAAAAAAAAAAAAAAABbQ29udGVudF9U&#10;eXBlc10ueG1sUEsBAi0AFAAGAAgAAAAhADj9If/WAAAAlAEAAAsAAAAAAAAAAAAAAAAALwEAAF9y&#10;ZWxzLy5yZWxzUEsBAi0AFAAGAAgAAAAhALt3Fu0tAgAAZAQAAA4AAAAAAAAAAAAAAAAALgIAAGRy&#10;cy9lMm9Eb2MueG1sUEsBAi0AFAAGAAgAAAAhABO+CH/eAAAACwEAAA8AAAAAAAAAAAAAAAAAhwQA&#10;AGRycy9kb3ducmV2LnhtbFBLBQYAAAAABAAEAPMAAACSBQAAAAA=&#10;" fillcolor="#c00000" strokeweight=".14108mm">
                <v:textbox inset="0,0,0,0">
                  <w:txbxContent>
                    <w:p w:rsidR="00CD254A" w:rsidRDefault="00CD254A">
                      <w:pPr>
                        <w:tabs>
                          <w:tab w:val="left" w:pos="1384"/>
                          <w:tab w:val="left" w:pos="2152"/>
                          <w:tab w:val="left" w:pos="3872"/>
                          <w:tab w:val="left" w:pos="4372"/>
                          <w:tab w:val="left" w:pos="7342"/>
                          <w:tab w:val="left" w:pos="8365"/>
                        </w:tabs>
                        <w:spacing w:before="22" w:line="242" w:lineRule="auto"/>
                        <w:ind w:left="108" w:right="106"/>
                        <w:rPr>
                          <w:b/>
                          <w:sz w:val="32"/>
                        </w:rPr>
                      </w:pPr>
                      <w:r>
                        <w:rPr>
                          <w:b/>
                          <w:color w:val="FFFFFF"/>
                          <w:sz w:val="32"/>
                        </w:rPr>
                        <w:t>BLOC</w:t>
                      </w:r>
                      <w:r>
                        <w:rPr>
                          <w:b/>
                          <w:color w:val="FFFFFF"/>
                          <w:sz w:val="32"/>
                        </w:rPr>
                        <w:tab/>
                        <w:t>I.-</w:t>
                      </w:r>
                      <w:r>
                        <w:rPr>
                          <w:b/>
                          <w:color w:val="FFFFFF"/>
                          <w:sz w:val="32"/>
                        </w:rPr>
                        <w:tab/>
                        <w:t>AJUTS</w:t>
                      </w:r>
                      <w:r>
                        <w:rPr>
                          <w:b/>
                          <w:color w:val="FFFFFF"/>
                          <w:sz w:val="32"/>
                        </w:rPr>
                        <w:tab/>
                        <w:t>I</w:t>
                      </w:r>
                      <w:r>
                        <w:rPr>
                          <w:b/>
                          <w:color w:val="FFFFFF"/>
                          <w:sz w:val="32"/>
                        </w:rPr>
                        <w:tab/>
                        <w:t>SUBVENCIONS</w:t>
                      </w:r>
                      <w:r>
                        <w:rPr>
                          <w:b/>
                          <w:color w:val="FFFFFF"/>
                          <w:sz w:val="32"/>
                        </w:rPr>
                        <w:tab/>
                        <w:t>PER</w:t>
                      </w:r>
                      <w:r>
                        <w:rPr>
                          <w:b/>
                          <w:color w:val="FFFFFF"/>
                          <w:sz w:val="32"/>
                        </w:rPr>
                        <w:tab/>
                      </w:r>
                      <w:r>
                        <w:rPr>
                          <w:b/>
                          <w:color w:val="FFFFFF"/>
                          <w:spacing w:val="-3"/>
                          <w:sz w:val="32"/>
                        </w:rPr>
                        <w:t>A</w:t>
                      </w:r>
                      <w:r>
                        <w:rPr>
                          <w:b/>
                          <w:color w:val="FFFFFF"/>
                          <w:spacing w:val="-107"/>
                          <w:sz w:val="32"/>
                        </w:rPr>
                        <w:t xml:space="preserve"> </w:t>
                      </w:r>
                      <w:r>
                        <w:rPr>
                          <w:b/>
                          <w:color w:val="FFFFFF"/>
                          <w:sz w:val="32"/>
                        </w:rPr>
                        <w:t>PERSONES</w:t>
                      </w:r>
                      <w:r>
                        <w:rPr>
                          <w:b/>
                          <w:color w:val="FFFFFF"/>
                          <w:spacing w:val="-2"/>
                          <w:sz w:val="32"/>
                        </w:rPr>
                        <w:t xml:space="preserve"> </w:t>
                      </w:r>
                      <w:r>
                        <w:rPr>
                          <w:b/>
                          <w:color w:val="FFFFFF"/>
                          <w:sz w:val="32"/>
                        </w:rPr>
                        <w:t>EMPRENEDORES</w:t>
                      </w:r>
                    </w:p>
                  </w:txbxContent>
                </v:textbox>
                <w10:wrap type="topAndBottom" anchorx="page"/>
              </v:shape>
            </w:pict>
          </mc:Fallback>
        </mc:AlternateContent>
      </w:r>
    </w:p>
    <w:p w:rsidR="00003030" w:rsidRDefault="00003030" w:rsidP="00C603F8">
      <w:pPr>
        <w:pStyle w:val="Textoindependiente"/>
        <w:spacing w:before="3"/>
        <w:rPr>
          <w:rFonts w:ascii="Calibri"/>
          <w:sz w:val="12"/>
        </w:rPr>
      </w:pPr>
    </w:p>
    <w:p w:rsidR="00003030" w:rsidRDefault="00C03A91" w:rsidP="00C603F8">
      <w:pPr>
        <w:pStyle w:val="Ttulo1"/>
      </w:pPr>
      <w:bookmarkStart w:id="2" w:name="_Toc212553264"/>
      <w:bookmarkStart w:id="3" w:name="_Toc222689097"/>
      <w:r>
        <w:t>REDUCCIONS</w:t>
      </w:r>
      <w:r>
        <w:rPr>
          <w:spacing w:val="-2"/>
        </w:rPr>
        <w:t xml:space="preserve"> </w:t>
      </w:r>
      <w:r>
        <w:t>I</w:t>
      </w:r>
      <w:r>
        <w:rPr>
          <w:spacing w:val="-7"/>
        </w:rPr>
        <w:t xml:space="preserve"> </w:t>
      </w:r>
      <w:r>
        <w:t>BONIFICACIONS</w:t>
      </w:r>
      <w:r>
        <w:rPr>
          <w:spacing w:val="-2"/>
        </w:rPr>
        <w:t xml:space="preserve"> </w:t>
      </w:r>
      <w:r>
        <w:t>A</w:t>
      </w:r>
      <w:r>
        <w:rPr>
          <w:spacing w:val="-5"/>
        </w:rPr>
        <w:t xml:space="preserve"> </w:t>
      </w:r>
      <w:r>
        <w:t>LA</w:t>
      </w:r>
      <w:r>
        <w:rPr>
          <w:spacing w:val="-6"/>
        </w:rPr>
        <w:t xml:space="preserve"> </w:t>
      </w:r>
      <w:r>
        <w:t>SEGURETAT</w:t>
      </w:r>
      <w:r>
        <w:rPr>
          <w:spacing w:val="-6"/>
        </w:rPr>
        <w:t xml:space="preserve"> </w:t>
      </w:r>
      <w:r w:rsidR="00E00CCA">
        <w:t>SOCIAL.</w:t>
      </w:r>
      <w:bookmarkEnd w:id="2"/>
      <w:bookmarkEnd w:id="3"/>
    </w:p>
    <w:p w:rsidR="00003030" w:rsidRDefault="00F30139" w:rsidP="00C603F8">
      <w:pPr>
        <w:pStyle w:val="Textoindependiente"/>
        <w:spacing w:line="60" w:lineRule="exact"/>
        <w:ind w:left="1252"/>
        <w:rPr>
          <w:sz w:val="6"/>
        </w:rPr>
      </w:pPr>
      <w:r>
        <w:rPr>
          <w:noProof/>
          <w:sz w:val="6"/>
          <w:lang w:val="es-ES" w:eastAsia="es-ES"/>
        </w:rPr>
        <mc:AlternateContent>
          <mc:Choice Requires="wpg">
            <w:drawing>
              <wp:inline distT="0" distB="0" distL="0" distR="0" wp14:anchorId="4BE4B657" wp14:editId="203410F5">
                <wp:extent cx="5437505" cy="38100"/>
                <wp:effectExtent l="4445" t="1270" r="0" b="0"/>
                <wp:docPr id="15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154" name="Rectangle 102"/>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F0AF3B" id="Group 101"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o60QIAAE8GAAAOAAAAZHJzL2Uyb0RvYy54bWykVW1vmzAQ/j5p/8Hy9xRIIQmopOrLUk3q&#10;tmrdfoBjDFgDm9lOSDftv+98kDRtNanq8oH4uBffPc/dcXa+axuyFcZKrXIanYSUCMV1IVWV0+/f&#10;VpMFJdYxVbBGK5HTB2Hp+fL9u7O+y8RU17ophCEQRNms73JaO9dlQWB5LVpmT3QnFChLbVrmQDRV&#10;UBjWQ/S2CaZhOAt6bYrOaC6shbfXg5IuMX5ZCu6+lKUVjjQ5hdwcPg0+1/4ZLM9YVhnW1ZKPabA3&#10;ZNEyqeDSQ6hr5hjZGPkiVCu50VaX7oTrNtBlKbnAGqCaKHxWzY3Rmw5rqbK+6g4wAbTPcHpzWP55&#10;e2eILIC75JQSxVogCe8lURh5ePquysDqxnT33Z0ZaoTjreY/LKiD53ovV4MxWfefdAEB2cZphGdX&#10;mtaHgMLJDll4OLAgdo5weJnEp/MkTCjhoDtdROHIEq+ByhdevP4w+i2SGVTgnWboEbBsuA5THFPy&#10;9UCn2Ucw7f+BeV+zTiBH1sN0ADPeg/kVepCpqhEA6HQAFC33aNoBSqL0VQ124sIY3deCFZAYEgDp&#10;Hzl4wQIRb8P2nxixrDPW3QjdEn/IqYG0kTK2vbXOE/1o4hm0upHFSjYNCqZaXzWGbJkfM/z5SsHl&#10;iVmjvLHS3m1QD2+AebjD63wP4Nj8TqNpHF5O08lqtphP4lWcTNJ5uJiEUXqZzsI4ja9Xf3yCUZzV&#10;siiEupVK7Ec4il/H6rhMhuHDISZ9TtNkmmDtT7K3ryuylQ42WiPbnC4OSLDMM/pBFVA2yxyTzXAO&#10;nqaPkAEG+39EBfn3lA+9u9bFA9BvNJAEGw12LxxqbX5R0sMey6n9uWFGUNJ8VNBCaRTHfvGhECfz&#10;KQjmWLM+1jDFIVROHSXD8coNy3LTGVnVcFOEwCh9ASNdSmwM35JDVpD3OF54wq2FtYwb1q/FYxmt&#10;Hr8Dy78AAAD//wMAUEsDBBQABgAIAAAAIQBZkl/d2wAAAAMBAAAPAAAAZHJzL2Rvd25yZXYueG1s&#10;TI9Ba8JAEIXvQv/DMoI33aRikJiNiLSepFAtlN7G7JgEs7Mhuybx33fbS3sZeLzHe99k29E0oqfO&#10;1ZYVxIsIBHFhdc2lgo/z63wNwnlkjY1lUvAgB9v8aZJhqu3A79SffClCCbsUFVTet6mUrqjIoFvY&#10;ljh4V9sZ9EF2pdQdDqHcNPI5ihJpsOawUGFL+4qK2+luFBwGHHbL+KU/3q77x9d59fZ5jEmp2XTc&#10;bUB4Gv1fGH7wAzrkgeli76ydaBSER/zvDd56lSxBXBQkEcg8k//Z828AAAD//wMAUEsBAi0AFAAG&#10;AAgAAAAhALaDOJL+AAAA4QEAABMAAAAAAAAAAAAAAAAAAAAAAFtDb250ZW50X1R5cGVzXS54bWxQ&#10;SwECLQAUAAYACAAAACEAOP0h/9YAAACUAQAACwAAAAAAAAAAAAAAAAAvAQAAX3JlbHMvLnJlbHNQ&#10;SwECLQAUAAYACAAAACEAe4BaOtECAABPBgAADgAAAAAAAAAAAAAAAAAuAgAAZHJzL2Uyb0RvYy54&#10;bWxQSwECLQAUAAYACAAAACEAWZJf3dsAAAADAQAADwAAAAAAAAAAAAAAAAArBQAAZHJzL2Rvd25y&#10;ZXYueG1sUEsFBgAAAAAEAAQA8wAAADMGAAAAAA==&#10;">
                <v:rect id="Rectangle 102"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w10:anchorlock/>
              </v:group>
            </w:pict>
          </mc:Fallback>
        </mc:AlternateContent>
      </w:r>
    </w:p>
    <w:p w:rsidR="00003030" w:rsidRDefault="00003030" w:rsidP="00C603F8">
      <w:pPr>
        <w:pStyle w:val="Textoindependiente"/>
        <w:spacing w:before="1"/>
        <w:rPr>
          <w:b/>
          <w:sz w:val="15"/>
        </w:rPr>
      </w:pPr>
    </w:p>
    <w:p w:rsidR="00003030" w:rsidRDefault="00C03A91" w:rsidP="00C603F8">
      <w:pPr>
        <w:pStyle w:val="Ttulo2"/>
        <w:spacing w:line="259" w:lineRule="auto"/>
        <w:ind w:right="1430"/>
        <w:jc w:val="both"/>
      </w:pPr>
      <w:bookmarkStart w:id="4" w:name="_Toc207043438"/>
      <w:bookmarkStart w:id="5" w:name="_Toc207045592"/>
      <w:bookmarkStart w:id="6" w:name="_Toc210122496"/>
      <w:bookmarkStart w:id="7" w:name="_Toc212552687"/>
      <w:bookmarkStart w:id="8" w:name="_Toc212553268"/>
      <w:bookmarkStart w:id="9" w:name="_Toc212553367"/>
      <w:bookmarkStart w:id="10" w:name="_Toc212554001"/>
      <w:bookmarkStart w:id="11" w:name="_Toc217244319"/>
      <w:bookmarkStart w:id="12" w:name="_Toc220944747"/>
      <w:bookmarkStart w:id="13" w:name="_Toc222689098"/>
      <w:r>
        <w:t xml:space="preserve">1.- </w:t>
      </w:r>
      <w:r w:rsidR="00173C46">
        <w:t>TREBALLADORS AMB ALTA INICIAL</w:t>
      </w:r>
      <w:r>
        <w:t xml:space="preserve"> o que no hagin estat d’alta en els 2</w:t>
      </w:r>
      <w:r>
        <w:rPr>
          <w:spacing w:val="1"/>
        </w:rPr>
        <w:t xml:space="preserve"> </w:t>
      </w:r>
      <w:r>
        <w:t>anys immediatament</w:t>
      </w:r>
      <w:r>
        <w:rPr>
          <w:spacing w:val="-1"/>
        </w:rPr>
        <w:t xml:space="preserve"> </w:t>
      </w:r>
      <w:r>
        <w:t>anteriors</w:t>
      </w:r>
      <w:r>
        <w:rPr>
          <w:spacing w:val="-3"/>
        </w:rPr>
        <w:t xml:space="preserve"> </w:t>
      </w:r>
      <w:r>
        <w:t>en</w:t>
      </w:r>
      <w:r>
        <w:rPr>
          <w:spacing w:val="-1"/>
        </w:rPr>
        <w:t xml:space="preserve"> </w:t>
      </w:r>
      <w:r>
        <w:t>el RETA</w:t>
      </w:r>
      <w:r w:rsidR="007B2674">
        <w:t>.</w:t>
      </w:r>
      <w:bookmarkEnd w:id="4"/>
      <w:bookmarkEnd w:id="5"/>
      <w:bookmarkEnd w:id="6"/>
      <w:bookmarkEnd w:id="7"/>
      <w:bookmarkEnd w:id="8"/>
      <w:bookmarkEnd w:id="9"/>
      <w:bookmarkEnd w:id="10"/>
      <w:bookmarkEnd w:id="11"/>
      <w:bookmarkEnd w:id="12"/>
      <w:bookmarkEnd w:id="13"/>
    </w:p>
    <w:p w:rsidR="0034517D" w:rsidRPr="00173C46" w:rsidRDefault="0034517D" w:rsidP="0034517D">
      <w:pPr>
        <w:pStyle w:val="paragraph"/>
        <w:spacing w:before="0" w:beforeAutospacing="0" w:after="0" w:afterAutospacing="0"/>
        <w:ind w:left="677"/>
        <w:jc w:val="both"/>
        <w:textAlignment w:val="baseline"/>
        <w:rPr>
          <w:rStyle w:val="normaltextrun"/>
          <w:rFonts w:ascii="Verdana" w:hAnsi="Verdana" w:cs="Arial"/>
          <w:sz w:val="22"/>
          <w:szCs w:val="22"/>
        </w:rPr>
      </w:pPr>
    </w:p>
    <w:p w:rsidR="0034517D" w:rsidRPr="0034517D" w:rsidRDefault="0034517D" w:rsidP="00173C46">
      <w:pPr>
        <w:pStyle w:val="paragraph"/>
        <w:spacing w:before="0" w:beforeAutospacing="0" w:after="0" w:afterAutospacing="0"/>
        <w:ind w:left="1276"/>
        <w:jc w:val="both"/>
        <w:textAlignment w:val="baseline"/>
        <w:rPr>
          <w:rFonts w:ascii="Verdana" w:hAnsi="Verdana" w:cs="Arial"/>
          <w:sz w:val="22"/>
          <w:szCs w:val="22"/>
        </w:rPr>
      </w:pPr>
      <w:r w:rsidRPr="0034517D">
        <w:rPr>
          <w:rStyle w:val="normaltextrun"/>
          <w:rFonts w:ascii="Verdana" w:hAnsi="Verdana" w:cs="Arial"/>
          <w:bCs/>
          <w:color w:val="000000"/>
          <w:position w:val="-1"/>
          <w:sz w:val="22"/>
          <w:szCs w:val="22"/>
          <w:lang w:val="ca-ES"/>
        </w:rPr>
        <w:t>87,60 € primers 12M</w:t>
      </w:r>
      <w:r>
        <w:rPr>
          <w:rStyle w:val="normaltextrun"/>
          <w:rFonts w:ascii="Verdana" w:hAnsi="Verdana" w:cs="Arial"/>
          <w:bCs/>
          <w:color w:val="000000"/>
          <w:position w:val="-1"/>
          <w:sz w:val="22"/>
          <w:szCs w:val="22"/>
          <w:lang w:val="ca-ES"/>
        </w:rPr>
        <w:t xml:space="preserve"> (</w:t>
      </w:r>
      <w:r w:rsidRPr="0034517D">
        <w:rPr>
          <w:rStyle w:val="eop"/>
          <w:rFonts w:ascii="Arial" w:hAnsi="Arial" w:cs="Arial"/>
          <w:sz w:val="22"/>
          <w:szCs w:val="22"/>
        </w:rPr>
        <w:t>​</w:t>
      </w:r>
      <w:r w:rsidRPr="0034517D">
        <w:rPr>
          <w:rStyle w:val="normaltextrun"/>
          <w:rFonts w:ascii="Verdana" w:hAnsi="Verdana" w:cs="Arial"/>
          <w:bCs/>
          <w:color w:val="000000"/>
          <w:sz w:val="22"/>
          <w:szCs w:val="22"/>
          <w:lang w:val="ca-ES"/>
        </w:rPr>
        <w:t>80€ + MEI (</w:t>
      </w:r>
      <w:proofErr w:type="spellStart"/>
      <w:r w:rsidRPr="0034517D">
        <w:rPr>
          <w:rStyle w:val="scxp203660345"/>
          <w:rFonts w:ascii="Verdana" w:hAnsi="Verdana" w:cs="Arial"/>
          <w:bCs/>
          <w:color w:val="000000"/>
          <w:sz w:val="22"/>
          <w:szCs w:val="22"/>
          <w:lang w:val="ca-ES"/>
        </w:rPr>
        <w:t>Mecanismo</w:t>
      </w:r>
      <w:proofErr w:type="spellEnd"/>
      <w:r w:rsidRPr="0034517D">
        <w:rPr>
          <w:rStyle w:val="normaltextrun"/>
          <w:rFonts w:ascii="Verdana" w:hAnsi="Verdana" w:cs="Arial"/>
          <w:bCs/>
          <w:color w:val="000000"/>
          <w:sz w:val="22"/>
          <w:szCs w:val="22"/>
          <w:lang w:val="ca-ES"/>
        </w:rPr>
        <w:t xml:space="preserve"> de </w:t>
      </w:r>
      <w:proofErr w:type="spellStart"/>
      <w:r w:rsidRPr="0034517D">
        <w:rPr>
          <w:rStyle w:val="scxp203660345"/>
          <w:rFonts w:ascii="Verdana" w:hAnsi="Verdana" w:cs="Arial"/>
          <w:bCs/>
          <w:color w:val="000000"/>
          <w:sz w:val="22"/>
          <w:szCs w:val="22"/>
          <w:lang w:val="ca-ES"/>
        </w:rPr>
        <w:t>Equidad</w:t>
      </w:r>
      <w:proofErr w:type="spellEnd"/>
      <w:r w:rsidRPr="0034517D">
        <w:rPr>
          <w:rStyle w:val="normaltextrun"/>
          <w:rFonts w:ascii="Verdana" w:hAnsi="Verdana" w:cs="Arial"/>
          <w:bCs/>
          <w:color w:val="000000"/>
          <w:sz w:val="22"/>
          <w:szCs w:val="22"/>
          <w:lang w:val="ca-ES"/>
        </w:rPr>
        <w:t xml:space="preserve"> </w:t>
      </w:r>
      <w:proofErr w:type="spellStart"/>
      <w:r w:rsidRPr="0034517D">
        <w:rPr>
          <w:rStyle w:val="scxp203660345"/>
          <w:rFonts w:ascii="Verdana" w:hAnsi="Verdana" w:cs="Arial"/>
          <w:bCs/>
          <w:color w:val="000000"/>
          <w:sz w:val="22"/>
          <w:szCs w:val="22"/>
          <w:lang w:val="ca-ES"/>
        </w:rPr>
        <w:t>Intergeneracional</w:t>
      </w:r>
      <w:proofErr w:type="spellEnd"/>
      <w:r w:rsidRPr="0034517D">
        <w:rPr>
          <w:rStyle w:val="normaltextrun"/>
          <w:rFonts w:ascii="Verdana" w:hAnsi="Verdana" w:cs="Arial"/>
          <w:bCs/>
          <w:color w:val="000000"/>
          <w:sz w:val="22"/>
          <w:szCs w:val="22"/>
          <w:lang w:val="ca-ES"/>
        </w:rPr>
        <w:t>)</w:t>
      </w:r>
      <w:r w:rsidRPr="0034517D">
        <w:rPr>
          <w:rStyle w:val="eop"/>
          <w:rFonts w:ascii="Arial" w:hAnsi="Arial" w:cs="Arial"/>
          <w:sz w:val="22"/>
          <w:szCs w:val="22"/>
        </w:rPr>
        <w:t>​</w:t>
      </w:r>
    </w:p>
    <w:p w:rsidR="0034517D" w:rsidRDefault="0034517D" w:rsidP="0034517D">
      <w:pPr>
        <w:pStyle w:val="paragraph"/>
        <w:spacing w:before="0" w:beforeAutospacing="0" w:after="0" w:afterAutospacing="0"/>
        <w:ind w:left="387" w:firstLine="387"/>
        <w:jc w:val="both"/>
        <w:textAlignment w:val="baseline"/>
        <w:rPr>
          <w:rFonts w:ascii="Verdana" w:hAnsi="Verdana" w:cs="Arial"/>
          <w:sz w:val="22"/>
          <w:szCs w:val="22"/>
          <w:lang w:val="ca-ES"/>
        </w:rPr>
      </w:pPr>
      <w:r w:rsidRPr="0034517D">
        <w:rPr>
          <w:rStyle w:val="eop"/>
          <w:rFonts w:ascii="Arial" w:hAnsi="Arial" w:cs="Arial"/>
          <w:sz w:val="22"/>
          <w:szCs w:val="22"/>
          <w:lang w:val="ca-ES"/>
        </w:rPr>
        <w:t>​</w:t>
      </w:r>
    </w:p>
    <w:p w:rsidR="00173C46" w:rsidRPr="00CD254A" w:rsidRDefault="00173C46" w:rsidP="00173C46">
      <w:pPr>
        <w:pStyle w:val="paragraph"/>
        <w:tabs>
          <w:tab w:val="left" w:pos="1276"/>
        </w:tabs>
        <w:spacing w:before="0" w:beforeAutospacing="0" w:after="0" w:afterAutospacing="0"/>
        <w:ind w:left="387" w:firstLine="387"/>
        <w:jc w:val="both"/>
        <w:textAlignment w:val="baseline"/>
        <w:rPr>
          <w:rFonts w:ascii="Verdana" w:hAnsi="Verdana" w:cs="Arial"/>
          <w:sz w:val="22"/>
          <w:szCs w:val="22"/>
          <w:lang w:val="en-GB"/>
        </w:rPr>
      </w:pPr>
      <w:r>
        <w:rPr>
          <w:rFonts w:ascii="Verdana" w:hAnsi="Verdana" w:cs="Arial"/>
          <w:sz w:val="22"/>
          <w:szCs w:val="22"/>
          <w:lang w:val="ca-ES"/>
        </w:rPr>
        <w:tab/>
      </w:r>
      <w:r w:rsidR="0034517D" w:rsidRPr="0034517D">
        <w:rPr>
          <w:rStyle w:val="normaltextrun"/>
          <w:rFonts w:ascii="Verdana" w:hAnsi="Verdana" w:cs="Arial"/>
          <w:b/>
          <w:bCs/>
          <w:color w:val="000000"/>
          <w:position w:val="-1"/>
          <w:sz w:val="22"/>
          <w:szCs w:val="22"/>
          <w:lang w:val="ca-ES"/>
        </w:rPr>
        <w:t xml:space="preserve">Segon any, </w:t>
      </w:r>
      <w:r w:rsidR="0034517D" w:rsidRPr="0034517D">
        <w:rPr>
          <w:rStyle w:val="normaltextrun"/>
          <w:rFonts w:ascii="Verdana" w:hAnsi="Verdana" w:cs="Arial"/>
          <w:color w:val="000000"/>
          <w:position w:val="-1"/>
          <w:sz w:val="22"/>
          <w:szCs w:val="22"/>
          <w:lang w:val="ca-ES"/>
        </w:rPr>
        <w:t>si</w:t>
      </w:r>
      <w:r w:rsidR="0034517D" w:rsidRPr="0034517D">
        <w:rPr>
          <w:rStyle w:val="normaltextrun"/>
          <w:rFonts w:ascii="Verdana" w:hAnsi="Verdana" w:cs="Arial"/>
          <w:b/>
          <w:bCs/>
          <w:color w:val="000000"/>
          <w:position w:val="-1"/>
          <w:sz w:val="22"/>
          <w:szCs w:val="22"/>
          <w:lang w:val="ca-ES"/>
        </w:rPr>
        <w:t xml:space="preserve"> </w:t>
      </w:r>
      <w:r w:rsidR="0034517D" w:rsidRPr="0034517D">
        <w:rPr>
          <w:rStyle w:val="normaltextrun"/>
          <w:rFonts w:ascii="Verdana" w:hAnsi="Verdana" w:cs="Arial"/>
          <w:color w:val="000000"/>
          <w:position w:val="-1"/>
          <w:sz w:val="22"/>
          <w:szCs w:val="22"/>
          <w:lang w:val="ca-ES"/>
        </w:rPr>
        <w:t>ingressos nets &lt; SMI (1184,00€/1381,33€)</w:t>
      </w:r>
      <w:r w:rsidR="0034517D" w:rsidRPr="00CD254A">
        <w:rPr>
          <w:rStyle w:val="eop"/>
          <w:rFonts w:ascii="Arial" w:hAnsi="Arial" w:cs="Arial"/>
          <w:sz w:val="22"/>
          <w:szCs w:val="22"/>
          <w:lang w:val="en-GB"/>
        </w:rPr>
        <w:t>​</w:t>
      </w:r>
    </w:p>
    <w:p w:rsidR="00173C46" w:rsidRDefault="00173C46" w:rsidP="00173C46">
      <w:pPr>
        <w:pStyle w:val="paragraph"/>
        <w:tabs>
          <w:tab w:val="left" w:pos="1276"/>
        </w:tabs>
        <w:spacing w:before="0" w:beforeAutospacing="0" w:after="0" w:afterAutospacing="0"/>
        <w:ind w:left="387" w:firstLine="387"/>
        <w:jc w:val="both"/>
        <w:textAlignment w:val="baseline"/>
        <w:rPr>
          <w:rStyle w:val="normaltextrun"/>
          <w:rFonts w:ascii="Verdana" w:hAnsi="Verdana" w:cs="Arial"/>
          <w:b/>
          <w:bCs/>
          <w:color w:val="000000"/>
          <w:position w:val="-1"/>
          <w:sz w:val="22"/>
          <w:szCs w:val="22"/>
          <w:lang w:val="ca-ES"/>
        </w:rPr>
      </w:pPr>
    </w:p>
    <w:p w:rsidR="00173C46" w:rsidRDefault="00173C46" w:rsidP="00173C46">
      <w:pPr>
        <w:pStyle w:val="paragraph"/>
        <w:tabs>
          <w:tab w:val="left" w:pos="1276"/>
        </w:tabs>
        <w:spacing w:before="0" w:beforeAutospacing="0" w:after="0" w:afterAutospacing="0"/>
        <w:ind w:left="387" w:firstLine="387"/>
        <w:jc w:val="both"/>
        <w:textAlignment w:val="baseline"/>
        <w:rPr>
          <w:rStyle w:val="normaltextrun"/>
          <w:rFonts w:ascii="Verdana" w:hAnsi="Verdana" w:cs="Arial"/>
          <w:b/>
          <w:bCs/>
          <w:color w:val="000000"/>
          <w:position w:val="-1"/>
          <w:sz w:val="22"/>
          <w:szCs w:val="22"/>
          <w:lang w:val="ca-ES"/>
        </w:rPr>
      </w:pPr>
      <w:r>
        <w:rPr>
          <w:rStyle w:val="normaltextrun"/>
          <w:rFonts w:ascii="Verdana" w:hAnsi="Verdana" w:cs="Arial"/>
          <w:b/>
          <w:bCs/>
          <w:color w:val="000000"/>
          <w:position w:val="-1"/>
          <w:sz w:val="22"/>
          <w:szCs w:val="22"/>
          <w:lang w:val="ca-ES"/>
        </w:rPr>
        <w:tab/>
        <w:t>2.-</w:t>
      </w:r>
      <w:r w:rsidRPr="0034517D">
        <w:rPr>
          <w:rStyle w:val="normaltextrun"/>
          <w:rFonts w:ascii="Verdana" w:hAnsi="Verdana" w:cs="Arial"/>
          <w:b/>
          <w:bCs/>
          <w:color w:val="000000"/>
          <w:position w:val="-1"/>
          <w:sz w:val="22"/>
          <w:szCs w:val="22"/>
          <w:lang w:val="ca-ES"/>
        </w:rPr>
        <w:t>AUTÒNOMES &lt;35A I AUTÒNOMS &lt;30A</w:t>
      </w:r>
      <w:r w:rsidR="0034517D" w:rsidRPr="0034517D">
        <w:rPr>
          <w:rStyle w:val="normaltextrun"/>
          <w:rFonts w:ascii="Verdana" w:hAnsi="Verdana" w:cs="Arial"/>
          <w:b/>
          <w:bCs/>
          <w:color w:val="000000"/>
          <w:position w:val="-1"/>
          <w:sz w:val="22"/>
          <w:szCs w:val="22"/>
          <w:lang w:val="ca-ES"/>
        </w:rPr>
        <w:t xml:space="preserve">, </w:t>
      </w:r>
    </w:p>
    <w:p w:rsidR="00173C46" w:rsidRDefault="00173C46" w:rsidP="00173C46">
      <w:pPr>
        <w:pStyle w:val="paragraph"/>
        <w:tabs>
          <w:tab w:val="left" w:pos="1276"/>
        </w:tabs>
        <w:spacing w:before="0" w:beforeAutospacing="0" w:after="0" w:afterAutospacing="0"/>
        <w:ind w:left="387" w:firstLine="387"/>
        <w:jc w:val="both"/>
        <w:textAlignment w:val="baseline"/>
        <w:rPr>
          <w:rStyle w:val="normaltextrun"/>
          <w:rFonts w:ascii="Verdana" w:hAnsi="Verdana" w:cs="Arial"/>
          <w:b/>
          <w:bCs/>
          <w:color w:val="000000"/>
          <w:position w:val="-1"/>
          <w:sz w:val="22"/>
          <w:szCs w:val="22"/>
          <w:lang w:val="ca-ES"/>
        </w:rPr>
      </w:pPr>
    </w:p>
    <w:p w:rsidR="00173C46" w:rsidRDefault="00173C46" w:rsidP="00173C46">
      <w:pPr>
        <w:pStyle w:val="paragraph"/>
        <w:tabs>
          <w:tab w:val="left" w:pos="1276"/>
        </w:tabs>
        <w:spacing w:before="0" w:beforeAutospacing="0" w:after="0" w:afterAutospacing="0"/>
        <w:ind w:left="387" w:firstLine="387"/>
        <w:jc w:val="both"/>
        <w:textAlignment w:val="baseline"/>
        <w:rPr>
          <w:rStyle w:val="normaltextrun"/>
          <w:rFonts w:ascii="Verdana" w:hAnsi="Verdana" w:cs="Arial"/>
          <w:color w:val="000000"/>
          <w:position w:val="-1"/>
          <w:sz w:val="22"/>
          <w:szCs w:val="22"/>
          <w:lang w:val="ca-ES"/>
        </w:rPr>
      </w:pPr>
      <w:r>
        <w:rPr>
          <w:rStyle w:val="normaltextrun"/>
          <w:rFonts w:ascii="Verdana" w:hAnsi="Verdana" w:cs="Arial"/>
          <w:b/>
          <w:bCs/>
          <w:color w:val="000000"/>
          <w:position w:val="-1"/>
          <w:sz w:val="22"/>
          <w:szCs w:val="22"/>
          <w:lang w:val="ca-ES"/>
        </w:rPr>
        <w:tab/>
      </w:r>
      <w:r w:rsidR="0034517D" w:rsidRPr="0034517D">
        <w:rPr>
          <w:rStyle w:val="normaltextrun"/>
          <w:rFonts w:ascii="Verdana" w:hAnsi="Verdana" w:cs="Arial"/>
          <w:color w:val="000000"/>
          <w:position w:val="-1"/>
          <w:sz w:val="22"/>
          <w:szCs w:val="22"/>
          <w:lang w:val="ca-ES"/>
        </w:rPr>
        <w:t xml:space="preserve">poden beneficiar-se de la tarifa plana durant 2 anys addicionals al primer, </w:t>
      </w:r>
    </w:p>
    <w:p w:rsidR="00173C46" w:rsidRDefault="00173C46" w:rsidP="00173C46">
      <w:pPr>
        <w:pStyle w:val="paragraph"/>
        <w:tabs>
          <w:tab w:val="left" w:pos="1276"/>
        </w:tabs>
        <w:spacing w:before="0" w:beforeAutospacing="0" w:after="0" w:afterAutospacing="0"/>
        <w:ind w:left="387" w:firstLine="387"/>
        <w:jc w:val="both"/>
        <w:textAlignment w:val="baseline"/>
        <w:rPr>
          <w:rFonts w:ascii="Verdana" w:hAnsi="Verdana" w:cs="Arial"/>
          <w:sz w:val="22"/>
          <w:szCs w:val="22"/>
          <w:lang w:val="ca-ES"/>
        </w:rPr>
      </w:pPr>
      <w:r>
        <w:rPr>
          <w:rStyle w:val="normaltextrun"/>
          <w:rFonts w:ascii="Verdana" w:hAnsi="Verdana" w:cs="Arial"/>
          <w:color w:val="000000"/>
          <w:position w:val="-1"/>
          <w:sz w:val="22"/>
          <w:szCs w:val="22"/>
          <w:lang w:val="ca-ES"/>
        </w:rPr>
        <w:tab/>
      </w:r>
      <w:r w:rsidR="0034517D" w:rsidRPr="0034517D">
        <w:rPr>
          <w:rStyle w:val="normaltextrun"/>
          <w:rFonts w:ascii="Verdana" w:hAnsi="Verdana" w:cs="Arial"/>
          <w:color w:val="000000"/>
          <w:position w:val="-1"/>
          <w:sz w:val="22"/>
          <w:szCs w:val="22"/>
          <w:lang w:val="ca-ES"/>
        </w:rPr>
        <w:t>si ingressos nets &lt;SMI (1184,00€/1381,33€)</w:t>
      </w:r>
      <w:r w:rsidR="0034517D" w:rsidRPr="0034517D">
        <w:rPr>
          <w:rStyle w:val="eop"/>
          <w:rFonts w:ascii="Arial" w:hAnsi="Arial" w:cs="Arial"/>
          <w:sz w:val="22"/>
          <w:szCs w:val="22"/>
        </w:rPr>
        <w:t>​</w:t>
      </w:r>
    </w:p>
    <w:p w:rsidR="00173C46" w:rsidRDefault="00173C46" w:rsidP="00173C46">
      <w:pPr>
        <w:pStyle w:val="paragraph"/>
        <w:tabs>
          <w:tab w:val="left" w:pos="1276"/>
        </w:tabs>
        <w:spacing w:before="0" w:beforeAutospacing="0" w:after="0" w:afterAutospacing="0"/>
        <w:ind w:left="387" w:firstLine="387"/>
        <w:jc w:val="both"/>
        <w:textAlignment w:val="baseline"/>
        <w:rPr>
          <w:rFonts w:ascii="Verdana" w:hAnsi="Verdana" w:cs="Arial"/>
          <w:sz w:val="22"/>
          <w:szCs w:val="22"/>
          <w:lang w:val="ca-ES"/>
        </w:rPr>
      </w:pPr>
    </w:p>
    <w:p w:rsidR="00173C46" w:rsidRDefault="00173C46" w:rsidP="00173C46">
      <w:pPr>
        <w:pStyle w:val="paragraph"/>
        <w:tabs>
          <w:tab w:val="left" w:pos="1276"/>
        </w:tabs>
        <w:spacing w:before="0" w:beforeAutospacing="0" w:after="0" w:afterAutospacing="0"/>
        <w:ind w:left="387" w:firstLine="387"/>
        <w:jc w:val="both"/>
        <w:textAlignment w:val="baseline"/>
        <w:rPr>
          <w:rStyle w:val="normaltextrun"/>
          <w:rFonts w:ascii="Verdana" w:hAnsi="Verdana" w:cs="Arial"/>
          <w:b/>
          <w:bCs/>
          <w:color w:val="000000"/>
          <w:position w:val="-1"/>
          <w:sz w:val="22"/>
          <w:szCs w:val="22"/>
          <w:lang w:val="ca-ES"/>
        </w:rPr>
      </w:pPr>
      <w:r>
        <w:rPr>
          <w:rFonts w:ascii="Verdana" w:hAnsi="Verdana" w:cs="Arial"/>
          <w:sz w:val="22"/>
          <w:szCs w:val="22"/>
          <w:lang w:val="ca-ES"/>
        </w:rPr>
        <w:tab/>
      </w:r>
      <w:r>
        <w:rPr>
          <w:rStyle w:val="normaltextrun"/>
          <w:rFonts w:ascii="Verdana" w:hAnsi="Verdana" w:cs="Arial"/>
          <w:b/>
          <w:bCs/>
          <w:color w:val="000000"/>
          <w:position w:val="-1"/>
          <w:sz w:val="22"/>
          <w:szCs w:val="22"/>
        </w:rPr>
        <w:t xml:space="preserve">3.- </w:t>
      </w:r>
      <w:r w:rsidRPr="0034517D">
        <w:rPr>
          <w:rStyle w:val="normaltextrun"/>
          <w:rFonts w:ascii="Verdana" w:hAnsi="Verdana" w:cs="Arial"/>
          <w:b/>
          <w:bCs/>
          <w:color w:val="000000"/>
          <w:position w:val="-1"/>
          <w:sz w:val="22"/>
          <w:szCs w:val="22"/>
          <w:lang w:val="ca-ES"/>
        </w:rPr>
        <w:t xml:space="preserve">PERSONES AMB DISCAPACITAT IGUAL O SUPERIOR AL 33%, </w:t>
      </w:r>
    </w:p>
    <w:p w:rsidR="00173C46" w:rsidRDefault="00173C46" w:rsidP="00173C46">
      <w:pPr>
        <w:pStyle w:val="paragraph"/>
        <w:tabs>
          <w:tab w:val="left" w:pos="1276"/>
        </w:tabs>
        <w:spacing w:before="0" w:beforeAutospacing="0" w:after="0" w:afterAutospacing="0"/>
        <w:ind w:left="387" w:firstLine="387"/>
        <w:jc w:val="both"/>
        <w:textAlignment w:val="baseline"/>
        <w:rPr>
          <w:rFonts w:ascii="Verdana" w:hAnsi="Verdana" w:cs="Arial"/>
          <w:sz w:val="22"/>
          <w:szCs w:val="22"/>
        </w:rPr>
      </w:pPr>
      <w:r>
        <w:rPr>
          <w:rStyle w:val="normaltextrun"/>
          <w:rFonts w:ascii="Verdana" w:hAnsi="Verdana" w:cs="Arial"/>
          <w:b/>
          <w:bCs/>
          <w:color w:val="000000"/>
          <w:position w:val="-1"/>
          <w:sz w:val="22"/>
          <w:szCs w:val="22"/>
          <w:lang w:val="ca-ES"/>
        </w:rPr>
        <w:tab/>
      </w:r>
      <w:r w:rsidRPr="0034517D">
        <w:rPr>
          <w:rStyle w:val="normaltextrun"/>
          <w:rFonts w:ascii="Verdana" w:hAnsi="Verdana" w:cs="Arial"/>
          <w:b/>
          <w:bCs/>
          <w:color w:val="000000"/>
          <w:position w:val="-1"/>
          <w:sz w:val="22"/>
          <w:szCs w:val="22"/>
          <w:lang w:val="ca-ES"/>
        </w:rPr>
        <w:t>VÍCTIMES DE VIOLÈNCIA DE GÈNERE O VÍCTIMES DE TERRORISME:</w:t>
      </w:r>
      <w:r w:rsidRPr="0034517D">
        <w:rPr>
          <w:rStyle w:val="eop"/>
          <w:rFonts w:ascii="Arial" w:hAnsi="Arial" w:cs="Arial"/>
          <w:sz w:val="22"/>
          <w:szCs w:val="22"/>
        </w:rPr>
        <w:t>​</w:t>
      </w:r>
    </w:p>
    <w:p w:rsidR="00173C46" w:rsidRDefault="00173C46" w:rsidP="00173C46">
      <w:pPr>
        <w:pStyle w:val="paragraph"/>
        <w:tabs>
          <w:tab w:val="left" w:pos="1276"/>
        </w:tabs>
        <w:spacing w:before="0" w:beforeAutospacing="0" w:after="0" w:afterAutospacing="0"/>
        <w:ind w:left="387" w:firstLine="387"/>
        <w:jc w:val="both"/>
        <w:textAlignment w:val="baseline"/>
        <w:rPr>
          <w:rFonts w:ascii="Verdana" w:hAnsi="Verdana" w:cs="Arial"/>
          <w:sz w:val="22"/>
          <w:szCs w:val="22"/>
        </w:rPr>
      </w:pPr>
    </w:p>
    <w:p w:rsidR="00173C46" w:rsidRDefault="00173C46" w:rsidP="00173C46">
      <w:pPr>
        <w:pStyle w:val="paragraph"/>
        <w:tabs>
          <w:tab w:val="left" w:pos="1276"/>
        </w:tabs>
        <w:spacing w:before="0" w:beforeAutospacing="0" w:after="0" w:afterAutospacing="0"/>
        <w:ind w:left="387" w:firstLine="387"/>
        <w:jc w:val="both"/>
        <w:textAlignment w:val="baseline"/>
        <w:rPr>
          <w:rStyle w:val="normaltextrun"/>
          <w:rFonts w:ascii="Verdana" w:hAnsi="Verdana" w:cs="Arial"/>
          <w:color w:val="000000"/>
          <w:position w:val="-1"/>
          <w:sz w:val="22"/>
          <w:szCs w:val="22"/>
          <w:lang w:val="ca-ES"/>
        </w:rPr>
      </w:pPr>
      <w:r>
        <w:rPr>
          <w:rFonts w:ascii="Verdana" w:hAnsi="Verdana" w:cs="Arial"/>
          <w:sz w:val="22"/>
          <w:szCs w:val="22"/>
        </w:rPr>
        <w:tab/>
      </w:r>
      <w:r w:rsidR="0034517D" w:rsidRPr="0034517D">
        <w:rPr>
          <w:rStyle w:val="normaltextrun"/>
          <w:rFonts w:ascii="Verdana" w:hAnsi="Verdana" w:cs="Arial"/>
          <w:color w:val="000000"/>
          <w:position w:val="-1"/>
          <w:sz w:val="22"/>
          <w:szCs w:val="22"/>
          <w:lang w:val="ca-ES"/>
        </w:rPr>
        <w:t xml:space="preserve">Quota reduïda (tarifa plana) de 80+MEI euros durant els primers 24 mesos de </w:t>
      </w:r>
    </w:p>
    <w:p w:rsidR="00173C46" w:rsidRDefault="00173C46" w:rsidP="00173C46">
      <w:pPr>
        <w:pStyle w:val="paragraph"/>
        <w:tabs>
          <w:tab w:val="left" w:pos="1276"/>
        </w:tabs>
        <w:spacing w:before="0" w:beforeAutospacing="0" w:after="0" w:afterAutospacing="0"/>
        <w:ind w:left="387" w:firstLine="387"/>
        <w:jc w:val="both"/>
        <w:textAlignment w:val="baseline"/>
        <w:rPr>
          <w:rFonts w:ascii="Verdana" w:hAnsi="Verdana" w:cs="Arial"/>
          <w:sz w:val="22"/>
          <w:szCs w:val="22"/>
          <w:lang w:val="ca-ES"/>
        </w:rPr>
      </w:pPr>
      <w:r>
        <w:rPr>
          <w:rStyle w:val="normaltextrun"/>
          <w:rFonts w:ascii="Verdana" w:hAnsi="Verdana" w:cs="Arial"/>
          <w:color w:val="000000"/>
          <w:position w:val="-1"/>
          <w:sz w:val="22"/>
          <w:szCs w:val="22"/>
          <w:lang w:val="ca-ES"/>
        </w:rPr>
        <w:tab/>
      </w:r>
      <w:r w:rsidR="0034517D" w:rsidRPr="0034517D">
        <w:rPr>
          <w:rStyle w:val="normaltextrun"/>
          <w:rFonts w:ascii="Verdana" w:hAnsi="Verdana" w:cs="Arial"/>
          <w:color w:val="000000"/>
          <w:position w:val="-1"/>
          <w:sz w:val="22"/>
          <w:szCs w:val="22"/>
          <w:lang w:val="ca-ES"/>
        </w:rPr>
        <w:t xml:space="preserve">l’alta. </w:t>
      </w:r>
      <w:r w:rsidR="0034517D" w:rsidRPr="0034517D">
        <w:rPr>
          <w:rStyle w:val="eop"/>
          <w:rFonts w:ascii="Arial" w:hAnsi="Arial" w:cs="Arial"/>
          <w:sz w:val="22"/>
          <w:szCs w:val="22"/>
        </w:rPr>
        <w:t>​</w:t>
      </w:r>
    </w:p>
    <w:p w:rsidR="00173C46" w:rsidRDefault="00173C46" w:rsidP="00173C46">
      <w:pPr>
        <w:pStyle w:val="paragraph"/>
        <w:tabs>
          <w:tab w:val="left" w:pos="1276"/>
        </w:tabs>
        <w:spacing w:before="0" w:beforeAutospacing="0" w:after="0" w:afterAutospacing="0"/>
        <w:ind w:left="387" w:firstLine="387"/>
        <w:jc w:val="both"/>
        <w:textAlignment w:val="baseline"/>
        <w:rPr>
          <w:rStyle w:val="normaltextrun"/>
          <w:rFonts w:ascii="Verdana" w:hAnsi="Verdana" w:cs="Arial"/>
          <w:color w:val="000000"/>
          <w:position w:val="-1"/>
          <w:sz w:val="22"/>
          <w:szCs w:val="22"/>
          <w:lang w:val="ca-ES"/>
        </w:rPr>
      </w:pPr>
      <w:r>
        <w:rPr>
          <w:rFonts w:ascii="Verdana" w:hAnsi="Verdana" w:cs="Arial"/>
          <w:sz w:val="22"/>
          <w:szCs w:val="22"/>
          <w:lang w:val="ca-ES"/>
        </w:rPr>
        <w:tab/>
      </w:r>
      <w:r w:rsidR="0034517D" w:rsidRPr="0034517D">
        <w:rPr>
          <w:rStyle w:val="normaltextrun"/>
          <w:rFonts w:ascii="Verdana" w:hAnsi="Verdana" w:cs="Arial"/>
          <w:color w:val="000000"/>
          <w:position w:val="-1"/>
          <w:sz w:val="22"/>
          <w:szCs w:val="22"/>
          <w:lang w:val="ca-ES"/>
        </w:rPr>
        <w:t xml:space="preserve">Si ingressos nets &lt;SMI (1184,00€/1381,33€), podran gaudir d’una quota </w:t>
      </w:r>
    </w:p>
    <w:p w:rsidR="00173C46" w:rsidRDefault="00173C46" w:rsidP="00173C46">
      <w:pPr>
        <w:pStyle w:val="paragraph"/>
        <w:tabs>
          <w:tab w:val="left" w:pos="1276"/>
        </w:tabs>
        <w:spacing w:before="0" w:beforeAutospacing="0" w:after="0" w:afterAutospacing="0"/>
        <w:ind w:left="387" w:firstLine="387"/>
        <w:jc w:val="both"/>
        <w:textAlignment w:val="baseline"/>
        <w:rPr>
          <w:rStyle w:val="normaltextrun"/>
          <w:rFonts w:ascii="Verdana" w:hAnsi="Verdana" w:cs="Arial"/>
          <w:color w:val="000000"/>
          <w:position w:val="-1"/>
          <w:sz w:val="22"/>
          <w:szCs w:val="22"/>
          <w:lang w:val="ca-ES"/>
        </w:rPr>
      </w:pPr>
      <w:r>
        <w:rPr>
          <w:rStyle w:val="normaltextrun"/>
          <w:rFonts w:ascii="Verdana" w:hAnsi="Verdana" w:cs="Arial"/>
          <w:color w:val="000000"/>
          <w:position w:val="-1"/>
          <w:sz w:val="22"/>
          <w:szCs w:val="22"/>
          <w:lang w:val="ca-ES"/>
        </w:rPr>
        <w:tab/>
      </w:r>
      <w:r w:rsidR="0034517D" w:rsidRPr="0034517D">
        <w:rPr>
          <w:rStyle w:val="normaltextrun"/>
          <w:rFonts w:ascii="Verdana" w:hAnsi="Verdana" w:cs="Arial"/>
          <w:color w:val="000000"/>
          <w:position w:val="-1"/>
          <w:sz w:val="22"/>
          <w:szCs w:val="22"/>
          <w:lang w:val="ca-ES"/>
        </w:rPr>
        <w:t>reduïda de 160 euros durant els següents 36 mesos</w:t>
      </w:r>
    </w:p>
    <w:p w:rsidR="00173C46" w:rsidRDefault="00173C46" w:rsidP="00173C46">
      <w:pPr>
        <w:pStyle w:val="paragraph"/>
        <w:tabs>
          <w:tab w:val="left" w:pos="1276"/>
        </w:tabs>
        <w:spacing w:before="0" w:beforeAutospacing="0" w:after="0" w:afterAutospacing="0"/>
        <w:ind w:left="387" w:firstLine="387"/>
        <w:jc w:val="both"/>
        <w:textAlignment w:val="baseline"/>
        <w:rPr>
          <w:rStyle w:val="normaltextrun"/>
          <w:rFonts w:ascii="Verdana" w:hAnsi="Verdana" w:cs="Arial"/>
          <w:color w:val="000000"/>
          <w:position w:val="-1"/>
          <w:sz w:val="22"/>
          <w:szCs w:val="22"/>
          <w:lang w:val="ca-ES"/>
        </w:rPr>
      </w:pPr>
    </w:p>
    <w:p w:rsidR="00173C46" w:rsidRDefault="00173C46" w:rsidP="00173C46">
      <w:pPr>
        <w:pStyle w:val="paragraph"/>
        <w:tabs>
          <w:tab w:val="left" w:pos="1276"/>
        </w:tabs>
        <w:spacing w:before="0" w:beforeAutospacing="0" w:after="0" w:afterAutospacing="0"/>
        <w:ind w:left="387" w:firstLine="889"/>
        <w:jc w:val="both"/>
        <w:textAlignment w:val="baseline"/>
        <w:rPr>
          <w:rFonts w:ascii="Verdana" w:hAnsi="Verdana" w:cs="Arial"/>
          <w:sz w:val="22"/>
          <w:szCs w:val="22"/>
          <w:lang w:val="ca-ES"/>
        </w:rPr>
      </w:pPr>
      <w:proofErr w:type="spellStart"/>
      <w:r w:rsidRPr="00173C46">
        <w:rPr>
          <w:rFonts w:ascii="Verdana" w:hAnsi="Verdana"/>
          <w:b/>
          <w:sz w:val="22"/>
          <w:szCs w:val="22"/>
          <w:u w:val="single"/>
        </w:rPr>
        <w:t>Altres</w:t>
      </w:r>
      <w:proofErr w:type="spellEnd"/>
      <w:r w:rsidRPr="00173C46">
        <w:rPr>
          <w:rFonts w:ascii="Verdana" w:hAnsi="Verdana"/>
          <w:b/>
          <w:sz w:val="22"/>
          <w:szCs w:val="22"/>
          <w:u w:val="single"/>
        </w:rPr>
        <w:t xml:space="preserve"> </w:t>
      </w:r>
      <w:proofErr w:type="spellStart"/>
      <w:r w:rsidRPr="00173C46">
        <w:rPr>
          <w:rFonts w:ascii="Verdana" w:hAnsi="Verdana"/>
          <w:b/>
          <w:sz w:val="22"/>
          <w:szCs w:val="22"/>
          <w:u w:val="single"/>
        </w:rPr>
        <w:t>reduccions</w:t>
      </w:r>
      <w:proofErr w:type="spellEnd"/>
      <w:r w:rsidRPr="00173C46">
        <w:rPr>
          <w:rFonts w:ascii="Verdana" w:hAnsi="Verdana"/>
          <w:b/>
          <w:sz w:val="22"/>
          <w:szCs w:val="22"/>
          <w:u w:val="single"/>
        </w:rPr>
        <w:t xml:space="preserve"> i </w:t>
      </w:r>
      <w:proofErr w:type="spellStart"/>
      <w:r w:rsidRPr="00173C46">
        <w:rPr>
          <w:rFonts w:ascii="Verdana" w:hAnsi="Verdana"/>
          <w:b/>
          <w:sz w:val="22"/>
          <w:szCs w:val="22"/>
          <w:u w:val="single"/>
        </w:rPr>
        <w:t>bonificacions</w:t>
      </w:r>
      <w:proofErr w:type="spellEnd"/>
      <w:r w:rsidRPr="00173C46">
        <w:rPr>
          <w:rFonts w:ascii="Verdana" w:hAnsi="Verdana"/>
          <w:b/>
          <w:sz w:val="22"/>
          <w:szCs w:val="22"/>
          <w:u w:val="single"/>
        </w:rPr>
        <w:t xml:space="preserve"> de les quotes de la Seguretat Social</w:t>
      </w:r>
    </w:p>
    <w:p w:rsidR="00173C46" w:rsidRDefault="00173C46" w:rsidP="00173C46">
      <w:pPr>
        <w:pStyle w:val="paragraph"/>
        <w:tabs>
          <w:tab w:val="left" w:pos="1276"/>
        </w:tabs>
        <w:spacing w:before="0" w:beforeAutospacing="0" w:after="0" w:afterAutospacing="0"/>
        <w:ind w:left="387" w:firstLine="889"/>
        <w:jc w:val="both"/>
        <w:textAlignment w:val="baseline"/>
        <w:rPr>
          <w:rFonts w:ascii="Verdana" w:hAnsi="Verdana" w:cs="Arial"/>
          <w:sz w:val="22"/>
          <w:szCs w:val="22"/>
          <w:lang w:val="ca-ES"/>
        </w:rPr>
      </w:pPr>
    </w:p>
    <w:p w:rsidR="00173C46" w:rsidRPr="00173C46" w:rsidRDefault="00173C46" w:rsidP="00173C46">
      <w:pPr>
        <w:pStyle w:val="paragraph"/>
        <w:tabs>
          <w:tab w:val="left" w:pos="1276"/>
        </w:tabs>
        <w:spacing w:before="0" w:beforeAutospacing="0" w:after="0" w:afterAutospacing="0"/>
        <w:ind w:left="387" w:right="1145" w:firstLine="889"/>
        <w:jc w:val="both"/>
        <w:textAlignment w:val="baseline"/>
        <w:rPr>
          <w:rStyle w:val="normaltextrun"/>
          <w:rFonts w:ascii="Verdana" w:hAnsi="Verdana" w:cs="Arial"/>
          <w:sz w:val="22"/>
          <w:szCs w:val="22"/>
          <w:lang w:val="ca-ES"/>
        </w:rPr>
      </w:pPr>
      <w:r w:rsidRPr="00173C46">
        <w:rPr>
          <w:rFonts w:ascii="Verdana" w:eastAsia="Verdana" w:hAnsi="Verdana" w:cs="Verdana"/>
          <w:b/>
          <w:sz w:val="22"/>
          <w:szCs w:val="22"/>
          <w:lang w:val="ca-ES" w:eastAsia="en-US"/>
        </w:rPr>
        <w:t>4.-</w:t>
      </w:r>
      <w:r w:rsidRPr="00173C46">
        <w:rPr>
          <w:rStyle w:val="normaltextrun"/>
          <w:rFonts w:ascii="Verdana" w:hAnsi="Verdana" w:cs="Arial"/>
          <w:b/>
          <w:color w:val="000000"/>
          <w:position w:val="-1"/>
          <w:sz w:val="22"/>
          <w:szCs w:val="22"/>
          <w:lang w:val="ca-ES"/>
        </w:rPr>
        <w:t xml:space="preserve">BONIFICACIÓ EN LA COTITZACIÓ PER A AUTÒNOMS PER CURA DE </w:t>
      </w:r>
      <w:r>
        <w:rPr>
          <w:rStyle w:val="normaltextrun"/>
          <w:rFonts w:ascii="Verdana" w:hAnsi="Verdana" w:cs="Arial"/>
          <w:b/>
          <w:color w:val="000000"/>
          <w:position w:val="-1"/>
          <w:sz w:val="22"/>
          <w:szCs w:val="22"/>
          <w:lang w:val="ca-ES"/>
        </w:rPr>
        <w:tab/>
      </w:r>
      <w:r w:rsidRPr="00173C46">
        <w:rPr>
          <w:rStyle w:val="normaltextrun"/>
          <w:rFonts w:ascii="Verdana" w:hAnsi="Verdana" w:cs="Arial"/>
          <w:b/>
          <w:color w:val="000000"/>
          <w:position w:val="-1"/>
          <w:sz w:val="22"/>
          <w:szCs w:val="22"/>
          <w:lang w:val="ca-ES"/>
        </w:rPr>
        <w:t>MENOR AFECTAT PER MALALTIA GREU:</w:t>
      </w:r>
      <w:r w:rsidRPr="00173C46">
        <w:rPr>
          <w:rStyle w:val="normaltextrun"/>
          <w:rFonts w:ascii="Verdana" w:hAnsi="Verdana"/>
          <w:b/>
          <w:color w:val="000000"/>
          <w:position w:val="-1"/>
          <w:sz w:val="22"/>
          <w:szCs w:val="22"/>
          <w:lang w:val="ca-ES"/>
        </w:rPr>
        <w:t>​</w:t>
      </w:r>
    </w:p>
    <w:p w:rsidR="00173C46" w:rsidRDefault="00173C46" w:rsidP="00173C46">
      <w:pPr>
        <w:pStyle w:val="paragraph"/>
        <w:tabs>
          <w:tab w:val="left" w:pos="1276"/>
        </w:tabs>
        <w:spacing w:before="0" w:beforeAutospacing="0" w:after="0" w:afterAutospacing="0"/>
        <w:ind w:left="387" w:firstLine="387"/>
        <w:jc w:val="both"/>
        <w:textAlignment w:val="baseline"/>
        <w:rPr>
          <w:rStyle w:val="normaltextrun"/>
          <w:rFonts w:ascii="Verdana" w:hAnsi="Verdana" w:cs="Arial"/>
          <w:color w:val="000000"/>
          <w:position w:val="-1"/>
          <w:sz w:val="22"/>
          <w:szCs w:val="22"/>
          <w:lang w:val="ca-ES"/>
        </w:rPr>
      </w:pPr>
    </w:p>
    <w:p w:rsidR="00D23915" w:rsidRDefault="00173C46" w:rsidP="00D23915">
      <w:pPr>
        <w:pStyle w:val="paragraph"/>
        <w:tabs>
          <w:tab w:val="left" w:pos="1276"/>
        </w:tabs>
        <w:spacing w:before="0" w:beforeAutospacing="0" w:after="0" w:afterAutospacing="0"/>
        <w:ind w:left="387" w:right="1004" w:firstLine="387"/>
        <w:jc w:val="both"/>
        <w:textAlignment w:val="baseline"/>
        <w:rPr>
          <w:rStyle w:val="normaltextrun"/>
          <w:rFonts w:ascii="Verdana" w:hAnsi="Verdana" w:cs="Arial"/>
          <w:color w:val="000000"/>
          <w:position w:val="-1"/>
          <w:sz w:val="22"/>
          <w:szCs w:val="22"/>
          <w:lang w:val="ca-ES"/>
        </w:rPr>
      </w:pPr>
      <w:r>
        <w:rPr>
          <w:rStyle w:val="normaltextrun"/>
          <w:rFonts w:ascii="Verdana" w:hAnsi="Verdana" w:cs="Arial"/>
          <w:color w:val="000000"/>
          <w:position w:val="-1"/>
          <w:sz w:val="22"/>
          <w:szCs w:val="22"/>
          <w:lang w:val="ca-ES"/>
        </w:rPr>
        <w:tab/>
      </w:r>
      <w:r w:rsidRPr="00173C46">
        <w:rPr>
          <w:rStyle w:val="normaltextrun"/>
          <w:rFonts w:ascii="Verdana" w:hAnsi="Verdana" w:cs="Arial"/>
          <w:color w:val="000000"/>
          <w:position w:val="-1"/>
          <w:sz w:val="22"/>
          <w:szCs w:val="22"/>
          <w:lang w:val="ca-ES"/>
        </w:rPr>
        <w:t xml:space="preserve">Les persones autònomes beneficiàries de la prestació per a la cura de menors </w:t>
      </w:r>
      <w:r>
        <w:rPr>
          <w:rStyle w:val="normaltextrun"/>
          <w:rFonts w:ascii="Verdana" w:hAnsi="Verdana" w:cs="Arial"/>
          <w:color w:val="000000"/>
          <w:position w:val="-1"/>
          <w:sz w:val="22"/>
          <w:szCs w:val="22"/>
          <w:lang w:val="ca-ES"/>
        </w:rPr>
        <w:tab/>
      </w:r>
      <w:r w:rsidRPr="00173C46">
        <w:rPr>
          <w:rStyle w:val="normaltextrun"/>
          <w:rFonts w:ascii="Verdana" w:hAnsi="Verdana" w:cs="Arial"/>
          <w:color w:val="000000"/>
          <w:position w:val="-1"/>
          <w:sz w:val="22"/>
          <w:szCs w:val="22"/>
          <w:lang w:val="ca-ES"/>
        </w:rPr>
        <w:t xml:space="preserve">afectats </w:t>
      </w:r>
      <w:r>
        <w:rPr>
          <w:rStyle w:val="normaltextrun"/>
          <w:rFonts w:ascii="Verdana" w:hAnsi="Verdana" w:cs="Arial"/>
          <w:color w:val="000000"/>
          <w:position w:val="-1"/>
          <w:sz w:val="22"/>
          <w:szCs w:val="22"/>
          <w:lang w:val="ca-ES"/>
        </w:rPr>
        <w:t xml:space="preserve">de </w:t>
      </w:r>
      <w:r w:rsidRPr="00173C46">
        <w:rPr>
          <w:rStyle w:val="normaltextrun"/>
          <w:rFonts w:ascii="Verdana" w:hAnsi="Verdana" w:cs="Arial"/>
          <w:color w:val="000000"/>
          <w:position w:val="-1"/>
          <w:sz w:val="22"/>
          <w:szCs w:val="22"/>
          <w:lang w:val="ca-ES"/>
        </w:rPr>
        <w:t>càncer o una altra malaltia greu tindran dret, durant</w:t>
      </w:r>
      <w:r>
        <w:rPr>
          <w:rStyle w:val="normaltextrun"/>
          <w:rFonts w:ascii="Verdana" w:hAnsi="Verdana" w:cs="Arial"/>
          <w:color w:val="000000"/>
          <w:position w:val="-1"/>
          <w:sz w:val="22"/>
          <w:szCs w:val="22"/>
          <w:lang w:val="ca-ES"/>
        </w:rPr>
        <w:t xml:space="preserve"> el període en el </w:t>
      </w:r>
      <w:r>
        <w:rPr>
          <w:rStyle w:val="normaltextrun"/>
          <w:rFonts w:ascii="Verdana" w:hAnsi="Verdana" w:cs="Arial"/>
          <w:color w:val="000000"/>
          <w:position w:val="-1"/>
          <w:sz w:val="22"/>
          <w:szCs w:val="22"/>
          <w:lang w:val="ca-ES"/>
        </w:rPr>
        <w:tab/>
        <w:t xml:space="preserve">qual percebin </w:t>
      </w:r>
      <w:r w:rsidRPr="00173C46">
        <w:rPr>
          <w:rStyle w:val="normaltextrun"/>
          <w:rFonts w:ascii="Verdana" w:hAnsi="Verdana" w:cs="Arial"/>
          <w:color w:val="000000"/>
          <w:position w:val="-1"/>
          <w:sz w:val="22"/>
          <w:szCs w:val="22"/>
          <w:lang w:val="ca-ES"/>
        </w:rPr>
        <w:t xml:space="preserve">aquesta prestació, a </w:t>
      </w:r>
    </w:p>
    <w:p w:rsidR="00D23915" w:rsidRDefault="00D23915" w:rsidP="00D23915">
      <w:pPr>
        <w:pStyle w:val="paragraph"/>
        <w:tabs>
          <w:tab w:val="left" w:pos="1276"/>
        </w:tabs>
        <w:spacing w:before="0" w:beforeAutospacing="0" w:after="0" w:afterAutospacing="0"/>
        <w:ind w:left="387" w:right="1004" w:firstLine="387"/>
        <w:jc w:val="both"/>
        <w:textAlignment w:val="baseline"/>
        <w:rPr>
          <w:rFonts w:ascii="Segoe UI" w:hAnsi="Segoe UI" w:cs="Segoe UI"/>
          <w:sz w:val="18"/>
          <w:szCs w:val="18"/>
          <w:lang w:val="ca-ES"/>
        </w:rPr>
      </w:pPr>
      <w:r>
        <w:rPr>
          <w:rStyle w:val="normaltextrun"/>
          <w:rFonts w:ascii="Verdana" w:hAnsi="Verdana" w:cs="Arial"/>
          <w:color w:val="000000"/>
          <w:position w:val="-1"/>
          <w:sz w:val="22"/>
          <w:szCs w:val="22"/>
          <w:lang w:val="ca-ES"/>
        </w:rPr>
        <w:tab/>
      </w:r>
      <w:r>
        <w:rPr>
          <w:rStyle w:val="normaltextrun"/>
          <w:rFonts w:ascii="Verdana" w:hAnsi="Verdana" w:cs="Arial"/>
          <w:b/>
          <w:color w:val="000000"/>
          <w:position w:val="-1"/>
          <w:sz w:val="22"/>
          <w:szCs w:val="22"/>
          <w:lang w:val="ca-ES"/>
        </w:rPr>
        <w:t>B</w:t>
      </w:r>
      <w:r w:rsidR="00173C46" w:rsidRPr="00D23915">
        <w:rPr>
          <w:rStyle w:val="normaltextrun"/>
          <w:rFonts w:ascii="Verdana" w:hAnsi="Verdana" w:cs="Arial"/>
          <w:b/>
          <w:color w:val="000000"/>
          <w:position w:val="-1"/>
          <w:sz w:val="22"/>
          <w:szCs w:val="22"/>
          <w:lang w:val="ca-ES"/>
        </w:rPr>
        <w:t>onificació del 75%</w:t>
      </w:r>
      <w:r w:rsidR="00173C46">
        <w:rPr>
          <w:rStyle w:val="normaltextrun"/>
          <w:rFonts w:ascii="Verdana" w:hAnsi="Verdana" w:cs="Arial"/>
          <w:color w:val="000000"/>
          <w:position w:val="-1"/>
          <w:sz w:val="22"/>
          <w:szCs w:val="22"/>
          <w:lang w:val="ca-ES"/>
        </w:rPr>
        <w:t xml:space="preserve"> de la quota pe </w:t>
      </w:r>
      <w:r w:rsidR="00173C46" w:rsidRPr="00173C46">
        <w:rPr>
          <w:rStyle w:val="normaltextrun"/>
          <w:rFonts w:ascii="Verdana" w:hAnsi="Verdana" w:cs="Arial"/>
          <w:color w:val="000000"/>
          <w:position w:val="-1"/>
          <w:sz w:val="22"/>
          <w:szCs w:val="22"/>
          <w:lang w:val="ca-ES"/>
        </w:rPr>
        <w:t>contingències comuns</w:t>
      </w:r>
      <w:r w:rsidR="00173C46">
        <w:rPr>
          <w:rStyle w:val="normaltextrun"/>
          <w:rFonts w:ascii="Calibri" w:hAnsi="Calibri" w:cs="Calibri"/>
          <w:b/>
          <w:bCs/>
          <w:color w:val="000000"/>
          <w:position w:val="-2"/>
          <w:sz w:val="40"/>
          <w:szCs w:val="40"/>
          <w:lang w:val="ca-ES"/>
        </w:rPr>
        <w:t>.</w:t>
      </w:r>
      <w:r w:rsidR="00173C46">
        <w:rPr>
          <w:rStyle w:val="eop"/>
          <w:rFonts w:ascii="Calibri" w:hAnsi="Calibri" w:cs="Calibri"/>
          <w:sz w:val="40"/>
          <w:szCs w:val="40"/>
          <w:lang w:val="ca-ES"/>
        </w:rPr>
        <w:t>​</w:t>
      </w:r>
    </w:p>
    <w:p w:rsidR="00D23915" w:rsidRDefault="00D23915" w:rsidP="00D23915">
      <w:pPr>
        <w:pStyle w:val="paragraph"/>
        <w:tabs>
          <w:tab w:val="left" w:pos="1276"/>
        </w:tabs>
        <w:spacing w:before="0" w:beforeAutospacing="0" w:after="0" w:afterAutospacing="0"/>
        <w:ind w:left="387" w:right="1004" w:firstLine="387"/>
        <w:jc w:val="both"/>
        <w:textAlignment w:val="baseline"/>
        <w:rPr>
          <w:rFonts w:ascii="Verdana" w:eastAsia="Verdana" w:hAnsi="Verdana" w:cs="Verdana"/>
          <w:b/>
          <w:sz w:val="22"/>
          <w:szCs w:val="22"/>
          <w:lang w:val="ca-ES" w:eastAsia="en-US"/>
        </w:rPr>
      </w:pPr>
    </w:p>
    <w:p w:rsidR="00D23915" w:rsidRDefault="00D23915" w:rsidP="00D23915">
      <w:pPr>
        <w:pStyle w:val="paragraph"/>
        <w:tabs>
          <w:tab w:val="left" w:pos="1276"/>
        </w:tabs>
        <w:spacing w:before="0" w:beforeAutospacing="0" w:after="0" w:afterAutospacing="0"/>
        <w:ind w:left="387" w:right="1004" w:firstLine="387"/>
        <w:jc w:val="both"/>
        <w:textAlignment w:val="baseline"/>
        <w:rPr>
          <w:rFonts w:ascii="Segoe UI" w:hAnsi="Segoe UI" w:cs="Segoe UI"/>
          <w:sz w:val="18"/>
          <w:szCs w:val="18"/>
          <w:lang w:val="ca-ES"/>
        </w:rPr>
      </w:pPr>
      <w:r>
        <w:rPr>
          <w:rFonts w:ascii="Verdana" w:eastAsia="Verdana" w:hAnsi="Verdana" w:cs="Verdana"/>
          <w:b/>
          <w:sz w:val="22"/>
          <w:szCs w:val="22"/>
          <w:lang w:val="ca-ES" w:eastAsia="en-US"/>
        </w:rPr>
        <w:tab/>
      </w:r>
      <w:r w:rsidRPr="00D23915">
        <w:rPr>
          <w:rFonts w:ascii="Verdana" w:eastAsia="Verdana" w:hAnsi="Verdana" w:cs="Verdana"/>
          <w:b/>
          <w:sz w:val="22"/>
          <w:szCs w:val="22"/>
          <w:lang w:val="ca-ES" w:eastAsia="en-US"/>
        </w:rPr>
        <w:t>5.-</w:t>
      </w:r>
      <w:r w:rsidRPr="00D23915">
        <w:rPr>
          <w:rStyle w:val="normaltextrun"/>
          <w:rFonts w:ascii="Verdana" w:hAnsi="Verdana" w:cs="Arial"/>
          <w:b/>
          <w:color w:val="000000"/>
          <w:position w:val="-1"/>
          <w:sz w:val="22"/>
          <w:szCs w:val="22"/>
          <w:lang w:val="ca-ES"/>
        </w:rPr>
        <w:t xml:space="preserve">BONIFICACIÓ A TREBALLADORES AUTÒNOMES PER </w:t>
      </w:r>
      <w:r>
        <w:rPr>
          <w:rStyle w:val="normaltextrun"/>
          <w:rFonts w:ascii="Verdana" w:hAnsi="Verdana" w:cs="Arial"/>
          <w:b/>
          <w:color w:val="000000"/>
          <w:position w:val="-1"/>
          <w:sz w:val="22"/>
          <w:szCs w:val="22"/>
          <w:lang w:val="ca-ES"/>
        </w:rPr>
        <w:tab/>
      </w:r>
      <w:r w:rsidRPr="00D23915">
        <w:rPr>
          <w:rStyle w:val="normaltextrun"/>
          <w:rFonts w:ascii="Verdana" w:hAnsi="Verdana" w:cs="Arial"/>
          <w:b/>
          <w:color w:val="000000"/>
          <w:position w:val="-1"/>
          <w:sz w:val="22"/>
          <w:szCs w:val="22"/>
          <w:lang w:val="ca-ES"/>
        </w:rPr>
        <w:t>REINCORPORACIÓ A LA SEVA ACTIVITAT:</w:t>
      </w:r>
      <w:r w:rsidRPr="00D23915">
        <w:rPr>
          <w:rStyle w:val="normaltextrun"/>
          <w:rFonts w:ascii="Verdana" w:hAnsi="Verdana"/>
          <w:b/>
          <w:color w:val="000000"/>
          <w:position w:val="-1"/>
          <w:sz w:val="22"/>
          <w:szCs w:val="22"/>
          <w:lang w:val="ca-ES"/>
        </w:rPr>
        <w:t>​</w:t>
      </w:r>
    </w:p>
    <w:p w:rsidR="00D23915" w:rsidRDefault="00D23915" w:rsidP="00D23915">
      <w:pPr>
        <w:pStyle w:val="paragraph"/>
        <w:tabs>
          <w:tab w:val="left" w:pos="1276"/>
        </w:tabs>
        <w:spacing w:before="0" w:beforeAutospacing="0" w:after="0" w:afterAutospacing="0"/>
        <w:ind w:left="387" w:right="1004" w:firstLine="387"/>
        <w:jc w:val="both"/>
        <w:textAlignment w:val="baseline"/>
        <w:rPr>
          <w:rStyle w:val="normaltextrun"/>
          <w:rFonts w:ascii="Verdana" w:hAnsi="Verdana" w:cs="Arial"/>
          <w:color w:val="000000"/>
          <w:position w:val="-1"/>
          <w:sz w:val="22"/>
          <w:szCs w:val="22"/>
          <w:lang w:val="ca-ES"/>
        </w:rPr>
      </w:pPr>
    </w:p>
    <w:p w:rsidR="00D23915" w:rsidRDefault="00D23915" w:rsidP="00D23915">
      <w:pPr>
        <w:pStyle w:val="paragraph"/>
        <w:tabs>
          <w:tab w:val="left" w:pos="1276"/>
        </w:tabs>
        <w:spacing w:before="0" w:beforeAutospacing="0" w:after="0" w:afterAutospacing="0"/>
        <w:ind w:left="387" w:right="1004" w:firstLine="387"/>
        <w:jc w:val="both"/>
        <w:textAlignment w:val="baseline"/>
        <w:rPr>
          <w:rStyle w:val="normaltextrun"/>
          <w:rFonts w:ascii="Verdana" w:hAnsi="Verdana" w:cs="Calibri"/>
          <w:color w:val="000000"/>
          <w:position w:val="-2"/>
          <w:sz w:val="22"/>
          <w:szCs w:val="22"/>
          <w:lang w:val="ca-ES"/>
        </w:rPr>
      </w:pPr>
      <w:r>
        <w:rPr>
          <w:rStyle w:val="normaltextrun"/>
          <w:rFonts w:ascii="Verdana" w:hAnsi="Verdana" w:cs="Arial"/>
          <w:color w:val="000000"/>
          <w:position w:val="-1"/>
          <w:sz w:val="22"/>
          <w:szCs w:val="22"/>
          <w:lang w:val="ca-ES"/>
        </w:rPr>
        <w:tab/>
      </w:r>
      <w:r w:rsidRPr="00D23915">
        <w:rPr>
          <w:rStyle w:val="normaltextrun"/>
          <w:rFonts w:ascii="Verdana" w:hAnsi="Verdana" w:cs="Arial"/>
          <w:color w:val="000000"/>
          <w:position w:val="-1"/>
          <w:sz w:val="22"/>
          <w:szCs w:val="22"/>
          <w:lang w:val="ca-ES"/>
        </w:rPr>
        <w:t xml:space="preserve">Les treballadores autònomes que cessin la seva activitat per naixement de fill/a, </w:t>
      </w:r>
      <w:r>
        <w:rPr>
          <w:rStyle w:val="normaltextrun"/>
          <w:rFonts w:ascii="Verdana" w:hAnsi="Verdana" w:cs="Arial"/>
          <w:color w:val="000000"/>
          <w:position w:val="-1"/>
          <w:sz w:val="22"/>
          <w:szCs w:val="22"/>
          <w:lang w:val="ca-ES"/>
        </w:rPr>
        <w:tab/>
      </w:r>
      <w:r w:rsidRPr="00D23915">
        <w:rPr>
          <w:rStyle w:val="normaltextrun"/>
          <w:rFonts w:ascii="Verdana" w:hAnsi="Verdana" w:cs="Arial"/>
          <w:color w:val="000000"/>
          <w:position w:val="-1"/>
          <w:sz w:val="22"/>
          <w:szCs w:val="22"/>
          <w:lang w:val="ca-ES"/>
        </w:rPr>
        <w:t xml:space="preserve">adopció, guarda amb finalitats d'adopció, acolliment i tutela i vulguin tornar a </w:t>
      </w:r>
      <w:r>
        <w:rPr>
          <w:rStyle w:val="normaltextrun"/>
          <w:rFonts w:ascii="Verdana" w:hAnsi="Verdana" w:cs="Arial"/>
          <w:color w:val="000000"/>
          <w:position w:val="-1"/>
          <w:sz w:val="22"/>
          <w:szCs w:val="22"/>
          <w:lang w:val="ca-ES"/>
        </w:rPr>
        <w:tab/>
      </w:r>
      <w:r w:rsidRPr="00D23915">
        <w:rPr>
          <w:rStyle w:val="normaltextrun"/>
          <w:rFonts w:ascii="Verdana" w:hAnsi="Verdana" w:cs="Arial"/>
          <w:color w:val="000000"/>
          <w:position w:val="-1"/>
          <w:sz w:val="22"/>
          <w:szCs w:val="22"/>
          <w:lang w:val="ca-ES"/>
        </w:rPr>
        <w:t>realitzar una activitat per</w:t>
      </w:r>
      <w:r w:rsidRPr="00D23915">
        <w:rPr>
          <w:rStyle w:val="normaltextrun"/>
          <w:rFonts w:ascii="Verdana" w:hAnsi="Verdana" w:cs="Calibri"/>
          <w:color w:val="000000"/>
          <w:position w:val="-2"/>
          <w:sz w:val="22"/>
          <w:szCs w:val="22"/>
          <w:lang w:val="ca-ES"/>
        </w:rPr>
        <w:t xml:space="preserve"> compte propi dins dels dos anys següents a la data </w:t>
      </w:r>
      <w:r>
        <w:rPr>
          <w:rStyle w:val="normaltextrun"/>
          <w:rFonts w:ascii="Verdana" w:hAnsi="Verdana" w:cs="Calibri"/>
          <w:color w:val="000000"/>
          <w:position w:val="-2"/>
          <w:sz w:val="22"/>
          <w:szCs w:val="22"/>
          <w:lang w:val="ca-ES"/>
        </w:rPr>
        <w:tab/>
      </w:r>
    </w:p>
    <w:p w:rsidR="00D23915" w:rsidRDefault="00D23915" w:rsidP="00D23915">
      <w:pPr>
        <w:pStyle w:val="paragraph"/>
        <w:tabs>
          <w:tab w:val="left" w:pos="1276"/>
        </w:tabs>
        <w:spacing w:before="0" w:beforeAutospacing="0" w:after="0" w:afterAutospacing="0"/>
        <w:ind w:left="387" w:right="1004" w:firstLine="387"/>
        <w:jc w:val="both"/>
        <w:textAlignment w:val="baseline"/>
        <w:rPr>
          <w:rStyle w:val="normaltextrun"/>
          <w:rFonts w:ascii="Verdana" w:hAnsi="Verdana" w:cs="Calibri"/>
          <w:color w:val="000000"/>
          <w:position w:val="-2"/>
          <w:sz w:val="22"/>
          <w:szCs w:val="22"/>
          <w:lang w:val="ca-ES"/>
        </w:rPr>
      </w:pPr>
    </w:p>
    <w:p w:rsidR="00D23915" w:rsidRDefault="00D23915" w:rsidP="00D23915">
      <w:pPr>
        <w:pStyle w:val="paragraph"/>
        <w:tabs>
          <w:tab w:val="left" w:pos="1276"/>
        </w:tabs>
        <w:spacing w:before="0" w:beforeAutospacing="0" w:after="0" w:afterAutospacing="0"/>
        <w:ind w:left="387" w:right="1004" w:firstLine="387"/>
        <w:jc w:val="both"/>
        <w:textAlignment w:val="baseline"/>
        <w:rPr>
          <w:rStyle w:val="normaltextrun"/>
          <w:rFonts w:ascii="Verdana" w:hAnsi="Verdana" w:cs="Calibri"/>
          <w:color w:val="000000"/>
          <w:position w:val="-2"/>
          <w:sz w:val="22"/>
          <w:szCs w:val="22"/>
          <w:lang w:val="ca-ES"/>
        </w:rPr>
      </w:pPr>
    </w:p>
    <w:p w:rsidR="00D23915" w:rsidRDefault="00D23915" w:rsidP="00D23915">
      <w:pPr>
        <w:pStyle w:val="paragraph"/>
        <w:tabs>
          <w:tab w:val="left" w:pos="1276"/>
        </w:tabs>
        <w:spacing w:before="0" w:beforeAutospacing="0" w:after="0" w:afterAutospacing="0"/>
        <w:ind w:left="387" w:right="1004" w:firstLine="606"/>
        <w:jc w:val="both"/>
        <w:textAlignment w:val="baseline"/>
        <w:rPr>
          <w:rStyle w:val="normaltextrun"/>
          <w:rFonts w:ascii="Verdana" w:hAnsi="Verdana" w:cs="Calibri"/>
          <w:color w:val="000000"/>
          <w:position w:val="-2"/>
          <w:sz w:val="22"/>
          <w:szCs w:val="22"/>
          <w:lang w:val="ca-ES"/>
        </w:rPr>
      </w:pPr>
    </w:p>
    <w:p w:rsidR="00D23915" w:rsidRDefault="00D23915" w:rsidP="00D23915">
      <w:pPr>
        <w:pStyle w:val="paragraph"/>
        <w:tabs>
          <w:tab w:val="left" w:pos="1276"/>
        </w:tabs>
        <w:spacing w:before="0" w:beforeAutospacing="0" w:after="0" w:afterAutospacing="0"/>
        <w:ind w:left="387" w:right="1004" w:firstLine="606"/>
        <w:jc w:val="both"/>
        <w:textAlignment w:val="baseline"/>
        <w:rPr>
          <w:rStyle w:val="normaltextrun"/>
          <w:rFonts w:ascii="Verdana" w:hAnsi="Verdana" w:cs="Calibri"/>
          <w:color w:val="000000"/>
          <w:position w:val="-2"/>
          <w:sz w:val="22"/>
          <w:szCs w:val="22"/>
          <w:lang w:val="ca-ES"/>
        </w:rPr>
      </w:pPr>
      <w:r w:rsidRPr="00D23915">
        <w:rPr>
          <w:rStyle w:val="normaltextrun"/>
          <w:rFonts w:ascii="Verdana" w:hAnsi="Verdana" w:cs="Calibri"/>
          <w:color w:val="000000"/>
          <w:position w:val="-2"/>
          <w:sz w:val="22"/>
          <w:szCs w:val="22"/>
          <w:lang w:val="ca-ES"/>
        </w:rPr>
        <w:lastRenderedPageBreak/>
        <w:t>de</w:t>
      </w:r>
      <w:r>
        <w:rPr>
          <w:rStyle w:val="normaltextrun"/>
          <w:rFonts w:ascii="Verdana" w:hAnsi="Verdana" w:cs="Calibri"/>
          <w:color w:val="000000"/>
          <w:position w:val="-2"/>
          <w:sz w:val="22"/>
          <w:szCs w:val="22"/>
          <w:lang w:val="ca-ES"/>
        </w:rPr>
        <w:t>l cessament, tindran dret a:</w:t>
      </w:r>
    </w:p>
    <w:p w:rsidR="00D23915" w:rsidRDefault="00D23915" w:rsidP="00D23915">
      <w:pPr>
        <w:pStyle w:val="paragraph"/>
        <w:tabs>
          <w:tab w:val="left" w:pos="1276"/>
        </w:tabs>
        <w:spacing w:before="0" w:beforeAutospacing="0" w:after="0" w:afterAutospacing="0"/>
        <w:ind w:left="387" w:right="1004" w:firstLine="606"/>
        <w:jc w:val="both"/>
        <w:textAlignment w:val="baseline"/>
        <w:rPr>
          <w:rStyle w:val="normaltextrun"/>
          <w:rFonts w:ascii="Verdana" w:hAnsi="Verdana" w:cs="Calibri"/>
          <w:color w:val="000000"/>
          <w:position w:val="-2"/>
          <w:sz w:val="22"/>
          <w:szCs w:val="22"/>
          <w:lang w:val="ca-ES"/>
        </w:rPr>
      </w:pPr>
    </w:p>
    <w:p w:rsidR="00D23915" w:rsidRPr="00D23915" w:rsidRDefault="00D23915" w:rsidP="00D23915">
      <w:pPr>
        <w:pStyle w:val="paragraph"/>
        <w:tabs>
          <w:tab w:val="left" w:pos="1276"/>
        </w:tabs>
        <w:spacing w:before="0" w:beforeAutospacing="0" w:after="0" w:afterAutospacing="0"/>
        <w:ind w:left="993" w:right="1004"/>
        <w:jc w:val="both"/>
        <w:textAlignment w:val="baseline"/>
        <w:rPr>
          <w:rFonts w:ascii="Verdana" w:hAnsi="Verdana" w:cs="Calibri"/>
          <w:color w:val="000000"/>
          <w:position w:val="-2"/>
          <w:sz w:val="22"/>
          <w:szCs w:val="22"/>
          <w:lang w:val="ca-ES"/>
        </w:rPr>
      </w:pPr>
      <w:r>
        <w:rPr>
          <w:rStyle w:val="normaltextrun"/>
          <w:rFonts w:ascii="Verdana" w:hAnsi="Verdana" w:cs="Calibri"/>
          <w:color w:val="000000"/>
          <w:position w:val="-2"/>
          <w:sz w:val="22"/>
          <w:szCs w:val="22"/>
          <w:lang w:val="ca-ES"/>
        </w:rPr>
        <w:t xml:space="preserve">Bonificació </w:t>
      </w:r>
      <w:r w:rsidRPr="00D23915">
        <w:rPr>
          <w:rStyle w:val="normaltextrun"/>
          <w:rFonts w:ascii="Verdana" w:hAnsi="Verdana" w:cs="Calibri"/>
          <w:color w:val="000000"/>
          <w:position w:val="-2"/>
          <w:sz w:val="22"/>
          <w:szCs w:val="22"/>
          <w:lang w:val="ca-ES"/>
        </w:rPr>
        <w:t xml:space="preserve">del </w:t>
      </w:r>
      <w:r w:rsidRPr="00D23915">
        <w:rPr>
          <w:rStyle w:val="normaltextrun"/>
          <w:rFonts w:ascii="Verdana" w:hAnsi="Verdana" w:cs="Calibri"/>
          <w:b/>
          <w:bCs/>
          <w:color w:val="000000"/>
          <w:position w:val="-2"/>
          <w:sz w:val="22"/>
          <w:szCs w:val="22"/>
          <w:lang w:val="ca-ES"/>
        </w:rPr>
        <w:t>80% de la quota per contingències comunes</w:t>
      </w:r>
      <w:r w:rsidRPr="00D23915">
        <w:rPr>
          <w:rStyle w:val="normaltextrun"/>
          <w:rFonts w:ascii="Verdana" w:hAnsi="Verdana" w:cs="Calibri"/>
          <w:bCs/>
          <w:color w:val="000000"/>
          <w:position w:val="-2"/>
          <w:sz w:val="22"/>
          <w:szCs w:val="22"/>
          <w:lang w:val="ca-ES"/>
        </w:rPr>
        <w:t xml:space="preserve"> (</w:t>
      </w:r>
      <w:r w:rsidRPr="00D23915">
        <w:rPr>
          <w:rStyle w:val="normaltextrun"/>
          <w:rFonts w:ascii="Verdana" w:hAnsi="Verdana" w:cs="Calibri"/>
          <w:color w:val="000000"/>
          <w:position w:val="-2"/>
          <w:sz w:val="22"/>
          <w:szCs w:val="22"/>
          <w:lang w:val="ca-ES"/>
        </w:rPr>
        <w:t xml:space="preserve">durant els 24 </w:t>
      </w:r>
      <w:r>
        <w:rPr>
          <w:rStyle w:val="normaltextrun"/>
          <w:rFonts w:ascii="Verdana" w:hAnsi="Verdana" w:cs="Calibri"/>
          <w:color w:val="000000"/>
          <w:position w:val="-2"/>
          <w:sz w:val="22"/>
          <w:szCs w:val="22"/>
          <w:lang w:val="ca-ES"/>
        </w:rPr>
        <w:t xml:space="preserve">    </w:t>
      </w:r>
      <w:r w:rsidRPr="00D23915">
        <w:rPr>
          <w:rStyle w:val="normaltextrun"/>
          <w:rFonts w:ascii="Verdana" w:hAnsi="Verdana" w:cs="Calibri"/>
          <w:color w:val="000000"/>
          <w:position w:val="-2"/>
          <w:sz w:val="22"/>
          <w:szCs w:val="22"/>
          <w:lang w:val="ca-ES"/>
        </w:rPr>
        <w:t>mesos</w:t>
      </w:r>
      <w:r>
        <w:rPr>
          <w:rStyle w:val="normaltextrun"/>
          <w:rFonts w:ascii="Verdana" w:hAnsi="Verdana" w:cs="Calibri"/>
          <w:color w:val="000000"/>
          <w:position w:val="-2"/>
          <w:sz w:val="22"/>
          <w:szCs w:val="22"/>
          <w:lang w:val="ca-ES"/>
        </w:rPr>
        <w:t xml:space="preserve"> </w:t>
      </w:r>
      <w:r w:rsidRPr="00D23915">
        <w:rPr>
          <w:rStyle w:val="normaltextrun"/>
          <w:rFonts w:ascii="Verdana" w:hAnsi="Verdana" w:cs="Calibri"/>
          <w:color w:val="000000"/>
          <w:position w:val="-2"/>
          <w:sz w:val="22"/>
          <w:szCs w:val="22"/>
          <w:lang w:val="ca-ES"/>
        </w:rPr>
        <w:t>immediatament següents a la data de la seva reincorporació al treball</w:t>
      </w:r>
      <w:r>
        <w:rPr>
          <w:rStyle w:val="normaltextrun"/>
          <w:rFonts w:ascii="Verdana" w:hAnsi="Verdana" w:cs="Calibri"/>
          <w:color w:val="000000"/>
          <w:position w:val="-2"/>
          <w:sz w:val="22"/>
          <w:szCs w:val="22"/>
          <w:lang w:val="ca-ES"/>
        </w:rPr>
        <w:t>)</w:t>
      </w:r>
      <w:r w:rsidRPr="00D23915">
        <w:rPr>
          <w:rStyle w:val="normaltextrun"/>
          <w:rFonts w:ascii="Verdana" w:hAnsi="Verdana" w:cs="Calibri"/>
          <w:color w:val="000000"/>
          <w:position w:val="-2"/>
          <w:sz w:val="22"/>
          <w:szCs w:val="22"/>
          <w:lang w:val="ca-ES"/>
        </w:rPr>
        <w:t xml:space="preserve">, </w:t>
      </w:r>
    </w:p>
    <w:p w:rsidR="00D23915" w:rsidRDefault="00D23915" w:rsidP="00173C46">
      <w:pPr>
        <w:pStyle w:val="Textoindependiente"/>
        <w:spacing w:line="259" w:lineRule="auto"/>
        <w:ind w:left="1134" w:right="1422" w:firstLine="142"/>
        <w:jc w:val="both"/>
        <w:rPr>
          <w:b/>
          <w:u w:val="single"/>
        </w:rPr>
      </w:pPr>
    </w:p>
    <w:p w:rsidR="00D23915" w:rsidRDefault="00D23915" w:rsidP="00173C46">
      <w:pPr>
        <w:pStyle w:val="Textoindependiente"/>
        <w:spacing w:line="259" w:lineRule="auto"/>
        <w:ind w:left="1134" w:right="1422" w:firstLine="142"/>
        <w:jc w:val="both"/>
        <w:rPr>
          <w:b/>
          <w:u w:val="single"/>
        </w:rPr>
      </w:pPr>
    </w:p>
    <w:p w:rsidR="00D23915" w:rsidRDefault="00D23915" w:rsidP="00D23915">
      <w:pPr>
        <w:pStyle w:val="Textoindependiente"/>
        <w:spacing w:before="8"/>
        <w:ind w:left="1800"/>
        <w:jc w:val="both"/>
      </w:pPr>
    </w:p>
    <w:p w:rsidR="002F3627" w:rsidRDefault="00D23915" w:rsidP="00D23915">
      <w:pPr>
        <w:pStyle w:val="Textoindependiente"/>
        <w:spacing w:before="8"/>
        <w:ind w:left="720" w:firstLine="273"/>
        <w:jc w:val="both"/>
      </w:pPr>
      <w:r>
        <w:t xml:space="preserve">Vols calcular la quota mensual d’autònoms?:Ves al </w:t>
      </w:r>
    </w:p>
    <w:p w:rsidR="00D23915" w:rsidRDefault="00CD254A" w:rsidP="00D23915">
      <w:pPr>
        <w:pStyle w:val="Textoindependiente"/>
        <w:spacing w:before="8"/>
        <w:ind w:left="720" w:firstLine="273"/>
        <w:jc w:val="both"/>
      </w:pPr>
      <w:hyperlink r:id="rId22" w:history="1">
        <w:r w:rsidR="00D23915">
          <w:rPr>
            <w:rStyle w:val="Hipervnculo"/>
          </w:rPr>
          <w:t>Simulador de quota d'autònoms</w:t>
        </w:r>
      </w:hyperlink>
      <w:r w:rsidR="00D23915">
        <w:t>.</w:t>
      </w:r>
    </w:p>
    <w:p w:rsidR="002F3627" w:rsidRPr="00D23915" w:rsidRDefault="002F3627" w:rsidP="00D23915">
      <w:pPr>
        <w:pStyle w:val="Textoindependiente"/>
        <w:spacing w:before="8"/>
        <w:ind w:left="720" w:firstLine="273"/>
        <w:jc w:val="both"/>
        <w:sectPr w:rsidR="002F3627" w:rsidRPr="00D23915" w:rsidSect="00D72548">
          <w:pgSz w:w="11910" w:h="16840"/>
          <w:pgMar w:top="1418" w:right="280" w:bottom="1380" w:left="420" w:header="0" w:footer="1180" w:gutter="0"/>
          <w:pgNumType w:start="1"/>
          <w:cols w:space="708"/>
          <w:titlePg/>
          <w:docGrid w:linePitch="299"/>
        </w:sectPr>
      </w:pPr>
    </w:p>
    <w:p w:rsidR="00453925" w:rsidRDefault="00453925" w:rsidP="00C603F8">
      <w:pPr>
        <w:rPr>
          <w:sz w:val="25"/>
        </w:rPr>
      </w:pPr>
    </w:p>
    <w:p w:rsidR="00453925" w:rsidRDefault="003D6919" w:rsidP="00453925">
      <w:pPr>
        <w:ind w:left="720" w:firstLine="720"/>
        <w:rPr>
          <w:b/>
          <w:sz w:val="24"/>
          <w:szCs w:val="24"/>
        </w:rPr>
      </w:pPr>
      <w:r>
        <w:rPr>
          <w:b/>
          <w:sz w:val="24"/>
          <w:szCs w:val="24"/>
        </w:rPr>
        <w:t>COTITZACIONS</w:t>
      </w:r>
      <w:r w:rsidR="00453925" w:rsidRPr="00453925">
        <w:rPr>
          <w:b/>
          <w:sz w:val="24"/>
          <w:szCs w:val="24"/>
        </w:rPr>
        <w:t xml:space="preserve"> PER ALS TREBALLADORS AUTÒNOMS</w:t>
      </w:r>
      <w:r w:rsidR="00520DD8">
        <w:rPr>
          <w:b/>
          <w:sz w:val="24"/>
          <w:szCs w:val="24"/>
        </w:rPr>
        <w:t xml:space="preserve"> 2026</w:t>
      </w:r>
    </w:p>
    <w:p w:rsidR="00453925" w:rsidRDefault="00453925" w:rsidP="00453925">
      <w:pPr>
        <w:ind w:left="720" w:firstLine="720"/>
        <w:rPr>
          <w:b/>
          <w:sz w:val="24"/>
          <w:szCs w:val="24"/>
        </w:rPr>
      </w:pPr>
      <w:r>
        <w:rPr>
          <w:noProof/>
          <w:sz w:val="6"/>
          <w:lang w:val="es-ES" w:eastAsia="es-ES"/>
        </w:rPr>
        <mc:AlternateContent>
          <mc:Choice Requires="wpg">
            <w:drawing>
              <wp:inline distT="0" distB="0" distL="0" distR="0" wp14:anchorId="4BFD2CCD" wp14:editId="4AAC803A">
                <wp:extent cx="5437505" cy="38100"/>
                <wp:effectExtent l="4445" t="0" r="0" b="1905"/>
                <wp:docPr id="7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71" name="Rectangle 9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58F06F" id="Group 9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1Q0AIAAEsGAAAOAAAAZHJzL2Uyb0RvYy54bWykVdtu2zAMfR+wfxD0ntpO7SQ26hS9pRjQ&#10;bcW6fYAiy7YwW/IkJU477N9H0bm1xYCiy4MjmheR55D02fmmbchaGCu1yml0ElIiFNeFVFVOf3xf&#10;jGaUWMdUwRqtRE4fhaXn848fzvouE2Nd66YQhkAQZbO+y2ntXJcFgeW1aJk90Z1QoCy1aZkD0VRB&#10;YVgP0dsmGIfhJOi1KTqjubAW3l4PSjrH+GUpuPtallY40uQUcnP4NPhc+mcwP2NZZVhXS75Ng70j&#10;i5ZJBZfuQ10zx8jKyFehWsmNtrp0J1y3gS5LyQXWANVE4Ytqbo1edVhLlfVVt4cJoH2B07vD8i/r&#10;e0NkkdMpwKNYCxzhtSRFcPquysDm1nQP3b0ZKoTjneY/LWAXvNR7uRqMybL/rAuIx1ZOIzib0rQ+&#10;BJRNNsjB454DsXGEw8skPp0mYUIJB93pLAq3HPEaiHzlxeubrd8smZwOThP0CFg2XIcpblPybQF9&#10;Zg9Q2v+D8qFmnUCGrIdpB2W0g/IbNCBTVSNIGvle89eD3Q5LOwBJlL6qwUxcGKP7WrAC0kJ7SP7I&#10;wQsWaHgfsv9EiGWdse5W6Jb4Q04NZI2EsfWddZ7mg4nnz+pGFgvZNCiYannVGLJmfsTw5ysFl2dm&#10;jfLGSnu3QT28Ad7hDq/zHYAj8zuNxnF4OU5Hi8lsOooXcTJKp+FsFEbpZToJ4zS+XvzxCUZxVsui&#10;EOpOKrEb3yh+G6fbRTIMHg4w6XOaJuMEa3+WvX1bka10sM0a2eZ0tkeCZZ7RG1VA2SxzTDbDOXie&#10;PkIGGOz+ERXk31M+tM5SF49Av9FAEowr7F041No8UdLDDsup/bViRlDSfFLQQmkUx37poRAn0zEI&#10;5lizPNYwxSFUTh0lw/HKDYty1RlZ1XBThMAofQEDXUpsDN+SQ1aQtxdguPCEGwtr2W5XvxKPZbQ6&#10;fAPmfwEAAP//AwBQSwMEFAAGAAgAAAAhAFmSX93bAAAAAwEAAA8AAABkcnMvZG93bnJldi54bWxM&#10;j0FrwkAQhe9C/8MygjfdpGKQmI2ItJ6kUC2U3sbsmASzsyG7JvHfd9tLexl4vMd732Tb0TSip87V&#10;lhXEiwgEcWF1zaWCj/PrfA3CeWSNjWVS8CAH2/xpkmGq7cDv1J98KUIJuxQVVN63qZSuqMigW9iW&#10;OHhX2xn0QXal1B0Oodw08jmKEmmw5rBQYUv7iorb6W4UHAYcdsv4pT/ervvH13n19nmMSanZdNxt&#10;QHga/V8YfvADOuSB6WLvrJ1oFIRH/O8N3nqVLEFcFCQRyDyT/9nzbwAAAP//AwBQSwECLQAUAAYA&#10;CAAAACEAtoM4kv4AAADhAQAAEwAAAAAAAAAAAAAAAAAAAAAAW0NvbnRlbnRfVHlwZXNdLnhtbFBL&#10;AQItABQABgAIAAAAIQA4/SH/1gAAAJQBAAALAAAAAAAAAAAAAAAAAC8BAABfcmVscy8ucmVsc1BL&#10;AQItABQABgAIAAAAIQBejB1Q0AIAAEsGAAAOAAAAAAAAAAAAAAAAAC4CAABkcnMvZTJvRG9jLnht&#10;bFBLAQItABQABgAIAAAAIQBZkl/d2wAAAAMBAAAPAAAAAAAAAAAAAAAAACoFAABkcnMvZG93bnJl&#10;di54bWxQSwUGAAAAAAQABADzAAAAMgYAAAAA&#10;">
                <v:rect id="Rectangle 9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w10:anchorlock/>
              </v:group>
            </w:pict>
          </mc:Fallback>
        </mc:AlternateContent>
      </w:r>
    </w:p>
    <w:p w:rsidR="00453925" w:rsidRDefault="00453925" w:rsidP="00453925">
      <w:pPr>
        <w:ind w:left="720" w:firstLine="720"/>
        <w:rPr>
          <w:b/>
          <w:sz w:val="24"/>
          <w:szCs w:val="24"/>
        </w:rPr>
      </w:pPr>
    </w:p>
    <w:p w:rsidR="009920E4" w:rsidRPr="009920E4" w:rsidRDefault="009920E4" w:rsidP="009920E4">
      <w:pPr>
        <w:widowControl/>
        <w:autoSpaceDE/>
        <w:autoSpaceDN/>
        <w:spacing w:line="300" w:lineRule="atLeast"/>
        <w:ind w:left="1440"/>
        <w:rPr>
          <w:spacing w:val="-1"/>
        </w:rPr>
      </w:pPr>
      <w:r>
        <w:rPr>
          <w:spacing w:val="-1"/>
        </w:rPr>
        <w:t>L</w:t>
      </w:r>
      <w:r w:rsidRPr="009920E4">
        <w:rPr>
          <w:spacing w:val="-1"/>
        </w:rPr>
        <w:t>es quotes i bases del 2026 es mantenen iguals a les del 2025</w:t>
      </w:r>
      <w:r>
        <w:rPr>
          <w:spacing w:val="-1"/>
        </w:rPr>
        <w:t>. L</w:t>
      </w:r>
      <w:r w:rsidRPr="009920E4">
        <w:rPr>
          <w:spacing w:val="-1"/>
        </w:rPr>
        <w:t xml:space="preserve">a taula reduïda del 2026 </w:t>
      </w:r>
      <w:r>
        <w:rPr>
          <w:spacing w:val="-1"/>
        </w:rPr>
        <w:t>és</w:t>
      </w:r>
      <w:r w:rsidRPr="009920E4">
        <w:rPr>
          <w:spacing w:val="-1"/>
        </w:rPr>
        <w:t xml:space="preserve"> la mateixa que la del 2025.</w:t>
      </w:r>
    </w:p>
    <w:p w:rsidR="009920E4" w:rsidRDefault="009920E4" w:rsidP="00453925">
      <w:pPr>
        <w:ind w:left="720" w:firstLine="720"/>
        <w:rPr>
          <w:b/>
          <w:sz w:val="24"/>
          <w:szCs w:val="24"/>
        </w:rPr>
      </w:pPr>
    </w:p>
    <w:tbl>
      <w:tblPr>
        <w:tblStyle w:val="Tabladecuadrcula4-nfasis21"/>
        <w:tblpPr w:leftFromText="141" w:rightFromText="141" w:vertAnchor="text" w:horzAnchor="margin" w:tblpXSpec="center" w:tblpY="168"/>
        <w:tblW w:w="5101" w:type="dxa"/>
        <w:tblLook w:val="04A0" w:firstRow="1" w:lastRow="0" w:firstColumn="1" w:lastColumn="0" w:noHBand="0" w:noVBand="1"/>
      </w:tblPr>
      <w:tblGrid>
        <w:gridCol w:w="2550"/>
        <w:gridCol w:w="2551"/>
      </w:tblGrid>
      <w:tr w:rsidR="00621021" w:rsidRPr="00E548AD" w:rsidTr="00621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rsidR="00621021" w:rsidRPr="00E548AD" w:rsidRDefault="00621021" w:rsidP="00621021">
            <w:pPr>
              <w:jc w:val="both"/>
              <w:rPr>
                <w:sz w:val="18"/>
                <w:szCs w:val="18"/>
              </w:rPr>
            </w:pPr>
            <w:r w:rsidRPr="00E548AD">
              <w:rPr>
                <w:sz w:val="18"/>
                <w:szCs w:val="18"/>
              </w:rPr>
              <w:t>Rendiments nets mensuals</w:t>
            </w:r>
          </w:p>
        </w:tc>
        <w:tc>
          <w:tcPr>
            <w:tcW w:w="2551" w:type="dxa"/>
          </w:tcPr>
          <w:p w:rsidR="00621021" w:rsidRPr="00E548AD" w:rsidRDefault="00621021" w:rsidP="00621021">
            <w:pPr>
              <w:jc w:val="both"/>
              <w:cnfStyle w:val="100000000000" w:firstRow="1" w:lastRow="0" w:firstColumn="0" w:lastColumn="0" w:oddVBand="0" w:evenVBand="0" w:oddHBand="0" w:evenHBand="0" w:firstRowFirstColumn="0" w:firstRowLastColumn="0" w:lastRowFirstColumn="0" w:lastRowLastColumn="0"/>
              <w:rPr>
                <w:sz w:val="18"/>
                <w:szCs w:val="18"/>
              </w:rPr>
            </w:pPr>
            <w:r w:rsidRPr="00E548AD">
              <w:rPr>
                <w:sz w:val="18"/>
                <w:szCs w:val="18"/>
              </w:rPr>
              <w:t>Quota mensual</w:t>
            </w:r>
          </w:p>
        </w:tc>
      </w:tr>
      <w:tr w:rsidR="00621021" w:rsidRPr="00E548AD" w:rsidTr="0062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rsidR="00621021" w:rsidRPr="00E548AD" w:rsidRDefault="00621021" w:rsidP="00621021">
            <w:pPr>
              <w:jc w:val="both"/>
              <w:rPr>
                <w:sz w:val="18"/>
                <w:szCs w:val="18"/>
              </w:rPr>
            </w:pPr>
            <w:r>
              <w:rPr>
                <w:sz w:val="18"/>
                <w:szCs w:val="18"/>
              </w:rPr>
              <w:t>Fins a 670€</w:t>
            </w:r>
          </w:p>
        </w:tc>
        <w:tc>
          <w:tcPr>
            <w:tcW w:w="2551" w:type="dxa"/>
          </w:tcPr>
          <w:p w:rsidR="00621021" w:rsidRPr="00E548AD" w:rsidRDefault="00621021" w:rsidP="00621021">
            <w:pPr>
              <w:jc w:val="both"/>
              <w:cnfStyle w:val="000000100000" w:firstRow="0" w:lastRow="0" w:firstColumn="0" w:lastColumn="0" w:oddVBand="0" w:evenVBand="0" w:oddHBand="1" w:evenHBand="0" w:firstRowFirstColumn="0" w:firstRowLastColumn="0" w:lastRowFirstColumn="0" w:lastRowLastColumn="0"/>
              <w:rPr>
                <w:sz w:val="18"/>
                <w:szCs w:val="18"/>
              </w:rPr>
            </w:pPr>
            <w:r w:rsidRPr="00621021">
              <w:rPr>
                <w:b/>
                <w:bCs/>
                <w:sz w:val="18"/>
                <w:szCs w:val="18"/>
              </w:rPr>
              <w:t>Entre 200 i 217€</w:t>
            </w:r>
          </w:p>
        </w:tc>
      </w:tr>
      <w:tr w:rsidR="00621021" w:rsidRPr="00E548AD" w:rsidTr="00621021">
        <w:tc>
          <w:tcPr>
            <w:cnfStyle w:val="001000000000" w:firstRow="0" w:lastRow="0" w:firstColumn="1" w:lastColumn="0" w:oddVBand="0" w:evenVBand="0" w:oddHBand="0" w:evenHBand="0" w:firstRowFirstColumn="0" w:firstRowLastColumn="0" w:lastRowFirstColumn="0" w:lastRowLastColumn="0"/>
            <w:tcW w:w="2550" w:type="dxa"/>
          </w:tcPr>
          <w:p w:rsidR="00621021" w:rsidRPr="00E548AD" w:rsidRDefault="00621021" w:rsidP="00621021">
            <w:pPr>
              <w:jc w:val="both"/>
              <w:rPr>
                <w:sz w:val="18"/>
                <w:szCs w:val="18"/>
              </w:rPr>
            </w:pPr>
            <w:r w:rsidRPr="009920E4">
              <w:rPr>
                <w:b w:val="0"/>
                <w:bCs w:val="0"/>
                <w:sz w:val="18"/>
                <w:szCs w:val="18"/>
              </w:rPr>
              <w:t>671 a 900 €</w:t>
            </w:r>
          </w:p>
        </w:tc>
        <w:tc>
          <w:tcPr>
            <w:tcW w:w="2551" w:type="dxa"/>
          </w:tcPr>
          <w:p w:rsidR="00621021" w:rsidRPr="00621021" w:rsidRDefault="00621021" w:rsidP="00621021">
            <w:pPr>
              <w:jc w:val="both"/>
              <w:cnfStyle w:val="000000000000" w:firstRow="0" w:lastRow="0" w:firstColumn="0" w:lastColumn="0" w:oddVBand="0" w:evenVBand="0" w:oddHBand="0" w:evenHBand="0" w:firstRowFirstColumn="0" w:firstRowLastColumn="0" w:lastRowFirstColumn="0" w:lastRowLastColumn="0"/>
              <w:rPr>
                <w:sz w:val="18"/>
                <w:szCs w:val="18"/>
              </w:rPr>
            </w:pPr>
            <w:r>
              <w:rPr>
                <w:bCs/>
                <w:sz w:val="18"/>
                <w:szCs w:val="18"/>
              </w:rPr>
              <w:t>Entre 220 i</w:t>
            </w:r>
            <w:r w:rsidRPr="00621021">
              <w:rPr>
                <w:bCs/>
                <w:sz w:val="18"/>
                <w:szCs w:val="18"/>
              </w:rPr>
              <w:t xml:space="preserve"> 235 €</w:t>
            </w:r>
            <w:r w:rsidRPr="00621021">
              <w:rPr>
                <w:sz w:val="18"/>
                <w:szCs w:val="18"/>
              </w:rPr>
              <w:t>.</w:t>
            </w:r>
          </w:p>
        </w:tc>
      </w:tr>
      <w:tr w:rsidR="00621021" w:rsidRPr="00E548AD" w:rsidTr="0062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rsidR="00621021" w:rsidRPr="00621021" w:rsidRDefault="00621021" w:rsidP="00621021">
            <w:pPr>
              <w:jc w:val="both"/>
              <w:rPr>
                <w:sz w:val="18"/>
                <w:szCs w:val="18"/>
              </w:rPr>
            </w:pPr>
            <w:r>
              <w:rPr>
                <w:bCs w:val="0"/>
                <w:sz w:val="18"/>
                <w:szCs w:val="18"/>
              </w:rPr>
              <w:t> 900 a</w:t>
            </w:r>
            <w:r w:rsidRPr="00621021">
              <w:rPr>
                <w:bCs w:val="0"/>
                <w:sz w:val="18"/>
                <w:szCs w:val="18"/>
              </w:rPr>
              <w:t xml:space="preserve"> 1.166</w:t>
            </w:r>
            <w:r>
              <w:rPr>
                <w:bCs w:val="0"/>
                <w:sz w:val="18"/>
                <w:szCs w:val="18"/>
              </w:rPr>
              <w:t>€</w:t>
            </w:r>
          </w:p>
        </w:tc>
        <w:tc>
          <w:tcPr>
            <w:tcW w:w="2551" w:type="dxa"/>
          </w:tcPr>
          <w:p w:rsidR="00621021" w:rsidRPr="00621021" w:rsidRDefault="00621021" w:rsidP="00621021">
            <w:pPr>
              <w:jc w:val="both"/>
              <w:cnfStyle w:val="000000100000" w:firstRow="0" w:lastRow="0" w:firstColumn="0" w:lastColumn="0" w:oddVBand="0" w:evenVBand="0" w:oddHBand="1" w:evenHBand="0" w:firstRowFirstColumn="0" w:firstRowLastColumn="0" w:lastRowFirstColumn="0" w:lastRowLastColumn="0"/>
              <w:rPr>
                <w:b/>
                <w:bCs/>
                <w:sz w:val="18"/>
                <w:szCs w:val="18"/>
              </w:rPr>
            </w:pPr>
            <w:r w:rsidRPr="00621021">
              <w:rPr>
                <w:b/>
                <w:bCs/>
                <w:sz w:val="18"/>
                <w:szCs w:val="18"/>
              </w:rPr>
              <w:t>Entre </w:t>
            </w:r>
            <w:r w:rsidRPr="00621021">
              <w:rPr>
                <w:b/>
                <w:sz w:val="18"/>
                <w:szCs w:val="18"/>
              </w:rPr>
              <w:t>260 i 275 €</w:t>
            </w:r>
            <w:r w:rsidRPr="00621021">
              <w:rPr>
                <w:b/>
                <w:bCs/>
                <w:sz w:val="18"/>
                <w:szCs w:val="18"/>
              </w:rPr>
              <w:t>.</w:t>
            </w:r>
          </w:p>
        </w:tc>
      </w:tr>
    </w:tbl>
    <w:p w:rsidR="00520DD8" w:rsidRDefault="00520DD8" w:rsidP="00453925">
      <w:pPr>
        <w:ind w:left="1440"/>
        <w:jc w:val="both"/>
      </w:pPr>
    </w:p>
    <w:p w:rsidR="00E548AD" w:rsidRDefault="00E548AD" w:rsidP="00453925">
      <w:pPr>
        <w:ind w:left="1440"/>
        <w:jc w:val="both"/>
      </w:pPr>
    </w:p>
    <w:p w:rsidR="00003030" w:rsidRDefault="00003030" w:rsidP="0034517D">
      <w:pPr>
        <w:pStyle w:val="Textoindependiente"/>
        <w:spacing w:before="5"/>
        <w:ind w:left="1276"/>
        <w:rPr>
          <w:sz w:val="19"/>
        </w:rPr>
      </w:pPr>
    </w:p>
    <w:p w:rsidR="00621021" w:rsidRDefault="00621021" w:rsidP="00C603F8">
      <w:pPr>
        <w:pStyle w:val="Ttulo1"/>
      </w:pPr>
      <w:bookmarkStart w:id="14" w:name="_Toc212553270"/>
    </w:p>
    <w:p w:rsidR="00621021" w:rsidRDefault="00621021" w:rsidP="00C603F8">
      <w:pPr>
        <w:pStyle w:val="Ttulo1"/>
      </w:pPr>
    </w:p>
    <w:p w:rsidR="00621021" w:rsidRDefault="00621021" w:rsidP="00C603F8">
      <w:pPr>
        <w:pStyle w:val="Ttulo1"/>
      </w:pPr>
    </w:p>
    <w:p w:rsidR="00003030" w:rsidRDefault="00C03A91" w:rsidP="00C603F8">
      <w:pPr>
        <w:pStyle w:val="Ttulo1"/>
      </w:pPr>
      <w:bookmarkStart w:id="15" w:name="_Toc222689099"/>
      <w:r>
        <w:t>CAPITALITZACIÓ</w:t>
      </w:r>
      <w:r>
        <w:rPr>
          <w:spacing w:val="-2"/>
        </w:rPr>
        <w:t xml:space="preserve"> </w:t>
      </w:r>
      <w:r>
        <w:t>DE</w:t>
      </w:r>
      <w:r>
        <w:rPr>
          <w:spacing w:val="-5"/>
        </w:rPr>
        <w:t xml:space="preserve"> </w:t>
      </w:r>
      <w:r>
        <w:t>LA</w:t>
      </w:r>
      <w:r>
        <w:rPr>
          <w:spacing w:val="-4"/>
        </w:rPr>
        <w:t xml:space="preserve"> </w:t>
      </w:r>
      <w:r>
        <w:t>PRESTACIÓ</w:t>
      </w:r>
      <w:r>
        <w:rPr>
          <w:spacing w:val="-1"/>
        </w:rPr>
        <w:t xml:space="preserve"> </w:t>
      </w:r>
      <w:r w:rsidR="00716186">
        <w:t>D’ATUR</w:t>
      </w:r>
      <w:bookmarkEnd w:id="14"/>
      <w:bookmarkEnd w:id="15"/>
    </w:p>
    <w:p w:rsidR="00003030" w:rsidRDefault="00F30139" w:rsidP="00E00CCA">
      <w:pPr>
        <w:pStyle w:val="Textoindependiente"/>
        <w:spacing w:line="60" w:lineRule="exact"/>
        <w:ind w:left="1252"/>
        <w:jc w:val="both"/>
        <w:rPr>
          <w:sz w:val="6"/>
        </w:rPr>
      </w:pPr>
      <w:r>
        <w:rPr>
          <w:noProof/>
          <w:sz w:val="6"/>
          <w:lang w:val="es-ES" w:eastAsia="es-ES"/>
        </w:rPr>
        <mc:AlternateContent>
          <mc:Choice Requires="wpg">
            <w:drawing>
              <wp:inline distT="0" distB="0" distL="0" distR="0" wp14:anchorId="5F5CB59D" wp14:editId="02B0258D">
                <wp:extent cx="5437505" cy="38100"/>
                <wp:effectExtent l="4445" t="0" r="0" b="1905"/>
                <wp:docPr id="14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143" name="Rectangle 9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868CB8" id="Group 9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990gIAAE0GAAAOAAAAZHJzL2Uyb0RvYy54bWykVdtu2zAMfR+wfxD0ntpO7SQ26hS9LMWA&#10;bivW7QMUWbaF2ZInKXG7Yf8+ikrTtMWAosuDI5oXkeeQ9MnpXd+RrTBWalXS5CimRCiuK6makn7/&#10;tposKLGOqYp1WomS3gtLT5fv352MQyGmutVdJQyBIMoW41DS1rmhiCLLW9Eze6QHoUBZa9MzB6Jp&#10;osqwEaL3XTSN41k0alMNRnNhLby9DEq6xPh1Lbj7UtdWONKVFHJz+DT4XPtntDxhRWPY0Eq+S4O9&#10;IYueSQWX7kNdMsfIxsgXoXrJjba6dkdc95Gua8kF1gDVJPGzaq6M3gxYS1OMzbCHCaB9htObw/LP&#10;2xtDZAXcpVNKFOuBJLyX5IjOODQFGF2Z4Xa4MaFEOF5r/sMCeNFzvZebYEzW4yddQTy2cRrRuatN&#10;70NA3eQOSbjfkyDuHOHwMkuP51mcUcJBd7xI4h1JvAUmX3jx9sPOb5HNjoPTDD0iVoTrMMVdSr4v&#10;oNHsI5b2/7C8bdkgkCLrYdpjCakELL9CCzLVdILkie82fz8YPoBpA5JE6YsWzMSZMXpsBasgL7SH&#10;7A8cvGCBh7dB+0+IWDEY666E7ok/lNRA1sgY215b53l+NPEEWt3JaiW7DgXTrC86Q7bMDxn+fKXg&#10;8sSsU95Yae8W1OENEA93eJ1vARya33kyTePzaT5ZzRbzSbpKs0k+jxeTOMnP81mc5unl6o9PMEmL&#10;VlaVUNdSiYcBTtLXkbpbJWH0cITJWNI8m2ZY+5Ps7euK7KWDfdbJvqSLPRKs8Ix+UBWUzQrHZBfO&#10;0dP0ETLA4OEfUUH+PeWhdda6ugf6jQaSYJ/B5oVDq80vSkbYYiW1PzfMCEq6jwpaKE/S1K89FNJs&#10;PgXBHGrWhxqmOIQqqaMkHC9cWJWbwcimhZsSBEbpM5joWmJj+JYMWUHeXoDpwhPuLKxlt1/9UjyU&#10;0erxK7D8CwAA//8DAFBLAwQUAAYACAAAACEAWZJf3dsAAAADAQAADwAAAGRycy9kb3ducmV2Lnht&#10;bEyPQWvCQBCF70L/wzKCN92kYpCYjYi0nqRQLZTexuyYBLOzIbsm8d9320t7GXi8x3vfZNvRNKKn&#10;ztWWFcSLCARxYXXNpYKP8+t8DcJ5ZI2NZVLwIAfb/GmSYartwO/Un3wpQgm7FBVU3replK6oyKBb&#10;2JY4eFfbGfRBdqXUHQ6h3DTyOYoSabDmsFBhS/uKitvpbhQcBhx2y/ilP96u+8fXefX2eYxJqdl0&#10;3G1AeBr9Xxh+8AM65IHpYu+snWgUhEf87w3eepUsQVwUJBHIPJP/2fNvAAAA//8DAFBLAQItABQA&#10;BgAIAAAAIQC2gziS/gAAAOEBAAATAAAAAAAAAAAAAAAAAAAAAABbQ29udGVudF9UeXBlc10ueG1s&#10;UEsBAi0AFAAGAAgAAAAhADj9If/WAAAAlAEAAAsAAAAAAAAAAAAAAAAALwEAAF9yZWxzLy5yZWxz&#10;UEsBAi0AFAAGAAgAAAAhACUzb33SAgAATQYAAA4AAAAAAAAAAAAAAAAALgIAAGRycy9lMm9Eb2Mu&#10;eG1sUEsBAi0AFAAGAAgAAAAhAFmSX93bAAAAAwEAAA8AAAAAAAAAAAAAAAAALAUAAGRycy9kb3du&#10;cmV2LnhtbFBLBQYAAAAABAAEAPMAAAA0BgAAAAA=&#10;">
                <v:rect id="Rectangle 9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w10:anchorlock/>
              </v:group>
            </w:pict>
          </mc:Fallback>
        </mc:AlternateContent>
      </w:r>
    </w:p>
    <w:p w:rsidR="0034517D" w:rsidRDefault="0034517D" w:rsidP="0034517D">
      <w:pPr>
        <w:pStyle w:val="paragraph"/>
        <w:spacing w:before="0" w:beforeAutospacing="0" w:after="0" w:afterAutospacing="0"/>
        <w:ind w:left="1276" w:firstLine="986"/>
        <w:jc w:val="both"/>
        <w:textAlignment w:val="baseline"/>
        <w:rPr>
          <w:rFonts w:ascii="Verdana" w:eastAsia="Verdana" w:hAnsi="Verdana" w:cs="Verdana"/>
          <w:b/>
          <w:spacing w:val="-1"/>
          <w:sz w:val="22"/>
          <w:szCs w:val="22"/>
          <w:lang w:val="ca-ES" w:eastAsia="en-US"/>
        </w:rPr>
      </w:pPr>
    </w:p>
    <w:p w:rsidR="0034517D" w:rsidRPr="0034517D" w:rsidRDefault="0034517D" w:rsidP="0034517D">
      <w:pPr>
        <w:pStyle w:val="paragraph"/>
        <w:spacing w:before="0" w:beforeAutospacing="0" w:after="0" w:afterAutospacing="0"/>
        <w:ind w:left="1418" w:hanging="142"/>
        <w:jc w:val="both"/>
        <w:textAlignment w:val="baseline"/>
        <w:rPr>
          <w:rFonts w:ascii="Verdana" w:eastAsia="Verdana" w:hAnsi="Verdana" w:cs="Verdana"/>
          <w:spacing w:val="-1"/>
          <w:sz w:val="22"/>
          <w:szCs w:val="22"/>
          <w:lang w:val="ca-ES" w:eastAsia="en-US"/>
        </w:rPr>
      </w:pPr>
      <w:r w:rsidRPr="0034517D">
        <w:rPr>
          <w:rFonts w:ascii="Verdana" w:eastAsia="Verdana" w:hAnsi="Verdana" w:cs="Verdana"/>
          <w:b/>
          <w:spacing w:val="-1"/>
          <w:sz w:val="22"/>
          <w:szCs w:val="22"/>
          <w:lang w:val="ca-ES" w:eastAsia="en-US"/>
        </w:rPr>
        <w:t>Concepte</w:t>
      </w:r>
      <w:r w:rsidRPr="0034517D">
        <w:rPr>
          <w:rFonts w:ascii="Verdana" w:eastAsia="Verdana" w:hAnsi="Verdana" w:cs="Verdana"/>
          <w:spacing w:val="-1"/>
          <w:sz w:val="22"/>
          <w:szCs w:val="22"/>
          <w:lang w:val="ca-ES" w:eastAsia="en-US"/>
        </w:rPr>
        <w:t>: Cobrament</w:t>
      </w:r>
      <w:r>
        <w:rPr>
          <w:rFonts w:ascii="Verdana" w:eastAsia="Verdana" w:hAnsi="Verdana" w:cs="Verdana"/>
          <w:spacing w:val="-1"/>
          <w:sz w:val="22"/>
          <w:szCs w:val="22"/>
          <w:lang w:val="ca-ES" w:eastAsia="en-US"/>
        </w:rPr>
        <w:t xml:space="preserve"> únic </w:t>
      </w:r>
      <w:r w:rsidRPr="0034517D">
        <w:rPr>
          <w:rFonts w:ascii="Verdana" w:eastAsia="Verdana" w:hAnsi="Verdana" w:cs="Verdana"/>
          <w:spacing w:val="-1"/>
          <w:sz w:val="22"/>
          <w:szCs w:val="22"/>
          <w:lang w:val="ca-ES" w:eastAsia="en-US"/>
        </w:rPr>
        <w:t>de les q</w:t>
      </w:r>
      <w:r>
        <w:rPr>
          <w:rFonts w:ascii="Verdana" w:eastAsia="Verdana" w:hAnsi="Verdana" w:cs="Verdana"/>
          <w:spacing w:val="-1"/>
          <w:sz w:val="22"/>
          <w:szCs w:val="22"/>
          <w:lang w:val="ca-ES" w:eastAsia="en-US"/>
        </w:rPr>
        <w:t xml:space="preserve">uotes a cobrar per la prestació per </w:t>
      </w:r>
      <w:r>
        <w:rPr>
          <w:rFonts w:ascii="Verdana" w:eastAsia="Verdana" w:hAnsi="Verdana" w:cs="Verdana"/>
          <w:spacing w:val="-1"/>
          <w:sz w:val="22"/>
          <w:szCs w:val="22"/>
          <w:lang w:val="ca-ES" w:eastAsia="en-US"/>
        </w:rPr>
        <w:tab/>
        <w:t xml:space="preserve"> desocupació (prestació d’atur)</w:t>
      </w:r>
      <w:r w:rsidRPr="0034517D">
        <w:rPr>
          <w:rFonts w:ascii="Verdana" w:eastAsia="Verdana" w:hAnsi="Verdana" w:cs="Verdana"/>
          <w:spacing w:val="-1"/>
          <w:sz w:val="22"/>
          <w:szCs w:val="22"/>
          <w:lang w:val="ca-ES" w:eastAsia="en-US"/>
        </w:rPr>
        <w:t xml:space="preserve"> </w:t>
      </w:r>
      <w:r w:rsidRPr="0034517D">
        <w:rPr>
          <w:rFonts w:ascii="Arial" w:eastAsia="Verdana" w:hAnsi="Arial" w:cs="Arial"/>
          <w:spacing w:val="-1"/>
          <w:sz w:val="22"/>
          <w:szCs w:val="22"/>
          <w:lang w:val="ca-ES" w:eastAsia="en-US"/>
        </w:rPr>
        <w:t>​</w:t>
      </w:r>
    </w:p>
    <w:p w:rsidR="0034517D" w:rsidRDefault="0034517D" w:rsidP="0034517D">
      <w:pPr>
        <w:pStyle w:val="paragraph"/>
        <w:spacing w:before="0" w:beforeAutospacing="0" w:after="0" w:afterAutospacing="0"/>
        <w:ind w:left="290" w:firstLine="986"/>
        <w:jc w:val="both"/>
        <w:textAlignment w:val="baseline"/>
        <w:rPr>
          <w:rFonts w:ascii="Verdana" w:eastAsia="Verdana" w:hAnsi="Verdana" w:cs="Verdana"/>
          <w:spacing w:val="-1"/>
          <w:sz w:val="22"/>
          <w:szCs w:val="22"/>
          <w:lang w:val="ca-ES" w:eastAsia="en-US"/>
        </w:rPr>
      </w:pPr>
    </w:p>
    <w:p w:rsidR="0034517D" w:rsidRPr="0034517D" w:rsidRDefault="0034517D" w:rsidP="0034517D">
      <w:pPr>
        <w:pStyle w:val="paragraph"/>
        <w:spacing w:before="0" w:beforeAutospacing="0" w:after="0" w:afterAutospacing="0"/>
        <w:ind w:left="290" w:firstLine="986"/>
        <w:jc w:val="both"/>
        <w:textAlignment w:val="baseline"/>
        <w:rPr>
          <w:rFonts w:ascii="Verdana" w:eastAsia="Verdana" w:hAnsi="Verdana" w:cs="Verdana"/>
          <w:b/>
          <w:spacing w:val="-1"/>
          <w:sz w:val="22"/>
          <w:szCs w:val="22"/>
          <w:lang w:val="ca-ES" w:eastAsia="en-US"/>
        </w:rPr>
      </w:pPr>
      <w:r w:rsidRPr="0034517D">
        <w:rPr>
          <w:rFonts w:ascii="Verdana" w:eastAsia="Verdana" w:hAnsi="Verdana" w:cs="Verdana"/>
          <w:b/>
          <w:spacing w:val="-1"/>
          <w:sz w:val="22"/>
          <w:szCs w:val="22"/>
          <w:lang w:val="ca-ES" w:eastAsia="en-US"/>
        </w:rPr>
        <w:t>Modalitats:</w:t>
      </w:r>
      <w:r w:rsidRPr="0034517D">
        <w:rPr>
          <w:rFonts w:ascii="Arial" w:eastAsia="Verdana" w:hAnsi="Arial" w:cs="Arial"/>
          <w:b/>
          <w:spacing w:val="-1"/>
          <w:sz w:val="22"/>
          <w:szCs w:val="22"/>
          <w:lang w:val="ca-ES" w:eastAsia="en-US"/>
        </w:rPr>
        <w:t>​</w:t>
      </w:r>
    </w:p>
    <w:p w:rsidR="0034517D" w:rsidRPr="0034517D" w:rsidRDefault="0034517D" w:rsidP="0034517D">
      <w:pPr>
        <w:pStyle w:val="paragraph"/>
        <w:spacing w:before="0" w:beforeAutospacing="0" w:after="0" w:afterAutospacing="0"/>
        <w:ind w:left="290"/>
        <w:jc w:val="both"/>
        <w:textAlignment w:val="baseline"/>
        <w:rPr>
          <w:rFonts w:ascii="Verdana" w:eastAsia="Verdana" w:hAnsi="Verdana" w:cs="Verdana"/>
          <w:spacing w:val="-1"/>
          <w:sz w:val="22"/>
          <w:szCs w:val="22"/>
          <w:lang w:val="ca-ES" w:eastAsia="en-US"/>
        </w:rPr>
      </w:pPr>
      <w:r>
        <w:rPr>
          <w:rFonts w:ascii="Verdana" w:eastAsia="Verdana" w:hAnsi="Verdana" w:cs="Verdana"/>
          <w:spacing w:val="-1"/>
          <w:sz w:val="22"/>
          <w:szCs w:val="22"/>
          <w:lang w:val="ca-ES" w:eastAsia="en-US"/>
        </w:rPr>
        <w:tab/>
      </w:r>
      <w:r>
        <w:rPr>
          <w:rFonts w:ascii="Verdana" w:eastAsia="Verdana" w:hAnsi="Verdana" w:cs="Verdana"/>
          <w:spacing w:val="-1"/>
          <w:sz w:val="22"/>
          <w:szCs w:val="22"/>
          <w:lang w:val="ca-ES" w:eastAsia="en-US"/>
        </w:rPr>
        <w:tab/>
      </w:r>
      <w:r w:rsidRPr="0034517D">
        <w:rPr>
          <w:rFonts w:ascii="Verdana" w:eastAsia="Verdana" w:hAnsi="Verdana" w:cs="Verdana"/>
          <w:spacing w:val="-1"/>
          <w:sz w:val="22"/>
          <w:szCs w:val="22"/>
          <w:lang w:val="ca-ES" w:eastAsia="en-US"/>
        </w:rPr>
        <w:t>Total</w:t>
      </w:r>
      <w:r w:rsidRPr="0034517D">
        <w:rPr>
          <w:rFonts w:ascii="Arial" w:eastAsia="Verdana" w:hAnsi="Arial" w:cs="Arial"/>
          <w:spacing w:val="-1"/>
          <w:sz w:val="22"/>
          <w:szCs w:val="22"/>
          <w:lang w:val="ca-ES" w:eastAsia="en-US"/>
        </w:rPr>
        <w:t>►►►</w:t>
      </w:r>
      <w:r w:rsidRPr="0034517D">
        <w:rPr>
          <w:rFonts w:ascii="Verdana" w:eastAsia="Verdana" w:hAnsi="Verdana" w:cs="Verdana"/>
          <w:spacing w:val="-1"/>
          <w:sz w:val="22"/>
          <w:szCs w:val="22"/>
          <w:lang w:val="ca-ES" w:eastAsia="en-US"/>
        </w:rPr>
        <w:t xml:space="preserve"> 100% per inversió</w:t>
      </w:r>
      <w:r w:rsidRPr="0034517D">
        <w:rPr>
          <w:rFonts w:ascii="Arial" w:eastAsia="Verdana" w:hAnsi="Arial" w:cs="Arial"/>
          <w:spacing w:val="-1"/>
          <w:sz w:val="22"/>
          <w:szCs w:val="22"/>
          <w:lang w:val="ca-ES" w:eastAsia="en-US"/>
        </w:rPr>
        <w:t>​</w:t>
      </w:r>
    </w:p>
    <w:p w:rsidR="0034517D" w:rsidRPr="0034517D" w:rsidRDefault="0034517D" w:rsidP="0034517D">
      <w:pPr>
        <w:pStyle w:val="paragraph"/>
        <w:spacing w:before="0" w:beforeAutospacing="0" w:after="0" w:afterAutospacing="0"/>
        <w:ind w:left="677"/>
        <w:jc w:val="both"/>
        <w:textAlignment w:val="baseline"/>
        <w:rPr>
          <w:rFonts w:ascii="Verdana" w:eastAsia="Verdana" w:hAnsi="Verdana" w:cs="Verdana"/>
          <w:spacing w:val="-1"/>
          <w:sz w:val="22"/>
          <w:szCs w:val="22"/>
          <w:lang w:val="ca-ES" w:eastAsia="en-US"/>
        </w:rPr>
      </w:pPr>
      <w:r>
        <w:rPr>
          <w:rFonts w:ascii="Verdana" w:eastAsia="Verdana" w:hAnsi="Verdana" w:cs="Verdana"/>
          <w:spacing w:val="-1"/>
          <w:sz w:val="22"/>
          <w:szCs w:val="22"/>
          <w:lang w:val="ca-ES" w:eastAsia="en-US"/>
        </w:rPr>
        <w:tab/>
      </w:r>
      <w:r>
        <w:rPr>
          <w:rFonts w:ascii="Verdana" w:eastAsia="Verdana" w:hAnsi="Verdana" w:cs="Verdana"/>
          <w:spacing w:val="-1"/>
          <w:sz w:val="22"/>
          <w:szCs w:val="22"/>
          <w:lang w:val="ca-ES" w:eastAsia="en-US"/>
        </w:rPr>
        <w:tab/>
      </w:r>
      <w:r w:rsidRPr="0034517D">
        <w:rPr>
          <w:rFonts w:ascii="Verdana" w:eastAsia="Verdana" w:hAnsi="Verdana" w:cs="Verdana"/>
          <w:spacing w:val="-1"/>
          <w:sz w:val="22"/>
          <w:szCs w:val="22"/>
          <w:lang w:val="ca-ES" w:eastAsia="en-US"/>
        </w:rPr>
        <w:t xml:space="preserve">Parcial </w:t>
      </w:r>
      <w:r w:rsidRPr="0034517D">
        <w:rPr>
          <w:rFonts w:ascii="Arial" w:eastAsia="Verdana" w:hAnsi="Arial" w:cs="Arial"/>
          <w:spacing w:val="-1"/>
          <w:sz w:val="22"/>
          <w:szCs w:val="22"/>
          <w:lang w:val="ca-ES" w:eastAsia="en-US"/>
        </w:rPr>
        <w:t>►►►</w:t>
      </w:r>
      <w:r w:rsidRPr="0034517D">
        <w:rPr>
          <w:rFonts w:ascii="Verdana" w:eastAsia="Verdana" w:hAnsi="Verdana" w:cs="Verdana"/>
          <w:spacing w:val="-1"/>
          <w:sz w:val="22"/>
          <w:szCs w:val="22"/>
          <w:lang w:val="ca-ES" w:eastAsia="en-US"/>
        </w:rPr>
        <w:t xml:space="preserve"> Inversi</w:t>
      </w:r>
      <w:r w:rsidRPr="0034517D">
        <w:rPr>
          <w:rFonts w:ascii="Verdana" w:eastAsia="Verdana" w:hAnsi="Verdana"/>
          <w:spacing w:val="-1"/>
          <w:sz w:val="22"/>
          <w:szCs w:val="22"/>
          <w:lang w:val="ca-ES" w:eastAsia="en-US"/>
        </w:rPr>
        <w:t>ó</w:t>
      </w:r>
      <w:r w:rsidRPr="0034517D">
        <w:rPr>
          <w:rFonts w:ascii="Verdana" w:eastAsia="Verdana" w:hAnsi="Verdana" w:cs="Verdana"/>
          <w:spacing w:val="-1"/>
          <w:sz w:val="22"/>
          <w:szCs w:val="22"/>
          <w:lang w:val="ca-ES" w:eastAsia="en-US"/>
        </w:rPr>
        <w:t xml:space="preserve"> + quotes SS</w:t>
      </w:r>
      <w:r w:rsidRPr="0034517D">
        <w:rPr>
          <w:rFonts w:ascii="Arial" w:eastAsia="Verdana" w:hAnsi="Arial" w:cs="Arial"/>
          <w:spacing w:val="-1"/>
          <w:sz w:val="22"/>
          <w:szCs w:val="22"/>
          <w:lang w:val="ca-ES" w:eastAsia="en-US"/>
        </w:rPr>
        <w:t>​</w:t>
      </w:r>
    </w:p>
    <w:p w:rsidR="0034517D" w:rsidRPr="0034517D" w:rsidRDefault="0034517D" w:rsidP="0034517D">
      <w:pPr>
        <w:pStyle w:val="paragraph"/>
        <w:spacing w:before="0" w:beforeAutospacing="0" w:after="0" w:afterAutospacing="0"/>
        <w:ind w:left="677"/>
        <w:jc w:val="both"/>
        <w:textAlignment w:val="baseline"/>
        <w:rPr>
          <w:rFonts w:ascii="Verdana" w:eastAsia="Verdana" w:hAnsi="Verdana" w:cs="Verdana"/>
          <w:spacing w:val="-1"/>
          <w:sz w:val="22"/>
          <w:szCs w:val="22"/>
          <w:lang w:val="ca-ES" w:eastAsia="en-US"/>
        </w:rPr>
      </w:pPr>
      <w:r w:rsidRPr="0034517D">
        <w:rPr>
          <w:rFonts w:ascii="Verdana" w:eastAsia="Verdana" w:hAnsi="Verdana" w:cs="Verdana"/>
          <w:spacing w:val="-1"/>
          <w:sz w:val="22"/>
          <w:szCs w:val="22"/>
          <w:lang w:val="ca-ES" w:eastAsia="en-US"/>
        </w:rPr>
        <w:tab/>
      </w:r>
      <w:r w:rsidRPr="0034517D">
        <w:rPr>
          <w:rFonts w:ascii="Verdana" w:eastAsia="Verdana" w:hAnsi="Verdana" w:cs="Verdana"/>
          <w:spacing w:val="-1"/>
          <w:sz w:val="22"/>
          <w:szCs w:val="22"/>
          <w:lang w:val="ca-ES" w:eastAsia="en-US"/>
        </w:rPr>
        <w:tab/>
        <w:t>Només quotes SS</w:t>
      </w:r>
      <w:r w:rsidRPr="0034517D">
        <w:rPr>
          <w:rFonts w:ascii="Arial" w:eastAsia="Verdana" w:hAnsi="Arial" w:cs="Arial"/>
          <w:spacing w:val="-1"/>
          <w:sz w:val="22"/>
          <w:szCs w:val="22"/>
          <w:lang w:val="ca-ES" w:eastAsia="en-US"/>
        </w:rPr>
        <w:t>​</w:t>
      </w:r>
    </w:p>
    <w:p w:rsidR="0034517D" w:rsidRPr="0034517D" w:rsidRDefault="0034517D" w:rsidP="0034517D">
      <w:pPr>
        <w:pStyle w:val="paragraph"/>
        <w:spacing w:before="0" w:beforeAutospacing="0" w:after="0" w:afterAutospacing="0"/>
        <w:ind w:left="677"/>
        <w:jc w:val="both"/>
        <w:textAlignment w:val="baseline"/>
        <w:rPr>
          <w:rFonts w:ascii="Verdana" w:eastAsia="Verdana" w:hAnsi="Verdana" w:cs="Verdana"/>
          <w:spacing w:val="-1"/>
          <w:sz w:val="22"/>
          <w:szCs w:val="22"/>
          <w:lang w:val="ca-ES" w:eastAsia="en-US"/>
        </w:rPr>
      </w:pPr>
      <w:r w:rsidRPr="0034517D">
        <w:rPr>
          <w:rFonts w:ascii="Verdana" w:eastAsia="Verdana" w:hAnsi="Verdana" w:cs="Verdana"/>
          <w:spacing w:val="-1"/>
          <w:sz w:val="22"/>
          <w:szCs w:val="22"/>
          <w:lang w:val="ca-ES" w:eastAsia="en-US"/>
        </w:rPr>
        <w:tab/>
      </w:r>
      <w:r w:rsidRPr="0034517D">
        <w:rPr>
          <w:rFonts w:ascii="Verdana" w:eastAsia="Verdana" w:hAnsi="Verdana" w:cs="Verdana"/>
          <w:spacing w:val="-1"/>
          <w:sz w:val="22"/>
          <w:szCs w:val="22"/>
          <w:lang w:val="ca-ES" w:eastAsia="en-US"/>
        </w:rPr>
        <w:tab/>
      </w:r>
      <w:proofErr w:type="spellStart"/>
      <w:r w:rsidRPr="0034517D">
        <w:rPr>
          <w:rFonts w:ascii="Verdana" w:eastAsia="Verdana" w:hAnsi="Verdana" w:cs="Verdana"/>
          <w:spacing w:val="-1"/>
          <w:sz w:val="22"/>
          <w:szCs w:val="22"/>
          <w:lang w:val="ca-ES" w:eastAsia="en-US"/>
        </w:rPr>
        <w:t>Compatibilització</w:t>
      </w:r>
      <w:proofErr w:type="spellEnd"/>
      <w:r w:rsidRPr="0034517D">
        <w:rPr>
          <w:rFonts w:ascii="Verdana" w:eastAsia="Verdana" w:hAnsi="Verdana" w:cs="Verdana"/>
          <w:spacing w:val="-1"/>
          <w:sz w:val="22"/>
          <w:szCs w:val="22"/>
          <w:lang w:val="ca-ES" w:eastAsia="en-US"/>
        </w:rPr>
        <w:t xml:space="preserve"> del cobrament de la prestació i alta d’autònom (9 mesos).</w:t>
      </w:r>
      <w:r w:rsidRPr="0034517D">
        <w:rPr>
          <w:rFonts w:ascii="Arial" w:eastAsia="Verdana" w:hAnsi="Arial" w:cs="Arial"/>
          <w:spacing w:val="-1"/>
          <w:sz w:val="22"/>
          <w:szCs w:val="22"/>
          <w:lang w:val="ca-ES" w:eastAsia="en-US"/>
        </w:rPr>
        <w:t>​</w:t>
      </w:r>
    </w:p>
    <w:p w:rsidR="0034517D" w:rsidRPr="0034517D" w:rsidRDefault="0034517D" w:rsidP="0034517D">
      <w:pPr>
        <w:pStyle w:val="paragraph"/>
        <w:spacing w:before="0" w:beforeAutospacing="0" w:after="0" w:afterAutospacing="0"/>
        <w:ind w:left="677"/>
        <w:jc w:val="both"/>
        <w:textAlignment w:val="baseline"/>
        <w:rPr>
          <w:rFonts w:ascii="Verdana" w:eastAsia="Verdana" w:hAnsi="Verdana" w:cs="Verdana"/>
          <w:spacing w:val="-1"/>
          <w:sz w:val="22"/>
          <w:szCs w:val="22"/>
          <w:lang w:val="ca-ES" w:eastAsia="en-US"/>
        </w:rPr>
      </w:pPr>
    </w:p>
    <w:p w:rsidR="0034517D" w:rsidRPr="0034517D" w:rsidRDefault="0034517D" w:rsidP="0034517D">
      <w:pPr>
        <w:pStyle w:val="paragraph"/>
        <w:spacing w:before="0" w:beforeAutospacing="0" w:after="0" w:afterAutospacing="0"/>
        <w:ind w:left="677" w:firstLine="599"/>
        <w:jc w:val="both"/>
        <w:textAlignment w:val="baseline"/>
        <w:rPr>
          <w:rFonts w:ascii="Verdana" w:eastAsia="Verdana" w:hAnsi="Verdana" w:cs="Verdana"/>
          <w:spacing w:val="-1"/>
          <w:sz w:val="22"/>
          <w:szCs w:val="22"/>
          <w:lang w:val="ca-ES" w:eastAsia="en-US"/>
        </w:rPr>
      </w:pPr>
      <w:r w:rsidRPr="0034517D">
        <w:rPr>
          <w:rFonts w:ascii="Verdana" w:eastAsia="Verdana" w:hAnsi="Verdana" w:cs="Verdana"/>
          <w:b/>
          <w:spacing w:val="-1"/>
          <w:sz w:val="22"/>
          <w:szCs w:val="22"/>
          <w:lang w:val="ca-ES" w:eastAsia="en-US"/>
        </w:rPr>
        <w:t xml:space="preserve">Requisits </w:t>
      </w:r>
      <w:r w:rsidRPr="0034517D">
        <w:rPr>
          <w:rFonts w:ascii="Arial" w:eastAsia="Verdana" w:hAnsi="Arial" w:cs="Arial"/>
          <w:spacing w:val="-1"/>
          <w:sz w:val="22"/>
          <w:szCs w:val="22"/>
          <w:lang w:val="ca-ES" w:eastAsia="en-US"/>
        </w:rPr>
        <w:t>​</w:t>
      </w:r>
    </w:p>
    <w:p w:rsidR="0034517D" w:rsidRPr="0034517D" w:rsidRDefault="0034517D" w:rsidP="0034517D">
      <w:pPr>
        <w:pStyle w:val="paragraph"/>
        <w:spacing w:before="0" w:beforeAutospacing="0" w:after="0" w:afterAutospacing="0"/>
        <w:ind w:left="677" w:firstLine="741"/>
        <w:jc w:val="both"/>
        <w:textAlignment w:val="baseline"/>
        <w:rPr>
          <w:rFonts w:ascii="Verdana" w:eastAsia="Verdana" w:hAnsi="Verdana" w:cs="Verdana"/>
          <w:spacing w:val="-1"/>
          <w:sz w:val="22"/>
          <w:szCs w:val="22"/>
          <w:lang w:val="ca-ES" w:eastAsia="en-US"/>
        </w:rPr>
      </w:pPr>
      <w:r w:rsidRPr="0034517D">
        <w:rPr>
          <w:rFonts w:ascii="Verdana" w:eastAsia="Verdana" w:hAnsi="Verdana" w:cs="Verdana"/>
          <w:spacing w:val="-1"/>
          <w:sz w:val="22"/>
          <w:szCs w:val="22"/>
          <w:lang w:val="ca-ES" w:eastAsia="en-US"/>
        </w:rPr>
        <w:t>Prestació per desocupació (NO subsidi) pendent d’almenys 3M.</w:t>
      </w:r>
      <w:r w:rsidRPr="0034517D">
        <w:rPr>
          <w:rFonts w:ascii="Arial" w:eastAsia="Verdana" w:hAnsi="Arial" w:cs="Arial"/>
          <w:spacing w:val="-1"/>
          <w:sz w:val="22"/>
          <w:szCs w:val="22"/>
          <w:lang w:val="ca-ES" w:eastAsia="en-US"/>
        </w:rPr>
        <w:t>​</w:t>
      </w:r>
    </w:p>
    <w:p w:rsidR="0034517D" w:rsidRPr="0034517D" w:rsidRDefault="0034517D" w:rsidP="0034517D">
      <w:pPr>
        <w:pStyle w:val="paragraph"/>
        <w:spacing w:before="0" w:beforeAutospacing="0" w:after="0" w:afterAutospacing="0"/>
        <w:ind w:left="677" w:firstLine="741"/>
        <w:jc w:val="both"/>
        <w:textAlignment w:val="baseline"/>
        <w:rPr>
          <w:rFonts w:ascii="Verdana" w:eastAsia="Verdana" w:hAnsi="Verdana" w:cs="Verdana"/>
          <w:spacing w:val="-1"/>
          <w:sz w:val="22"/>
          <w:szCs w:val="22"/>
          <w:lang w:val="ca-ES" w:eastAsia="en-US"/>
        </w:rPr>
      </w:pPr>
      <w:r w:rsidRPr="0034517D">
        <w:rPr>
          <w:rFonts w:ascii="Verdana" w:eastAsia="Verdana" w:hAnsi="Verdana" w:cs="Verdana"/>
          <w:spacing w:val="-1"/>
          <w:sz w:val="22"/>
          <w:szCs w:val="22"/>
          <w:lang w:val="ca-ES" w:eastAsia="en-US"/>
        </w:rPr>
        <w:t>NO capitalització 4 anys anteriors.</w:t>
      </w:r>
      <w:r w:rsidRPr="0034517D">
        <w:rPr>
          <w:rFonts w:ascii="Arial" w:eastAsia="Verdana" w:hAnsi="Arial" w:cs="Arial"/>
          <w:spacing w:val="-1"/>
          <w:sz w:val="22"/>
          <w:szCs w:val="22"/>
          <w:lang w:val="ca-ES" w:eastAsia="en-US"/>
        </w:rPr>
        <w:t>​</w:t>
      </w:r>
    </w:p>
    <w:p w:rsidR="0034517D" w:rsidRPr="0034517D" w:rsidRDefault="0034517D" w:rsidP="0034517D">
      <w:pPr>
        <w:pStyle w:val="paragraph"/>
        <w:spacing w:before="0" w:beforeAutospacing="0" w:after="0" w:afterAutospacing="0"/>
        <w:ind w:left="1418"/>
        <w:jc w:val="both"/>
        <w:textAlignment w:val="baseline"/>
        <w:rPr>
          <w:rFonts w:ascii="Verdana" w:eastAsia="Verdana" w:hAnsi="Verdana" w:cs="Verdana"/>
          <w:spacing w:val="-1"/>
          <w:sz w:val="22"/>
          <w:szCs w:val="22"/>
          <w:lang w:val="ca-ES" w:eastAsia="en-US"/>
        </w:rPr>
      </w:pPr>
      <w:r w:rsidRPr="0034517D">
        <w:rPr>
          <w:rFonts w:ascii="Verdana" w:eastAsia="Verdana" w:hAnsi="Verdana" w:cs="Verdana"/>
          <w:spacing w:val="-1"/>
          <w:sz w:val="22"/>
          <w:szCs w:val="22"/>
          <w:lang w:val="ca-ES" w:eastAsia="en-US"/>
        </w:rPr>
        <w:t>Iniciar activitat termini màxim 1M des de la resolució de concessió.</w:t>
      </w:r>
      <w:r w:rsidRPr="0034517D">
        <w:rPr>
          <w:rFonts w:ascii="Arial" w:eastAsia="Verdana" w:hAnsi="Arial" w:cs="Arial"/>
          <w:spacing w:val="-1"/>
          <w:sz w:val="22"/>
          <w:szCs w:val="22"/>
          <w:lang w:val="ca-ES" w:eastAsia="en-US"/>
        </w:rPr>
        <w:t>​</w:t>
      </w:r>
    </w:p>
    <w:p w:rsidR="0034517D" w:rsidRPr="0034517D" w:rsidRDefault="0034517D" w:rsidP="0034517D">
      <w:pPr>
        <w:pStyle w:val="paragraph"/>
        <w:spacing w:before="0" w:beforeAutospacing="0" w:after="0" w:afterAutospacing="0"/>
        <w:ind w:left="1418"/>
        <w:jc w:val="both"/>
        <w:textAlignment w:val="baseline"/>
        <w:rPr>
          <w:rFonts w:ascii="Verdana" w:eastAsia="Verdana" w:hAnsi="Verdana" w:cs="Verdana"/>
          <w:spacing w:val="-1"/>
          <w:sz w:val="22"/>
          <w:szCs w:val="22"/>
          <w:lang w:val="ca-ES" w:eastAsia="en-US"/>
        </w:rPr>
      </w:pPr>
      <w:r w:rsidRPr="0034517D">
        <w:rPr>
          <w:rFonts w:ascii="Verdana" w:eastAsia="Verdana" w:hAnsi="Verdana" w:cs="Verdana"/>
          <w:spacing w:val="-1"/>
          <w:sz w:val="22"/>
          <w:szCs w:val="22"/>
          <w:lang w:val="ca-ES" w:eastAsia="en-US"/>
        </w:rPr>
        <w:t>NO haver compatibilitzat atur amb treball per compte propi durant últims 24M.</w:t>
      </w:r>
      <w:r w:rsidRPr="0034517D">
        <w:rPr>
          <w:rFonts w:ascii="Arial" w:eastAsia="Verdana" w:hAnsi="Arial" w:cs="Arial"/>
          <w:spacing w:val="-1"/>
          <w:sz w:val="22"/>
          <w:szCs w:val="22"/>
          <w:lang w:val="ca-ES" w:eastAsia="en-US"/>
        </w:rPr>
        <w:t>​</w:t>
      </w:r>
    </w:p>
    <w:p w:rsidR="0034517D" w:rsidRPr="0034517D" w:rsidRDefault="0034517D" w:rsidP="0034517D">
      <w:pPr>
        <w:pStyle w:val="paragraph"/>
        <w:spacing w:before="0" w:beforeAutospacing="0" w:after="0" w:afterAutospacing="0"/>
        <w:ind w:left="1418"/>
        <w:jc w:val="both"/>
        <w:textAlignment w:val="baseline"/>
        <w:rPr>
          <w:rFonts w:ascii="Verdana" w:eastAsia="Verdana" w:hAnsi="Verdana" w:cs="Verdana"/>
          <w:spacing w:val="-1"/>
          <w:sz w:val="22"/>
          <w:szCs w:val="22"/>
          <w:lang w:val="ca-ES" w:eastAsia="en-US"/>
        </w:rPr>
      </w:pPr>
      <w:r w:rsidRPr="0034517D">
        <w:rPr>
          <w:rFonts w:ascii="Verdana" w:eastAsia="Verdana" w:hAnsi="Verdana" w:cs="Verdana"/>
          <w:spacing w:val="-1"/>
          <w:sz w:val="22"/>
          <w:szCs w:val="22"/>
          <w:lang w:val="ca-ES" w:eastAsia="en-US"/>
        </w:rPr>
        <w:t>NO procediment per acomiadament pendent.</w:t>
      </w:r>
    </w:p>
    <w:p w:rsidR="00003030" w:rsidRPr="0034517D" w:rsidRDefault="00003030" w:rsidP="00C603F8">
      <w:pPr>
        <w:pStyle w:val="Textoindependiente"/>
        <w:rPr>
          <w:spacing w:val="-1"/>
        </w:rPr>
      </w:pPr>
    </w:p>
    <w:p w:rsidR="008E4323" w:rsidRDefault="008E4323" w:rsidP="007B3EE7">
      <w:pPr>
        <w:widowControl/>
        <w:autoSpaceDE/>
        <w:autoSpaceDN/>
        <w:ind w:left="560" w:firstLine="720"/>
        <w:rPr>
          <w:b/>
          <w:bCs/>
          <w:sz w:val="24"/>
          <w:szCs w:val="24"/>
        </w:rPr>
      </w:pPr>
      <w:r w:rsidRPr="008E4323">
        <w:rPr>
          <w:b/>
          <w:bCs/>
          <w:sz w:val="24"/>
          <w:szCs w:val="24"/>
        </w:rPr>
        <w:t>LA LLANÇADORA, BEQUES PER EMPRENDRE</w:t>
      </w:r>
      <w:r>
        <w:rPr>
          <w:b/>
          <w:bCs/>
          <w:sz w:val="24"/>
          <w:szCs w:val="24"/>
        </w:rPr>
        <w:t>.</w:t>
      </w:r>
    </w:p>
    <w:p w:rsidR="008E4323" w:rsidRPr="008E4323" w:rsidRDefault="008E4323" w:rsidP="008E4323">
      <w:pPr>
        <w:widowControl/>
        <w:autoSpaceDE/>
        <w:autoSpaceDN/>
        <w:ind w:left="560" w:firstLine="720"/>
        <w:rPr>
          <w:b/>
          <w:bCs/>
          <w:sz w:val="24"/>
          <w:szCs w:val="24"/>
        </w:rPr>
      </w:pPr>
      <w:r>
        <w:rPr>
          <w:noProof/>
          <w:sz w:val="6"/>
          <w:lang w:val="es-ES" w:eastAsia="es-ES"/>
        </w:rPr>
        <mc:AlternateContent>
          <mc:Choice Requires="wpg">
            <w:drawing>
              <wp:inline distT="0" distB="0" distL="0" distR="0" wp14:anchorId="16E552A9" wp14:editId="76A0D104">
                <wp:extent cx="5437505" cy="38100"/>
                <wp:effectExtent l="4445" t="0" r="0" b="1905"/>
                <wp:docPr id="1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17" name="Rectangle 9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8E8F70" id="Group 9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ln0AIAAEsGAAAOAAAAZHJzL2Uyb0RvYy54bWykVdtu2zAMfR+wfxD0ntpO7SQ26hS9pRjQ&#10;bcW6fYAiy7YwW/IkJU477N9H0bm1xYCiy4MjmheR55D02fmmbchaGCu1yml0ElIiFNeFVFVOf3xf&#10;jGaUWMdUwRqtRE4fhaXn848fzvouE2Nd66YQhkAQZbO+y2ntXJcFgeW1aJk90Z1QoCy1aZkD0VRB&#10;YVgP0dsmGIfhJOi1KTqjubAW3l4PSjrH+GUpuPtallY40uQUcnP4NPhc+mcwP2NZZVhXS75Ng70j&#10;i5ZJBZfuQ10zx8jKyFehWsmNtrp0J1y3gS5LyQXWANVE4Ytqbo1edVhLlfVVt4cJoH2B07vD8i/r&#10;e0NkAdwllCjWAkd4LUkRnL6rMrC5Nd1Dd2+GCuF4p/lPC9gFL/VergZjsuw/6wLisZXTCM6mNK0P&#10;AWWTDXLwuOdAbBzh8DKJT6dJCLlw0J3OonDLEa+ByFdevL7Z+s2SyengNEGPgGXDdZjiNiXfFtBn&#10;9gCl/T8oH2rWCWTIeph2UE53UH6DBmSqagRJI99r/nqw22FpByCJ0lc1mIkLY3RfC1ZAWmgPyR85&#10;eMECDe9D9p8Isawz1t0K3RJ/yKmBrJEwtr6zztN8MPH8Wd3IYiGbBgVTLa8aQ9bMjxj+fKXg8sys&#10;Ud5Yae82qIc3wDvc4XW+A3BkfqfROA4vx+loMZlNR/EiTkbpNJyNwii9TCdhnMbXiz8+wSjOalkU&#10;Qt1JJXbjG8Vv43S7SIbBwwEmfU7TZJxg7c+yt28rspUOtlkj25zO9kiwzDN6owoom2WOyWY4B8/T&#10;R8gAg90/ooL8e8qH1lnq4hHoNxpIgm0GexcOtTZPlPSww3Jqf62YEZQ0nxS0UBrFsV96KMTJdAyC&#10;OdYsjzVMcQiVU0fJcLxyw6JcdUZWNdwUITBKX8BAlxIbw7fkkBXk7QUYLjzhxsJattvVr8RjGa0O&#10;34D5XwAAAP//AwBQSwMEFAAGAAgAAAAhAFmSX93bAAAAAwEAAA8AAABkcnMvZG93bnJldi54bWxM&#10;j0FrwkAQhe9C/8MygjfdpGKQmI2ItJ6kUC2U3sbsmASzsyG7JvHfd9tLexl4vMd732Tb0TSip87V&#10;lhXEiwgEcWF1zaWCj/PrfA3CeWSNjWVS8CAH2/xpkmGq7cDv1J98KUIJuxQVVN63qZSuqMigW9iW&#10;OHhX2xn0QXal1B0Oodw08jmKEmmw5rBQYUv7iorb6W4UHAYcdsv4pT/ervvH13n19nmMSanZdNxt&#10;QHga/V8YfvADOuSB6WLvrJ1oFIRH/O8N3nqVLEFcFCQRyDyT/9nzbwAAAP//AwBQSwECLQAUAAYA&#10;CAAAACEAtoM4kv4AAADhAQAAEwAAAAAAAAAAAAAAAAAAAAAAW0NvbnRlbnRfVHlwZXNdLnhtbFBL&#10;AQItABQABgAIAAAAIQA4/SH/1gAAAJQBAAALAAAAAAAAAAAAAAAAAC8BAABfcmVscy8ucmVsc1BL&#10;AQItABQABgAIAAAAIQAhD6ln0AIAAEsGAAAOAAAAAAAAAAAAAAAAAC4CAABkcnMvZTJvRG9jLnht&#10;bFBLAQItABQABgAIAAAAIQBZkl/d2wAAAAMBAAAPAAAAAAAAAAAAAAAAACoFAABkcnMvZG93bnJl&#10;di54bWxQSwUGAAAAAAQABADzAAAAMgYAAAAA&#10;">
                <v:rect id="Rectangle 9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w10:anchorlock/>
              </v:group>
            </w:pict>
          </mc:Fallback>
        </mc:AlternateContent>
      </w:r>
    </w:p>
    <w:p w:rsidR="00003030" w:rsidRDefault="00003030" w:rsidP="008E4323">
      <w:pPr>
        <w:pStyle w:val="Textoindependiente"/>
        <w:ind w:left="1280"/>
        <w:rPr>
          <w:b/>
          <w:sz w:val="20"/>
        </w:rPr>
      </w:pPr>
    </w:p>
    <w:p w:rsidR="008E4323" w:rsidRPr="008E4323" w:rsidRDefault="008E4323" w:rsidP="008E4323">
      <w:pPr>
        <w:widowControl/>
        <w:autoSpaceDE/>
        <w:autoSpaceDN/>
        <w:ind w:left="1280"/>
        <w:rPr>
          <w:rFonts w:ascii="Times New Roman" w:eastAsia="Times New Roman" w:hAnsi="Times New Roman" w:cs="Times New Roman"/>
          <w:sz w:val="24"/>
          <w:szCs w:val="24"/>
          <w:lang w:eastAsia="ca-ES"/>
        </w:rPr>
      </w:pPr>
      <w:r w:rsidRPr="008E4323">
        <w:rPr>
          <w:b/>
          <w:u w:val="single"/>
        </w:rPr>
        <w:t>Objectiu</w:t>
      </w:r>
      <w:r>
        <w:rPr>
          <w:b/>
        </w:rPr>
        <w:t xml:space="preserve">: </w:t>
      </w:r>
      <w:r>
        <w:t>Acompan</w:t>
      </w:r>
      <w:r w:rsidRPr="008E4323">
        <w:t xml:space="preserve">yar </w:t>
      </w:r>
      <w:r>
        <w:t>a</w:t>
      </w:r>
      <w:r w:rsidRPr="008E4323">
        <w:t xml:space="preserve"> persones emprenedores en el procés de maduració, validació i posada en marxa del seu projecte empresaria</w:t>
      </w:r>
      <w:r>
        <w:t>l.</w:t>
      </w:r>
    </w:p>
    <w:p w:rsidR="008E4323" w:rsidRDefault="008E4323" w:rsidP="008E4323">
      <w:pPr>
        <w:pStyle w:val="Textoindependiente"/>
        <w:ind w:left="1280"/>
        <w:rPr>
          <w:b/>
          <w:sz w:val="20"/>
        </w:rPr>
      </w:pPr>
    </w:p>
    <w:p w:rsidR="008E4323" w:rsidRDefault="008E4323" w:rsidP="008E4323">
      <w:pPr>
        <w:pStyle w:val="Textoindependiente"/>
        <w:ind w:left="1280"/>
        <w:rPr>
          <w:color w:val="000000"/>
          <w:sz w:val="21"/>
          <w:szCs w:val="21"/>
          <w:shd w:val="clear" w:color="auto" w:fill="FFFFFF"/>
        </w:rPr>
      </w:pPr>
      <w:r w:rsidRPr="005751EE">
        <w:rPr>
          <w:b/>
          <w:u w:val="single"/>
        </w:rPr>
        <w:t>Beneficiaris</w:t>
      </w:r>
      <w:r w:rsidRPr="005751EE">
        <w:t>:</w:t>
      </w:r>
      <w:r w:rsidR="00E70827">
        <w:t xml:space="preserve"> </w:t>
      </w:r>
      <w:r w:rsidR="00E70827" w:rsidRPr="00E70827">
        <w:rPr>
          <w:b/>
        </w:rPr>
        <w:t>39</w:t>
      </w:r>
      <w:r>
        <w:t xml:space="preserve"> J</w:t>
      </w:r>
      <w:r w:rsidRPr="008E4323">
        <w:t xml:space="preserve">oves d’entre </w:t>
      </w:r>
      <w:r w:rsidRPr="008E4323">
        <w:rPr>
          <w:b/>
        </w:rPr>
        <w:t>18 i 29 anys</w:t>
      </w:r>
      <w:r w:rsidRPr="008E4323">
        <w:t xml:space="preserve"> en </w:t>
      </w:r>
      <w:r w:rsidRPr="008E4323">
        <w:rPr>
          <w:b/>
        </w:rPr>
        <w:t>situació d’atur</w:t>
      </w:r>
      <w:r w:rsidRPr="008E4323">
        <w:t xml:space="preserve"> que volen </w:t>
      </w:r>
      <w:r w:rsidRPr="008E4323">
        <w:rPr>
          <w:b/>
        </w:rPr>
        <w:t>desenvolupar la seva idea de negoci</w:t>
      </w:r>
      <w:r w:rsidRPr="008E4323">
        <w:t> i crear la seva pròpia empresa</w:t>
      </w:r>
      <w:r>
        <w:rPr>
          <w:color w:val="000000"/>
          <w:sz w:val="21"/>
          <w:szCs w:val="21"/>
          <w:shd w:val="clear" w:color="auto" w:fill="FFFFFF"/>
        </w:rPr>
        <w:t>.</w:t>
      </w:r>
    </w:p>
    <w:p w:rsidR="008E4323" w:rsidRDefault="008E4323" w:rsidP="008E4323">
      <w:pPr>
        <w:pStyle w:val="Textoindependiente"/>
        <w:ind w:left="1280"/>
        <w:rPr>
          <w:b/>
          <w:sz w:val="20"/>
        </w:rPr>
      </w:pPr>
    </w:p>
    <w:p w:rsidR="008E4323" w:rsidRDefault="008E4323" w:rsidP="008E4323">
      <w:pPr>
        <w:pStyle w:val="Textoindependiente"/>
        <w:ind w:left="1280"/>
        <w:jc w:val="both"/>
        <w:rPr>
          <w:color w:val="000000"/>
          <w:bdr w:val="none" w:sz="0" w:space="0" w:color="auto" w:frame="1"/>
        </w:rPr>
      </w:pPr>
      <w:r w:rsidRPr="008E4323">
        <w:rPr>
          <w:b/>
          <w:u w:val="single"/>
        </w:rPr>
        <w:t>Modalitat de l’ajut</w:t>
      </w:r>
      <w:r w:rsidRPr="008E4323">
        <w:rPr>
          <w:b/>
        </w:rPr>
        <w:t xml:space="preserve">: </w:t>
      </w:r>
      <w:r w:rsidRPr="008E4323">
        <w:rPr>
          <w:b/>
          <w:bCs/>
          <w:color w:val="000000"/>
          <w:bdr w:val="none" w:sz="0" w:space="0" w:color="auto" w:frame="1"/>
        </w:rPr>
        <w:t>contracte laboral</w:t>
      </w:r>
      <w:r>
        <w:rPr>
          <w:b/>
          <w:bCs/>
          <w:color w:val="000000"/>
          <w:bdr w:val="none" w:sz="0" w:space="0" w:color="auto" w:frame="1"/>
        </w:rPr>
        <w:t xml:space="preserve">, </w:t>
      </w:r>
      <w:r w:rsidRPr="008E4323">
        <w:rPr>
          <w:color w:val="000000"/>
          <w:bdr w:val="none" w:sz="0" w:space="0" w:color="auto" w:frame="1"/>
        </w:rPr>
        <w:t xml:space="preserve"> en modalitat de formació en alternança, d’un any de durada, que li </w:t>
      </w:r>
      <w:r>
        <w:rPr>
          <w:color w:val="000000"/>
          <w:bdr w:val="none" w:sz="0" w:space="0" w:color="auto" w:frame="1"/>
        </w:rPr>
        <w:t>permetrà a la persona emprenedora,</w:t>
      </w:r>
      <w:r w:rsidRPr="008E4323">
        <w:rPr>
          <w:color w:val="000000"/>
          <w:bdr w:val="none" w:sz="0" w:space="0" w:color="auto" w:frame="1"/>
        </w:rPr>
        <w:t xml:space="preserve"> percebre un sou i dedicar-se a temps complet al desenvolupament del seu </w:t>
      </w:r>
    </w:p>
    <w:p w:rsidR="008E4323" w:rsidRDefault="008E4323" w:rsidP="008E4323">
      <w:pPr>
        <w:pStyle w:val="Textoindependiente"/>
        <w:ind w:left="1280"/>
        <w:jc w:val="both"/>
        <w:rPr>
          <w:color w:val="000000"/>
          <w:bdr w:val="none" w:sz="0" w:space="0" w:color="auto" w:frame="1"/>
        </w:rPr>
      </w:pPr>
      <w:r w:rsidRPr="008E4323">
        <w:rPr>
          <w:color w:val="000000"/>
          <w:bdr w:val="none" w:sz="0" w:space="0" w:color="auto" w:frame="1"/>
        </w:rPr>
        <w:t>projecte.</w:t>
      </w:r>
    </w:p>
    <w:p w:rsidR="008E4323" w:rsidRDefault="008E4323" w:rsidP="008E4323">
      <w:pPr>
        <w:pStyle w:val="Textoindependiente"/>
        <w:ind w:left="1280"/>
        <w:jc w:val="both"/>
        <w:rPr>
          <w:color w:val="000000"/>
          <w:bdr w:val="none" w:sz="0" w:space="0" w:color="auto" w:frame="1"/>
        </w:rPr>
      </w:pPr>
    </w:p>
    <w:p w:rsidR="008E4323" w:rsidRPr="00E70827" w:rsidRDefault="00E70827" w:rsidP="00E70827">
      <w:pPr>
        <w:pStyle w:val="Textoindependiente"/>
        <w:ind w:left="1280"/>
        <w:jc w:val="both"/>
        <w:rPr>
          <w:color w:val="000000"/>
          <w:bdr w:val="none" w:sz="0" w:space="0" w:color="auto" w:frame="1"/>
        </w:rPr>
      </w:pPr>
      <w:r w:rsidRPr="00E70827">
        <w:rPr>
          <w:b/>
          <w:color w:val="000000"/>
          <w:bdr w:val="none" w:sz="0" w:space="0" w:color="auto" w:frame="1"/>
        </w:rPr>
        <w:sym w:font="Wingdings" w:char="F0E0"/>
      </w:r>
      <w:r>
        <w:rPr>
          <w:b/>
          <w:color w:val="000000"/>
          <w:bdr w:val="none" w:sz="0" w:space="0" w:color="auto" w:frame="1"/>
        </w:rPr>
        <w:t>I</w:t>
      </w:r>
      <w:r w:rsidR="008E4323" w:rsidRPr="00E70827">
        <w:rPr>
          <w:b/>
          <w:color w:val="000000"/>
          <w:bdr w:val="none" w:sz="0" w:space="0" w:color="auto" w:frame="1"/>
        </w:rPr>
        <w:t>tinerari formatiu presencial de 540 hores</w:t>
      </w:r>
      <w:r w:rsidR="008E4323" w:rsidRPr="00E70827">
        <w:rPr>
          <w:color w:val="000000"/>
          <w:bdr w:val="none" w:sz="0" w:space="0" w:color="auto" w:frame="1"/>
        </w:rPr>
        <w:t xml:space="preserve"> </w:t>
      </w:r>
    </w:p>
    <w:p w:rsidR="008E4323" w:rsidRPr="00E70827" w:rsidRDefault="00E70827" w:rsidP="00E70827">
      <w:pPr>
        <w:pStyle w:val="Ttulo3"/>
        <w:spacing w:before="0"/>
        <w:ind w:left="1276"/>
        <w:jc w:val="both"/>
        <w:textAlignment w:val="baseline"/>
        <w:rPr>
          <w:rFonts w:ascii="Verdana" w:eastAsia="Verdana" w:hAnsi="Verdana" w:cs="Verdana"/>
          <w:b w:val="0"/>
          <w:bCs w:val="0"/>
          <w:color w:val="000000"/>
          <w:bdr w:val="none" w:sz="0" w:space="0" w:color="auto" w:frame="1"/>
        </w:rPr>
      </w:pPr>
      <w:bookmarkStart w:id="16" w:name="_Toc217244323"/>
      <w:bookmarkStart w:id="17" w:name="_Toc220944751"/>
      <w:bookmarkStart w:id="18" w:name="_Toc222689100"/>
      <w:r w:rsidRPr="00E70827">
        <w:rPr>
          <w:rFonts w:ascii="Verdana" w:eastAsia="Verdana" w:hAnsi="Verdana" w:cs="Verdana"/>
          <w:b w:val="0"/>
          <w:bCs w:val="0"/>
          <w:color w:val="000000"/>
          <w:bdr w:val="none" w:sz="0" w:space="0" w:color="auto" w:frame="1"/>
        </w:rPr>
        <w:sym w:font="Wingdings" w:char="F0E0"/>
      </w:r>
      <w:r w:rsidRPr="00E70827">
        <w:rPr>
          <w:rFonts w:ascii="Verdana" w:eastAsia="Verdana" w:hAnsi="Verdana" w:cs="Verdana"/>
          <w:bCs w:val="0"/>
          <w:color w:val="000000"/>
          <w:bdr w:val="none" w:sz="0" w:space="0" w:color="auto" w:frame="1"/>
        </w:rPr>
        <w:t>E</w:t>
      </w:r>
      <w:r w:rsidR="008E4323" w:rsidRPr="00E70827">
        <w:rPr>
          <w:rFonts w:ascii="Verdana" w:eastAsia="Verdana" w:hAnsi="Verdana" w:cs="Verdana"/>
          <w:bCs w:val="0"/>
          <w:color w:val="000000"/>
          <w:bdr w:val="none" w:sz="0" w:space="0" w:color="auto" w:frame="1"/>
        </w:rPr>
        <w:t>spai de treball</w:t>
      </w:r>
      <w:r w:rsidR="008E4323" w:rsidRPr="00E70827">
        <w:rPr>
          <w:rFonts w:ascii="Verdana" w:eastAsia="Verdana" w:hAnsi="Verdana" w:cs="Verdana"/>
          <w:b w:val="0"/>
          <w:bCs w:val="0"/>
          <w:color w:val="000000"/>
          <w:bdr w:val="none" w:sz="0" w:space="0" w:color="auto" w:frame="1"/>
        </w:rPr>
        <w:t xml:space="preserve"> </w:t>
      </w:r>
      <w:r w:rsidR="008E4323" w:rsidRPr="00E70827">
        <w:rPr>
          <w:rFonts w:ascii="Verdana" w:eastAsia="Verdana" w:hAnsi="Verdana" w:cs="Verdana"/>
          <w:bCs w:val="0"/>
          <w:color w:val="000000"/>
          <w:bdr w:val="none" w:sz="0" w:space="0" w:color="auto" w:frame="1"/>
        </w:rPr>
        <w:t>comparti</w:t>
      </w:r>
      <w:r w:rsidRPr="00E70827">
        <w:rPr>
          <w:rFonts w:ascii="Verdana" w:eastAsia="Verdana" w:hAnsi="Verdana" w:cs="Verdana"/>
          <w:bCs w:val="0"/>
          <w:color w:val="000000"/>
          <w:bdr w:val="none" w:sz="0" w:space="0" w:color="auto" w:frame="1"/>
        </w:rPr>
        <w:t>t</w:t>
      </w:r>
      <w:r w:rsidR="008E4323" w:rsidRPr="00E70827">
        <w:rPr>
          <w:rFonts w:ascii="Verdana" w:eastAsia="Verdana" w:hAnsi="Verdana" w:cs="Verdana"/>
          <w:b w:val="0"/>
          <w:bCs w:val="0"/>
          <w:color w:val="000000"/>
          <w:bdr w:val="none" w:sz="0" w:space="0" w:color="auto" w:frame="1"/>
        </w:rPr>
        <w:t xml:space="preserve"> que afavori</w:t>
      </w:r>
      <w:r>
        <w:rPr>
          <w:rFonts w:ascii="Verdana" w:eastAsia="Verdana" w:hAnsi="Verdana" w:cs="Verdana"/>
          <w:b w:val="0"/>
          <w:bCs w:val="0"/>
          <w:color w:val="000000"/>
          <w:bdr w:val="none" w:sz="0" w:space="0" w:color="auto" w:frame="1"/>
        </w:rPr>
        <w:t xml:space="preserve">rà la cooperació i l’intercanvi </w:t>
      </w:r>
      <w:r w:rsidR="008E4323" w:rsidRPr="00E70827">
        <w:rPr>
          <w:rFonts w:ascii="Verdana" w:eastAsia="Verdana" w:hAnsi="Verdana" w:cs="Verdana"/>
          <w:b w:val="0"/>
          <w:bCs w:val="0"/>
          <w:color w:val="000000"/>
          <w:bdr w:val="none" w:sz="0" w:space="0" w:color="auto" w:frame="1"/>
        </w:rPr>
        <w:t>d’experiències amb altres joves emprenedors.</w:t>
      </w:r>
      <w:bookmarkEnd w:id="16"/>
      <w:bookmarkEnd w:id="17"/>
      <w:bookmarkEnd w:id="18"/>
    </w:p>
    <w:p w:rsidR="008E4323" w:rsidRDefault="00E70827" w:rsidP="00E70827">
      <w:pPr>
        <w:pStyle w:val="Ttulo3"/>
        <w:spacing w:before="0"/>
        <w:ind w:left="1276"/>
        <w:jc w:val="both"/>
        <w:textAlignment w:val="baseline"/>
        <w:rPr>
          <w:rFonts w:ascii="Verdana" w:hAnsi="Verdana"/>
          <w:sz w:val="21"/>
          <w:szCs w:val="21"/>
          <w:bdr w:val="none" w:sz="0" w:space="0" w:color="auto" w:frame="1"/>
        </w:rPr>
      </w:pPr>
      <w:bookmarkStart w:id="19" w:name="_Toc217244324"/>
      <w:bookmarkStart w:id="20" w:name="_Toc220944752"/>
      <w:bookmarkStart w:id="21" w:name="_Toc222689101"/>
      <w:r w:rsidRPr="00E70827">
        <w:rPr>
          <w:rFonts w:ascii="Verdana" w:eastAsia="Verdana" w:hAnsi="Verdana" w:cs="Verdana"/>
          <w:b w:val="0"/>
          <w:bCs w:val="0"/>
          <w:color w:val="000000"/>
          <w:bdr w:val="none" w:sz="0" w:space="0" w:color="auto" w:frame="1"/>
        </w:rPr>
        <w:sym w:font="Wingdings" w:char="F0E0"/>
      </w:r>
      <w:r w:rsidR="008E4323" w:rsidRPr="00E70827">
        <w:rPr>
          <w:rFonts w:ascii="Verdana" w:eastAsia="Verdana" w:hAnsi="Verdana" w:cs="Verdana"/>
          <w:bCs w:val="0"/>
          <w:color w:val="000000"/>
          <w:bdr w:val="none" w:sz="0" w:space="0" w:color="auto" w:frame="1"/>
        </w:rPr>
        <w:t>Acompanyament</w:t>
      </w:r>
      <w:r>
        <w:rPr>
          <w:rFonts w:ascii="Verdana" w:eastAsia="Verdana" w:hAnsi="Verdana" w:cs="Verdana"/>
          <w:bCs w:val="0"/>
          <w:color w:val="000000"/>
          <w:bdr w:val="none" w:sz="0" w:space="0" w:color="auto" w:frame="1"/>
        </w:rPr>
        <w:t xml:space="preserve">: </w:t>
      </w:r>
      <w:r w:rsidR="008E4323" w:rsidRPr="00E70827">
        <w:rPr>
          <w:rFonts w:ascii="Verdana" w:eastAsia="Verdana" w:hAnsi="Verdana" w:cs="Verdana"/>
          <w:b w:val="0"/>
          <w:bCs w:val="0"/>
          <w:color w:val="000000"/>
          <w:bdr w:val="none" w:sz="0" w:space="0" w:color="auto" w:frame="1"/>
        </w:rPr>
        <w:t xml:space="preserve">orientació i assessorament tècnic per part de consultors especialitzats en creació d’empreses, així com l’ acompanyament d’un mentor o mentora </w:t>
      </w:r>
      <w:r w:rsidRPr="00E70827">
        <w:rPr>
          <w:rFonts w:ascii="Verdana" w:eastAsia="Verdana" w:hAnsi="Verdana" w:cs="Verdana"/>
          <w:b w:val="0"/>
          <w:bCs w:val="0"/>
          <w:color w:val="000000"/>
          <w:bdr w:val="none" w:sz="0" w:space="0" w:color="auto" w:frame="1"/>
        </w:rPr>
        <w:t>empresaria</w:t>
      </w:r>
      <w:r>
        <w:rPr>
          <w:rFonts w:ascii="Verdana" w:eastAsia="Verdana" w:hAnsi="Verdana" w:cs="Verdana"/>
          <w:b w:val="0"/>
          <w:bCs w:val="0"/>
          <w:color w:val="000000"/>
          <w:bdr w:val="none" w:sz="0" w:space="0" w:color="auto" w:frame="1"/>
        </w:rPr>
        <w:t>l</w:t>
      </w:r>
      <w:r w:rsidR="008E4323" w:rsidRPr="00E70827">
        <w:rPr>
          <w:rFonts w:ascii="Verdana" w:eastAsia="Verdana" w:hAnsi="Verdana" w:cs="Verdana"/>
          <w:b w:val="0"/>
          <w:bCs w:val="0"/>
          <w:color w:val="000000"/>
          <w:bdr w:val="none" w:sz="0" w:space="0" w:color="auto" w:frame="1"/>
        </w:rPr>
        <w:t xml:space="preserve"> durant els primers passos del projecte</w:t>
      </w:r>
      <w:r w:rsidR="008E4323">
        <w:rPr>
          <w:rFonts w:ascii="Verdana" w:hAnsi="Verdana"/>
          <w:sz w:val="21"/>
          <w:szCs w:val="21"/>
          <w:bdr w:val="none" w:sz="0" w:space="0" w:color="auto" w:frame="1"/>
        </w:rPr>
        <w:t>.</w:t>
      </w:r>
      <w:bookmarkEnd w:id="19"/>
      <w:bookmarkEnd w:id="20"/>
      <w:bookmarkEnd w:id="21"/>
    </w:p>
    <w:p w:rsidR="00E70827" w:rsidRDefault="00E70827" w:rsidP="00E70827"/>
    <w:p w:rsidR="00E70827" w:rsidRDefault="00E70827" w:rsidP="00E70827">
      <w:r>
        <w:tab/>
        <w:t xml:space="preserve">        </w:t>
      </w:r>
      <w:r w:rsidRPr="00E70827">
        <w:rPr>
          <w:b/>
          <w:u w:val="single"/>
        </w:rPr>
        <w:t>Durada</w:t>
      </w:r>
      <w:r>
        <w:t>: 1 any (gener/febrer 2026 a gener/febrer 2027)</w:t>
      </w:r>
    </w:p>
    <w:p w:rsidR="00E70827" w:rsidRDefault="00E70827" w:rsidP="00E70827"/>
    <w:p w:rsidR="00E70827" w:rsidRPr="00E70827" w:rsidRDefault="00E70827" w:rsidP="00E70827">
      <w:r>
        <w:tab/>
        <w:t xml:space="preserve">        </w:t>
      </w:r>
      <w:r w:rsidRPr="00E70827">
        <w:rPr>
          <w:b/>
        </w:rPr>
        <w:t>Més informació</w:t>
      </w:r>
      <w:r>
        <w:t xml:space="preserve">: Podeu consultar aquest </w:t>
      </w:r>
      <w:hyperlink r:id="rId23" w:history="1">
        <w:r w:rsidRPr="00E70827">
          <w:rPr>
            <w:rStyle w:val="Hipervnculo"/>
            <w:b/>
          </w:rPr>
          <w:t>enllaç</w:t>
        </w:r>
      </w:hyperlink>
    </w:p>
    <w:p w:rsidR="008E4323" w:rsidRDefault="008E4323" w:rsidP="007B3EE7">
      <w:pPr>
        <w:pStyle w:val="Textoindependiente"/>
        <w:rPr>
          <w:b/>
          <w:sz w:val="20"/>
        </w:rPr>
      </w:pPr>
    </w:p>
    <w:p w:rsidR="006A3246" w:rsidRDefault="006A3246" w:rsidP="006A3246">
      <w:pPr>
        <w:pStyle w:val="Ttulo1"/>
        <w:ind w:right="1287"/>
        <w:jc w:val="both"/>
      </w:pPr>
      <w:bookmarkStart w:id="22" w:name="_BONIFICACIONS_EN_LES"/>
      <w:bookmarkStart w:id="23" w:name="_Toc222689102"/>
      <w:bookmarkEnd w:id="22"/>
      <w:r w:rsidRPr="00FF62FA">
        <w:t>BONIFICACIONS EN LES TAXES D’APERTURA DELS NEGOCIS UBICATS A MOLLET DEL VALLÈS.</w:t>
      </w:r>
      <w:bookmarkEnd w:id="23"/>
    </w:p>
    <w:p w:rsidR="006A3246" w:rsidRDefault="006A3246" w:rsidP="006A3246">
      <w:pPr>
        <w:pStyle w:val="Ttulo1"/>
        <w:ind w:right="1287"/>
        <w:jc w:val="both"/>
      </w:pPr>
      <w:bookmarkStart w:id="24" w:name="_Toc207043443"/>
      <w:bookmarkStart w:id="25" w:name="_Toc207045597"/>
      <w:bookmarkStart w:id="26" w:name="_Toc210122501"/>
      <w:bookmarkStart w:id="27" w:name="_Toc212552692"/>
      <w:bookmarkStart w:id="28" w:name="_Toc212553372"/>
      <w:bookmarkStart w:id="29" w:name="_Toc212554006"/>
      <w:bookmarkStart w:id="30" w:name="_Toc217244326"/>
      <w:bookmarkStart w:id="31" w:name="_Toc220944754"/>
      <w:bookmarkStart w:id="32" w:name="_Toc222689103"/>
      <w:r>
        <w:rPr>
          <w:noProof/>
          <w:sz w:val="6"/>
          <w:lang w:val="es-ES" w:eastAsia="es-ES"/>
        </w:rPr>
        <mc:AlternateContent>
          <mc:Choice Requires="wpg">
            <w:drawing>
              <wp:inline distT="0" distB="0" distL="0" distR="0" wp14:anchorId="127F8C6E" wp14:editId="423B02BF">
                <wp:extent cx="5437505" cy="38100"/>
                <wp:effectExtent l="4445" t="0" r="0" b="1905"/>
                <wp:docPr id="3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39" name="Rectangle 9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0CD894" id="Group 9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oy0QIAAEsGAAAOAAAAZHJzL2Uyb0RvYy54bWykVW1vmzAQ/j5p/8Hy9xRIIAmopOpbqknd&#10;Vq3bD3CMAWtgM9sJaaf9952PJE1bTaq6fCA+7sV3z3N3nJ5t24ZshLFSq5xGJyElQnFdSFXl9Mf3&#10;5WhOiXVMFazRSuT0QVh6tvj44bTvMjHWtW4KYQgEUTbru5zWznVZEFhei5bZE90JBcpSm5Y5EE0V&#10;FIb1EL1tgnEYToNem6Izmgtr4e3VoKQLjF+WgruvZWmFI01OITeHT4PPlX8Gi1OWVYZ1teS7NNg7&#10;smiZVHDpIdQVc4ysjXwVqpXcaKtLd8J1G+iylFxgDVBNFL6o5sbodYe1VFlfdQeYANoXOL07LP+y&#10;uTNEFjmdzChRrAWO8FqSIjh9V2Vgc2O6++7ODBXC8VbznxawC17qvVwNxmTVf9YFxGNrpxGcbWla&#10;HwLKJlvk4OHAgdg6wuFlEk9mSZhQwkE3mUfhjiNeA5GvvHh9vfObJ9PJ4DRFj4Blw3WY4i4l3xbQ&#10;Z/YJSvt/UN7XrBPIkPUw7aFM91B+gwZkqmoESSPfa/56sNtjaQcgidKXNZiJc2N0XwtWQFpoD8kf&#10;OXjBAg3vQ/afCLGsM9bdCN0Sf8ipgayRMLa5tc7T/GTi+bO6kcVSNg0KplpdNoZsmB8x/PlKweWZ&#10;WaO8sdLebVAPb4B3uMPrfAfgyPxOo3EcXozT0XI6n43iZZyM0lk4H4VRepFOwziNr5Z/fIJRnNWy&#10;KIS6lUrsxzeK38bpbpEMg4cDTPqcpsk4wdqfZW/fVmQrHWyzRrY5nR+QYJln9FoVUDbLHJPNcA6e&#10;p4+QAQb7f0QF+feUD62z0sUD0G80kATbDPYuHGptHinpYYfl1P5aMyMoaT4paKE0imO/9FCIk9kY&#10;BHOsWR1rmOIQKqeOkuF46YZFue6MrGq4KUJglD6HgS4lNoZvySEryNsLMFx4wo2Ftey2q1+JxzJa&#10;PX0DFn8BAAD//wMAUEsDBBQABgAIAAAAIQBZkl/d2wAAAAMBAAAPAAAAZHJzL2Rvd25yZXYueG1s&#10;TI9Ba8JAEIXvQv/DMoI33aRikJiNiLSepFAtlN7G7JgEs7Mhuybx33fbS3sZeLzHe99k29E0oqfO&#10;1ZYVxIsIBHFhdc2lgo/z63wNwnlkjY1lUvAgB9v8aZJhqu3A79SffClCCbsUFVTet6mUrqjIoFvY&#10;ljh4V9sZ9EF2pdQdDqHcNPI5ihJpsOawUGFL+4qK2+luFBwGHHbL+KU/3q77x9d59fZ5jEmp2XTc&#10;bUB4Gv1fGH7wAzrkgeli76ydaBSER/zvDd56lSxBXBQkEcg8k//Z828AAAD//wMAUEsBAi0AFAAG&#10;AAgAAAAhALaDOJL+AAAA4QEAABMAAAAAAAAAAAAAAAAAAAAAAFtDb250ZW50X1R5cGVzXS54bWxQ&#10;SwECLQAUAAYACAAAACEAOP0h/9YAAACUAQAACwAAAAAAAAAAAAAAAAAvAQAAX3JlbHMvLnJlbHNQ&#10;SwECLQAUAAYACAAAACEAZAsqMtECAABLBgAADgAAAAAAAAAAAAAAAAAuAgAAZHJzL2Uyb0RvYy54&#10;bWxQSwECLQAUAAYACAAAACEAWZJf3dsAAAADAQAADwAAAAAAAAAAAAAAAAArBQAAZHJzL2Rvd25y&#10;ZXYueG1sUEsFBgAAAAAEAAQA8wAAADMGAAAAAA==&#10;">
                <v:rect id="Rectangle 9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bookmarkEnd w:id="24"/>
      <w:bookmarkEnd w:id="25"/>
      <w:bookmarkEnd w:id="26"/>
      <w:bookmarkEnd w:id="27"/>
      <w:bookmarkEnd w:id="28"/>
      <w:bookmarkEnd w:id="29"/>
      <w:bookmarkEnd w:id="30"/>
      <w:bookmarkEnd w:id="31"/>
      <w:bookmarkEnd w:id="32"/>
    </w:p>
    <w:p w:rsidR="006A3246" w:rsidRDefault="006A3246" w:rsidP="006A3246">
      <w:pPr>
        <w:pStyle w:val="Ttulo1"/>
        <w:ind w:right="1287"/>
        <w:jc w:val="both"/>
      </w:pPr>
    </w:p>
    <w:p w:rsidR="00003030" w:rsidRDefault="005751EE" w:rsidP="001F5CAE">
      <w:pPr>
        <w:pStyle w:val="Textoindependiente"/>
        <w:spacing w:before="5"/>
        <w:ind w:left="1280"/>
        <w:jc w:val="both"/>
      </w:pPr>
      <w:r w:rsidRPr="005751EE">
        <w:t>La confecció per part de la persona emprenedora del pla d'empresa i del pla econòmic financer amb l'assessorament i seguiment d'EMFO permetrà l'anàlisi i l'estudi de la viabilitat econòmic-financera del seu projecte de negoci. Un cop analitzada aquesta, EMFO emet el certificat de Viabilitat del Projecte del Pla d'Empresa amb el que l'interessat podrà gaudir d'una bonificació en les taxes municipals d'obertura de l'activitat.</w:t>
      </w:r>
    </w:p>
    <w:p w:rsidR="005751EE" w:rsidRDefault="005751EE" w:rsidP="001F5CAE">
      <w:pPr>
        <w:pStyle w:val="Textoindependiente"/>
        <w:spacing w:before="5"/>
        <w:ind w:left="1280"/>
        <w:jc w:val="both"/>
      </w:pPr>
    </w:p>
    <w:p w:rsidR="005751EE" w:rsidRDefault="005751EE" w:rsidP="001F5CAE">
      <w:pPr>
        <w:pStyle w:val="Textoindependiente"/>
        <w:spacing w:before="5"/>
        <w:ind w:left="1280"/>
        <w:jc w:val="both"/>
      </w:pPr>
      <w:r w:rsidRPr="005751EE">
        <w:rPr>
          <w:b/>
          <w:u w:val="single"/>
        </w:rPr>
        <w:t>Beneficiaris</w:t>
      </w:r>
      <w:r w:rsidRPr="005751EE">
        <w:t>:</w:t>
      </w:r>
      <w:r>
        <w:t xml:space="preserve"> </w:t>
      </w:r>
      <w:r w:rsidRPr="005751EE">
        <w:t>Emprenedors/es i futures empreses</w:t>
      </w:r>
      <w:r>
        <w:t xml:space="preserve"> que està previst que s’ubiquin a Mollet del Vallès en un local on anteriorment.</w:t>
      </w:r>
    </w:p>
    <w:p w:rsidR="005751EE" w:rsidRDefault="005751EE" w:rsidP="001F5CAE">
      <w:pPr>
        <w:pStyle w:val="Textoindependiente"/>
        <w:spacing w:before="5"/>
        <w:ind w:left="1280"/>
        <w:jc w:val="both"/>
      </w:pPr>
    </w:p>
    <w:p w:rsidR="005751EE" w:rsidRDefault="005751EE" w:rsidP="00CA20DE">
      <w:pPr>
        <w:pStyle w:val="Textoindependiente"/>
        <w:numPr>
          <w:ilvl w:val="1"/>
          <w:numId w:val="6"/>
        </w:numPr>
        <w:spacing w:before="5"/>
        <w:jc w:val="both"/>
      </w:pPr>
      <w:r>
        <w:t>No hi hagués un negoci similar al que ara es posa en marxa</w:t>
      </w:r>
    </w:p>
    <w:p w:rsidR="005751EE" w:rsidRDefault="005751EE" w:rsidP="00CA20DE">
      <w:pPr>
        <w:pStyle w:val="Textoindependiente"/>
        <w:numPr>
          <w:ilvl w:val="1"/>
          <w:numId w:val="6"/>
        </w:numPr>
        <w:spacing w:before="5"/>
        <w:jc w:val="both"/>
      </w:pPr>
      <w:r>
        <w:t>El negoci que anteriorment havia, va tramitar la baixa de la llicència d’activitats.</w:t>
      </w:r>
    </w:p>
    <w:p w:rsidR="005751EE" w:rsidRDefault="005751EE" w:rsidP="001F5CAE">
      <w:pPr>
        <w:pStyle w:val="Textoindependiente"/>
        <w:spacing w:before="5"/>
        <w:jc w:val="both"/>
      </w:pPr>
    </w:p>
    <w:p w:rsidR="005751EE" w:rsidRDefault="005751EE" w:rsidP="001F5CAE">
      <w:pPr>
        <w:pStyle w:val="Textoindependiente"/>
        <w:spacing w:before="5"/>
        <w:ind w:left="1280"/>
        <w:jc w:val="both"/>
      </w:pPr>
      <w:r w:rsidRPr="00FC1187">
        <w:rPr>
          <w:b/>
          <w:u w:val="single"/>
        </w:rPr>
        <w:t>Quantia</w:t>
      </w:r>
      <w:r>
        <w:rPr>
          <w:b/>
        </w:rPr>
        <w:t xml:space="preserve">: </w:t>
      </w:r>
      <w:r w:rsidRPr="005751EE">
        <w:rPr>
          <w:b/>
        </w:rPr>
        <w:t>Bonificació del 75%</w:t>
      </w:r>
      <w:r>
        <w:t xml:space="preserve"> de l’import de la llicència d’activitats/d’obertura</w:t>
      </w:r>
      <w:r w:rsidR="00EA4AE4">
        <w:t xml:space="preserve"> (independentment de la tipologia de la llicència)</w:t>
      </w:r>
      <w:r>
        <w:t>.</w:t>
      </w:r>
    </w:p>
    <w:p w:rsidR="005751EE" w:rsidRDefault="005751EE" w:rsidP="001F5CAE">
      <w:pPr>
        <w:pStyle w:val="Textoindependiente"/>
        <w:spacing w:before="5"/>
        <w:ind w:left="1280"/>
        <w:jc w:val="both"/>
      </w:pPr>
    </w:p>
    <w:p w:rsidR="005751EE" w:rsidRDefault="005751EE" w:rsidP="001F5CAE">
      <w:pPr>
        <w:pStyle w:val="Textoindependiente"/>
        <w:spacing w:before="5"/>
        <w:ind w:left="1280"/>
        <w:jc w:val="both"/>
      </w:pPr>
      <w:r w:rsidRPr="00ED1709">
        <w:rPr>
          <w:b/>
          <w:u w:val="single"/>
        </w:rPr>
        <w:t>Termini</w:t>
      </w:r>
      <w:r>
        <w:t xml:space="preserve">: </w:t>
      </w:r>
      <w:r w:rsidR="002C586F">
        <w:t>No hi ha un termini. Es pot presentar en qualsevol moment.</w:t>
      </w:r>
    </w:p>
    <w:p w:rsidR="002C586F" w:rsidRDefault="002C586F" w:rsidP="001F5CAE">
      <w:pPr>
        <w:pStyle w:val="Textoindependiente"/>
        <w:spacing w:before="5"/>
        <w:ind w:left="1280"/>
        <w:jc w:val="both"/>
      </w:pPr>
    </w:p>
    <w:p w:rsidR="002C586F" w:rsidRDefault="002C586F" w:rsidP="001F5CAE">
      <w:pPr>
        <w:pStyle w:val="Textoindependiente"/>
        <w:spacing w:before="5"/>
        <w:ind w:left="1280"/>
        <w:jc w:val="both"/>
      </w:pPr>
      <w:r>
        <w:rPr>
          <w:b/>
          <w:u w:val="single"/>
        </w:rPr>
        <w:t>Requisits:</w:t>
      </w:r>
      <w:r>
        <w:t xml:space="preserve"> Que el negoci s’ubiqui en el municipi de Mollet del Vallès.</w:t>
      </w:r>
    </w:p>
    <w:p w:rsidR="002C586F" w:rsidRDefault="002C586F" w:rsidP="001F5CAE">
      <w:pPr>
        <w:pStyle w:val="Textoindependiente"/>
        <w:spacing w:before="5"/>
        <w:ind w:left="1280"/>
        <w:jc w:val="both"/>
      </w:pPr>
    </w:p>
    <w:p w:rsidR="002C586F" w:rsidRDefault="002C586F" w:rsidP="001F5CAE">
      <w:pPr>
        <w:widowControl/>
        <w:shd w:val="clear" w:color="auto" w:fill="FFFFFF" w:themeFill="background1"/>
        <w:autoSpaceDE/>
        <w:autoSpaceDN/>
        <w:spacing w:after="160" w:line="259" w:lineRule="auto"/>
        <w:ind w:left="720"/>
        <w:contextualSpacing/>
        <w:jc w:val="both"/>
        <w:rPr>
          <w:rStyle w:val="Hipervnculo"/>
          <w:b/>
        </w:rPr>
      </w:pPr>
      <w:r w:rsidRPr="00FD5F83">
        <w:rPr>
          <w:b/>
        </w:rPr>
        <w:t xml:space="preserve">       </w:t>
      </w:r>
      <w:r w:rsidRPr="00995EB5">
        <w:rPr>
          <w:b/>
          <w:u w:val="single"/>
        </w:rPr>
        <w:t>Més</w:t>
      </w:r>
      <w:r w:rsidRPr="00995EB5">
        <w:rPr>
          <w:b/>
          <w:spacing w:val="-3"/>
          <w:u w:val="single"/>
        </w:rPr>
        <w:t xml:space="preserve"> </w:t>
      </w:r>
      <w:r w:rsidRPr="00995EB5">
        <w:rPr>
          <w:b/>
          <w:u w:val="single"/>
        </w:rPr>
        <w:t>informació</w:t>
      </w:r>
      <w:r>
        <w:rPr>
          <w:b/>
        </w:rPr>
        <w:t>:</w:t>
      </w:r>
      <w:r>
        <w:rPr>
          <w:b/>
          <w:spacing w:val="-1"/>
        </w:rPr>
        <w:t xml:space="preserve"> </w:t>
      </w:r>
      <w:r>
        <w:t>pots</w:t>
      </w:r>
      <w:r>
        <w:rPr>
          <w:spacing w:val="-5"/>
        </w:rPr>
        <w:t xml:space="preserve"> </w:t>
      </w:r>
      <w:r>
        <w:t>consultar</w:t>
      </w:r>
      <w:r>
        <w:rPr>
          <w:spacing w:val="-7"/>
        </w:rPr>
        <w:t xml:space="preserve"> </w:t>
      </w:r>
      <w:r>
        <w:t xml:space="preserve">aquest </w:t>
      </w:r>
      <w:hyperlink r:id="rId24" w:history="1">
        <w:r w:rsidRPr="00397FD5">
          <w:rPr>
            <w:rStyle w:val="Hipervnculo"/>
            <w:b/>
          </w:rPr>
          <w:t>enllaç</w:t>
        </w:r>
      </w:hyperlink>
    </w:p>
    <w:p w:rsidR="002F3627" w:rsidRPr="002F3627" w:rsidRDefault="002F3627">
      <w:pPr>
        <w:rPr>
          <w:rStyle w:val="Hipervnculo"/>
          <w:b/>
          <w:u w:val="none"/>
        </w:rPr>
      </w:pPr>
      <w:r w:rsidRPr="002F3627">
        <w:rPr>
          <w:rStyle w:val="Hipervnculo"/>
          <w:b/>
          <w:u w:val="none"/>
        </w:rPr>
        <w:br w:type="page"/>
      </w:r>
    </w:p>
    <w:p w:rsidR="0033485C" w:rsidRDefault="0033485C" w:rsidP="00E70827">
      <w:pPr>
        <w:widowControl/>
        <w:shd w:val="clear" w:color="auto" w:fill="FFFFFF" w:themeFill="background1"/>
        <w:autoSpaceDE/>
        <w:autoSpaceDN/>
        <w:spacing w:after="160" w:line="259" w:lineRule="auto"/>
        <w:contextualSpacing/>
        <w:rPr>
          <w:rStyle w:val="Hipervnculo"/>
          <w:b/>
        </w:rPr>
      </w:pPr>
    </w:p>
    <w:p w:rsidR="003C0058" w:rsidRPr="005751EE" w:rsidRDefault="00533A3C" w:rsidP="00081BA6">
      <w:pPr>
        <w:pStyle w:val="Ttulo1"/>
        <w:spacing w:before="101"/>
        <w:ind w:left="0"/>
        <w:rPr>
          <w:b w:val="0"/>
          <w:bCs w:val="0"/>
          <w:sz w:val="22"/>
          <w:szCs w:val="22"/>
        </w:rPr>
      </w:pPr>
      <w:bookmarkStart w:id="33" w:name="_Toc207043444"/>
      <w:bookmarkStart w:id="34" w:name="_Toc207045598"/>
      <w:bookmarkStart w:id="35" w:name="_Toc210122502"/>
      <w:bookmarkStart w:id="36" w:name="_Toc212552693"/>
      <w:bookmarkStart w:id="37" w:name="_Toc212553373"/>
      <w:bookmarkStart w:id="38" w:name="_Toc212554007"/>
      <w:bookmarkStart w:id="39" w:name="_Toc217244327"/>
      <w:bookmarkStart w:id="40" w:name="_Toc220944755"/>
      <w:bookmarkStart w:id="41" w:name="_Toc222689104"/>
      <w:r>
        <w:rPr>
          <w:noProof/>
          <w:lang w:val="es-ES" w:eastAsia="es-ES"/>
        </w:rPr>
        <mc:AlternateContent>
          <mc:Choice Requires="wps">
            <w:drawing>
              <wp:anchor distT="0" distB="0" distL="0" distR="0" simplePos="0" relativeHeight="251655680" behindDoc="1" locked="0" layoutInCell="1" allowOverlap="1" wp14:anchorId="6CE5285C" wp14:editId="2E4A3C7F">
                <wp:simplePos x="0" y="0"/>
                <wp:positionH relativeFrom="page">
                  <wp:posOffset>1009015</wp:posOffset>
                </wp:positionH>
                <wp:positionV relativeFrom="paragraph">
                  <wp:posOffset>71120</wp:posOffset>
                </wp:positionV>
                <wp:extent cx="5544820" cy="279400"/>
                <wp:effectExtent l="0" t="0" r="0" b="0"/>
                <wp:wrapTopAndBottom/>
                <wp:docPr id="1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279400"/>
                        </a:xfrm>
                        <a:prstGeom prst="rect">
                          <a:avLst/>
                        </a:prstGeom>
                        <a:solidFill>
                          <a:srgbClr val="C00000"/>
                        </a:solidFill>
                        <a:ln w="5079">
                          <a:solidFill>
                            <a:srgbClr val="000000"/>
                          </a:solidFill>
                          <a:prstDash val="solid"/>
                          <a:miter lim="800000"/>
                          <a:headEnd/>
                          <a:tailEnd/>
                        </a:ln>
                      </wps:spPr>
                      <wps:txbx>
                        <w:txbxContent>
                          <w:p w:rsidR="00CD254A" w:rsidRDefault="00CD254A">
                            <w:pPr>
                              <w:spacing w:before="26"/>
                              <w:ind w:left="108"/>
                              <w:rPr>
                                <w:b/>
                                <w:sz w:val="32"/>
                              </w:rPr>
                            </w:pPr>
                            <w:bookmarkStart w:id="42" w:name="_bookmark5"/>
                            <w:bookmarkEnd w:id="42"/>
                            <w:r>
                              <w:rPr>
                                <w:b/>
                                <w:color w:val="FFFFFF"/>
                                <w:sz w:val="32"/>
                              </w:rPr>
                              <w:t>BLOC</w:t>
                            </w:r>
                            <w:r>
                              <w:rPr>
                                <w:b/>
                                <w:color w:val="FFFFFF"/>
                                <w:spacing w:val="-4"/>
                                <w:sz w:val="32"/>
                              </w:rPr>
                              <w:t xml:space="preserve"> </w:t>
                            </w:r>
                            <w:r>
                              <w:rPr>
                                <w:b/>
                                <w:color w:val="FFFFFF"/>
                                <w:sz w:val="32"/>
                              </w:rPr>
                              <w:t>II.-</w:t>
                            </w:r>
                            <w:r>
                              <w:rPr>
                                <w:b/>
                                <w:color w:val="FFFFFF"/>
                                <w:spacing w:val="-6"/>
                                <w:sz w:val="32"/>
                              </w:rPr>
                              <w:t xml:space="preserve"> </w:t>
                            </w:r>
                            <w:r>
                              <w:rPr>
                                <w:b/>
                                <w:color w:val="FFFFFF"/>
                                <w:sz w:val="32"/>
                              </w:rPr>
                              <w:t>FINANÇAMENT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5285C" id="Text Box 83" o:spid="_x0000_s1033" type="#_x0000_t202" style="position:absolute;margin-left:79.45pt;margin-top:5.6pt;width:436.6pt;height:22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HRMQIAAGMEAAAOAAAAZHJzL2Uyb0RvYy54bWysVMtu2zAQvBfoPxC815Idu3GEyEFqN0WB&#10;9AEk/YA1RVlEKS5L0pbcr8+SstwgbS9FfSCW4nI4O7Pr65u+1ewgnVdoSj6d5JxJI7BSZlfyb493&#10;b5ac+QCmAo1GlvwoPb9ZvX513dlCzrBBXUnHCMT4orMlb0KwRZZ50cgW/AStNHRYo2sh0NbtsspB&#10;R+itzmZ5/jbr0FXWoZDe09fNcMhXCb+upQhf6trLwHTJiVtIq0vrNq7Z6hqKnQPbKHGiAf/AogVl&#10;6NEz1AYCsL1Tv0G1Sjj0WIeJwDbDulZCphqommn+opqHBqxMtZA43p5l8v8PVnw+fHVMVeTdxYIz&#10;Ay2Z9Cj7wN5hz5YXUaDO+oLyHixlhp6+U3Iq1tt7FN89M7huwOzkrXPYNRIqIjiNN7NnVwccH0G2&#10;3Ses6B3YB0xAfe3aqB7pwQidjDqezYlcBH1cLObz5YyOBJ3NLq/meXIvg2K8bZ0PHyS2LAYld2R+&#10;QofDvQ+RDRRjSnzMo1bVndI6bdxuu9aOHYAaZZ3HXyrgRZo2rCMq+eXVIMBfIRLCHyEihQ34Zngq&#10;kRi6sFWBRkGrtuTLMwEoop7vTZUaNYDSQ0y1aHMSOGo6qBv6bZ/MnI2+bbE6kuIOh86nSaWgQfeT&#10;s466vuT+xx6c5Ex/NORaHJExcGOwHQMwgq6WPHA2hOswjNLeOrVrCHnoC4O35GytkuixBQYWJ7rU&#10;ycmL09TFUXm+T1m//htWTwAAAP//AwBQSwMEFAAGAAgAAAAhAEiLST/eAAAACgEAAA8AAABkcnMv&#10;ZG93bnJldi54bWxMj8FOwzAMhu9IvENkJG4sbbeWUZpOExJIHOngwC1rTFPWOFWTbeXt8U5w8y9/&#10;+v252sxuECecQu9JQbpIQCC13vTUKXjfPd+tQYSoyejBEyr4wQCb+vqq0qXxZ3rDUxM7wSUUSq3A&#10;xjiWUobWotNh4Uck3n35yenIceqkmfSZy90gsyQppNM98QWrR3yy2B6ao1Ow3K1et/ZDvyTjvf9e&#10;fZoiNIdCqdubefsIIuIc/2C46LM61Oy090cyQQyc8/UDozykGYgLkCyzFMReQZ5nIOtK/n+h/gUA&#10;AP//AwBQSwECLQAUAAYACAAAACEAtoM4kv4AAADhAQAAEwAAAAAAAAAAAAAAAAAAAAAAW0NvbnRl&#10;bnRfVHlwZXNdLnhtbFBLAQItABQABgAIAAAAIQA4/SH/1gAAAJQBAAALAAAAAAAAAAAAAAAAAC8B&#10;AABfcmVscy8ucmVsc1BLAQItABQABgAIAAAAIQBVQUHRMQIAAGMEAAAOAAAAAAAAAAAAAAAAAC4C&#10;AABkcnMvZTJvRG9jLnhtbFBLAQItABQABgAIAAAAIQBIi0k/3gAAAAoBAAAPAAAAAAAAAAAAAAAA&#10;AIsEAABkcnMvZG93bnJldi54bWxQSwUGAAAAAAQABADzAAAAlgUAAAAA&#10;" fillcolor="#c00000" strokeweight=".14108mm">
                <v:textbox inset="0,0,0,0">
                  <w:txbxContent>
                    <w:p w:rsidR="00CD254A" w:rsidRDefault="00CD254A">
                      <w:pPr>
                        <w:spacing w:before="26"/>
                        <w:ind w:left="108"/>
                        <w:rPr>
                          <w:b/>
                          <w:sz w:val="32"/>
                        </w:rPr>
                      </w:pPr>
                      <w:bookmarkStart w:id="43" w:name="_bookmark5"/>
                      <w:bookmarkEnd w:id="43"/>
                      <w:r>
                        <w:rPr>
                          <w:b/>
                          <w:color w:val="FFFFFF"/>
                          <w:sz w:val="32"/>
                        </w:rPr>
                        <w:t>BLOC</w:t>
                      </w:r>
                      <w:r>
                        <w:rPr>
                          <w:b/>
                          <w:color w:val="FFFFFF"/>
                          <w:spacing w:val="-4"/>
                          <w:sz w:val="32"/>
                        </w:rPr>
                        <w:t xml:space="preserve"> </w:t>
                      </w:r>
                      <w:r>
                        <w:rPr>
                          <w:b/>
                          <w:color w:val="FFFFFF"/>
                          <w:sz w:val="32"/>
                        </w:rPr>
                        <w:t>II.-</w:t>
                      </w:r>
                      <w:r>
                        <w:rPr>
                          <w:b/>
                          <w:color w:val="FFFFFF"/>
                          <w:spacing w:val="-6"/>
                          <w:sz w:val="32"/>
                        </w:rPr>
                        <w:t xml:space="preserve"> </w:t>
                      </w:r>
                      <w:r>
                        <w:rPr>
                          <w:b/>
                          <w:color w:val="FFFFFF"/>
                          <w:sz w:val="32"/>
                        </w:rPr>
                        <w:t>FINANÇAMENT</w:t>
                      </w:r>
                    </w:p>
                  </w:txbxContent>
                </v:textbox>
                <w10:wrap type="topAndBottom" anchorx="page"/>
              </v:shape>
            </w:pict>
          </mc:Fallback>
        </mc:AlternateContent>
      </w:r>
      <w:bookmarkEnd w:id="33"/>
      <w:bookmarkEnd w:id="34"/>
      <w:bookmarkEnd w:id="35"/>
      <w:bookmarkEnd w:id="36"/>
      <w:bookmarkEnd w:id="37"/>
      <w:bookmarkEnd w:id="38"/>
      <w:bookmarkEnd w:id="39"/>
      <w:bookmarkEnd w:id="40"/>
      <w:bookmarkEnd w:id="41"/>
    </w:p>
    <w:p w:rsidR="00003030" w:rsidRDefault="00C03A91" w:rsidP="00C603F8">
      <w:pPr>
        <w:pStyle w:val="Ttulo1"/>
        <w:spacing w:before="101"/>
      </w:pPr>
      <w:bookmarkStart w:id="44" w:name="_Toc222689105"/>
      <w:r>
        <w:t>MICROCRÈDIT</w:t>
      </w:r>
      <w:r>
        <w:rPr>
          <w:spacing w:val="-5"/>
        </w:rPr>
        <w:t xml:space="preserve"> </w:t>
      </w:r>
      <w:r>
        <w:t>DE</w:t>
      </w:r>
      <w:r>
        <w:rPr>
          <w:spacing w:val="-7"/>
        </w:rPr>
        <w:t xml:space="preserve"> </w:t>
      </w:r>
      <w:r w:rsidR="00716186">
        <w:t>MICROBANK</w:t>
      </w:r>
      <w:bookmarkEnd w:id="44"/>
    </w:p>
    <w:p w:rsidR="00003030" w:rsidRDefault="00F30139" w:rsidP="00C603F8">
      <w:pPr>
        <w:pStyle w:val="Textoindependiente"/>
        <w:spacing w:line="60" w:lineRule="exact"/>
        <w:ind w:left="1252"/>
        <w:rPr>
          <w:sz w:val="6"/>
        </w:rPr>
      </w:pPr>
      <w:r>
        <w:rPr>
          <w:noProof/>
          <w:sz w:val="6"/>
          <w:lang w:val="es-ES" w:eastAsia="es-ES"/>
        </w:rPr>
        <mc:AlternateContent>
          <mc:Choice Requires="wpg">
            <w:drawing>
              <wp:inline distT="0" distB="0" distL="0" distR="0" wp14:anchorId="70FF9D57" wp14:editId="1943FE35">
                <wp:extent cx="5437505" cy="38100"/>
                <wp:effectExtent l="4445" t="0" r="0" b="3810"/>
                <wp:docPr id="13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131" name="Rectangle 79"/>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4F2FF1" id="Group 78"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5aywIAAE0GAAAOAAAAZHJzL2Uyb0RvYy54bWykVW1v0zAQ/o7Ef7D8vUvSJm0SLZ32Qiek&#10;ARODH+A6TmKR2MF2mw7Ef+dsp13phIRKP7g+3/l89zx3l8urXdeiLVOaS1Hg6CLEiAkqSy7qAn/9&#10;spqkGGlDRElaKViBn5nGV8u3by6HPmdT2ci2ZAqBE6HzoS9wY0yfB4GmDeuIvpA9E6CspOqIAVHV&#10;QanIAN67NpiG4TwYpCp7JSnTGk7vvBIvnf+qYtR8qirNDGoLDLEZtyq3ru0aLC9JXivSN5yOYZAz&#10;ougIF/DowdUdMQRtFH/lquNUSS0rc0FlF8iq4pS5HCCbKDzJ5l7JTe9yqfOh7g8wAbQnOJ3tln7c&#10;PirES+BuBvgI0gFJ7l20SC06Q1/nYHSv+qf+UfkUYfsg6TcN6uBUb+XaG6P18EGW4I9sjHTo7CrV&#10;WReQN9o5Ep4PJLCdQRQOk3i2SMIEIwq6WRqFI0m0ASZf3aLNu/Femsxn/tLc3QhI7p9zIY4h2Xyg&#10;0PQLlvr/sHxqSM8cRdrCdMAy2mP5GUqQiLplaJF5PJ3hHkztkURC3jZgxq6VkkPDSAlxRdYeoj+6&#10;YAUNPJwH7V8hInmvtLlnskN2U2AFUTvGyPZBGxvGi4klUMuWlyvetk5Q9fq2VWhLbJO5n4v8xKwV&#10;1lhIe8179CdAPLxhdbYEXNP8zKJpHN5Ms8lqni4m8SpOJtkiTCdhlN1k8zDO4rvVLxtgFOcNL0sm&#10;Hrhg+waO4n8jdRwlvvVcC6OhwFkyTVzu5yTZcQPzrOVdgdMDEiS3jL4TJaRNckN46/fBn+E7lAGD&#10;/b9DxfFvKfelu5blM9CvJJAE/QqTFzaNVD8wGmCKFVh/3xDFMGrfCyihLIpjO/acECeLKQjqWLM+&#10;1hBBwVWBDUZ+e2v8qNz0itcNvBQ5YIS8ho6uuCsMW5I+qrFYobvczs0sl8s4X+1QPJad1ctXYPkb&#10;AAD//wMAUEsDBBQABgAIAAAAIQBZkl/d2wAAAAMBAAAPAAAAZHJzL2Rvd25yZXYueG1sTI9Ba8JA&#10;EIXvQv/DMoI33aRikJiNiLSepFAtlN7G7JgEs7Mhuybx33fbS3sZeLzHe99k29E0oqfO1ZYVxIsI&#10;BHFhdc2lgo/z63wNwnlkjY1lUvAgB9v8aZJhqu3A79SffClCCbsUFVTet6mUrqjIoFvYljh4V9sZ&#10;9EF2pdQdDqHcNPI5ihJpsOawUGFL+4qK2+luFBwGHHbL+KU/3q77x9d59fZ5jEmp2XTcbUB4Gv1f&#10;GH7wAzrkgeli76ydaBSER/zvDd56lSxBXBQkEcg8k//Z828AAAD//wMAUEsBAi0AFAAGAAgAAAAh&#10;ALaDOJL+AAAA4QEAABMAAAAAAAAAAAAAAAAAAAAAAFtDb250ZW50X1R5cGVzXS54bWxQSwECLQAU&#10;AAYACAAAACEAOP0h/9YAAACUAQAACwAAAAAAAAAAAAAAAAAvAQAAX3JlbHMvLnJlbHNQSwECLQAU&#10;AAYACAAAACEAkuuuWssCAABNBgAADgAAAAAAAAAAAAAAAAAuAgAAZHJzL2Uyb0RvYy54bWxQSwEC&#10;LQAUAAYACAAAACEAWZJf3dsAAAADAQAADwAAAAAAAAAAAAAAAAAlBQAAZHJzL2Rvd25yZXYueG1s&#10;UEsFBgAAAAAEAAQA8wAAAC0GAAAAAA==&#10;">
                <v:rect id="Rectangle 79"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w10:anchorlock/>
              </v:group>
            </w:pict>
          </mc:Fallback>
        </mc:AlternateContent>
      </w:r>
    </w:p>
    <w:p w:rsidR="00003030" w:rsidRDefault="00003030" w:rsidP="00C603F8">
      <w:pPr>
        <w:pStyle w:val="Textoindependiente"/>
        <w:spacing w:before="1"/>
        <w:rPr>
          <w:b/>
          <w:sz w:val="15"/>
        </w:rPr>
      </w:pPr>
    </w:p>
    <w:p w:rsidR="00477648" w:rsidRDefault="00027504" w:rsidP="00C603F8">
      <w:pPr>
        <w:pStyle w:val="Textoindependiente"/>
        <w:tabs>
          <w:tab w:val="left" w:pos="5064"/>
        </w:tabs>
        <w:spacing w:before="100" w:line="403" w:lineRule="auto"/>
        <w:ind w:left="1280" w:right="6146"/>
        <w:rPr>
          <w:spacing w:val="1"/>
        </w:rPr>
      </w:pPr>
      <w:r>
        <w:rPr>
          <w:noProof/>
          <w:lang w:val="es-ES" w:eastAsia="es-ES"/>
        </w:rPr>
        <mc:AlternateContent>
          <mc:Choice Requires="wpg">
            <w:drawing>
              <wp:anchor distT="0" distB="0" distL="0" distR="0" simplePos="0" relativeHeight="251660800" behindDoc="1" locked="0" layoutInCell="1" allowOverlap="1" wp14:anchorId="6DCF4E6F" wp14:editId="4500F0F5">
                <wp:simplePos x="0" y="0"/>
                <wp:positionH relativeFrom="page">
                  <wp:posOffset>3886200</wp:posOffset>
                </wp:positionH>
                <wp:positionV relativeFrom="paragraph">
                  <wp:posOffset>667385</wp:posOffset>
                </wp:positionV>
                <wp:extent cx="2668270" cy="1949450"/>
                <wp:effectExtent l="0" t="0" r="0" b="0"/>
                <wp:wrapSquare wrapText="bothSides"/>
                <wp:docPr id="12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1949450"/>
                          <a:chOff x="2303" y="356"/>
                          <a:chExt cx="6679" cy="5186"/>
                        </a:xfrm>
                      </wpg:grpSpPr>
                      <pic:pic xmlns:pic="http://schemas.openxmlformats.org/drawingml/2006/picture">
                        <pic:nvPicPr>
                          <pic:cNvPr id="128"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03" y="356"/>
                            <a:ext cx="6679" cy="5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2549" y="592"/>
                            <a:ext cx="5893"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6FC0A7" id="Group 75" o:spid="_x0000_s1026" style="position:absolute;margin-left:306pt;margin-top:52.55pt;width:210.1pt;height:153.5pt;z-index:-251655680;mso-wrap-distance-left:0;mso-wrap-distance-right:0;mso-position-horizontal-relative:page" coordorigin="2303,356" coordsize="6679,51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7idhtcDAACIDQAADgAAAGRycy9lMm9Eb2MueG1s7Ffb&#10;buM2EH0v0H8Q9K7oEt0Re5FYdlAgbYNePoCWKIlYiRRI2k5Q9N87Q0m2YwfdYrd92GINSCY55HDm&#10;nJkhdffhpe+sPZWKCb6w/RvPtigvRcV4s7B//23jpLalNOEV6QSnC/uVKvvD8vvv7g5DTgPRiq6i&#10;0gIlXOWHYWG3Wg+566qypT1RN2KgHIS1kD3R0JWNW0lyAO195waeF7sHIatBipIqBaPFKLSXRn9d&#10;01L/XNeKaqtb2GCbNm9p3lt8u8s7kjeSDC0rJzPIZ1jRE8Zh06Oqgmhi7SS7UtWzUgolan1Tit4V&#10;dc1KanwAb3zvwptHKXaD8aXJD81whAmgvcDps9WWP+2fpcUq4C5IbIuTHkgy+1pJhOgchiaHSY9y&#10;+HV4lqOL0HwS5UcFYvdSjv1mnGxtDz+KCvSRnRYGnZda9qgC/LZeDAmvRxLoi7ZKGAziOA0S4KoE&#10;mZ+FWRhNNJUtcInrglvv1rZAfBvFI4Nlu56Wx3GSjWsjPzVSl+TjvsbWybbl3cDKHJ4JVGhdgfrp&#10;4INVeiepPSnp/5GOnsiPu8EB/gei2ZZ1TL+aWAaI0Ci+f2YlQo2dc34glUZ+QI7bWkmC3s/TxkUE&#10;nTLsWFysWsIbeq8GyAMAE9bPQ1KKQ0tJpXAYeXyrxXTfGLLt2LBhXYf0YXtyGVLpIhTfQW0M80KU&#10;u55yPeatpB14L7hq2aBsS+a031IIQ/lD5ZtYgXh4Uhq3w8gwufRHkN57XhY8OKvIWzmhl6yd+yxM&#10;nMRbJ6EXpv7KX/2Jq/0w3ykKMJCuGNhkK4xeWftu4kwlZkxJk9rWnpgCgkgZg+Z/YyIMISRoq5Ll&#10;LwA2zIO2llSXLTZrQG4ah8lHgYH5hCxyoCDLPpk41wkwZ8/fhD9EhlT6kYrewgZADYYaqMke3Bhd&#10;m6eg0Vwg4caVjr8ZAB/GkfdIyrxsna7T0AmDeA0kFYVzv1mFTrzxk6i4LVarwp9JallVUY7bfDlH&#10;BnLRsWoOUyWb7aqTI3cb8zOhDgScprkYKyczZl5R2SnuMj8IvYcgczZxmjjhJoycLPFSx/Ozhyz2&#10;oEYVm7cuPTFOv9wl67CwsyiIDEtnRmOcnfnmmd+1byTvmYbjtWP9wk6Pk0iOmb/mlaFWE9aN7TMo&#10;0PwTFGPIj6E+xyhIsQnP11hK4Yi4KKXmqECPsOL+b0ppAEchXL80HMKDZHxM9/eS9iuorP9dNY1C&#10;iAe4TkRZgEk0Zj7eRaI0g4sGXkTCMDC3EEiF+RIzl8pv1fRbNf03q6m5psJ139Tf6dMEvyfO+9A+&#10;/4Ba/gU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HIEfk7h&#10;AAAADAEAAA8AAABkcnMvZG93bnJldi54bWxMj09Lw0AUxO+C32F5gje7f2qLxGxKKeqpCLaCeHvN&#10;viah2d2Q3Sbpt3d7ssdhhpnf5KvJtmygPjTeaZAzAYxc6U3jKg3f+/enF2AhojPYekcaLhRgVdzf&#10;5ZgZP7ovGnaxYqnEhQw11DF2GeehrMlimPmOXPKOvrcYk+wrbnocU7ltuRJiyS02Li3U2NGmpvK0&#10;O1sNHyOO67l8G7an4+byu198/mwlaf34MK1fgUWa4n8YrvgJHYrEdPBnZwJrNSylSl9iMsRCArsm&#10;xFwpYAcNz1JJ4EXOb08UfwAAAP//AwBQSwMECgAAAAAAAAAhAEJDqT25DQAAuQ0AABQAAABkcnMv&#10;bWVkaWEvaW1hZ2UxLnBuZ4lQTkcNChoKAAAADUlIRFIAAAC6AAAAkAgGAAAAvzlxoQAAAAZiS0dE&#10;AP8A/wD/oL2nkwAAAAlwSFlzAAAT1wAAE9cBY3HykQAADVlJREFUeJzt2+FOG8nSxvGnqrvHY8PK&#10;q5Ul8iEKErfga/FV+lrmFpCI8mGRrNVaAns83V31fnCPYwiwCSfZ8+p0/SQLAt6BRX83NT0DqSq+&#10;BxHRdz3RmH+RfmfA9NbzfiBuexGYX+m7Yn4r+hdDfyNwAoDVamVhm/+a9Xo9Rvti2C8F759/4IXI&#10;n8S9Xq/p9vb2yXO6rrPwzS+zXC6fh6ur1UoB0EvRExE9j/1J6C9Fvlqt6Fnc3HUdrq+vCQByzrRc&#10;Li1088vc39+rc04B4O7uTgHg9vZWyqd1tVrper0G3oj9yehyHvpqteJyQC4rNl1fX9NiseDPnz8z&#10;AMzn8/EtAcBms7HgzU+zWCwUALbb7fhWAODTp0+y2WykRK/L5VJvbm4EANbr9fgCwIuhvxE5X19f&#10;U9/37vfff+fLy0sehoFjjHxxcUHb7ZZEhGazmUVufrrdbqfMrPP5XB8fHzWEIE3TyMPDg/z999/S&#10;tm2+u7vT5XIpb8XugW9GFgK+Rv7x40fe7XZuNpt55xxvt1vXNI3LObu+7zmEwCJCwzBQ27bjwS16&#10;825EpADQ9z1CCMrM2ve95JyFmfN2u81N0+S2bWW329HHjx9z13UAgBI7oYwx4whDqnoeOq1WKzqP&#10;/OLiwvd970IIwXvvnXPeOedTSs4553LOLoRA5VhkkZufgYh0fMQY9Zhazt77nHNOOeeUUkoxxti2&#10;bX58fExfvnyRcWUvJ6kKHFf1J6GvViter9cEgK+vr3m32/kPHz6E/X7viaghoqZt20BEIcYY2rZ1&#10;OWcnIqyq5JxjAPDeW+zm3VJKCgA5ZyEiZWZxzuW+73MIIapq7Ps+quqgqsN0Ok1//vlnnM1m6e7u&#10;TgBIOUEV4Bj6N9uLy+WSuq6jvu/dbDbzY+RN07QAGiKaAGim02mTUvIi4pmZVZWJiMs3aqGbdxtH&#10;F2YWIhIREQBpOp2mlNJAREMI4QCAh2HAfr/HbDbTvu/Hk9PT6DLy52MLcNwTLyMLO+dYRLyINAAa&#10;51xLRFMRaWOMDYBARMF772KMDIBRRn4bYcx7jJHjGKp47yXGmFU1xhgjgIGZe+cc5ZxBROKckzKz&#10;cwiBu67Tm5sboMzqVCI/D50BuOVy6TabTRNCCJPJpHXOTYloRkSznPOMiKYhhDbnHFS1IaLTqn4W&#10;uIVu3mM8idRxNVfVRESDcy7GGHtV3Tvndqq6U9Vdznl/OBz6GGNcLBZD13UZQAYgp+Ph65VPvr29&#10;5c1m43a7nZ9MJs3l5eWkjCwXzx4zIpoCmAAIOK7srKqOmcHM/G//dMz/DjkCEWVVFQCxPA6qugew&#10;A/B4/hiGoX94eDgcDodhNpulxWKRy0mpAC/cAgAAf/zxBxER5Zw5xuiJyE+n0xBjbEIIbUppSkRT&#10;ImoBNABCidypKuWcAVvRzfuM87mqambmjGPkg6qOmx0SY4whhGG/33tV9Tlnvry8pIuLC+r7/puD&#10;jqGfz+eUcyYAPJlMuG1bp6oupeQBhJRSA2BCRK2qTlW1YeZQjnWa02Ghm/cZtwWlPJKIeCJy5dxP&#10;UkoRxxZ927aOiFzf93w4HBgA5Zyp6zo6n9NfXNHn8zltt1uICO/3ew4hOCLyqhpQRhVmnqSUGmae&#10;jHN62XkZZ31j3ktUVYlIVDUxM4sInHMiIhFfx2Wfc3YxRh5X+/l8/uaKfnJ1dUUA0LYtxxhpMpmw&#10;iDARuRCCyzl7VQ1lWzGoalO+sAfg8PWk1pj3Gk8iM8ptKsfWJaEEXnb6nKqy954PhwO1bcvAseEv&#10;X748OeDz0E83Z/3222+nLULnHJd5nb33LCJcfp14IvLlOB6AO74QiZjZRhfzw46bLMo4hj7ufquq&#10;elX1x7SYx1W8bIGfWt1sNrRYLIBno/OLo8uobVuU1ZyccwRg3ELksrMybicyEY0XjLickFro5j20&#10;7KULjoGP12aYiLhchR/7I1UlEeHS6qsHfTV0EaHzXcKyUkNViZnpPHCUF0DZYqTyjVno5oepKspt&#10;KVzm9FNfAM7b++aipIi82tybK/p4IO89pZSApxeXcPY+lbvExvdtRjfvUjqSs3uwnu/gPWnQe085&#10;53+8Ev9m6OfGFR3lVVVGk+ffyPlKbiu6eQ8tsY//ftLZWXs/dJuJrbymCha6qYKFbqpgoZsqWOim&#10;Cha6qYKFbqpgoZsqWOimCha6qYKFbqpgoZsqWOimCha6qYKFbqpgoZsqWOimCha6qYKFbqpgoZsq&#10;WOimCha6qYKFbqpgoZsqWOimCha6qYKFbqpgoZsqWOimCha6qYKFbqpgoZsqWOimCha6qYKFbqpg&#10;oZsqWOimCha6qYKFbqpgoZsqWOimCha6qYKFbqpgoZsqWOimCha6qYKFbqpgoZsqWOimCha6qYKF&#10;bqpgoZsqWOimCha6qYKFbqpgoZsqWOimCha6qYKFbqpgoZsqWOimCha6qYKFbqpgoZsqWOimCha6&#10;qYKFbqpgoZsqWOimCha6qYKFbqpgoZsqWOimCha6qYKFbqpgoZsqWOimCha6qYKFbqpgoZsqWOim&#10;Cha6qYKFbqpgoZsqWOimCha6qYKFbqpgoZsqWOimCha6qYKFbqpgoZsqWOimCha6qYKFbqpgoZsq&#10;WOimCha6qYKFbqrgv/eJRKTlXRURBfD8AQCqqiAiOvuYMT9EVZ80df44a++8yX/0ZuhEpKqKlNL5&#10;Fz1/e/pGVFXH56uqlNiN+SFj5KUlLTE/7+30dmzzn6J/NXRmfvIfjgciIhURLZ8XVRUAQkRy/DRx&#10;if0H/xeNAVAiR2nqWV+n9srkoOedPW/23Jsret/3aNtWiEhzzkpE4r0XIhIRESKS8ZvCMXoq3ygx&#10;s63o5oeJiJ6t6qfAVVXKpCBEJDlnUVV1zikzS9/3aJrm1eM+D10BYLFY6OFwOK3iOWchIgkhjF9A&#10;mDkBSKqagHEsP0YOgEXkF/wYTA3KSq4AcukrEVEioiRFCEFijFLaPLW6WCxeGq+/XdHv7+/16uoK&#10;fd9LCEFTShJCECLKMcZMRAlAZOaUUop8/D0yHjgDINhujvnPCI49CY6RDyISvfdJRKKqphhjZuas&#10;qhJjFGbWvu9lMpng/v7+mxHmxdFlu90qADCztG0rqppzzglAHB8iciAiFhEws6iqL/M54xi7jS7m&#10;PU5jSxlVkojEEvsBZw2qanLOZe+99H0vwNd2n/NnB6flcqmbzUadc0pEMgyDiEgmojydTlOMMXrv&#10;h5TSQVW5/MrIABIAVx5j4Ba6eY/z0SMDyMwcAQyq2gM4eO+H0mLa7/dZVXNKSbz3p7l9uVw+GWFe&#10;XNH/+usvnUwmenl5KSGEBCDFGCOAIcbYo4wm5Yw4AghldXfMDGa20cW8WxnDQURZjid74yp+UNV9&#10;afAUO47nivLw8KCHw0Fns9k3xzwfMcbZ2i2XS7fZbJoQQphMJq1zbkpEMyKa5ZxnRDQNIbQ556Cq&#10;DRH5Mqtz2XkBbEU373Paxh5391Q1EdHgnIsxxl5V9865naruVHWXc94fDoc+xhgXi8XQdV3G8bfB&#10;OOs/XdFXq5Wu12u9v7/Xi4uL7JzjnHOKMcYQwsE5R845iIiUFT4ACN57F2PkspIft1++Bm/Mdxt3&#10;T/R4YjjurmRVjSISAQzOuV5E9jnnQzyGl5qmyc65XE5EtbR8Oq4vV5/GS/a0XC616zq5urqStm0l&#10;hJCIaADAOefxlZa8901KyYuITykxjr8NxpHGIjfvMl4IKv+UlNJpO9t7n1JKg6oOOecDjnP7kFJK&#10;MUbp+17u7+/l+XyuqvrNjN51nQLQtm3zbrejDx8+0H6/xzAMICJxzmUiivv9fmjb1gFwIsLl9cIA&#10;4L230M27jZf1y0VJZWZxzuX9fp9DCFFVY4wxquqgqsN0Ok3b7TbNZrMMQLuu05ubmyfHpLObsACA&#10;VqsV3d7ectd1/PHjR764uPB937sQQvDee+ecd875lJJzzrmcswshkKqeHv/yz8X8DyqTgxKRxhj1&#10;mFrO3vucc04551RW8ti2bX58fExfvnyR5XIpNzc3sl6vT/fIaAnzPHTghdgPh4ObzWb+4uKCh2Fw&#10;TdO4GKNrmoZFhEWEVJXatkU5sMVu3m0cXfq+R1nRlZllGAYJIeRhGHLTNPnx8VF2u12aTCb5tciB&#10;s9HlbE5HeQLd3NwIAHRdh+vra+37Xtu25fl8nodhYBHhtm1pu92SiNBsNiO77G9+hvFGraZpsNvt&#10;lJl1Pp9rzlmdczKfz+Xh4UH6vpfZbJbv7u50jHw8xNmxjrs453d/na/sq9WKAaCs7ASArq+vabFY&#10;8OfPnxkA5vP5+JYAYLPZ2EpufprxvpXxaud2uxUA+PTpk2w2G7m7u1MAulwudYx8vV6fVtvzWxtf&#10;DX380Gq1ovV6TcvlkgCg6zoGgOvrawKAnDNdXV1Z4OaXub+/V+ecAkCJG8vlcpw4xq3E5/etvx46&#10;8HLsALBarQgAzqMflRXfmF/ibLsQwNe4AaAEDrwROfBC6MCLsZ8+BXyN3pj/htfiHj2PHHgl9NMn&#10;v//P4Sx88yt915+rvRT46M3QnzzR/gbU/D/0Vtzn/g+/72E8p9l0FgAAAABJRU5ErkJgglBLAwQK&#10;AAAAAAAAACEAl60F3y56AQAuegEAFQAAAGRycy9tZWRpYS9pbWFnZTIuanBlZ//Y/+AAEEpGSUYA&#10;AQEBANwA3AAA/9sAQwACAQEBAQECAQEBAgICAgIEAwICAgIFBAQDBAYFBgYGBQYGBgcJCAYHCQcG&#10;BggLCAkKCgoKCgYICwwLCgwJCgoK/9sAQwECAgICAgIFAwMFCgcGBwoKCgoKCgoKCgoKCgoKCgoK&#10;CgoKCgoKCgoKCgoKCgoKCgoKCgoKCgoKCgoKCgoKCgoK/8AAEQgBkAI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dK8Qw+INHtPENuvlre&#10;2yy+WWDGNiPmQ44yrZBx3Br1T4Va4t9oC2pf5rdynXt1H+favnf4JayNS8IzaB9p3PptwNitKHZY&#10;ZclSdqgD5hIO/wB0mvWPhPrP2LXn06STC3CHAPTcOf8AGvMmkpaPQ7cPNySbPR7Fja3t1p+cKJfM&#10;jwf4W6/+PZp9wAxOccjqaq38pj1K1vADiRWhc9umR/I1LJJ8vzce2KR1PUq3UKyKwD5OOuaydTtP&#10;lyCemK1J8k4Xj3xVS4UnPOeOoPagm7RzF1o82qeFb3RpAxfbIkRlAUE5JTp/CPlHrgV8h/tnaLoK&#10;6PZeLdR8JT6vKpEcFvBdJCqlyCS7MrcngAAZ4r7KjP2fW5rVvKAniEseAdzkHa5PbABjx9TXi/xo&#10;s9X0S4mudAs0nvLVpTaW9x8sbnO5QTkYzvx1/h9qinGM58s1dXJquSg3HRnyb8FIPgb4n8QrpXxR&#10;+G6+HjFbyMyXurE7wPLZGDIq4Jy4I/2lxnkjV+KXgr9le+1aRtA+JreHIYLdG8u6V3hmO/Ltuf5j&#10;lOBtPXHFN/aLm8X3+nw6d448EjR9Vu777Xcw29r5irIESASLKCVxtWEEZwMDoSa8Q+OWo/Djxpa+&#10;Go31m7XU1tDHLE0JYt84jZj0VWyg7ngDPWu6XDOFrYxYhVJU3FaRi1yv1unc8V5tU5VBxUk3q2nd&#10;emq0O48Y+Ev2YbzTV1g+Nri+kWLyZAdEZYJdyBAQWIZSSN2dvVjxjr92/wDBH34j2ni/9i/TfDEM&#10;8Afwtq95pwhjyHSIymZTJn+ImR/wA/H85bD4fz/D/TJdPk1ay1SKQR+XbXThd6g5+fa2DxwSrfQ1&#10;9Uf8ESfiFLY+NfiH8IryZ44r2KLXdOtFjLRqN4jmYOeQA0sagHsD6Gu+tlyw+DlaTlbXW36JBhMb&#10;7XF8trI/RCSUk4c4x3FQXDCSIoDnIIGTSSSZPy8Duaj3sp+9kfSvFe57exz04WRDx1r4T/4Lg/Ds&#10;+Kf2QNV1uG1hL6FqVtemWQfMqFxG20+pLr+Ar7wvECzugH8fTHrXhH7eHw4X4nfs2eNvBYtI5pL7&#10;w3dLbJMAF84RloySfRwp/ChaO4mrqx+Yv/BA7x6NM+PPij4eyAH+09AM6Zc8GGVeg75En5Cv1nEJ&#10;ntnjI4aMgelfhV/wS08eN8OP2+/BcsyO8d/qMmmyqr7dxuIpIFJ9g7K2P9mv3Tub1NN0u41Fgzrb&#10;wvKUHUhQWwPyq8RpK7MY6Q9Dn4Y9owy4wSCKlDcbFIJ7YHJrH1fxNe2nhGbX7HSIjqHmiP7Bc3gj&#10;RJGYAbpQDhcMG3YPBHGeKv6P48iuvC+l+IdOgUJe20V0qTKFeNWj8wAkZyecY9a46uMo4eg6stlq&#10;aQwtWrSVZfC3ZPzSubARmRPkOWjI59a5Tx1qUcVo9nGkRumuMRPLcsqomMsuAVwT8uOe59at+Pfi&#10;HfaLq+kCx+ytBd3Gy7e43Kcb40CR4wN/zs/OeI2GMmsD40eINb0PVrbTrS0sHt5YEmAuVG+R/MCB&#10;FJxg9+c8V72AxdPL4RxNT4J7W162Pls8Xt6DhFPmg1f5kOrSTf2JpOvRakUaFxHLAsoYAg4Ldevr&#10;XmXD/EK7N25Dm6LswXnnBHH411Hjrxv4qtJtE0m6h0rTLeS7SM2iWg3XzvNDHjeGyGUO0mB12njG&#10;cbDfDy2bUdQm1LS0NzMv7qVSSFHlkDbngnIxg1zZ3n2Ey9TrNOUU4p2/vW11eyuejhcix2HwWHqV&#10;LL2kW1q3azas/PTzOG1m1gEF8WjL4MU0fH8Syhfy2yN+lP8A2WPh7pPjD9p9/A+v6/Jow1KV0s76&#10;K0814pWgxGVXIG7eOueDzWn4p8Oajpug2+paldC3hnkcySPbEyb8Hy1YAcBsYx646VNceG9X8N+J&#10;pdesPEE9pN9ks7t7uxg2zw5aRSyuvzKRtzwe5rurYinl+EWL+Ja6LfQ82tOpWdSnBaxSevmfamr/&#10;AAW174SWfnJrl3remiyhjEwsf30DRJt+YKzM+4YwQCcggnkV4b8Ivh/458Z6toPinwZos1/pGnWx&#10;0q71IKqxbIIWgJYnGASinnnmvPtRl+JPjXwFPcX3xO8UXl7LYytaQTay+PNKN5f3z8vOOSRj1Fcz&#10;8GPB2hXui38OnnxAunRXvl2EOqO8TKoRS4C8ZAcuPw71h/b0asI+49Vff5ns5fwvVr5TUx06yTi4&#10;rlt0l1vf9OjPk3wX4YufAf7S2kaHrYa1t7bxzHbi6kP7spFdLHIyv91lG0gkHHvX6I/EO/8Ahv4p&#10;1Ca31rxrZW1tq2jRia7ju03wu9pJaEHqMqG3dPQ18k/ta3mgWtjc6YvijTZbC01/T4dG0mLf9qsH&#10;jRheZGBgNuVsnO7cMHjn07xn4W0yeGK68PeH1ntrq0ZYmhHKlwCr89veuPg7PnnNOrTr0vZ+9KO/&#10;b1S+fntcwz/ATwc6OJoyvKNnottVr12MzXvhLNq9/Z2978cNA1WysbMxJfpLueFEB2RrGSGcnjvw&#10;D1PQ9B+zhd6V4NaS88YfFN7SOJ7iJdEGmyzIWYfJMDGCMEqPcD1rl/DU+p+HtE/4Q1/h/cyX0ZcS&#10;XUcW7dliQwOOflwOOOPeuq+GXh/VdO02V9YiaPc2Yo3X7q5JHXkcHvz2ryP7SqUc3p06dK6s7tuT&#10;s1t5WPvOIcRm9DDSwtRw9lVtZxhT5pd3eK0frrrp1OT/AOEY/Z6sNThh+IHxE8Q2t7fuLmSw07RU&#10;lDNJzhZGkG0b2I5HPFetaX8f7a88PHwBZ+Arq4sbaC1sbCZF23HkxMApckldzBVJwMZJHvXk3i3w&#10;R4o1bVb+58JWq3UOsk2N9cNcrG2n+TPJiRAfvcHGBzkDtzXpOnwmwELH5jFtP1xXp1c4zX2c3QST&#10;inZW3dtFqfPZtwzkcMJhK1OtKUpL305J226JJxs7rXe19jl/if4Q1i61O31QWSvLLHcRk284KLkK&#10;CCTyCPT2ryT9p7wLdax8NNNXWdQttJit9SLC5uZtw54A698gV9FakbJbT7JpzyMr3DXEhkHKsRja&#10;PavIv2v7Pwy/wSF94qt55LWHV40xbYDoxGQwz6EY/E15/AuKx2Mw9OWefE5SvzLluru11rZdPTXq&#10;eTn1F4WhN5d8Vla2r87J6N27l39hjSbzQPgnq2i6gd0lt4kuYxjOGXyIGVhkdCGDD612niDxReWd&#10;1Jp9hpyzJBEHuHZsbQfT8K8//Ya8Z2/i3wF4i8mDyUi1kPHESfli+zxRoDycnbCM+9eha94Xn1S9&#10;a7sdSEAuECXKbM7wPQ9q04kVeE5rLW2ubSzV7a21l02v1sc3Pj54CnKWlRpc1rb2/q55vrVu914x&#10;8RyWZYebpEbqcgDcssb4zn6+tdV4d+NHj+zPjIeGLDQLnw3p9hFp/iBLmeQX32cyos08QHy7Uk2h&#10;s9R2PFUJIo7Lxp4gghCAjw/LhiSDx9nGBjqcnpWZ8NvhEnxV8b6xcSa7d6dDdeG21WbTLdAEvJIV&#10;jlCOSMhNyhiAOSvXmvUoLGSp01B69bO39K59NkVbIKU67zdJrlVuaLkt1dJLaTWkXsnueztpml3M&#10;Ud/Fo9vC7RqVWKPGzHIx3GPrV/4d6hp3g/xZcjRbIx3LW8U96xjIWZScBc+wPX1OO1c7feOLyy0+&#10;JbXQUJK/dkuGHA+iGtX4Q6lq3iPx9bR6vp9n9niumHmfZ2ZxDs3hd5wMbsZGD/h85xRl/EeYPDxy&#10;+TTUtbTcLO3uyut1F6uP2tj57C1cup06kqqurdVfTqvVrr0PVfihJHdeFL2NIi2UByPZgfr2r5E+&#10;E1v5N9qzcfLAo6fWvrvx95cmh38dvGW/dHaQwwOlfI/w0ZUfWyxGREvNfoWdqXs4qT1SPAyFJN8v&#10;c9N+HJjku9QQYGREP/Hmr7htCv2OFR0EKd/9kV8L/DW4xfXygqu4wjJJ/vGvua3ci0hDHP7pc4/3&#10;RXhOywdN+p9Thf8AfKnyJiwxwenagMcDB49qYDkdPpRvyMZ/Csbo9J6kme5ajcxON3bqaj3bgBg/&#10;jSiQYw3GKlu4rMXJzyf6UhAxnNNZ+pGD+NIJcHOPzppqwWZw/wC0CQfCFrEUxnUQ2AewR/8AEV8w&#10;fGaQixRd3TJABr6T/aFuHbT9MgXGGllJ+oCgfzNfMPx4uBa6Y828fu4XYHHoKpNXKeqPwo+OOoHV&#10;fjb4rv3A+fX7ojJzn96w/pX19/wQQ8ORal8cfFHiCZvmsvDzbBxz5k6r/SvinxveDUPHWt6mnz+d&#10;q1zIDnPBlciv0C/4N+/Ds815488XspMUdjaWvA4Jkd3A/KOqrO0TCC94/S1UPTJyKmQKoJFMiAxh&#10;VIP1qZBg/KuM9q5EaDxGhwOOO9eHftO/FPwroPja18Fahft9pis4WuLaOMsxjdieMeoFe524w+4D&#10;cc88dOa+Jf2tfGfxAtP2sPEd14cQW9pDYWdq0oVWZzHEWBA7f60/5xXPi0pUbNnr5Ngq2OxnJTi2&#10;eq+H/i9oN3p6HSvD2t3G3OFj0tl4/wCBY9K19I8Upqape3FlcWbHdmC8Cq45AyQCcZrzv4cNqNro&#10;qpqt7PNO6RNJNO5LEsm8jnoAWIxXRx3ZDNkdFzk44rw5NbI7qtBQqNHRap4hsXsZ1F6pHkuG2nvg&#10;jBqvp+uwW+k28dwzs6wIpOO+0dc1xjzyXXhOdJZCkl0HjDKP4pH2qfzYVb8T642k+HrrUBMiGC3d&#10;lZwSMhTjOAT1qbNtWM1TOk1DxposMTWUt9HHKy7fLdwGUkenXpz+Net/s3aVf2mlXl/PpkyGZ08s&#10;yxFdy4yDz9a/O99S+Ltn8Y9A0zVdASCW9vIIpVRC32pXcfOWDEOcHr/UV+mcN7bCFIrabesSqhAb&#10;O0gAY9vpXrUMMqbU73PLxVV3dOx20c1xaRma4MaBV5LzLj9TXl2sfE7wZZeLLy/vtavZGEflCG30&#10;i6kRSGJLbkUq2cDkDt1Oaf4gu7/VtD1PTNNt/LuH/cWsrngyMvB9gCf0ryDxN8LP219W03+yb34y&#10;6AltcQ7HtEsMgr0KkhBkfzrti+Y896M6u4/as+A+vax/ZWmfEi8a4UjEdlo0m7/vqRMVyHjnXNC8&#10;aXep6nYXtzLZ3KOjSyopk27ME7RxnHb2rybSP2UPjo/xTtrnxg3hu80+Fz9qMWiqheNQTgZHH1r1&#10;fUPCd14PSLSbmyhg3xCVY4VAAzx278GrcoppIIxadzznQf2WfhZ4j8IWGpfDCLxE5IK3d34raKEz&#10;Ed441GQpOepPTrRXqr63YQ20dvNfeUVUDYWJPFFVz1OhPIux6J4Q8D+CPAskk3hvV2jEsWyVJbou&#10;hG4NnGeuR16jJ9TXPeFPE2v+Ff2q9Qjj1G4vNA1jQra9tJBI0kVrewSNHNGMZWPfE0bdixU9cVOL&#10;v9pO5v3i0/4JGztkY7HvdLlVmQY5BMiDnPTk8dq0PDOteN7u61DQ/iH4abS9Qt44rm0hNo8Ya3fc&#10;oGWLAvvjkztP3WTPJrsrYHF0qbnJaHLQxWGlLlgz6Lu2W80k3EBBIUSxEHPI+Yfy/WljuFmjEg5D&#10;AEHHrWJ8N9bGseE7V3kDNGpikBPOQe/4Y/Or1kzW8bWj9YZGTn06r+hFcR6SLEshAJJP1qtNIoGQ&#10;3GOlOllZhnbntioJ5c8E449KBPVmbqsksF5Z3MUbsonCSbJAq4YEZbPUAkcDnOK4z4zaE11Iz2UR&#10;aSa33qiLlmZMg498Mv5V2mtWr32nSW0MyJIykwySRbwkg5ViuRnaQDjPasnxZLHe6XY65BG6KJUk&#10;USJhgjgDkHoeRx61D0mrDaurHi+r+EvF/jPT1GseHJnkW0ktrh5ZdhmRxhhhlT04PY45rl9V/ZG0&#10;jX78avc6bc2jyStJLDHrc6RuzHJ3RrIU6+1fQ8sKsMk9etV7u1UIF7DrjtXQq9aOzOX6tQvflPEE&#10;/ZU8JNplvp134d0cx2ofyBLC0jLubc3J65PPNd5+zr8JPD3wk+JNlrmhaTpVo00b2s7WGmRRO6OD&#10;hWcKGKhgG25xlQccV00sGCQM8etMjLWk6XURO6NwwHuDn+lEq1aSs5MuNGjB3jFJnuTOQOv61Gzs&#10;vyk5471UtL4XdrHdK4KyRhgR05FPM+eh96yNCpqbbb7AxyoPWuT+I2lwapoc9ncxq0csLJIrdwQQ&#10;RXU6owaWOUsOMjGKyPEUAubGQYz8lK5Vj+cLx5aXX7Pn7bF5bshtG8O+NmZUtn/1SR3G8BTnjC1/&#10;QL4Z1W213RrTWIVPlXlpHMqsv8LqCB+Rr8QP+CyPw7k+HP7cevX8FmkFvrUVtqVuVPL70CSMfrIs&#10;lfrb+wT8Ro/ij+x/8O/GhvZLiS48NQwXM0xJZpocwyZPf5425rWr71JM57Wk0dbrngbwvbWdz4RG&#10;kRvp10jGa2mJcOH6glufTHpgY6U2y0HStO0e20GytAlpZwJDbQEkhERQqrk5JwABk81v+LIgs8Fz&#10;wN2VOT1PUVlhiMFVPriuR06cocsldFKpOEPZxfu3vbpfvYju9K03UTEupafBcCCZZoRLGG8uRTkM&#10;M9CCOop3jPSbC/uYJLrTY52jjcxySRAhWBG3BPQ5Y81LG7DjAzkdqt6wVa3s55rwRK0mxYyBiVip&#10;wPr3rppu6UHstkctaEHFu25yem2un6jby22oWcU5RTJCZEDGN9pG5c9DjIyOea20YXVtFdSJgyRB&#10;iPqOayNPDWWtyW68gFgD+NaOkSM2mxgzhmjLRs3qysVP6g101Uno1cxpzm1a+2xK8MTgRvGCuQQM&#10;DArC1VYYPiFZbCR9r0S5WVSeH8qaAp+IEsv4E10BjbdjJIrB8Ykwal4fvmiykesbJXC8qJLeaNR0&#10;6F2j/T0rnnqrdDay3L4CLgAADGMZxTlCIfb6U2QhDtzx6jvT96rznHvWNkjrfY+Cf28Ilsf2ltUM&#10;dqYklsrZ0G3AkJhXLf8AfQI+oNfXXw61Kw1f4faFqencwS6Rb7M+gjA/mK+Z/wDgpbZ3cHxl0HVm&#10;s2W3l8OpFHPt4kkWeYsue5AeP/voV7v+zRrNpr3wG8LXVpkLHpq27/78RKN/48prSX8NNE2u9TO8&#10;R+ONaudI1A/22mnyR62kKxKwE0EIypyOM5LA5/2TXQfCzWtQv11HSLrWTqcVjOq2+ohcrIpXOM85&#10;IPXk/U1geO7fw5J4muZE+Et7qc6Ov2maPesbkqDkbAecEdhz15rb+GPiSwmefwtB4JfQ3t4hMIZS&#10;WLqTjcSVBJz3Oc/hXk0pNYj3n+f/AAx+n5rSoT4YcqVC2kZf8u/d+FX0bk/u66m/o8UMd1qFtbY2&#10;JfOfxYK5/UmpiG3HIycVl2WqaPout6ml5q0Kma5SX95N3MYGOfTb0qTTfEuka3NJDpV55rLywCng&#10;eo9q9azPymTaLzK2cngHjk8ivMf2xNNGpfs0eIGL5Nnc206/XzFT/wBmr0iaRPlJOPUZrzz9qaVJ&#10;P2bfF9usq7jb27BQewuYz/IU4LVCTucb/wAE113eD/FTDlftlsMY6fupK9+mcxjb09e1fM//AATZ&#10;8TwwQeJfDtxcpCsiQXAaSQKM5dO/1r1/4n+PNW0dWs/DtusspiYm5R1dI+w74z9SMdeehJRfMWk3&#10;KxofD3+z5f2lZ9P1S3nmgm8PXQMdsgY7gbZhx9Aa9y+G/hvwZZ+Ihex6BqUU8uiz24nmtjEhhMZD&#10;JknqRx9SK+Zv2b/iB4P+Gnxs0Hxh8QvGmj2af2ddpfnUtcgYrIyHDMRlvmPPKHkY64r3rVP+Ci37&#10;Hngua51fTPigdVV2EZ0yw0u4lJPPzIZmCKOeqqucDjivo8rjhY0FOrJJ36nzObxxrxTp0YOWi2Vz&#10;rLOz8KBQmn/C6+ciMbWnt96nA9SwGfxq5ojakdQj+y+HZLOIN86iwjVSDxgspOOleLeIv+CtXwZs&#10;mt7Twf4D8W6xDGhM80NnDZq7HkDlXP4jb171wPiv/gq78Q9Ys57fwd+zpp9lcS58m/1nW2upYhnj&#10;+FP5YroljcmoS5nUTf3k0OHuKsfG1PDSs/Kx9ceMTI/he/kKAsLWQgf8Br418GmW2tNaljUg+Ugz&#10;jjNcR4x/bw/a68Z2r2cHiHQtEhkjKMtjYB2YHg5Lhv8AJryebVfifeLKmp/FzVPLmwJYrFjCrAdM&#10;7TzXj5rnOCxVlBn2OR+HnFFJXnRtr1aX5n2d8HphJrN4uoX0Ee6S3EXmMq5JY8DPWvvGJwsUal/+&#10;Wa9OnQV+Knwx8Ped8R9Cl1DXNRvG/tu1y11eMwP71f8AP41+0UcpCqoIAVQMY6cV5lPFwr0VTivh&#10;uenj+G8bkVbnxDV6nRa2sW/NHC/rQJD1HQVAJiD8uPypfMJOd1UcJMXcLnPX2oLgjcT0qPzDjBOR&#10;QG5GM/jQK48OGO4nk0hdODUTSA/L+lIzZPzZBAoGed/H+6BfT7Yn5ljlb8yP8K+VP2o9T+xeGL+5&#10;zgx2MpDZxj5TX098eHf+2bMA9LQ5H/AjXxx+3Trh0T4VeKNUXINtoF04ycdIzj9atfELZH4fyXc1&#10;/JcX107PJIrSOzHk5r9Rf+CAui3Nl8IPHesvEwhudVsYY2xwXjhkZgPwkX8/z/LSHnS7qQEZERAP&#10;4V+wH/BDrTzp/wCx9qkrRFDP40uCH243KLW0Xg9+QaKz0sYxPsyIBTg/xVMuOATjtUUagDHpUuFI&#10;DA896wLJrZN8yA/xN2r86P2kvjzo2n/tO+Mr6eO3mNprU1mbeZd4zB+4yQCP+eeefWv0c05Cbld4&#10;Axk8npxX4qfGjxRL4t+LfinxY8QQ6x4ivLx8DAUyzu+3/wAerOdGNZWke1k2cV8mqzqUkm5K2p79&#10;pf7bOm2dnd3kuiLO7y7ykP7pIyf4VUDgewwB2r2rQ/Gf9r+H4NXutMvLea5tVla2a1kJjJGdpwtf&#10;A/gy5jtPElnPPYrdpHMJpLZo9ySlMsFccZUkDPPTNfaGlar4r1Gxh1BtUhiMkSkxpa4Ct3xz615+&#10;Kw9OlblRt9brY2rKvUtdvorHUxXqXVhYaSLe5LI8Jmdrd0CmMhskkAdVFa87LcYt5VV0ZSCpwQRX&#10;EpJ4pljP/E7gORnm0/8AsqiNr4tmYxya7DtK5/1Bz/6FXGoMrmO4+G/g+ZfiNomjf2LFf6bHqSXF&#10;nLM67tPKncVGeSP7uPdTgYNfSd7baYNYTWHZop1yGaKQjzV54kHRh0IyMjHBHIPzv+z1Lq9v8Q7a&#10;O/1GOUQWskiKsOCONuScn+9XvaTRyuzlyc5z6120G1CzZ5mPk51Ffctt4jWPWINPtHUfuGmkLjOM&#10;EBf5t+Var6/Ndh5UvEyMsWAHArijdWjeJbqf7SUkigiixI3Tqx4/GrP2qwkDQXF9btFKCksbbTvB&#10;HIweo9q3VQ4/ZqRo39yLrTZ7gSNcLdYgLREEYkIQsCPQMT+FY3xD0qz15xdtYs9xHGI4gGCrjdnJ&#10;H4mptQ1K3tFs9L0OWOOKCbd5dsAEQAHgqPU/rWN4o8VQ6DIglXzJpSSVY/dFfm3FvG+Z4DN6eSZH&#10;QVbGTXM+Z2jBd5beu57eXZVRqYd4nEy5aa082yhY+DLiyQxwGCBM5CqckknJJPfmio7b4iWTuV1K&#10;2KqB8pjGTn0IH40V8Hi+MfGPLsQ6FTB0pNdUrp/PnX5HqRy/hyquZVJL1/4Y+8Nb8c6pp+p/bPBv&#10;xT0P/ptpt7cLIkh9iH3IfpxXhv7VN/4t8QeIfDnj3Xm0uVIll02R9NtZ2IEoEgy5Zk2Boupwctgd&#10;a+hR4hjCFQEUDsABzXE/tBacvj74Q694fgdHuhZ/adPD7iouoCJoSQpyQJEQkDqMjvX9p1sGqtGU&#10;XHVo/nnCYyeHrwl2f/DnkfwZ1YwXV3oTvxxLGCevY4/Aiu0uSYtSLqBiaIH8V4/ka8c+H/iNINb0&#10;rXoi8cN2ihllXawVh/ED0IyCR7Yr2DU2H2eO6Tkwygn6Hg/zzX5604ycX0P1SlJTgmiRmwv3sYNR&#10;SkcEOT74oWTKgc896a7NjgHig0IrgbhnP41iyWS3eh32kxlMxtIqjzjIVY/OpOeR1Bx2GMcVrykk&#10;cqcemay0kuLXV5WYu0U8K4TYoVHUkE56ksrKPQCPjqamWwGbplyL2wimKkZQZzU0qZHIHGKi0mPy&#10;ZbiwBx5Vw20Hrg8j+dW54ysf3e3IprYTRk3K56D8qrTRluAev86vSRfNjIH1qKYDaQV/L2pk2sdv&#10;4I1L7X4dhRnJaEeWcjpjp+layzlQBk9K474fagI2nsXY8kMoP611IkPQnnHcUFWQ68lXyt+M+9Vr&#10;1DLbsuAfl5/KpXIdSAevf0qIAPDk85Wpe49D8dv+Dhz4bfYvHfhH4nWtgqrc2M1hcXG7klG3ouPo&#10;zH8a+gv+CFHxJHjP9iqLwpPqbTTeGtfubdISP9TDKRMo/F3lP41H/wAF9vhi3ib9l2LxnbWHmy6B&#10;rUUrSZ/1UUhMbH8SUH414T/wbs/Esxaz4/8AhPcX6qJLW31G1tio3OUZo3YH2DRjH+0K2j71Brsc&#10;81aofp94niMmlK+wZikByT2rIjX5eG689K6PU7eK50mZGbGUyDj9a53lYwyD5ScBh0IrnJkAUck9&#10;6sa/fx6T4LudeuLNZ49Nia5nyRmOJPmkdc91j3EDvjFQ8kEqTx2qzPp9jr/hbUtA1eNntLu0lguU&#10;Q/M0boVcD32n9a0pP3jKorxPNfBvxi8EfEfX3Twu135kQ3SrcQFdo6cnpk5/Q11miyxhru1jj2LH&#10;dkxg99yq7H6bmauD8RJ4V8Px2uq/DPw3ZaJ9vgDSmS1EZIBI+6vGQSRz6UugeJ9f0zxB9o1PW7a8&#10;jZB5kDpsRhggElcEYJzwa9DEQimmnocNGUndW2PSy/JBAx6Vxfxo8aR+FdLs98TZW+t7gMG4YJOm&#10;VxjvmpL74laJb3Bhh8WaWQFG7YHYA+mSBk/55rhvjTq+n+OvCF2dL1T7Xc2trKyRxR7cYQsCMjn5&#10;gv51xzjZXuddKXPLlsz1qVJobhhMRgIDsEZGD7nOKR3RhuAAPNeL+H/id8WdR0/StOuI2jtFjijv&#10;J3RXaSIAAsCgYlivPbmu0PxM8LxxxWM8us3cUkzQwLCikPIoO5F3MNzDByOoxSpxoVG71EjpqxxF&#10;JL3G/S34ngn/AAVA0++ksvB+vpEDaW811A7/APTR/KIH5I35V237C95L4l/Z3sbSzhVf7L1G5tJW&#10;Lcuxfz8/lMo/A1yf/BQWWfxV8HLTULHw5d6fa6VrkWxb11L3PmIyghRnaQR0yeoqX/gnl4ySz+Fu&#10;veEb0JAdM17znkcqDuljVSp+nk/rTmoqnaLuu4oqo43asem+ObHxzZeIClv8QNC0uB1U29vezxpJ&#10;jAySHHI3Z71hQtY6C+o6xffFi21K4kiS3uIkcxgKWzuV13g7eQNqn755Hef4m+MfhRL4ntrXXdCn&#10;1XVLmAfZPsju4ZVJ+UhH4GT/AHT1rzn4w+Gf+FleGbrSPDPhz+xZPsEpiWOQozyRgv8AwgHJAxz6&#10;9a8iM1HEXtza7Xl+h+n4ei6/C7v+7Tpv3lGlG9ul2+eV7djobe20RtXvp734j2n2ZYoXQ2dtLMxY&#10;7wyfdXkYGT0ORWx4+/aKtfhb8K7jUfAmoNq+pGRbeK0v9Mlt1eJ+JB5oI5CgkdelfKfwq8RfEP4J&#10;wtceJ9JufKlv1FwJ7j/WQyJjcpBI3KYVwCP4mHGa6D4rfGfwV8RNMt9J06DWjLDcGS2ke2URByjK&#10;NzB+Bhj2NepPFzjBpRS+T/Vn57l+V062Npqbc43V9V+h718P/wBqm38V2S6jf/AfTp5EwssE2sXD&#10;AH1BDin/ABr+PnhfxB8E/FPhsfs72dk93pEyLfRagZGgbYSr5cFjggHGe1fM3w91rxv4U1BbhUuf&#10;skkgMykfKw6E16H8UNfnsPCV/ZahL5cF7YSRpM8qhSzIcL6kn/CualmNeXut/gv8j7XMOFMtw15Q&#10;pdHbV6fieU/CDTdWk0qbUdI8WXmmuT5U4s3Kl1HKgkH1JrprjwZZ337zWdb1G8YnLefeH5vrjrXN&#10;/A69V9Dvog4Pl3C8BvY121zOjRhwcZHNYYmtUjWaTPouF+H8nxGT0q9WipSad29dnYyU8HeFLNt8&#10;WhRMcf8ALUlyf++ialK2VoQltZxJjkbEAx+Qp09zk4we+CKpNcBjtYngVxynOW7PtsPl2Cw/8OlG&#10;Pokiz9rA43D6Edab9s6HIx6k9az5LjEhUjgD1qL7ZIrbRzkce1Zas9CNJW0Rp/as/eUkE9c0qSAs&#10;QTj6VQSZZF3MceoB5FSwTgDYTyScMaDKULM674USeZ8TvDgAxnXbT/0clfsm2N2MV+M3wklVvif4&#10;bI4xrlp0/wCuyV+yshbeWIxn3r0sv+0flfiCrVaC8n+g4YHAFOyNuM/XNRmTBzikEnZh+dekfnBL&#10;v4xnAHWl3gjjp71Dvz2A49aC5xxiglkhJRsE00yLkqT9ajyxzkU1nycHv29aBp6Hl3xqu/N8TCAn&#10;iO2Xb75Jr4Y/4Kaa2ml/s++NbhyOdFmi6/3xt/rX298Y5UfxdKUHSBFP5Gvz7/4K0ag0H7Nfi0Kc&#10;tIsaDHvItXDWQpfCz8ioA7aPN8uSzovHT7wH9a/bX/gkjpVnpv7Dnhye2iVZLq/v5Zyv8TfaHUH/&#10;AL5VR+FfilpUe6yijP3ZL+MDPpkH+lfuz/wTw8O2vhf9i/wFZ2gx9p0n7VIAP45HZm/U1NV6kU9V&#10;qe2wAqfmGKljCBfl49SahRSAMt9Pap0X5een0rIuyuVfE+tTeHPCGs+I7dcyafpF1cxj3jjZgP0r&#10;8gPhD8IPH37QPi25t/C8lvaW0bmbUb67B8qHc3APXJPOFHoa/ZvwvoGj+KvEFr4Y8QwRSaffy+Re&#10;xzfceJgQyt6ggkH6122kfso/sd+ArRtK8N/Crw3YQSS+Y6WNksSs3TJ24ycDGazqVHFcsdz0ctll&#10;9PFxljYt0+qjuz8kbr9h3xLosqJp/wATtHuIsqZC1m8BYZ5GFDdR7169pnhNxA8J1+38yKJnwiHB&#10;wMnk4/lX6G3X7Nv7KN8f3vgTTumCUeVcdP7rCqS/sk/shGV8eBrdDLGUfZqF2uQeD0krhqQqz+KS&#10;PtVmfAUabUMPUT6a9fvPzfh8aaKDlbkjrklMf5NFv450P7Qw+19OOh/wr9EIv2Bf2E2ID/DxP+A6&#10;7fj/ANr1JH+wD+wRBlx8Polz1Y6/qHX8ZqyVCXc+NeMpX0TsfHP7NN5Zav4r1PWLYl4obFIxITgA&#10;k5I6ewr0LV/i1oGiXLW6zbnBw2MH+Zr6b8Pfsgfsg+G7a40/wxoi2UN1/rRHrV0d3Hq0hI61kaj+&#10;wH+ydfyNLFPdRFh1j16T/wBnJq3SqpWjY9fIanDE8ROeb87j9lRX4t3PmWx+LOiLc3d9PqaRedNk&#10;KYwflAA/pV3w98XNH8Qaothaajn5gPMaEAZ9Ote7zf8ABNv9mSbmPxTrCKRnC65Fjn6oTV3wj/wT&#10;n/Z78Oal9v03xNrJfcD+81aJhxnsE96mMMTfofSYifhj9WqOgq3PZ8t9r20vr3PItUuJDr0QW/Ro&#10;xalnjIxyxGw/+OsK5X4seGfGetWsd/4Gt7K7uYUC/Y7ycwgn+9vwR+B9K+vP+GKvhVcu08Wv6iHd&#10;FTd9qQ8DJA+7/tH86jP7CfhaSRjZ/EbVI1YfKjRwuE+hxk/jX5XxRwTxS+KI5/w9WhGs4qMoz2aW&#10;mmj7bM+UwGbZcsE8Ji4txvo0fI3w1+HWu6TZNe/EW5sLm/lBAt7HcYIFyOAzgF24GTgY5A9SV9a2&#10;/wDwT38LG7N3qnxQ1a9Ux7UieKJVTpzhcc8UV83jPC7xBznEPF4zNOWpLdQ5uVdkrNL8DshnmRUI&#10;qFOjdLuakvisxAgPk9xxUY8V7wVklHIrh5rq+nhe5g8RaXBgnEU0dwWPPtGR+ZFZ66rcXaMF8Wss&#10;2OYF0vK4zz8/m/0r+5GfzbZHnS6cPDmo6x4ZihEa6Rq0i222NlXyn2zR4JPzYSVQW6blYdq9o8Pa&#10;lH4g8M297v8A9fbjdluc9D+RFeRePrWGw+Itrqdq08p1XSWivJJbdfvwtuT5gcAbZX4IJJPtXa/B&#10;jV/N0afR5JBm2mJQZGQrf/XzX51m1H2GOku+v3n6bkmI+sYGD7afcdbaXBkt0z97b82R3H/16V5S&#10;Rjd05IqleahZ6RcSfb7yG3iL7laaUKpJHPJ981z2r/GX4Z6KW+2+MbQsrbSkBMrZ+ig8V5t0j2LM&#10;6lpNrZ3flWZq8kULRXMjL8s4UllJPzYXj6kiuC1L9p/wPETFoWk6jqEgPGyDYrD1BPP6VyPiX9p7&#10;xPqEc2n6D4NS2dyVSW4lZmUEYyANuD6HPaonOCjq1941Cctkz1y8ZbbxApRQFuYBwP7ynBP5EflX&#10;KfHPxXrfgjwXF4o0i9MX2e+RJlYDEiHPBJ+n615F4t+OHxm1RkM9+llskLRpaW6Jt4xjdycfU1x3&#10;irxL451vTpRe6k2qMV8wWl/feZDIw5AZckDkD6fUViquGceWdRL5mtKhWlNe4367H2h8Fdc8GfEr&#10;wOuvWenxTMtxJDLcEblL8OQCeoCsq89wawvihrHhfwbq6tq2rWunxXMIaGORwo7jgDnsMnHU18LR&#10;/EnxZ4T0S70r/haGj6BIsoa7trW/eSYkj7vkxbVP4AkYwTUGm/GDwpcaf/xP/jA1/MOY0k0a6DL6&#10;gMUIxW/tMPpyttd7W/Vm9fL/AGUXU9rFv+Vcz/FpI+3Ph78QfBuva3t0LxPa3LrJ5LRRs24twfT6&#10;dce1ektN8uDgfjzXwN8NPE3hj4ZeNtM+IA8aeRBrt6JUdQzJd+VtWQAZ5YKygjqMjivu+KVZEBAG&#10;SOgqY1aU37jv9/6nE6dWCTmrfj+RbjlBXJ/EZqS2YGMrxkMcZ9KqJLjjFTWjqZWXHAOc1cibI+d/&#10;+Cmnwz/4Wf8AskeOvCqWRuJZNEea3hU4zLERKmD/ALyLX5If8ETfiNL8PP2/tI0O7v44LfxFp95p&#10;dzvHDEx+ZGo9zLDGB9cd6/dH4vaDbeJPCF/o13Fuju7OSGRR3VgQf51/Ov4C1G+/Zm/4KBaXcPGl&#10;nL4Z8frGwuPmWNEuQDu6cBTW1HVNGVRaI/ohjCvCUPO4bWOfwrl0094XMbSEBWIHFdJptzDd26XM&#10;EoeOVVdXByGBGQR+dUb+0QXUmU6tnLVhGN3Yym7IpQ2EMrDE3y9+eTWvZWUFkUNszYfklmzzUFnb&#10;QI33V46YWrjMq+W3YOMD06Ct1CxjzNs+XPjufEOpandadHrSXX9hapcWrvbjYPmEUz5x0w8rD8DX&#10;Jz2uorBbXt3q8QSSPg/aAc4HPGfavZfizp0dr468Q6Smjw2qSRW2oQMjAm5Mi7JJCOx3xEEH+7nv&#10;XnHjLSE1jw/bwFUY27EuNvO0yIOv4/pXp1+V4RO3Y4aKmsS1c5QfETT4ZQU0pnUHaGD44/KtvwX8&#10;S9Lg1yG5ti0EwYAxTcLKvdc98j1rz/XvCknh3xo2la74uS0guVJtttjPMRIpO5CI0JIAHUev41jW&#10;/iIW17JoN5o9pfhJ1SLUhHfKZGYHlQAgVVI5LgdeCRnHiSrR2PSjSqdEfTHwz8YaDd+D9H0ddbtT&#10;fWthHbTWjXCeaJIl8tsrnPVD+Br57+KP7Vnwi8E/FBbeHV9S1dtP8aJqUa2YWVD5ts0EsaKCCoTJ&#10;cE5DFjyBzTP2Q/GXgnxT4RHjjxTo11a6nJql1FLIImLRL5hbncxKnDYwOSOvNdt+0Z+z/wCBG0S4&#10;1fRYtLsRrGiiD7dFaruRY5RLH5YXGHfzHLOf4YgOMnKVSKZ30Y0r/vG7eR4r/wAFG/jnovxa/Zdv&#10;b/wTrjaa+nX9vdS2d5dGG7njDbdqJHkA/PnJboD6V43/AMEzvGNx418X+OdB8NzyW1retBfxLczs&#10;XGNybSRnJ5JzX0p8Zv2VfhZqnwTR7PTkmaXwlcQXsstx5fmOqedE7nAwQ6LyOcEg8V8T/sFv4w+E&#10;3x/8QeDI7Z5WOlMkzW84AIjkBVlfOMYatoyhOg7rYzxEKSqL2LbTPsj4mjxP4Y1vStI/4TT+zIb9&#10;5GbU5AdkbIu4L16k459xW5oPjXwxpeq2GqXfxO/tFLhTHqEzuQsPKqWyDkZya8u8d+MNb1OPOq+F&#10;nvMyqkX2lzJlz06D2Ncv4ivfE9jo6W0WhQ2ouJtqxQW3AcIzYyc5xt9e1eLKNSWIfK9rPrf/AC1P&#10;1LLcfg8PwlQhVotObnT2habf2m2nO0brbTQ90/aS1jwV40e28I+CdUgnCrvvJbcYbHm+WQdwzklh&#10;+Rr5/vvG+r2nwg1zwTrmpyhbOO3v9PkXam/MgilX5QM7Zg34Mvoa2bfRNZ1+81BLi/WO8GyNZoyR&#10;80brNjjvgNn0IriPH3gRf7C1DXZiZ5dMvZY7mCNedsihg3P+2Vb863hN4imqne581UwVThvOFg6r&#10;UnFxd1s72afzRBcfHPxElqlvpyQxbI1VSV3MMDrknmuQ8e/Evxl45hYa1r1xKtvbmOMBtoHHYDis&#10;S/upIrQMZ9hHYDrntVKxuY1SRbpCw2EAbu9csbRZ+0VMNSq0JS5Vezt9w39kvXL2z8Uva2d9J5sl&#10;5EXJfOV5BzX1+upRPbktKCQPXpXxF+y9rD2fxIvZbe1jbylJWKXJUncw7EGvpjSPFt7KZDfqvzN8&#10;iR8BfbnmtMbNQxL8zk4Ow0q/DFFr7Lkv/JmdxJeq77lfPPB9RVd542UkHB7gisiz1KKaMBSATyad&#10;JdHDMrZYDOdxrm57o+hVBp2LM03XD5z0AFQCdSdoOMA8ZrD8GQfEv4m+JT4Z8C6Yt1eeWZBDvRAq&#10;L1JZyB6d67PSf2Tv2ifEN6IfEMun6Pa5Bea41KN+MjOFhLEnHODge4rNzue3TyWu1rJIzY7oZHzY&#10;J96nS5Xq3U9eldPr/wCy34v8EaNLqmkeMINbWCLfc2ohZJQAMlo8k7h7cGuPsrHVLtQYLGU+pKYH&#10;61cXdHlY/BvCVOWZu+D/ABBqOifEnwjLYRRGOTxRYxzs6E4BmTGOeK/beSQM/br1r8YvhL8JfiB4&#10;28ZaK2h+FL2/Sz1yykmaytHmEW2dGyxQELwCeccCv2YZ/m+terlydpXPxbxEq0Z1qEYO7Sle3yHs&#10;4Axn9aazDBP8qaW+bPamFhjrXon5u9kPEnHXtS5yMevpUW7jHSjdkEelBJKzAr1OaZv28nk54zTS&#10;5Ixnqaa0gyM9qAPIvii7P4vvyzfxrjntsX/P41+cn/BYC7g/4Zy1uScvt/tG3UbOeTIAM+2cV+iH&#10;xCuxceI9SlxwLh1/75+X+lfnB/wV2vUk/Zr12ORvvalZ+Xn1Fyh/lmrhuEvhPzQ8OWguI9KhJ/1u&#10;o8DHoGPf6V+/P7Lvhc+Dv2cfA3hx2BNv4btc46fNGH/9mr8JvAelpfX3hm0VRvllkkX6hSP/AGYV&#10;+/3gbSrnw/4F0Lw/d4Etjo1tBJ2+ZIlU/qKxqu8wivdNuIcfMT7VKACCMc49KrR8rjIwfXtUyNkD&#10;B7ckdqhyKszd8A26T+L7VJkyBubA6cKcV6dGYItSMYC4MO3Axwck18zfHL9qHw7+yD4Hh+LPibw1&#10;daslzqSabbWdnKqN5skcj7izdFCxN+JFeLfH7/gsD43+D/xJ07Q9I+E+nXltd+G9P1K4guLiQT20&#10;tzAJWgZlOCUDAdPWuOs3z3OyhgsRibci3Pvu5miRihAPPJxVUSxuWMiDBIxuHQYH9c18E/Db/gsj&#10;42+J/jfSfA9l+z5Zwz6xqcFlDO2tSbUeWQIGI8rkZavqr49/Ha4+CtvZXUfhz+0o5xK85+0bDEq7&#10;cdjnPP5Vi6iSLq4HEYeSjNWb2PSZFsQCz20eBz90VnzPau/7uBApJxtGK+SPEn/BXT4ceHbO5v8A&#10;xJ8LdVgs7Xma5S+Qgc4zjbnqRXLn/gux+y9bKbyT4feK57MdbmyW3cn/AIA0iNj64ohUjPY0jl2N&#10;mrxptn2/th6CLr79KcIrcjJUZA/vV8QQf8F/P2EXbZcaX48iYdQ+gQf/ACTXS6D/AMFv/wDgnnra&#10;hrv4ha3phPJF94cmOPb9zvq+ZFf2ZmFr+yf3H10VROAcEDP3jV3TmRlZVZgfTeRXyzZf8Ffv+CeG&#10;oyrBZ/Hwu7YwG8OagP8A2hXrnws/aw+AHxQ0b/hLPAfxFt7zTd7I101tNCuR1H7xFzjvScorqYVc&#10;Hi6Mb1KbS80z1ZIwoz5z9P8Anof8achyT+8Ydsk5rnrf4meAbg7YvF1iT/12xUK/Gn4NJO9vL8W/&#10;DUcqMVeKXXbdWUjqCC4IPtVqXNsc3s5djqfOmT7tzIM9g1Fc9ZfE/wCGWpj/AIl/xK0CcKPm+z6x&#10;A5H1wxoq7sXJLsfFN1/wUR8Q60s8fgv4RyTFGG15LmSXy8nqyRp/Wuak/aR/b18TeMY10X4V2+kW&#10;DwswuH0xYIWTbncZbt9qnr/EPpXjX7Rv7Wfjv4b3dtoXif4ryaDqszK13pen3sWI0OdsglgOQOD8&#10;pJPcZGK4PxNceFvGfiLSfH2sftIavq9pdH7PNcabYzXDmVSCUbzpY+Arnqfwr7KGPrYmnzc7S+UT&#10;HMOG8LkuPeFlTpuS7N1P8v8AM+o9G8YfHX/hM9F8SfF74i6BKLa7aS30d9SgurshgVYQxwEq0jIW&#10;RfnON2ccYr6Z+GPiT+y/HK2kkmEvIzGcn+Icj9Rj8a/OzSovgZo9xBcXml+KdXuLeTdIbjUobSCc&#10;dgY0jkdce0ma+ufh/wCNTqfhnRPGNojxo0KNGv2cxD5G2narEkLlflJPIwe9eTjuWaU07vrrcmFJ&#10;0qluXlXoor7j1n4hfs9af4q8X3XjE+Nr6BL6QGWzESusbBQMqScgHB49/wAK8d+McS/B3xOmh2V/&#10;M1ot1pzXN7KeEs7hLxWZtuMOJrbAPTa3IJOR9L29+uq6QJoHBWSFZEw3B4yMV81/t62N8+h6dqen&#10;wEjVdLvNKZY/vT3e+Ce1Qj/ZRL7B7FyP4q8eWFoVZ+8j06OJrRaSZ5f/AMFb9Y8ffspfBfw/8VPg&#10;HrLxA649lrhvbRLreske+KTLDCAGNl6fMZR6CvzL8T/8FOf2v9buxIvxUksvL4C2FlDEPpwtfuT8&#10;Q/C3wy/aP+DbeEPHujw6r4d8T6PDMIpV5CvGrxyKf4XXIYMOQf1+Cvil/wAEM/g/4d0m/wBf8LeM&#10;vPtbK1muTHexyJIVRWbblWOTgYzx9BRDCZdCPvQWnkZVMTjXL3Zsk/4Jcf8ABTjwH8RvCN98Gf2o&#10;Nbso/FCyu2h+I9Rt+L1HGfKlYDajo33T8oZSF6jLfbcvxg+CWgaZ9oi8TeGrW8a2Lwxi4t0d3wcD&#10;g+tfk3oX7FmvWOqaLpvgDQrzTr7xHpMl5ppTUhG0iq0qhd5HyswhcrkjOVBxnj6V/Zk/4J1fs7fE&#10;jwhB491/XPE2uaoj/PFqmqlVtLtPvRsiAHAbsScgj1qeTBc3uWRpKOLjG9Rsuv4ejuLx9QuIF3zy&#10;NIeO7Ek/zqxFodqnDW6nI6la2fGHw4+Mfwyki07XvCKXNsUkFrqEN7CqT+VA87gB2VsiOKR9uM4R&#10;sZxXBR/F3VL++vdL0jwff3Fxp0RlvIIbVmaJR1LADgcj86blCJjyVZao9A8K29u+raX4b1q7X+wp&#10;9Rn+2ws+wqLizuLN3R8ZRttwTn+8qnjFfdf7MXjDUvFf7PnhPVvEEk76lFo8djqklzIGkku7bNtO&#10;5IJzulids9wRX51aVp3i3x38Nb/4i3Wo2mmaZZZa7haNpJ1hVsTOUGApRQzbSQTt7ZzX27+w8+la&#10;X8G5vBtlcPPc6Nrl5HqNw5+e4leVpBK3zH5mVlJ/2t1VTqKUNGJwlHc9yW7Bbg8cdqs2soFwq5IL&#10;LWIs7K/JyM9CelXbeXbPG+77rgdO3StG7kcpb8SQm506RSM5HT2r+eX/AIK6/D1/hd+3j4rkhtjD&#10;b6leQ6lA2f8AWGVFMjD0/ebx+Ff0RX4D2jIF7GvxV/4OKPhkmkfGHwx8SrexZV1HTHtJ7nsWjbcq&#10;4+jE1pRdqiMakfddj9Pv2TfiSnxZ/Zq8BfEZZYXk1nwnY3Fwbc/IkxgTzEHUja+5SOxBFdpqrN9q&#10;X5gAVzjPWvkj/gh78TR47/YF0DR7maEy+GtSvNO2RsC4TzDMpb3PmnHsK+rfFsJNrb3WSGjkwWB5&#10;AI/+tUz9yozBpyiPDxWvzzyYDnAJPU+n8q05LO7tbDfLbSRq4+Rm6H6VzV3qmoapEqapfzXIi+4Z&#10;pCxGevJ+gq3Yy6tcJ5dszFE4O6qVVMy9m1qecftBJa2/xM0a+itrhn1XQLmKaVVymIW3Rr7H99IT&#10;9BXln9sQ3Ol6wtzcTQi2jTyGgcLJvJyBnGeSBXqv7R/hPxJ4usfDOo6P40Okmw1eWCVNpJuBLCeB&#10;gj7ojY49z6V4B4M+Evjnw1q95PL4pudfjRrnfDK3lvK+5hvC5IPHABJOQfXFdirSnhLKNyaNCm8U&#10;nKaRj+No/FOv/EWxi1lpQr+Xd2sk8heRAnDc578ZHv7VU8Hx3Gsa9dyBMw3MAyWUDaeQp+oIxWt4&#10;kkjvNd0vxKIPJWC3mSSGRMyDMbDdz1w4A4HWsPwxqUGja9eRwWszF1R7eCSMRMwydxAbAAyRx79O&#10;DXgVIe+e02oR0OL07wjcw/EzxF4Tluvs8DrbXkEAJMcqPHtZgo4+8pyevFekeNviUPBXwisLDUtB&#10;N7Fb38Fj5qXHlnZI23gY68gVwHxt18eCvjTo/iGS3K/2jpMaWsj3CKrRQTO04wWGci7j6ZIMXpms&#10;n40eNE8VeFI7O2TT302Zop7ODUJSs3nBWdXZN4wFKqcYOfXsSM/3dno9CIRUprqj2D4eeP8AwB8Y&#10;P2e7i38ReHJ7G7Fpc289ot8rGB13FQQCQCVKn/db6V8m/s3a58EdV/aY0iXw1d+Jnvr6C6gkgby/&#10;LaNYXkJJYMSRsH6V6Z8H/F3gvwzoviDw34Ps1/s25v2msFsmjjkv2lRRJMw/ugeWi+nl857fKXwQ&#10;1y4+Hv7WemWWmx3Fq0HjFoIdz/Mscw2Mh9ipYcdia7IRfvRvsjNpKSPv74geD9M1vRfsVno+p2pS&#10;RZra8edPkYdCRswRgnv3rxX4o6FqmhX+j2PiXxfc3S6lqzQBN20RgQTMSoGQDlAM+jH1r2yfxR4g&#10;1DRjFPdSRoYQAGj6Y9M5r55/ab0zXZ9W8J34NxPd33iuOKGHcSoLRSDO08dM9u9eZKlQrTvKNz6j&#10;K+Ks9yjDLD4aqowTbXuxbV7Xs2m18jd8G6XZNYWEFtcWSXd0JZVuVMyyoPIdunnbD8o/uA89e1ZF&#10;pp9p4h8R33h/7VfXcF/5Ui2umWas91KisrZBUt8u4Y2kfeak8L/FbWvht8TofCEfgDw7qTaTMjwy&#10;X2nsZpvkEm1iH+YHlCMcqxFfRHwu/wCC0PhnwlotnpWo/ssaDZxxykOfDdwLSKJSefLgMbYP/Axm&#10;vVwUMBKmo1avIl5NkZllXFOMxP1yNP28p2k5c6u77bn5+a7atHFJb3KGOSFyHVwQQQcEH0NZcCHc&#10;BlgCATleBmu7+JWq6P8AED4q6/4k0rTWtLHV9du721tmxuiikmaRYzjjgMAcccVmQ6NbnxH9mMY2&#10;tbA8Djr0rxZyjGo0noft2HqS+qxU1Z21X5nl37P91BpnxM1GH++zY7Zw/wD9evorTLoTMEiVizA/&#10;KOp5r0L9j/8A4JWf8JJpY/aJvvjN4eaPVLC9udL8MyabNNLJLG5AhfDLkFkKsVztz0PStfwf8aPg&#10;/ofiC38TeLfg9epbrA0N1ouj6p9khMgP3yQu4MOmDx7Z5q8fKLrKT0TSOHgPH0nk9XC0/eqU5zut&#10;t3p5anH6R4a8UXkYa20a625xuZCAfxNdf4W+C/xJ8XytbaJ4buLpo1DTR2kDzvGDwCRGDivXNP8A&#10;+CnPwL8CvG3gT9hXwrdlIRHJJ4nne/Ljjn5ztDcdQtfd/wDwTj/4KxfBH9pfVYPhPqngfTvA/ify&#10;VTTbC3RVtb1VB/dwsANrAdEPUdPSnhaeDr1FCU7X8g4izjinK8FLFU8DeMd/eTaXdpX0PiT9lb/g&#10;lx+2Dp/xLsfGtt8MNbt7WOQfapLyKOyUxSA8r9odS/uFBI/KvtXw5/wS18f3U/2rxX4h02wi8z5l&#10;WR7hynXOBtXPt+tfddpfxrhm6dsLTbzVYihDEfile4smwsddz8qxPjFxdXXLBxgvJa/j/kfLXhT/&#10;AIJz/Cjwsy3eta7qOoyoCGSHZbxP6ZCqX4/3+a3PDH7GH7LXgqeS+074O6C8rA+bPqNoLnPzZyfN&#10;3AHPcc16R8Y/i38PvhL4Vk8Y/EDxRb6TpyzpC13OrBRI5wqnAOM+p4rG8LfEvwH43s11Hwf440q/&#10;gkxh4LxCeeeQSCD7VhUo4ei+WNrng4rPeKM5pe3r1Jzhe19eW/bTS5pDSNDh0WZdHS3SKCIqBbKo&#10;VcLwPl4HHauIjkPBzzium8RaRazWryXHiRIiFLpCtwvzn2DZrlVbA6547VdLQ8i1Ted7+ZM0rE49&#10;RTXfAye1MMn+1+lMZsJzg5rYd7kokGOT/wDqpFfHXuOgqPzGVcjHSm71Iwp6+9AidnXbwPpUbyKB&#10;gjqexqGe8traMtcXCIFUsS7YwAM5rk9V+PPwi0u2knb4haXIYyVMcF2sjFh2wpJpNpPVjSb2OB8c&#10;TD+19UlD8G6nOfbe1flT/wAFpvFBh8EaF4bjuHVrvxAZXiVvleNIpMgjv8zJ+VfpveeMdA8WaRda&#10;t4f1iK6RlZmMZyRnnn9a/Iv/AILR639o8e+EdGVyWS2u5ZE9i8YU/wDoVaUnd3FUVoHiPwg0C41H&#10;4j+DNJ06Nnlkg2xIOrNJJCqj65Nfvlek+YCAMhRnNfh/+xppszftffD+yeLzY7bUNHV1K5/5fFz+&#10;ic/Sv29vZCLsqBxxwe9c1R3mVDYliYbcKOnvUiEhhgVXhboePep0JIO05xn86ko+Y/8AgqXbPrXh&#10;HwH4Rjmdm1DXJfLgBGDJtjRGI9f3hA/3jXyr+1lNrfib9qLxd/YM1mi21+LWJZXQEfZ4UhZWJPy5&#10;eMgZ9R2r7M/a40rS/EXxY+H2mahZw3E76lbQ2Czjd5UzThtyg8BtqMc/7NfNnx7+FXwz8S/E2Xxd&#10;J4ciP/CS+ILg62EkdDcmVzIMnORjDdMda8vE4mMKjXY+my6NaFOKjJrRnbfsGeD/AAt4h+IXhjUL&#10;e0tU1C01FfO85lMgeP5yf06ivq39sq5gv7ddJjYEi0G/v1JP9a+df2N/2d/C3hX9pPwxr3hqORNN&#10;062uZWtzM7+TKsTbGyxyQckY7HFe8/tDzLqWtXjMeQFTn2FYRkpU27nJXc3ilzO9kfGHibwjp89z&#10;Pp9/aRzwTgpLFKgKsp4Iweo5PFZrf8E6fgv4tsLfUtK1PUNImniDvFAUmiGeeEcZHX+9ivQ/F2hx&#10;NqZKj7p6Z7k1wk/wU/aN8H+K7O60j9pbV7r+0Lwva+HYrRM7Cc7AxYhFHTcR0BPasZJRjq7HqYXM&#10;Mbhp/wCzytf+up8y/tVfA34U/s8+Lx4aTWBr7fIs32azKyxzMcCLaHILcgkA8ZFYXw/+EHgvxN8Q&#10;7TwRr+j3OiLNdCG5ub2IlLc5UMCF5LLuGRn1z0NfSS/sz/Gvxd8Xtas/Bmt6Jd6v4dvIrl9SvbHf&#10;FDcNtYRsTkysOSegDduKi1r9nb9oTUry/wBHs/D/AIU1TXXvxc+Jbu4tSrJK53b7V8ZjLAkH1GB0&#10;qFUfItdfU+h/1mx6XI+V2S15Vf17HqXw+/4Jn/Ajwg8V1q17qOpFBl4lCQROe2QoLf8Aj1e92nhv&#10;TvCfh2Hw/wCHNLtreytwkMFnGoRFjLAEduxJOev514B4A+MX7X+kabL4Q0n4c6NrUukwJb3EeoXD&#10;RXUe0bRu5w3T73f8axr/APac/bbs9WWz8QfseC6SGcN5lhrafPjjoW961hSlUgpXX3nymOzDHYqp&#10;y15uVtu3yPpr4x+FdS+JPgC78NaB43l0i+kKtb3NoxHzqchHxg7D0OO1fGPxT/Ze+PtxNHbaz4Wg&#10;uktgwivdHgQhxnOT5eG6+q5r0aT9tf4zaMC+v/sb+KLcKfmNvMsn/oKnNdX4K/bX0PXzFD4h+Cvi&#10;3TLmRjiK7sCqKAO7MAAP8+1dNP2tOOn5iweNeG0dNST7p/mj5Evvgz450GcWOpzXFo5G5UuN8bEf&#10;RhzRXq/x58VW3xJ8USeJ/E3iGGyLSeVAhtGfykXOIwuOAOue5z60VUatSSume/8A2nliXv0Gn/iP&#10;zy8e/Ei7+Jvi3VviHrszZvLthBEr58tB0A9gMCvVf2V/inrHh9k8IjQItU0u7me71K3uCQqooVVf&#10;coLIVbHzLzhiOhIryTxR4D8F+DvCl6q+On1C5hmBtPItlVJEI6kFyQc8EDI4zn09U/Ye/aT/AGa/&#10;2c/EMvjb9on4EzfEOzk0R7fT9CXV2tIWndgQ8rINzKMH5QRnPtX1lCnCLV3ZH5jisTUxFSVTeT1b&#10;7t6n3NB4x8L2pSSDw/4Z09J7NWt52Q3jROQOd52c+xB969V+AHiO68QeEr8PDK8QuQ6XY0sxRSNt&#10;2EiTJVjhFAUD5QvvXyhc/wDBeW/8OX0Un7Nf7D/wl8FRxRGOKWXw+NRusdiZpucj6Yr1/wDZa/b5&#10;/a//AGufFdhL+0To4i0S1EkejCy8NR20H7/HzQCJUCgsFZ3O4BUPrkdFZYedKUIO7OSDxkZqdTb1&#10;Pu/4M+JG1TwdZxsxL2ZNvJz2HT9CB+Feb/t6xto/wMufGsQJPhXWrfV1kzwqIWDg+zIzIf8Afz1r&#10;W+BmrNaa1qHh4PhZUE8S7scqQCPyP6VtftN+GE8b/APxfojaW18ZvDly8Nike43MsSGSOPaPvbmR&#10;Vx3zjvXhQ0Z7cHqmZPwK80/Afwjp8+DNpeiQ6XdYP/Le0H2aU/TzIWqP4y3kWm/CjxLduQNuh3Q6&#10;9zEw/rXLfsMeJr3xX+yr4bv9ZvRc3yI7X1yD/rJ5yLqQn3DTkH3BrW/aYlih+B/iGPOHlsTGDn+8&#10;yj+VY4j3IyOikuasl5nz18S/DF54e+G/wn8YrGov9MtQIX8jcRIFFxGT0yMIRj/aPrWjH8WvC/wj&#10;+Jp8b+EfEcw8O+J4QdctbIuhtLgr8s2MYYMTtYZ+Ukntiu3/AGkPDF3Y/s0xDG+68MRWF2p8nfl7&#10;coDkemMk+wrk/h18OPh74w8BXFnrFpgTNJCDKxTCsA8ZUE8kI6HP97NeXyNV7LsmejKcZUry7tP0&#10;Zk/tFfHS21/w8t3omnahcHTJI7xTPOYw6owMqZz8okiMkTHBJSR17kVxGgwXUXhTw/4mbRUuLu6s&#10;5YJWvLcSGf7PJ5C3ByOfMSMPgjAD4r1X4YaJoEtve/C/xnptndatoJ8lpHXeL20YHy5OeCdvysOv&#10;GT1IFHQ7S98EeKvCPg7VYt8As73SbZeGZtjNJb3Mh7FobVt2MfPOBj0MQ/forvL9GRh4qEKvkv1R&#10;zus+EfEmv/DS5sfB902nN4gtJdL1i28oBS7QtGkvzA4DLkHtkV6f/wAEqfEviXULHV7zXvFMV8fE&#10;Nna6ncpHcGQLcyW8UpA5wuFkcEeoA7Vf1TR472zltMMiTIEaZVzsbIKP7YYA/ia5H9gGxf4T+OtS&#10;8CXtnb2UtrqqS/Z4JlC/ZZ5J4IVAJ4A+zkY9APUU8DL2GInhp+sfNPf7iMSlWoKvH0fr/wAE+5hF&#10;uA3HnPFWIVwAD355NRxRykbthz7ipU3KAShH4da9a55djbJM0G7aMFR0r82/+Dhj4YHX/wBmzT/H&#10;UFkZJdC16Mu46RwyqysT/wAC2D8a/R+wl82xBVuRwefevmj/AIKo/DEfFL9jvxt4eFl9olTSmuYI&#10;x3kixIvP1UU07NMz6HxT/wAG3/xJ+06B8RvhHcSxKbW4tNUt1L/vHDB4nwv90bEyexceor9ONfiE&#10;+hyHAyhDAkelfiN/wQZ+I7+A/wBvZPCtw8Sx+J/D17psrTPt2Muy4Xb6sWtwoH+1X7gSQie0ktmH&#10;3kK4rTEL3r9zmRzdmks6lhFlSQoPPUniugsLSVGkEchyJBzjisKKWWJUWOQphgRjsR3rRt9curSM&#10;FpA5cZZivJNYRlYbhzIwPjf9r0L4baxrtrpcN0+liK/xNgeVAsi/aJVJ7pCZiMdemRmvCNF+Kfhf&#10;T/EkVjHcR4uHLgsSufMBbr6c19C+O4Lfxn4G1vw3rFvJLbX+i3dtcRwMQ7xyRMrKuOckHj3xXwhq&#10;NvNoNxouqE+UslrGHjng+eNlJ+Vs9CBtB+laU8TUoaLZg8GsQrt6o9N+Il5pMnw61Oe0hQahpl4x&#10;tLhYf3kW+4LDaw6LtYfXivJr7V/FV7D9liurgqCsggEhC5JbPA9ckn1716S/mX9vd2CaeJLWQLIW&#10;c8MxHYe2Kz5PDL214XtIfmkgAUBsYxkgY/E1x1WpyuzpjSnSjZank/xn8LXuqyeDNSt7NluhdXdh&#10;MSoAEbw+aSc8ZJhQf/rrhtY8Ham3jPTNBuLeRhDP+/VTvURsY1VuP95sivdvixoOpT+DLK5ksFzB&#10;rVrJJKzkbB5mwntjO4A49ap6f4WS38QxaxNo6QBIwshgY/MQ2QT689efSuapCm0k+51UHVi3Y8I+&#10;BHwrg0b46+ImRrmW4mtzDCiWzCOOCF0XzQTwoaUyKMYz5RNeIfGDRL/wR+11fNdymORfE1rcwt0K&#10;qZW2kH6Ec+9foD4Z8EJH8TbzxXbXSsNQto0eFo92woCAF64Xkkr/AHjmvif/AIKYabqvgv8Aajml&#10;lsliN7pNnd2UpiI+RdibgPUPG4/CvWpTpzfu9jiqKcNZH3pq9tYtosKWMkYWVA+VAPy9QeK4bxH4&#10;UsdT+z+IdWtllWyvFeyV1HyNhl3j0OCRn0J9a9W8G/D+LV/AuiajNqCyCfSbeQugB8zManIzjis3&#10;xn4DilR7OOaV1wCiqpI4+mK5KlKrH4UOnVpvVs+QPimg0b9pSC+05FjLraTIpJ+chwCPxHFeR6pF&#10;JZajLIi4TeRKg/hOete1/tU6XceDviToWt21lIjT2ON8iYDMjnj6/drmPFcUtzrF9b2ljZJbG5kU&#10;BoctgMeOwNcDg22pb3P3DI8Sv7PoSWqcEvudjzyymFtexXLANg5BJ6cU+81FTriXZlHMJUmPpjNb&#10;15o9tbQxJBYxqolXPy5PXpVDUfDd1J4jSYWh+zlRvwvAHesp0uqZ9BGvCaP0g/4Jsyaev7JfhAXQ&#10;hMss2rtbvMRvOdUucqueenp6V8jfH7wUfAHx08Y+A208QQ2WtyS2kRk37YJgJ4uev+rkXP5V6H8G&#10;nHiD9iTRdLhV0fw/4w1OyjuInw0RYJcAgjkf6/tXkmp6PqieL7v+076W4mmg3GaeUsz4G37x5OBg&#10;fhWmJi5UU7HxnA1ZYTi7E029JuWnmpXX4XObvrWMfMIwPZRUegeINb8H67beI/D2ozWd5azLJbXE&#10;D7WRgcggir19CU+QrkgYIHasye2ZjgjGPQV5iTuf0MqcKtOzW5+hf7KH7SvjX4l+GBqem/Ei6j1b&#10;PzCd2ZbWTuoCOjMvcZPTvX0No3xc+P1hZRS6t8V72+uhKgLw3VxbxBSQD8jyzZIHOCcH1HWvyl/Z&#10;6+NuqfAbxtH4jgtPtNs5AubN5igkx3zg4PXnB619gfDv/goR4a8d+K9M8I3XwyvLFtT1K3s4Jo9T&#10;WYK8sqoCwMaYGWzkZr1KGJfJZt3P5m8ReG3leb81OmvZzV1+q+R7Z+1J4s+Lvxs+Ani34eX+rxX6&#10;avptxE8V7qTRRwSxDzIJVCxnJEqRvt+TOOSR1/Lrwf8AFr4laXpEUug+MdQtdo5EN26gcexr9K/i&#10;p8YPDvwc8OLrfinSb27t7q+lgaO0iVmxySSGYZGPSvzMWw07VPEeuPo97m1/te4Nugg2YjMhK/L/&#10;AA8EcVhjYqdm3qfQ+FFeHs8Rhpr3dJLt2f6Hrf7Kvxh+LfjL9qDwHofiDx1q91DceJbVJEk1GRlK&#10;7xxjOCK/ZjzCMqT+Nfi7+xRokNt+1t8PHyW/4qu05br98V+zXnKGwOg6ZrtyqNoS9TyvFiFKGYYd&#10;U1Zcr/MnLMudxHHvTC475qLeHblwABkk14N8Uv8Ago9+zH8Mtan8Ov4kn1e7tJTFdJpEIkRGHXLk&#10;heOnGea9ZzjD4mflEYSm7JHvrTR28LzzyhURCzMx4AAzmviH4hf8FWtD0jxxrvhy3VLYabNGuluG&#10;JW/hEzeZIpxgNsAGM46nvgP+OH/BYb4IL8MvEWheBfDGtXWvXOlzwafFMiKkZkjZVmchiQqkg7ep&#10;xjjOa/KrU31vxlqTwzXMtlPHA0tszSbvcLzzg5z6d+elYVanMvcZ0UaNr86Ps39pD/goP8VPij9s&#10;0Tw1r93pmn6iSs1vZOTK0IGdhk4JUgEnGAfTArwq0+J10xS8TWJIYpF2MvnZWMgEE5zg4wRu5ySO&#10;ea8vl8YHTkbT7e+ae6jtV86Qnjb2UY/iHX9KTQPF1lMi6XK8MsFxAyQIWXapyGKnv1BPryc8dckp&#10;P4jpTjHRKx7X4I/ae+I3w9jnn8A+NbYWk6bphdxny5WwA2AQc8njGP6V4n+1jcTftXeKNP8AFV5q&#10;v2PVLSxeFI4rP9zJGpZmYZfOc+gI4461Qur3SZL2S3NwYlkZNsjsMquDgYOSuBxgcH8jWHa/EKw0&#10;LV52e4WNftpihuZAGKKQ2M46HHYevtzrByitGZThCT1R7b/wT2+Hs+hftO6V8TvFt1Emm2N3D5ab&#10;SS6pFJ8w/wB13Bx/snvX6zrc2+obL60k3xSqHjcdCD0r8SofjDd+HLpbTSLvyLu2nE1tciQMGAO7&#10;BPQ9uehxX6ZfsB/te+D/ANoLwLF4Vmukh1zTExcQ7sBh/sg81nGpJzfMTUoxjFcp9ERlt2P51Mp5&#10;wDjjkCmDy0bYz4OfT/61SxhHUlZB1x1xWzMEj0b4ZfsE/BP47Wmi/HH4jrrf9t6TfyHSWs9UMcKh&#10;BtVigUhiNz81zvxB/wCCLvwP1+5TVdM+I/i/NveCeCxSe1ChsMMbniJxya9y+Bfxt+FXhb4T6T4X&#10;1jxfa29/bJILiJww2FpXK5OMdCK+Ov8Agsj/AMFTPir+zT4v8F/Dn9mzxVpipq2nTahrOpWrJO7K&#10;JPLSEHny8bWYkcncOmOeStHDqLnNXPXyXB5rnGYwweFlZu9m9kkrvoz2X4Nf8E17z4a+M5vEK+P5&#10;47b7M0cMV1YxyuGJHJdJFzxkfdHWpfiX/wAE9viL4ovp7jQfiLosiTMSBdwSxkf98h6+I/gz/wAH&#10;Bnxp8MQRWnxV8KW+txgANK+A/T+8oB/PP1r3rwv/AMHE/wCz1e26/wDCTfDfUrWXGHMN38v4Apn9&#10;a5qdbL3G2x9NjuAeMsPUuoKp5xa/J2ZF41/4JR/tM2swvfD2q+GtWYNkwrfvFjnpmRBWPaf8E9f2&#10;wfh/aal4/u/hjaa/4gmt5PslpperwERAKQkStIyjk4yeB2+va33/AAcMfsnWtr5tt4U1iaTHEYmV&#10;efrtqt4O/wCDij9l7XfEUOk674B1nTbeWXYbpLgS7B6ldg4/GiccuqO/MckOF+M6cG3hXb5f5nCf&#10;BT9iz9pr4O/D37T4w+Duty61q93JqGuS2kKXLmeQ52HyWcnaCB353HvWND8Hfi94S+KmseJNa+FP&#10;iWxs76yV2nu9EuI0LjyxjcyAZwDX6a/Bz43fDP8AaA8CWvxG+EnjSz1jSrofLNbzAmNu6OOqsO4N&#10;dUAzf8tl/OtVltCcU4yPmq+PxVCtOFaFpbNO6a+R+OPxfk1r4X+NdP8AjXo/h6drVsWfiO3+zOu6&#10;E4xLyMEjjP0X3I9AXxBpGsxxahaz2flyKJEkTBLK3Q578fWv1JvtD0fWIDZ6xp1tdRN96K4t1dT+&#10;BBFZV98JPhXqtr9g1H4eaJPDjHlSaZEVx6Y20f2ck3aW5DzOMoxTjqutz8ydQ1bwvpVhNqd6sLxw&#10;Rl5ZHIwAK8m1rxEdUW9+NHiLTm/sTSoiug6JGu37dMeFLDByC2Ox4B4IBz+tmvfsffss+L9Mk0PX&#10;Pgd4fa3k++lvYiA/99R7T+tYWtf8E4/2O/ENhBp83wpMKWsqyW3kaxdARsOhw0hUgehBFZSy2o3o&#10;9Doo5rRprVP/AIB+a/ws8P2ul+C4tU8TeEwdY1WT7XfNcwljHuyVjGV4wCM++e2KK/SO5/4J7/s/&#10;RsDBLrkZPUnUt34cpRWiwVVKxm8xoTd3c/j8vrmLSLK9Gr6XqIvVLLFA2U8oEH7wYZPXv+tN8Gy6&#10;T4m0kWNw7okcpTIA3RjqCB364/wr+jL9tfx7/wAErv2tNNu9K+LX7Llx4u1BQUg1tbZNMnIO0Flu&#10;4pBOMbVwGXBxgjFfhR+3t+z38K/2T/j3HbfAXWbyfwxqlqZoNK1jUobjULUq2CjmNEDDaUKttXOW&#10;AHy161HMsDiZ+zpy97sebUwGMoU/aSjZHC3XhBvC93aT22qx31tctiKaNCrKc/ddT91sYPBI9Ca/&#10;Ur4eeA9dl8KaK1vb2m2GyhlhQxPKB8qHLAFAy8DjOOuOpr8rPh/Z6z4i8RppcV8bqDU7qNbN2f8A&#10;1UpbCqc9Ac7ew59q/dP4efs/6lpPgrSNGurmO8urSxt4ZrNEkd9qxqHkUoCpA54yMkdhzXr4P2MZ&#10;NzdkeZj/AG8qaVNXZseEtZbTtf0fxWI5olnKGQTweW22RRnchJ2nBPGTivdLZg6+XG24qcg7enav&#10;FD8IPFGl2U2lWMMEdn50lxpvnBLd/LY7zuBdsuXZz16MB2r0TTfiHDBottHdRyPcx2qpMILMtvdV&#10;AJzjHOPavErypwqy5Xpc9XDOpKiuZanhf/BOmysPCPwj8T/B/TL+S7j8GeOtR0xrmVCHkZZc5IP+&#10;ztx7Guy/ac0281TwDaaF5r28Gsa1a2DuoCtmWQIpBPAwSCa5H4L+OtR8N/tE/GbwZpOk3Eq3OpaV&#10;rjrDEsX7y7glQ59PltY+gPOT350fjBrnifxLdaHpcmnCCX+3reaBZZi5LREyYPT+7+tceLr2Tt1s&#10;elh6blVTYvjv4Q69f6TqemSQ2V+91YPBLdax4wu5meNgcssKwmJH542gAHHAFeafCuxtJ7PRYtBu&#10;YLHTZNP8u7Gt2S3U7vBI8LhG+RIjuXOcNkAfQeja7c/FCfLvqyWqt0SCELj8Tz+teR6Z4R1PTINX&#10;0vVXnKRas1zau7BgEfBOPTJZjj1rjr1KkqinFWsdFBR9lKEnua/xAsNJ8CrY/EuHx1Lr2vaNKNsL&#10;w2qJcwFirRhLeNAp2tjJOflB4wCOU+N/xC8S3Fz4Y8f6R4D1ZbqXT1lex0+1a4a1jN1FNC8gVejN&#10;DEeo+QyYJG41t3/h2OBCSzsQepIGf1/pXIfG74ZeHNc0bRtNufD6sj2wuZjEdp3hiNxKkE5DH+VY&#10;1+Z16XN3/RmlBx9jPrp+p1PxU+MHj3wh8NrfxH4x1600oq3+lXsN1bN9sXHC/Znd3Q47fWvmPxl+&#10;3r431LxLc+J/hnFHoss0EMWo6k1ujvOsIYxtkowBBeQ9VHzn0yPKP22vFsXi7x3H4R0zV5bS20W3&#10;aO4iC8SuACSDnjqR0/hxXhF0viGLbaR6kZYMEJFu7+4HGK9CODjKaqT1ktvmcX1hqDhHZn0z4n/b&#10;W+OPiK5k1XVvj1r1/dW4EjlddZTDyMMVDZIyemK7j4Pf8FLf2svCF9HP4f8A2hru+RQqvp2qp9pi&#10;YZB2lJUIUEcZBDY6EV8keHLC7ivMG3jV7nas00+QCMdzn7vT2+la+oah5MDW9hM08hkw0kAATjqR&#10;xlxjpn0rq5YrZmdm3Zo/WH4Gf8Fy/BNjcw+Fv2jfCccU8i/PqfhshmSTjh7Z2yOOSVY/Q84+rG+J&#10;Pwi/ap+CF34h+G/ie21bStW06SGeMOFmhZkOYpE+8jjng/UZHNfzra9/wj+p6jFqmnwX0MsS4yJO&#10;A/qPQ+nPXtX0j+xD+0z8b/gN8YdK8RQabdvoN1dQw6q8kbCGe3bKfORx8odiGOSMmk5JLcSw0p35&#10;UeQ/s/61e/s1/wDBRTw9PPFFbtofxAW1mjuHwkafafKbcfQKx/Kv6ILeRZPnDgh1DA54Oa/n0/4K&#10;meBh8Nv24fE9/YQeRbarfRarayKx+cTKGZ/++y35V+637PPj9Pil8CvBfxKVYl/t3wtYXskcMm5U&#10;aWBHZM/7JYr9RXRVu6aZ5u0rGnc2rQ3dxCFxhyU78U3erKoDEkLyBUmvq9trBlHG5Q3HeoEKudxT&#10;g84FcxrujQ0+ULOjjscEZr4t+LWlR6bLd2D3SanNYazd2txfhceZKkjK/HbDIR9RX2bbFUYFT0rw&#10;H9oPwvdDxX4jMuiwQQS3UF1pi2x5liaGLzJWUdGM7T/XGe9Z1fhOjDWUmjkPC0tvPb2jkOWudO+S&#10;3xwdpG5ue/zAfjWydNc3UUmDtBwdvem+CtN1CLw9p90ulOscU7x3Esi7SiFGIxn1YIK6FrVbmIGO&#10;JmAxgKM/T2rknJ3N7xTOG+MlisXws1y/D7f7OsW1BCzfeNsROF49TGB+NLZ+HRfRGMW8rOCciOPP&#10;P1NdndaZYanp1xo2raOJ7e6geC5gfgOjDDLx2IJFYHwg1PxFqPw10K/vLhvtU+jWzXpKEt55iXzA&#10;2ejBsgj1BrNwlIUKsYz0NLwR8N9RF8sxsgGPB82Y/L+Ar4V/4Lc/DbUPDnxm8G+MJtSJh1LwvJZx&#10;wRjGxoJZHP4EzL+Rr9EvCFxqq3QCagS5fldmQPTpXxl/wXi8J3UHhf4e+Pr+6BnTUbmwjiCYyroj&#10;Fv0xXsYajyUuZHn16znVsz6v/Yf0fRtd/ZN+Hesi4a8eXwlZCSRmLfvFjCuD7hgQfcV6hceC7SdT&#10;i3VCOQo4/nmvEf8AgkRdWeq/8E+vA00OoebNayalb3cYbJikGoXDBcdvkZD9GFfTNnotw5/eWzFT&#10;3bgV7uHoxlFNo+cxFRwqNLufE/8AwUa+E6av/wAIvDpc0MFzYz3U2ChIkEgjABxyOU9+pr5o13wr&#10;41ku5NXg8N+fDPiQssgBLMMtwSOhJ7dq+8/2uvDUl9qENxHpzStH02qflGDXzLq13oujaa9/4m1q&#10;006OOeVSt3cKjZV2XO3qc4zxXyeaOpHHTUVpofpnDedYjC5dTjdNK+j83f1PnDxg2oW1vHb3mnz2&#10;b7icSIV3Dnp61f0vWrG4sohLMWfYA2R0rq/iL+1Z+z34Wjl0+4v7rWZfmVodPtBszjjc0hXIOeoz&#10;9K8jvvix4s+Lc32T4Nfs53MivICLqKKVlJ6EF12L+vFckKdeTu1b10PrqfFuGUFGpD7tfwPsv9l/&#10;To5P2RNTVGVw3xGvHzzwDY2eP5GuT8e+HtPt7pdXMZ3xqyqVPGGxn+Qrb/Yy+H3xe8E/sveJdK+M&#10;FrFaTT+Kbe4srdZldwrwMr7tvA+4vfPBqr4t0qK9jksJx1JAOOta1GnTte58xhcyhh8++uwvyqd7&#10;bO3U8k10R/anMZ4POSKzHULjIGPwra174Za/Bdg6XrW7e33LjPT6j/CuG8a6pqXgxxBrbrCS+xST&#10;kM3oCK8qalCWqP6QynjTh7GUko1kmls9PzNTVGjihJ3DpzWx+zz8RdWi/aM+HfhpdHjnhn8aaVC1&#10;wrndHm8iAJHcD+leXp4o1jxFdw2Ol2l1NJcu0cOy3chmQEt0HUAEn0AJ7V7d+y/8FrzR/wBofwXq&#10;niHUitxZ+LtOkECQkYdbqM7Tu5HIx0HStKTnzLQ8PjTOOGMblsqdaopSs3G2rvbyPrn9tr4iaRYf&#10;Cqy1M2N1cCTxbd2WEiUFZImdGPzMPlyh59McV8URySr4k1DWoLNIoLgpK8SH7pIww9Ow/Ovr79u7&#10;Tj/wqKxgiTAPja/dl9d0kpJ/WvkrUYG02MXbKQpBRjjgZ6VvXUm7s/MeAcfSw2a06S0U7pt9eyPV&#10;f2MLizb9rX4eGKRWL+J7UgZzxvr9gd/JJxwa/Gb9ie7hT9r34eOMYPim1AI92r9kHkYg7e4xxXfl&#10;fwSNfFmCjmmHX9x/mfNP/BUX9ofxX8Ivg3D4R8AX72l94glMOo6jE3z2lqytgD0aUqygjsj+1fj9&#10;4k+PAsbO60mXTY0mc4DSHOFz0/nz7iv2y/ax/Z/0j45aI0F/GC72ogYtzgKWKkDpkF29OGx3r8Uv&#10;2vv2aNd8DePNQtPDsP2mxilZEmiywfHfntmt67iprmeh+c4SnKdL92rtbnm9h8Qddn1id5rkxzTb&#10;fLeQ8LjIH4ZxV7xp8SpNVtor+GVYL6ythBLAi7c7eBxnsMD6qO5rh5fAnxB+4trKSBhdw5x6VseE&#10;/gB8VfFFytxFpEpAXGXB7/8A66r2lCK+JDWFxU5WUH9wmjfEq3V9utwTx/vjKlxA+GRiMHPqvT6G&#10;rWqeIvD9/cLMfECLtcypN5A3bs4z8p5HbOfwFaGt/sweLtFgefWI3t1z1IHJrm7HwV4U0O/K3d2L&#10;i5zgRsM8jnJ4wKcalKprF3HUw1ajpUVi2dF8W+MbnzPDmoI7rgmQq2JBjrkrjk+tM1j4a6lBa51z&#10;zru5zylr91ffPv8A41v678RbTwvost4skBmUAJDGuFU46YrnLL436xqVv5N/I8xlbOc8n8+gGTwK&#10;r3mRaESo1vPo8sFlf3LwhRuQMmX2+nNemfs/eP8AxJ8LPGsWueG/FJhnDi4Jt5CDEUYFcj14+hFe&#10;ZeJ/Eel+IG8mVUjIUNJLknAznaM/T9ak8BTeTqcl/d3KwRBQFLH5pRuH49v1olFOJPMmz97PhP8A&#10;Eax+LHwz0X4h6e8ZOoWatcLE2VWUfK4Hp8wPFdFHKisBkg55H4V8Xf8ABHb40L410Hxj8LjNLImm&#10;TRX9oDysavlHAJ9SAfzNfZ1v8z4ZeaINuOphKKUjJSzkvLvXHj1uW3MtxFbW80BRmgYRqdyq4Zc/&#10;P3BFfnP/AMFJrjWm/aaj8O6t4qutVXTNAgWCe8jhV0Ls7FSIY0Xrz9386++PF3xH8LfCXwBqHxF8&#10;UQ3dzay+IZhJHYoryF0dogAHZRx5PqOhr8zP2mfiJpPxf/aJ8S/Ebw9DdrYX88QtI75FWWNUhRSC&#10;FZgPmDdCev5eVjJqNO3c/UfCzCTrZ3Ktb3YRf3to41IY2jC4Jx6io5LWF3KmJvTFWY4WVQGBAxk+&#10;9JvMTM/l5PQH0ryVuf0KoRaMy4skCkxJjDcHPNU45fsdytwgy4zwfpWpcAclj9ayr4jqOpq0rnJW&#10;hHsfX/8AwSr/AOCiHjD9kr4o3Hhm6MF14f8AEkPlXNpfXBjhhuF5SbP8PdSeBhsnpX6jeBP+Cn3h&#10;bxXaRznwHFOjDm40zXY5UP0+U/zr+frS7y8067iv7J2SaCVZImU9CCCD+lfov+zh4g8NfGTwrp2v&#10;6todleNJaI0gubVHCyDhvvA/xZr0sDVnD92nofjviJw9lyiseqfvS0bWnp95+lunftz/AAsulX7T&#10;4e1+3LAZbyI3UfiHyfyrodN/a8+CeoSiIeKri39TcWUigfjivhaTwT4YuJYbiXSwGhH7rypWRV+g&#10;BAqVPDyWd6dStdd1eOQ8BW1WZ41/7ZuxT/x2vVjUmtz8SnRo30P0H0j9oX4Q6k/lWvxJ0sH0nn8v&#10;9XxXUaN8QfCms5Gj+LNMu8dfs17HJj/vkmvzVt7LXyk06eNp7p3+4l9ZW5SP6CKOMn8TVbzPFOlM&#10;n9rXtheRlma4kitGhZIwjHIG9snIA/GtPavqZ/V09mfqMuoxTjcGRvoaK/LFPiN8ZdPsYJvCtnat&#10;DcIJAV8UXNr8pGR8qwP296KftfIPqz/mP5wvG/7SPxy+ItzM/jP4q65exzoFkhm1FxG6jsUBCn8q&#10;zvD0sMNqdV1eacJHuMBj6mTadvXtuxn2r611b9gX4DazrK6jY6hq+nxM+6aztZ0ZCP8AZ3qSv5n2&#10;xXTv+wN+zZrFnFHLrXiKARDblb2HJ98GLH5AVx089yqCXIrL0P2OXgL4hzqSvyO2zdTf00/OxX/Z&#10;Z+EXwD/ab/Y48TeF/h14SurL40+F1k1q0uLa7uJI9YsocPKroSURthKqABmQJyA7Efqb/wAEm/2t&#10;9N/aq/ZO0vTvEF353ijwYg03V7ZnP7yIZ8mfaT3QBW7blJ4DAD81/gl+zdbfstfFWw+MfwT+KFzP&#10;e6QzyWml6qq7LjKMhikdAMqysVI2jIJ5r3n/AIJH/A/9pvw58dfFnxQ8Oa74H0lPEME0B07xD4lR&#10;bZpJJllBZLdyyMMHbvGcM2cZ59XD4vCY+LjRd2tba6HxnEPAHFHC3Ks0pKnGTsp3XJfs5LZ+up+m&#10;Wswx2saxwWSKuejYA/IVj/aIfOAe6jUA9l4FdxL+xX+2Rd+Hf7U/4TT4dXF40KuunRWt6qSErkqJ&#10;2kbHP8W0jvivnD45eOv2nv2aHvD8Y/2S9ZtraNitvrOlX63VhNy2HMyLhFIXcA2GAI3Kp4rlxMJ8&#10;2iPIwGUVsZU9nQnGUu3Ml917X+RmSaPJ4c/bh1XxBDBdf2P4k+G8LXlx5RMMt9a3pREB6AiGYnB6&#10;7ifp03i7TNI1W9stb2MsunSO8WG4JK7TwAe1Vfh38Wfhn8a9Hg17wn4hU3tooa60ucYntiR8ylf4&#10;hkHDLkHHrkDs4LDT7iLzYo8hj1KcD8TXm1a8r2aNK2AxGCrOlWi4yW6Zwl1ZJqgzBLIm4clsnn8q&#10;5jX/AIfSvdtcy31yA8ZBkLDgY6jPHT1FetNZWlu/7oZ9tv8AhXlX7VvjqLwd4Kj0y2jMVzqUu1WC&#10;gMY1wWx35yoz6GuSeKlax6eSZNLN80pYOnvN79l1f3HK20vwytZ/7PvNTuiw+VpYiCB7+9W9b+F9&#10;t4tuILvQ/Eq39vFa+VHBDIsco543K4yTk/wk/hXgtv4mmMhklkPI65rvPhR4wu21VWDtI5Ty4I93&#10;3nY4HWsnNVJJy6bH79jPDPh6GB5KacWlrJPV+b6H5u/G2/lm+JOvQ6jGxca1cJLExGUAkYYPvnj6&#10;ipfgJ4F0Pxr49t9Hv22K7KFLdO3FdR+3X8F9V+F/7WfirwvexsIb+8GowsV4kWcCQ7fQBy4Gey1g&#10;fDjSb3T7uK80mV1eLkyKMEEHNe06sZ4b3Xuj+b1hI0MylGOsYyfzSe59J+Lv2OPC11YrJZEhmAAZ&#10;QOfWtf4F/sSeAfEN+LDxBpisqOQWMuCPQj8a6P4SeOtT8S+EYbjVEPmR4UuxyGwBya6n/hINQhul&#10;WwjKu/A2tg5+tfMvE4mnPlcj9Iw2WYDEUlNQSuK37F/7PGhXbpeaNCGtjlJCOv5dT2r0/wAGaX4D&#10;0PR5NDsLC2S1Nv5YQxLgrjp071zvh3R/Et5H9o1eO3KEcldpPTvkdKt6v4Ju7m5jWDVEWMLg7mwD&#10;7DB9ayqVas1udsMsw1KLsl9x8L/8FbvCH2PWPC3iiIiRYLOXS/O3ln8uIh4FY452xvt6kkKCeTX6&#10;Sf8ABFz4iyePf+Cf3hOBljV9BuLrTWVHyxCSswZvQkOPyFfIf/BUD4X3OpfslRa+8Akn8P8AiSGZ&#10;pNw+WCWNo39/viIfjXbf8G3/AMRDf/D74jfCmcJnTdSs9RhYyfO4mSSJgF9FMCnPrJ9K+swNV18A&#10;m90fjef4aOEzWpCO17r5n6Ua3p8N1JFO+QQCvB61BFp1pnHOenJq9chJLcPt6H1qCNlB4Yc9MilN&#10;tM82OqH29tACMW68eozXj37S3jz4b/CnxRBqPjHVptPk13SfKW5kRmgbyWfamQDtbMpbJxnivZYn&#10;xj5ScjrmvOf2kvhv4A+JlhoNh8RYYLmzju54LWxuI2/fTyRbwwZSNpRIZD/9fFZVfegaQ0meeaDP&#10;YeJfBs13Bfo9mlzHMs8DFg22QZHoRuXBFdRqGntY6aLeWVSNgCkce1c38KvA+leAtGufBHhOCU28&#10;EUxtILmZnBcsW5LHJyxz+Jr0C3jjNqmYFkZkUlt27JxXOmmjWWj0MXQdM062hUrEXdhkgD1+tY3w&#10;x0iZdFl0qaCIS2er30csjMGyTcyScfg4rvbTTpZMZhfaf4QoGPxxWb8P9Fg07xD4msEjSKODWxIj&#10;PyxaW3hmcfTc5rpp2urmMr3L9joE6yJKkcZUcfKp/nXzF/wXF+GFp4k/Y/0rxUUP2vSPFUKWihxy&#10;JYpN2f8Av2K+wre1tXbfKzdM4xgVwn7VXgXwP8SvgxP4R8YaLHfWUl7FMYXLcMoIDAjocEjPvXpy&#10;rRpYeTfRHLGnKpiUu58j/wDBIv8Aa0+A/wCzl+xvf+E/ix4pay1iLxZfXkenxoGeWExQBdpJC5O1&#10;+M9q9i8Uf8FbPDGrTSaX8Bfglr3iicSukV4bN1gdNnyuC205D8FSBxnDVtfsm/8ABPv9lu6sJNYm&#10;+GS3dxFP+5+1OZRjrk7sn9a+wfAHwG8D+EoEHh7wbp2nlPuvHbKH/PrXdga2NxFCMqaSTW71f3bH&#10;m4+jgqFeSqNyfZaL7z87/Er/APBUb9qlSmi/DPRfBunyNG4ubwb5IyowdnRCjZyVfcR2NcNYf8Em&#10;dU8eajcah8ZPiZq2o3WkzfYtSsNMkEUU0iqJCxIGSCHHQ9q/Yez8Iaf5e25BIHbhc1w+h+AdAl8Z&#10;+OLW3tokP9pWsm1RkktZxZbn3B/KuqrltSpG86jb+78jnw+ZU6UrRgkvW/4s/Nnwz+wH8EvhbOq+&#10;HfhFY+fDjF5qKGeTI6HL5wfeuqn8J6ZoVuY5GjhQjiGCLJ/IdK+lvjR4Oi0O7mlvHPlqDt3PjcK8&#10;S1fxDoFvMyQ2pLqPlKqDz9TXwGa0KuHxHLJ3Pv8ALa1PEUFKKMOz01f+FP655FpKiJqtrIHlUDeM&#10;OuR/30K811LTRNk+WC2OMnrXr2n3ban4E8VJIsm37PaugkbJz9oUdhgcGvOr20UEkHnHHvTw0r0E&#10;2TWXLWkl/Wx5/q2ixC8hmnYJGhJlJ6KMV5/4n8CWGo6xe69e7pUawaGzhcHMCFWDkHPJcEZ+gr1P&#10;xXD/AGlq0enw48m2bzLs/wB4kfKn9T7CuV8ZpJDpt0wI3GFz9ODXPFurJz6LRf5nUpexgo9Xv/kc&#10;/rXwd0CSS98NNNNGbXVhfWF3bRRpNavlXUodhA574yccmuu/Z8mni+NfhrTdXcNcR+JLFonVQAyC&#10;4TAA7ADpjp07VdW0S9vYtQlyDe6TbXGSepaJc/yq94A0BW+K/hC9jk2y2/iOxYOO6/aEyKWHdWrQ&#10;jJPUeIqQhWnGa0Z7J+3Lpq3Pwy0+BHO7/hK7xue/L184+DvDmnazr9jpOo2iTW897Ek0MiZDKXAI&#10;I+lfTH7Z3z+CNLi/veJbxlPH95hXiXgTRAPFmmybeft8J49d4rver1OChUnTinF2Zu+BfhH8OPBX&#10;/BQTQ7DwIJ7GLS/iLHHHYqd0KqtxgKucsPTriv0+Ynedq9/SvzZ0bTE03/go1Zzs0jPP8SvMWMD1&#10;uSc/QDJz6Cv0l/jzzn1rpytqUZ27nZn+NxWMlSdebk1HS+rOE/aJ8YyeEPhrObbK3GozLZwMOxYM&#10;W+nyq1fEnxR8MQ+M7dra2shtCkEuoyfzr6K/bv8AF+s6fe+F/BiW6pYX1tfXwud3zNcQNAgjA7fJ&#10;O59+3Q18reNviZqujn7CYFRmH3mHOa4c0qS9vZdEfR8LYOnLBqT6tnNWnwa8JaQ4e90iCVi25mfB&#10;xXV6ff8Agfw9YbItJtOBziMAj8a4XUfEGq6gocuChB+dGJ7d647xJq+qln8i6LLGMu+OOO1eG3Nv&#10;Vn2jp0oRskZX7cHiPSbPwsZNLVgzgMQpGVGfX0r4b1XXpW1iW/BOZOUz+tesftNfETxDe3v2B7hz&#10;FNgIAcggda8OubWXaYI4SGBxk+/evqMupqlQ1PzHPKrr41uK0RFcXU93qc5vpGYbjtyecHpWZf31&#10;1pxU22E7ZHWrl14d1O2lMsJZlY5OKr3mmagwG61YkEjH1r1E4o+fcJW2H6dra7BbqnzcFy3U/jXR&#10;WeotexY87EkX3FQ5GPb6V5+8l1aXDZ3YDcnpxWtaaq1rNHcWkzeZnO5W6GrcUZptM+6v+CGXj270&#10;v9rWbw9dXtx5WsaDdQmJR8rupV1LfQK2Pdq/XQBYWkkdgFXJJ9K/Hf8A4IdabqmuftlRaxYAmGy0&#10;i7kvG3ADYUAH1+ZhX6/eILxLPQNRunU7UtZWLA9flNc17XNJ62PAf2z/ABDZaR+zpoGkQR7jrV01&#10;3E+7q5RnYDnu02a/O7SkfUpbie4iMbNcuenT5j/hX6M/tf6dpt9F4W8PR2223s9NaSGPrtztXH5L&#10;Xx5q3grQfD2uXugxw4hWbfCJhztYbuD6AkgfSvDxbU5H7N4WYqnha1Sm1rJX/E83+zxCMRXSHAHy&#10;yI3IH0qjeW5jGY38xD35Fb3i+DSrG48ixJwBhyGJBPoKybvTtRg09NSntdschO3cDk4rz9Uz9zTp&#10;yipbGXccIdwOBWRfGQHPTPQY6/5/pXQ6fapqNymnySiLecbmXv2pfEngq40u1N3HOJEBy3GNv0z1&#10;rWJyVuRStc5OG4aF8g4553d6+6v+CS93onivSPEnhW41h4dQ0/y7i1tcAq8DnazDnPyttz2+dfWv&#10;ha7jVfmGR6mvRv2Qv2jH/Zo+Ntj8R9Sgmn0wwyWmqWkLkNNBIMccgEhgrDORlRVc04PmhufI8VZe&#10;sxyarRtd2uvVan63P4Q1QJmKeBgDgA5XNVbvw1rUBxLbIwx96OUf1wa8W8Gf8FTv2Q/E8kdhqHir&#10;UdGfbzJqFizIuPUxFj/47Xtvwx+J/gr4w+HU8a/DnUZdU0yV2WG/axmhSTb12+aqkjORkDGQfQ1t&#10;9fxVP4j+dquWKD96LRlva3MbEi0lXHU7ayPGkt02mTLZQyrO9uYYbjyyfLklYRgkegLZPsDXouow&#10;2tnGb28dtzfdQEY/ACqNy7X6ARNsUfcXIzTWaz2cTL+z4dGceWVABuwFUBR6cUV0g0KwW5YTRRPx&#10;1ZO/5UVss3h/KZvL5X+I/JO2vSpbD4Kpw+ORT/7T1OPEPm7uOOMivUf2Zv2SbT49+Db3x/rvxs0D&#10;wrpOn6nHZagL9Xkul3rujeOMYDBjuABZfuN2WvPfi74RHwo8ayeEk1uS8sZIEudL1BoAgu7ZxlJd&#10;oZtmecruJUgg8givm6mErU6ftGtGf6G4fiTK8Vj54GnU/ew3Vn912rPvozPmuJ2iLyCdv9yRY0B+&#10;p5q58P8A4na74D8XW13bavm2uiILkLPLtjY/ccyE44Y4OMfe9qxU1DTjCF+1QSvnOwyDP5UayLnU&#10;9Oe3t444InUIFtrXdIx74J6fWuzKcfUy7GwrR6P8Op5HG/DeE4y4axOWVf8Al5F2faS+F/Jn2L8J&#10;/wDgoj8cP2f9RtdY8OeO5ZWBBl02a8aaCaMdQVyVP8+tfrp+y3+1X4E/aV/Z1tfjJf3Fgjw6a03i&#10;LToMyC0KqWOUYZwyruAweuMkgmv5vdG+Lng7wKf7N+Ihvp9RtCIzA0Y2OpGVIP06gng5HNfQHwe+&#10;Onj7QtBtdW8BeLLzw34ckiD372moSRJdWzEEwuAcMp5BU5HOK/ZsRh8Nm2FjVotKT2f+Z/mLVp5l&#10;wvmtXBYyLTpycZLzT6H6YfG/S/8AgnRrt3Y/GL4ZfDZNP8S3Oput5L4akOlyFCuXkmjRWik3b+Ny&#10;/OxJJJUkadz+zRFrHiS/8P8AwW+IOjeLp9OjWW5so5jHPGh28jcfLfBbnaxxxnBYCvi/4J/GPwj8&#10;Q4C+nzSW/lOq/viMSg/xr0OM9OpGPevc/gHqtv4J+PnhbVrbWLm0iOq26SJbzlDJGZVypPcHoR3H&#10;Ffm+MeKoYv2OJhbs/wBV3P1Wi8LmmAjWw1dz5U9Ja28n2Os1/wCHviHw5dHT/FdrdadKvWGe2aEn&#10;oe+Ox/Wvg39tr4m2l/8AGm98OaXdM9po8aWisWOTIBuk4z/eYrkY4UV+/wBrXhvwx440sWHifw7Z&#10;ahbSKCYL62WVSOCOGB5zzkelfD/7U/8AwQO/Z2+NWoXvi/4O+NdV8D63dO0rRuDf2MkhxndHI4kX&#10;ODysnBYnBAC1OIyyq/4crn0Ph1xZkmRZ19YzNNe7ZNK6TfVpa7dkz8iLLxMJE+Z+fUfWvX/2WbNv&#10;E3xL0a0aGKVPt3myLKfl8uMbj9cYzWn+0V/wR8/bu/Zv+0aivw5bxjosA3Nq3hAtdELxktBgTKAS&#10;ckIQApJIFP8A2B9EjvfiJLaeIdNvLe40zSZZPs5hZZBM0kabWU4I+R2/IV50qNajdTVj+hs14myb&#10;H8OYjF4CvGaUH8LV1dW23W/VHK/8FDfCXgb43/G7UdGk0Uafr+h6bDBbavBx5qEBwJEBw338eoA4&#10;NfMWo/Cm++GWsWdvq0ZMUrB2kibcjqCN2D9K+4f+ChngbwXb6rpmt6H4jsNP8Sa1Zy6fJpct6gub&#10;lQm9JljyGO3GGPutfOXjfQtRg+GlrZ65YKt9pk6rIq3Ik4PdT1wQehweKdCtVglFvQ/BXhMvxWWU&#10;69FJSS1tvdb3/M6rSFstKsrddMttlu6hgq9hipvGfxO8PeAtEXV9SezQBSY/tE+1if8AZUZY/lmj&#10;wH/xUGgxyzkQqIwGOA5BH90EYz6Gobv4JaNqkr6xNdzW80xwZiomaNM9AG+UeuFAAz0zyePmj7X3&#10;z18PKvKKjR0OL8F/ty23irxE2h6bA8MPmAI5hmXP13quPyrqPj38Qfid4W+H+n+I/CsDy/2rO0bX&#10;onIS0OMgsRyc84Hsao2nwf8AhXoXim202NZbrUL2U7rudVDsAMkdwOnavYPAek+HrTQbvwjq8aNa&#10;uwaGKVc+W4PGa6ZOkpqUY6HbDD4udGUastX2PnnTNL+Jnxb/AGfvGGi+PddsdTV9BnaA20lww89F&#10;3oD5hIbbtB3DABx61y//AAQI+In/AAhX7bt34RaJWTxL4Zu7TLSbRGyNHODjuT5RX/gVe+6d8YdI&#10;t9R1TwZ4g020t304y295aI2Rt5UkHGSrDv6GvhT9lH4jeFP2dP2xPDPxwutXt7vSdG8Sefd2kBKP&#10;9mLMp+pCtnb324r3cnnKcZwtY/MOM8HTw2IpzjK7as/kf0MhwyPFGh6d+tMt1nkASOBsnPJGK4v4&#10;S/tgfs4fHDQx4j+FHxd0G++RWlsopgt3Dns0LfvAeDzt5wSCRzWlrHxU0JJ3eOS4uDkne3y5P484&#10;/D8KeIrU6TtN2Z8lRhUqfCjqo4ogdtxMi98K24/pxSaromjeIbUadcQlir7opSi7onwRuUkHBwWG&#10;RzhiOM1wLfFDUbshbCxEQyOilv1OB+gqB9V1rVB/pV/K68fISSnByCVGBn3xn3rhePpNWijrWEq3&#10;u3Y5zwbfWj+KbqIAyMZGwGXDA5x6fr0rptE1GwsNIgtBdEJaqYF3klj5ZKZPv8tVL7RbXUSE1OAy&#10;45UMxXHuCOR+FUra21vRpZ1sZYriFJjtgunw+0gHIk5Oc54IPQc1SrXQ5U2jpzrORm1tncYxknAP&#10;5VmaDNqbfErVklEVtFd6LZvAin/WvHLcrK31CvbjPuvpUen+J9LJFtepLaTn7kN0Cu7/AHT91vwJ&#10;o33CfEfR7+OM4k02+tAqLuJZmglB/KEjPvW1Kd2YzhazOytdNilbdLKz/Q1lfEu30d/DjWRh3ncC&#10;yirEcWpSuwku0jGeFaQE/kKp+J7O6msRHEruxbGWGBXXXqXoOPcilBxrKR0v7OWqrpuny2ltbYDM&#10;DgV7Tp+ozuo33GwfXmvDfhDbz2MnlXM2T1IAwOv617LoVxYQooKlyOm3oPxr6LKWlhoxXQ+ezZP6&#10;zJnSWt1I52oWb6nGa5/TNOe3+L/ieK2V0Nx4f0m5lXPG4yXseR+ESj8K3bG8AyYbXYn95iTzWFfS&#10;LY/Gi3uft426t4SuFmQE/MbW5h2f+lkle7dJJnhJNto80/aG8KWl3F5142eCGGeo/pXy/wCJ9J03&#10;Tbt002y3EtktM3A/xr66+Nl4J7Jo7SxZmB44618n/EbTfE1xdSAvFbqCcBTk18VxJQUp8x9zw3Xa&#10;o8pm6XJPd+FPEulyTxlm01JESPI+5KrH+VeU+JdestC0m41ie6UiAlcId3z46YGTn2610p8JPqE1&#10;1BfQ3Ewe3ZWklcqDngj6EZB56HFed+IfA+syFtOt9MisbWBm8oK4PmE9XwvfHHNfJ88lR9mvvPp/&#10;ZxdfnZyN38UngJXRPD9xcneWee7kEIkfPJHDHGORkD04rjfFuu+M/EqOLi+SCM8GGyiCgjngliTz&#10;+GfSu7vfh/eb+PMcr1wMCqlx4G1IWzkWD8jsv9atVUoKKD2d58z3Mz4lWmsX2heDdQsL6a1YaGIZ&#10;WguGjY7VRcZUj+6fzqD4IeJfiNY/Fvws1z4huLi2TxDYiRZ1VgqLcJnBIz075rttW0CO78FeHFuC&#10;oFtC8bZPQhjkH8/0o8CaPp+neMtIuSyARanA+7bxkSLz/wDXrHC1ZQhb1NsTCMtWe7ftu6w+h+Ft&#10;GeWIvbt4ivBcFVyY1OSG9sZBrxHQ/H2peHWTWdU8JywLbuHtbs3EbRSbfmB4IOOB2r3j9r9LjVvD&#10;thaaXaT3B/tS8eVLWLeVQDJY8HAA7+1eQ/CD4JH4got54h8eWWkeF9Ju9rXeryB2mlHzGONMruVS&#10;Vz0yTgZwa2xFWr7XlhuzkwtOk8OpT0t/Vjtf2S9P1LWf2gNK+J3jicvres+IY5QJAQ0KvIGOR2Zu&#10;D7DAr9EpHbBGQOO9fH3wHh/Z60r4z6JovhWbUvEOtXF+DFf3B8mCEqCxdUGM428Zz1rrP29P+CoH&#10;wF/YT0W1tNcli8T+KtRmaOy8LaZqUaSxhQcyXD/MYUBAXO0knIA+U49bKKPs6Ule+py5pWjUqxdm&#10;lY9V/aY8CQeOfhFqB+yRSXekRPf2TyDlHjRi230JTevvnFflvr37aXwpuvF8/hj4q+Bb/SQk7Qwa&#10;iYm2sc43DsR3rc+Gn/BWf9qf9rnxRq2oXmo2HhbwXo1lJ9v0/RdPAF60i7FgaWUu5HDNkFT19a+a&#10;PiOfFPifXG1OCxS/tTc5m0+UZWZM9AT90+hrPMVSeI5ZLW2p9Xw7QxsMrlVi7JvTz7/ifR3im80B&#10;NKTUPDGoefa3Ue6KdDw69jiuC8RpeahpkkNjLtZhw2epxXAWGp+JdBEVvodzew2sYDvpd/GcxqOu&#10;3PUfSu/8NajBrkCzq6s5A8xAeR+FeJUockro+ppYn20OWa1Pn7x58Pdctr+S71u2E0MeTHJknAPt&#10;Xm/iXTYA/k/aIxKP9Vt6kV9VfGuxSHwxcLa2+99nDEd+uK+Wr/S767vp724t8OG2Rlgf0r18DUdS&#10;LufKZxh6dGa5Fe5zlzeSW5KNIMoMb8Dk133wR/Z5+IPxcjOoXl7pWg2EjjyL/WpynnY/uoOSPfFW&#10;vhz8Cr28i/4SDxLp8s8P/LG2VOWHqa7rwB410TUfE1xDLMqRxItvbwzEqyAcFQM4HSnXxrjpS3XU&#10;1ynJKWIlz4q9uyPCf2j/AIE+L/gR4kXSPE8dndQXuXs9R0+TfDMM8kdx9DXAW11JI6xLCAMjPGAB&#10;X0h+0/Pc6v4A0nTLy4Mhs7h5IWbltp4xmvANL0mXU9WhsoUCmaULk8AZP6Cu7B4mVagnLc8bPcso&#10;YHHyp0vh6H6ff8ECfhClloPi74yXdm24umn2U7JweN7gH/vmv0B8aXRtvCd0zx71kdIsL/tsF/rX&#10;nX7DXwb8JfA79lnwz4Q8F6nb38M9mLu8vrOUPHPcOBvIZSQeRjr2r0LxfPJDY6dbRwF/tWr28bgj&#10;PyhtxP8A47VS+Bs8Fq8zxn9qK7mk8ew2SsGSDTY1VCfu5J4/lXjvi74Mw/EzTxLp96LHUYxthuim&#10;Q4/usByR15HI/SvWPjWDq3xV1Nd4xG0UefTEa5H55pnhLStrB2QYVgEwOtfPV7uqz6rK8biMu5Kt&#10;F8sl1/zPjnx1+zl8cPAch1XxF4HuLuwjy7X+mnz4sDHBC/Mmcj7wHfGcZrzVvErXuplb52BIKmJs&#10;gL7AHpX6k6vaPZeF5QJFi3R8vIQFHuewFfnd+1l4s0/xp46n1Twx4fhtFur2V9PsksY4pmBkYl2k&#10;PzBNpwFyBjsSRjKUYxS7n6VlPiNiZrlxVJO3WP8Akzz6fWYNyhSieWeG28+v41JqviqXVFH265Mm&#10;1flReB+Vbnhf9l/466l+zneftGeNLSz0fTrjxIml+H7GWyDXGoKUcvPvWXbGqlCgG07jnkAZPnn2&#10;Xxb4Qg8Pax420CxXS9fu7q3tnS5LSefbsnmI2DgAiRMH1z6VShLa57/+vuUVIKVpX22J9RvLKRiY&#10;06nu3WodJ8KeJfHOrQ6F4Z0e5vrmd9scFtCXZvYBeTX6sfsz/sR/sMfF74N6D8SdD+C9ncx31qrX&#10;BvdSnklhnXiSN8SAcMDjjlSD3r6L8A/CH4O/C8hPh78NNA0YlRvbStJhtyxAwCxRQWOO5JJqFU0u&#10;fP5j4g4d3jSpNvz0Pz7/AGN/+CLU/ie6tfid+03b3en2UZWWLwwlwElvDwQJscxr6rkOeny1+iVl&#10;4Ws/DWkwaP4d0aCytLaFYbW3tYgiQRKMKiquAqgcADgAVuTajmAJbq0j5PTGP8KIi0kQZjg4+fec&#10;4qpSlPdn5lj8wr4+s6k9L9Fsv67nK3/hi5uASYxgnkdTn27Vnv4XMajcSuGB4OCcV2dxJArmNck9&#10;RVG4gV/3kmACOBWUoNnIptHJzLIkpjhtVJHUnIFFdHFptxdsWgVsDttooVJD9oflh4y/aw/Z+8DW&#10;2nz/AAO8LajLrdpfRnUdW/s6CwttThEUsUiG2QvGissvQRqc53Z4rx79oX4/X3x6vrC8fwNp+iR6&#10;YJ0sls1YHyZHD+UScAqshlcBQoBmbAAwK8e8Q/HXwrp6MttdQbgvC2yeYfzHFcH4g/aBupmZtN0m&#10;WTtuuJAv4kL/AI19Isrc1arO3kj9MxHihSw1VTyvCSlJbTqybevkunbXTsesRTW0J2XN9Cozg/Ju&#10;b8AahfxVrOmq0+geK5LYq2VWSMFD+XSvnbxD8XviDeDEWppaL2W2g5A/3jzXGax488WbxK/iK7kI&#10;OW3SGuiGT4Fq3Lf1PmMX4scde1c/rCh5JJf1959R+OvFmqeLLW31k3TWmsWsZWCeAjyblc/MhU8Z&#10;7gH6Yq98MviJ4i1Wyi07W/Elq9nC4dLKfUIoYY2B6+WCOevavIPhf8bbeT4fXljr1p9sa0G9owwV&#10;yufvqfUda+of+CRv7DGr/wDBRzxz4n0i0+JWi+FYfD1qt5fXF+nn3EkcjFU8q3DKZAGADvuVV3Lk&#10;5ZVPrZPKrgOelL4FqvLyPk+PMdguLaVDNOZfW5+7VVrXttK+2qPRPh38Rp2vLb+z/EUEiQkblsP9&#10;Ug/3u5r3TRv2gZ3nhSPVyzRyBkYS4KkHOR+VcT8f/wDglh+0N+y74ZufEkPxI8K+ILVLrybez0Nr&#10;n7VKCeCY2hCg4xkbz9TXnvwt+APx017UFu9ck07w9CMsJ9c1JRsIGcGKESSAnt8tfOZ9jK2YYtSa&#10;5Yx0V3+J18KYDBZRgHaalOe/b0R/QP8A8E/fj7c/tB/s56d4m1S7efUdOnfT76Z+srxqrB/fKOmT&#10;65r3NMsoyOa/Lv8AZB/bm+Hv7GPwYi+FuhaNfeLtVMrz3moZFnatMyjlA252Awo5VcgZ4qv8af8A&#10;gsn8eLPwzf8AiqLU9H8I6ZYwebNLaWaTSgAYKhp9yksSMAAHJABojm+DpRjHm5pbaHj4rJ8RVxM5&#10;048sLt3emn5n6VfFj4u/DD4GeBr34kfF/wAdaZ4c0HTo993qerXaxRJk4AyfvMSQAoyWJAAJNfiF&#10;/wAFJv8Ag4a+EPjbVtb8N/sf/s7aONSXfbQfEzWrZReSgNxJDEgUhcjIErODkEoMYP58ft3f8FD/&#10;ANpL9sHxhNqXxG+Kus3ei28mNJ0W5vWljgQZwSM4LnJJPuQOOK+U9aV7uVriyv5oZD99ULYB9cV7&#10;dOk60E6i36HjqTw0moS18tDqfGvx3+Jur/EFPiVrvj/ULnW0uzO+q3Ny0s7S5zkls/l0x2r7E+Hn&#10;x08RfGv4Gw+LfEkFqmozQukr2y7RMY/kVmA74UcDA74yST+d+s30gQ2l/EBIzczqfve+PWvef2J/&#10;jMLO3n+F2sTY2uZbHkfMp++v9fz9K5szw3+y81OOsfyPf4ZxzWYOlUlZT+6/+Z9afBH4ttNYIJ7p&#10;FWM7JAG+6fcV6R4g+KraX4Z1DWbCzN5JZx7hbxNnPvgdh1/CvmXxD4N8UeG78+L/AIf6mWVyXm0+&#10;TlZf9n/ZJ6A1l+Bf2mNR8L+IpW1yxe3DMY7mzumO7Z0JweDx0r5h4X20ueGvkfb/AF2pgJ8lXTsz&#10;utJ8c/GL4qatdv4VspNP1m1uEltFvozEZEAJJTcMMvbjj1r2f4a638f7O3WH4peH9MhWNHaXVpdQ&#10;8lV2cMWXZ82DnIX8BVLwheeEfGnhSC8sI4L2yli3IcjfHng9OQeuaoy6BqWneIYLDQfDhmiV8/at&#10;QuXcRA/e2g9zVuUZpxtax69JYq3tYVLp/P8A4B5X+0C03wW8I6l8WPEV7v1/xPasuACFWSaQuygH&#10;oAgx+FfEMOsK8rSyfeL7jgepr6f/AOCsnjdbjxH4Z8D6bqXmJaWDT3UagcOxwM/gOlfH8FwxUuzk&#10;kHoK+myiioUOfv8AkflvFeJ9tmTpraH9M9I8GfFDxH4L1i21zwz4gvNOvLeZXgu7Odo5EIOQQVIw&#10;c19y/sx/8FhviLaXFn4Y+LllYayu5UXULuRYHcZUYZwMKcZ+ZuOSTnpX5tQX5VUOf4znmtTTtaaL&#10;GSSGHrjvXbiMJh8RG1SNz5ulXq0X7rP3r+G37ffwE8ZJBa668/h26lAIi1IbonOMnZKvyuPyx3xX&#10;sXgvxvpnj+0kv/Bzpc28c7Recrgo+0kbkI4ZSRwR1r8APhb8bNd8NzRaVN4lntbWWQfvhGJljH+1&#10;ExxIvt7cV9ieENS/ao+Efhuy+KXhHSbzVNCvI/PtvFHw81BpoZU+YFmg/hYEsGGxGDAqSMGvCxGV&#10;Yak1yvlvtc9SjjMRUjtf8z9URo92JvNvbtlB5wOPzpbWz02LVZooXeUtEkhwOByV6njsfzr4J+Dv&#10;/BVjxQk8en+NbjTfEQSUJJBfgaffJyOCDiNiB15zns1fS3gH9vf4KeNtSs7TULmXw1M9o4mttViI&#10;3SfuyAjjh1GWyeOcdKwll2Kpx5ormXkCxtCUuWXuvs9D2mbTFvUMFxYQeUQdwuhvB/AjFV7bw7pu&#10;ma5p9/Frl08do8nlWTMGijLIVO0nJUYPQHA4wBVnQoo/FliuraFrtjeWjk7bi1u1mVuexQkdqtHT&#10;NKjl2XErTSJyED7f0HaudSlTdnob2hNaalhby1WUeREEIPBUZJqvqz3U8ILTbFzkbzzWhbykDFrb&#10;RxA8AgdarahZ2skYFxKd5/ucfp0FdDqqUCIw94u+A2jt7kGWYykL0A2ivW/C9/LLCqwWyjPRsZzX&#10;k/hMWVjchliI4I3ue9d9o/ikWUahmB5429BX0GW4jlppHh5hQc53PQbIzOC9xMAvOAz44+lc14lV&#10;7b4j+HNViiQpNa6hYFjyf3iwz5/8lf1qbT9cu7mNZopAvykZfB61n+LF3+IvDOq3c0gW31ZwxZup&#10;kt5Yx+GWH5V7qxF4Hi/V7TKPxOiW4tGXzmcoPur3r5+8faKfPZoLQuQOpHr9a+lfFb6YtvJllyRk&#10;frXjXjKzeV3+z2iZB+UtXg5y1Ujc97Jm6bseIy+HNWvL8pKGAI+6gOOlZGo/D2ztnMt/dBScnbtL&#10;H6CvULjQLoytPeXpRc/6tDWXqVnpVmpMVuZGGRukbivhqzalY+zpyT1PMpfBdhcHZYW5OOS7DH86&#10;ydX8JiNT9ruk2kcKoFeiakZrkmFEwDx8icdKyD4Kv77DyhVTPLSk9PpXNztHRGKZ5pfeDtLjt41f&#10;zZY1z5cBYlFJPJCjuazpfBc2qXCW9nAyHIwVGMc9Rjofxr2JfCOg2kamVWuGGflztX8qjPhia8Kj&#10;T0FtGTu2ZOT70RqW0KcbnlHjHR/iXoEDWcHi3Vb2G9jaO4huL0GOMbs555J/yelcfq+t6T8N9BOq&#10;eKtYi0/T7IH99dThIx3wCTyST0HJJx1NaH7a/wC2J8NP2YbIeG4zHr/ieWHeumRXA2WgOQrTEZ25&#10;PRPvEc8DBP5mfHH9ozx/8bPFk+u+MNZeRQ2YbGJtsFvnokadAAOp6k8kkmvawOW18W+eekTy8Tj6&#10;OGjyx1Z7n8dP+ChHiqPxNPa/BfxJfaHaW8TI2p2cphubjIKsA4+ZEKnGAQSDg9cV8pa3401bxfqt&#10;34s17U57q8uJDtkmlLEBj1yepPJJrH17V3eIxifLyHB5rMOo4CxJwN/H0AxX1dDD0sPBRgj5yvia&#10;uInzTZ+hP7KK6Dpv7KlpFZXMTS3k8090IWG5n3bQrY7gAce9dF8GknufEcVhrGloIJpWVS/UHGRi&#10;vz08OfG34ieBbKTS/Cfi+7s7eQ5aKKQFT74PGfevS/gP8fPi54p+ImkaXpWqXeoaoLgPa2rNxIyg&#10;sRgccgGvGxWXVXOVS++p+l5Nxdl9PCUsLOm00kvI+8fEXwx8KQ6+L6+E7L5hKTpKcx57Dnge1WV0&#10;3Q/DsGba5wccTRopBGOAcgkfiep61keGviKvi7Tw11ZzWN2FIvNLvYjHNCwAzwRkjkcj1FZOua1u&#10;uhDb3WxxxndXz84s+trPDtKdN3Rz3xt1vztEntrWVixbCN/OvMPCPhKLxPcx6jqKoI4Zwu+Q4z64&#10;rovi14xe7li0CJkZgAZZCMf8B/8Ar1ixa9aaLp4gJCOIy3ydF9K6aUZQpWR4lflrYhSeyPbJoIPD&#10;+nxQaTGikx/MQMkjH8q5PQvgxov9n6h4tfULefVp70zS3P2fy4oI+4UZOD79zVLwn8SFudJh1e6j&#10;acQx4ZN/3vasTxV8T7nWreS2sNPi0u3kfc9vbSHa7dy3+FcsYTjdI9qnUoRSkjzz47XUWt6qIrCV&#10;vs9vEI4cdDjqa47wx4DluZ2WFSZ3iYIwBOzg816Lc+C9R1ySG8SyaSMy+WrJzmTg7cdc8jtz271D&#10;8TtRtfhN4LkttOs5Jtc1WM29ksabmi3D72PYHr6kDGa9TCzqLlpwWp8vm1KnUcq9R7Fj9hf/AIKK&#10;/F79ivxtp9lquqzav4XvZGi1fwzPdHYw3H95HnIikwcqw645BBr9kfAXxo8E/tA6H4K+JXwo1MX2&#10;iao1zcPuAEkLJE6GORc/K6u2CPxGQQa/AD4T/AT4n/GC6e78MeE9R1ExEysYLcv0GWkbuEUEsW56&#10;Be+R+iP/AAT1+Gf7V/7LmoL41TWNJ1Hw3OTDrnhq4urkXMrs+N8OYfJWRfl5VypCkEnIx7OKhD2d&#10;lJXPiMLhsTXk5Rg7H05r88eqeP8AV5YJN0b6nO27rkbzgflXT+E7INOisuNuMGud8OaUl/q0skkU&#10;kBlZpAHiJPJyAcH3HOfpnvq+KJdc0XRjDoaI1xKrI8qSE+WAORwMhs8dM185UhLV2PejhsRK0VFn&#10;H/tL/F251CeL4W+BA9zdSvtmFsdzTuBkqMdETBLH2OcYNeDeIvhBbfEr4l+EP2f/AAXpltcazNfG&#10;XxDrxtV8xHkZdy+YfmWCKJMhQRlmbgkrX0Fo3wy0b4J+DNY+JXibUYb7XryyZYX+7HbhuEhTIB5J&#10;AY/h256H/gnh8FrnQdH1T48fEDeuua1K8NksqBfLt8gs4GBgu2enG1ffjhlSqt3luzrjJYem+VaL&#10;8WeiftQ/BPwzN+ydfeBvD2lN9m8L2MF1piKvyxi3I3MfUmMyZ9zXmH7BfwN+Fvxj/ZE8W/BXxL4c&#10;s3tZPENy0bG3VntHmihZJYyeVYSJvGO4r6C+NOunUvg/4q0SxiZ5bnwxfRxbOAWMDgD65rxH/gmV&#10;qUdj4Y8XWYRvn1S2YbB0/duM/TpSlzRkkjkhKbw8n2dzkP2JPitr/wCzR8cNR/ZI+KuYsTm2t55J&#10;AsRlABglUHoskZXv3X0r7bMFxdkr9kZCeMZ4/lXy7/wUg/Z9vPF/hG2/aA+H6MviPwoqteeQP3k9&#10;kGzuGBktGfn5/h39wAfUf2Pv2p7D49/BjT9Xu3U65YRLbaxGpAJlAwJMDoGAz9c0oq0+VjrJVKaq&#10;r5nrAtlt1Bmyc8bBwKS4lLfPljgcIvT2pbeS6vWBecliPuEcKK0Y7bT4oh9oijd/UDp/jXRFHCZk&#10;SytGoKlm6szDk/8A1qetjE0mbp8cZ2D+dXIzGLjyrWIIDyRnPH1qOe2MKs+/OefmwSPb2q1G4XQ6&#10;O4tIkwpAHovWiqYknBJiiGDjtmimkkB/JSb+5xs+1Pj6nNC3F4zbftT4J556ULb5ODwPbmpYoEZu&#10;V7elfeOMUz5dV6z+0xv7+UZmd39ckmoLiyDRsoU8dRV5I2xxtPPT3pxh3RkKOnrSskROTl8TMrw3&#10;qkuh6wNxIjkyki/3lPBFfQ3/AAT2/ao+Kf7KH7Qdprvwz8VTaXNfhtJvJUhSRZraZlwrI6srDcEY&#10;ZBwQD2r5z1C2VLzGBknGQK7TV9JudEj0zxJArqWgRZiOCrjDKf6fhRVu4NXtdF0JclWLavZ3P2Ji&#10;1/4+/FxFuvGOta1qYZcA3s7LH68A4GOa39G+E2pKQNa1aGEr96OAFiR25OB+Fecfs9/tD6l4y+HG&#10;i6rqt/C1zNpkDXiwyD5JSilgRng57HpivUYviV4Vt4xLqfiG2hOON9wAa+FngIxm3UbZ+5Zdl+XV&#10;KMZrW/Rf8A8t/aS1/wAefDD4keD/AA14V1qCz0PxSLjTjfzWyNNFqJXdApY5wjjKjCgh8HccgD4f&#10;/af+Inja18faxoXivxve6mVuo2a1uLtnW3dYwhUZOO2ePWvsL/goP8WvhafgBe6TqOvZ1Zbq3uNC&#10;jsyfPS6jkDq6n+EYDZbsCcZOK/MfxZ4w1rVdSn1O+uUuJJpGaUMMkkkknPevayrA0LqrGO2h85xr&#10;mMcuwby2nBJyalf7SVrcvez31J9S8SyTOTIuB/smsDU9XuZ5C0chKA8Jmq93raXKAmEKgPzFR0qp&#10;NKSS6ONpPytnivpErI/KHJyY2+WK8hbBJOeQx5FUNI1nU/DOr2+uaTcNDc2cweKVexBqeeco4mQj&#10;BOGANVJ4d8pPUHggUcqejHGUoSUouzPt79nP9onwn8XdFTS727js9Zij2z2MrACX1ZPUe3au08Qf&#10;CLwp45haHWdHWYt0fJV0+jLzivzqsrm40+7W5tLh4po23JIjlSpHcdxXpfg79rb44+DFSOz8VG6j&#10;Tol6gkyPTPWvnsRktSNXnw7t5H2+D4qoVKCpY6F/Na39UfUmhfB342/Ci+Wf4VeJFlsjIXbTrx8A&#10;54zn6fy71u/Fn9rD4h/BfwLLqPifRtGh1WYGOwgju2ld3xy20gYA+pr5t1b/AIKGfHTVNKbS7WLS&#10;LNmXH2qCzbzB9NzlR+VeQeKvG3inxxqra14t1ue+uW482eTdgeg9B7UUssxFWovb20+9k1+I8NhK&#10;Mo4GUtfkkTeOPiF4p+JnjS78U+MNRe5vb5tzyNwBjICgDoAMAAVlIGyVP6VUeQo8VwhzhiR9M1ey&#10;vnb1IKsoYV9DGChGyVkfE1Kk6s3Obu3uRxuVfaT/ABg5qzbu6RAgZ+Ynr0qtIAj+YCR7U63uVVDG&#10;c55PWh7GZsWd/IsKs3Y4BHpX03/wT/8A+Cg3jz9kPxtBYXzy6v4I1C7V/EHh2Tady8BpYC3EcoA6&#10;9GwA2eCPlaCXaoBJyFORmrtrcshAVs46c1lWpU61PkmrpmlKpOjNSg7H9Cenfs6/8E/P2+/hzD8V&#10;PA/hfTvENveIoe9gzBe2khAPly7CHjcdCCe3evCfih/wR38e+D1luv2dfjJLBApzHofiZPtMI9F3&#10;bSR35Ksea+cv+De2H4n6n+1td3nh/wATS2Xhyw8O3T69aNOVh1BimyKLbnDOrt5o7gRN68/sjc3c&#10;Byhvd7DnEA6Y7ZNfIYn22X4nlozdj6GmqeMop1Ybn5G6037Y/wCyXqcmoeN/hxr2kJG373W/B9w0&#10;9s4BJBaPn5ep5CH3Feu/A/8A4KyeKZY47DWr/RvE0ZYIUuQtlfKMqMc4jcjkk7ic8DNfoPrGk6Tr&#10;tptuLFW38ETqCp/A14Z8Y/8Agmz+zd8eZJ77xD8NrZbyTIOo6eht5g3XO+PBbk98iumGcc65cRSU&#10;l36nNLKqcXehNxf4EngL9vX4C+OZIdM1zVL3w3fTuBHb6rAVVj1wjj72BgngYzXqtjrGneI7BNR8&#10;KavbX1ux4mtpxJz6HBODyOD618LePf8Agj38fPhpazz/AAE+NIubAp8ugeK1EyOvTZuClcYyeV61&#10;41rOv/tT/suaoLv4l/DDxF4bEBw+ueFJzPaFc5OVyyhScZBKHjHy10xjleK0pT5H2ZlJZjhvjhzr&#10;utD9WLW0uvtS+YzPjsCQK7DQ5xFHmaRBgcgHPFfnT+z1/wAFTvFWoTW+lat4i0nxXaMQnlkLaX46&#10;DCrIwVzuPOXPA4J6V9bfD79rb4JeMpILSbWpNN1CfCx2Gro0Lu5wQqBwN59lz+NdtPLsbRheC5l5&#10;O/8AwTgqZhhZz5Z+6/PQ9+0zV0x+53NgdWNReMtUnlttJmeXAh1q2eVic/Llh/Miuc0rWv7UiE9l&#10;fpJGRwbZgR9OOaueJ/NTw015KSQt5a5XP8P2iPJ/Ik/hWka04q0tCJUISd46nT6lcQXUZWO2aQ5w&#10;SeK8/wDFwujI4QCNT7da7ye8sLWL55hnGDxya5vXNYsrtvLtrTkdHx/jWGLqKcDbCU3TmeaXOl3b&#10;sd0bMDyC5wKzp9M0yI+ZqF+Dxnyoq7DWtOnvuZZ347DgVhXthp9hnKb354I618tiYa3PpMPO6sYr&#10;xTRnZo9nEin+J0yxqrJp6EmXV5ULekbc/iBV281GaSQ2tvEFLDhRxVeLQrSX97rd+XHeKNtq49zX&#10;l1JKG57OGwuIr25EZGp3OgaXp19rrT7LTTbSS6v7lvu28MalndiOAAoJ59K/Nv8Aak/4K1eNfGQu&#10;fC3wPt5fDmlco9+4U3lwD6EcRD2XJ56+v6J/tG3UGufsx/EHwT4MjMN7ceEb+O2hs0zJK5gchB3J&#10;bG3H+1X8/mr6y3mN+8PIwa97h/D4bFc05q7i1/w55nEEMTgIwjf4r/oavi7xpf6/fS6nqV/LcTTS&#10;b5pZnLM565JPU1y17qIVWlQ/MW596rXWp5yCx554rNub48gjIPHJr7JJJaHyDbbG3d3JNcZZuB05&#10;qrNdDPfHrTZ7h23BfSoFk3kZOPpVElhZ1B3ueAM5Nd9+y/8AEG1+HHxd03xde2k000DlrVLc/MrE&#10;EZPtgmvO5OSAe/at/wCGWpJoviyG+nILSKyJntkY/wDrVFWKnTaZth6jo1ozjumff2n/ABX0L4xX&#10;kOu2mqXk1zbSo5gBZfKYZwxGcdzz+FZPi3xo8viz+x72ZbaVCCUzneOzD68/lXGfAW/1bRNHl1Gy&#10;gjSGdQRKXBd15ycduK4r45a1qemfEaDWL24KsVCx/vPmCg9DXyzwrdZqx+lyzeLwkJK3M9+iPTvH&#10;bafpAi1NNlxcs2XLHkD3rjdU1ptd0W91ZYJGmtxkhFHlhVO0rjIySXj6c4BODXOz6z/wmGoxWFnc&#10;zyR4G9xwV9ea7nwdqPhP4dWUsFxdLLbykedFcxyNI3VcEINr4zn5jgA8c9JhCEGlPcqpXnXV4aIw&#10;fCEHxV1G6OgaDoN5cSSlUSG3iLkgruBwOdu3nd0Ar6r+FH/BNf4z+JvDo1HxYbezlurZZltpbghD&#10;G4UKwcKQHDFwV5I4JHHPQfsF+P8AwZYawJ9T8MWIwgt7CZYFBjjYs/7tlC7snJOdxBAGepr6r+IH&#10;xWsr3Ttz6iYra7tkthIpxsfzeScZ6Y5+vHQ1NepRp7I9PL8LUqRTlI+edY/ZF8R+A9I0xPDeu2jx&#10;20WLiObb9nunBf8AhIcqFDYBw5IxnJyTQ1j9mL4YXwgPxp07TvEmqR+Yyapam5ggiVkwoCK6hlAy&#10;BhFBwOBk1u69+1HoNw82gW0zFllaW3jVeZt3ytjHckDAHcUzSJvHfja7sb3TtAkuNNu2C3MjSkIs&#10;ZjWUSBhyoKNkAjkg46E1xxr1Erx0O6eHoN2krnpPwc8RfCP4ZeHIl8G6FbaZJOpWZ7GNUdlVQojL&#10;BSQenHTp0r0nQf2l9Y1SSWKDUbK9dyItOt9Qg3hGAClPMZs55zjP3sYArzOy+A1/p/hzUb/XIZbW&#10;HP7iLT5EeSQSSRgsoDcyLGZO/HlgnJPPm3ws0bxXffFzWdN1COW2ntpvNt3LbTLC8yRoFAyoBVt+&#10;QB8rnOdwNJTrb3Lp08O3ZI+lL343fFHT4Cl9ZW0jrLsKSHauecH6E9D09T2rkNV+PviKPULpfF1p&#10;aWqCJVMb2aF337mwGC5GcEcbvXnIr0DwtfWer6e1x4lt4GutIn+zziADy3HRXA6kY3NtJbYUA3dB&#10;XOeOPC2i6540bxE8ck32cl7ey2RoJyqk8g5JX/WKRntnGBiuj946d7nQ6NGmrqJm6l8edc1Lxhbe&#10;F/BHw2e4u3t38xrhYl8p8YU7ADg7g33sDKnqekug/E74iajqS3sVpCkRlfylfciyEsQvCDKbsDGV&#10;4yPStT4D6Z4M8K6vqukmHyr6/wBKtvOt5kG9FlRgwUqSB8wJwMgHdjOAay/Ems6d4TutI8L2viBf&#10;tepI813FBbecELSxrGGU52lv3vOeAV9c1jP2ns7nFUjTbtync654mumgc64l2iRxMZ7mKXMRUoCd&#10;2G6YPp6VF8E73wR8PtcubXw5HFaJqpVp9sLoN3O1iCTheSBgY4NYngfxlDaakmmnXtEYTI5e31KB&#10;4WzuK/3Cejc8jk9O1aF54St49b/tTwzC1sGAeS0ZwQS3BIwcMcnIPHI9sVNLlqWbOKthqdSDjJHs&#10;+t22u2FoL7U4I5tOuRsd0bejowIIOOMEZFfIGmg/sL/tYreWKyL4F8YE+Um4sturMCV57xseDkna&#10;ec5Ofq7wBf6zo2jQzmSS4tA226s5WyCOQcZ7Ecj0Nc1+1t8D/D3xM+F12dAijlhgH2yzM0Q32cwQ&#10;88/wkMVI7ZB4IBG9bC88Pc3PFlg54du2sXueoWHi22uLdZrC4UpIgZJVPDqcEEexBB/GrVvrL7w8&#10;mHyOpzn8q+aP2TfiX4ivfAi+GPFOnXUU+jokdpPOpxNbsDsAY8PtxjPpj6D1ey8S3kMm5bk5ySAR&#10;n8KxjFtanj1I8k2j0WHxDulKwkKM8bjzWhYXr3hDEfKOWkI7d/rXCWWt2Sxi5uwMgZKgY/M1sW/j&#10;CO8ixFJhQuPl7CrUWjN6I6eW/EcpGn+WVxyxXmisKy1VCTjceMls9TRRZE8zP5RBywZh9MmpVfBB&#10;Cgiq+/8AhU8+9KLgDliuR71922mfKx2LZ8sDnG4dCaSSdUzyMZO3+tQRSyyuIokZ3JwFHf8ASuj8&#10;P/C3xJ4gK3F7D9itc5aSfAbHfAPNS9AvfYx/A/hC98beMrewhXMSyB55OyqOp/KvVPGFlZXel3lv&#10;auSlud0BHqnQ/pVG61fwt8OdDfSdEmCswAubsgb39hj37Vw+leN9Y8TeMrO0jmaC0E20Qqfvg929&#10;fpWc26j9C4JQ16nqXwr1nxm9qt1pF5c2trOAJJVuCiSDt35r2r9of9nj4/fsrW+nn9oCyOjnWfO+&#10;w20eswXTTrCFMjf6PK6qF3ryxGd3GcHHyJo2u+IdI1yXwvHq04tbW53RRGTjBPP8q/QYaRd/8FL/&#10;ANqjwh8Pbm8u7jQdM8M6bpF1cxuwdIooEe8lyVyGLmXk5ySBnFeJmkIx5Zfefb8L59mGChOnTaa3&#10;16Hxz468aaP4j0IHTWuP9HmKu04xztz/AFrzC+lFw5kLc+vSvT/2m/C2nfD74s+LPAeh70sNJ8Q3&#10;lpYQysS0cSTOqAk8khQBk9cZryaWRzw+c162BpxhQSifOZ/mVfNMynWq/Ftp5Ec65bzd2Hx+fSqs&#10;rbMywrtwf3keePqKnkchsHGB71XuB/Grciu6zPFGXQVoiVbIYZBxRa5dELNwRxgUIyvFheFHQUmn&#10;AeUFOQVY0JSQEF/GEmDqeG/nTA2PlJ4qzdqJSVxz2qv5Y+8V79aSAmjjGOKLgiK3YjqeF4pIZCnG&#10;3ikuUe5mS2iXJZuBnqa0d2RtqxDGRbRDPUdce9WbRJHthIBzGefoa9A8GfCKyu5lt/EG+aaFW86G&#10;CQmNDkBCWiV2fdz90DGASeQDrwQeEfB2gy6ZrdjZQrIx8xLSeMXS5hQvAUdWlG5uA7gIu3Iyeuyw&#10;8VDmqTSM3OTdoo8qkxJz3/nVe1YFuWGdxFW/LBnEYBwXAHbiv1c+NP8AwQh8PftC/B3wd8Xf2XNS&#10;sfDHiG58B6dcaloN4p+xapcmzjcSI6kmCV2JDZBQ5DfKQ27ycRjaOEcVU05v61OyhhamIi3DoflJ&#10;CwzkeueRWz4S8P6x4r1238P6HaNNc3Um2NEH5n8OvtXRfEj9lb9ob4MfEE/DP4rfCnV/D+sB8C21&#10;K32K4/vI/KSL6MhIPbOa+if2VfhT4S8Bgb9bhHiK4jV4NRdQ0RU5zGAy5CnBUnruHPTFTiMVGlR5&#10;469jfBYGpiK/JLRdT6f/AGIdL8IfAL4b6To/hyK8j1yK6S6uL+KJHMtwT94kEEp2AwcLjJOcn9IP&#10;gX8WPDnxn8LvcRvHa6xZnbqOnohGBnCyqpJIRsZ6nB4yep/MfT/FN3oKLFfeHZFaziDSEOFRucLl&#10;1wCvOAM89Tzk17J8KfiHr/hDUbfVPB0strqCQxTPc7/v9WIIJ5Vs7QGAyvJ618dWg6knJu9z7SrC&#10;LpKHKlyqy0tofopb22nQAyFdzbQCGOR+A7VZlvZcf6DbKDt6v0/IV5j8D/jtpXxi0dYnhTTtZgjU&#10;3+nM+R6F4zn5kz7krwD1BPokUiqMNcn5R93Z1IrHWLseY007MluLyFiPtG2Rx1ypwPpmsbXPDVj4&#10;itniksoyrgglowRjn1ragtC488kLuPIzjHvTmktLVBGkm8KOEHQUmk9xrmWx8ufGj/glZ+zL8a/P&#10;1HU/BSWOpzEk6po5+zTbv73yjDHn+IGvnTxt/wAEx/2t/gjDLF8BPjJD4k0kKR/wjfi6NXDxf888&#10;7SpHAH3VH86/SwXbSFfs1qwOecKQPzq3NoyalH/xM0RVI+6vX867cNi8Zh9aM7HPXoYbEaVYJn5D&#10;6X+1d8e/2YtbFp8Yfh94r8CzWz7VvNFb7VppIyABHKzoIug2pIpwvystfR3gb/gqpD4u8H34ivNB&#10;8Ut/Z8zRnS7lrS43BHKsbe4IIAIB4dzwSA3Ar7L8R/CfwF4gs5LG+0K3ukkUiRLqIODxjBz9TXyf&#10;+0H/AMEiP2afiTdSanoPhqXwvqEhJ+1+GiIVJ9WQAxk/8Br3aXEVSUeXF0lJd+p4lXIKF+bC1HB9&#10;uh7j4E/bL/Z/8a6jHpN34sfTbyVtsVhqltJbylht4CSKGJ+Ydsc9a9Gg1/R9XhNz4aure8jAH7y2&#10;lVwM564PFflt49/YP/b0+CMLWfw68a2XxJ0SMg/2Tr0KmQqCDsxKSO3ZlxjgCvNrb9p/4qfA3UV0&#10;/wCIfhjxr8N9SibEbo8stpnYFG1ZTkJ/sxv06Hmuu+UY6P7mbi+zOZ082wUv3sFNd0fr3rczHPnc&#10;En+Hr+tcpr0kipxGFLttjz1Y18R/DD/gq38XtPjiXUV0Lx1pwcbzbSGK72ZY/dbDI20AYO889DX1&#10;j4b+Is3xPhsPF0+gzaSk9hGy2E0u5oWYZYE4HOTj6e9fNZvh54GF5Wd9tT6bIuXMq9kmrb3Ni20y&#10;O1DXc+WlbuTwPauS8eeI7iC3YW7gNz04A9667VLhorbcCBt5LV5H8TtfhtoZpJXAAz1NfJzlzSuz&#10;9LwsIU4pRPKfG/7QUvhTXbdZp8JLKYZtzZz/APrr8w/24fgt/wAKx+Jt34q8LWufDet3DXFi0QGy&#10;3diS0JH8OD93sR06HH03+2P40utH1GyNlJgz3WQFPTaRzXEXPi/SfiD4Tfwr4ts4ry1nUiSGUZ59&#10;R6Eeor3spnUwNRVFqnujzM8wmHzTDuk9JR1T8z4hmui5PPTsaqzThuGAxXuXj39j2+juXvPAHiKC&#10;WBmytrfMVZOcYDAEEfhXMaH+xf8AtN+Lr4WPgz4UalrTs7Ih0pVmDMASQNpznHOMZr7WnjsLUjzc&#10;yXrofl9fK8dh5tSg/lqeVOxB+Yk8+tLANzdOO+O9fZfw+/4IXftqeIvDs/jf4mWWieCdIs9Pub6/&#10;fVdUSe6jghgaYsIoN4ywUqFLqwPUCvj+3tYYZZEjlLRo7YkZcEgdDjtW9KtSrJunK/occ6VSn8Ss&#10;AhEcZmn/AOAjP6VA8j/6xjhiRtHoKmMn2hzLJwqn5VPpVcZnud2MjOFrTQzPWPhx+0lqng3R4dOv&#10;7F5pI8bbhZOWA+6CO4H9aqfE342j4j6imo3+nNHKFCs6SfLgd8djXnKr5k+R0HFObIONp9vesXQp&#10;3udMcVWjHlvoe7/DbxF4YfS400/xJAlzIAH8wKG+nNdvNYabpFiNX1zV7WIEZ825lA6+hr5LdWU5&#10;AKntzTpLi5fbG88kh7KWJrz55XzTup2PeocRezpqDp3+Z9vfAf4yaRJ4ks/DXg6G61EvKrSyoMxR&#10;vk7SqHhcgE7j7dCRn7Iu/A/xL8ZeGIToM8kss8guJrMHLRqX2tjCncQckge30HzR/wAEnP2aNS+I&#10;fh+7+Lfiu3eOGykjg00xqEDmNNrAnGWH3MjPVec4r7z+Hnha28J60NXtr1pXt3ljETTZMy78FWAH&#10;TarnAwDyeoFfP46NNYn2cdbbvzPu8klia+FVWel+nkeR+EP2S4NR0uLWPElu9jeWdzD58j/LHIoC&#10;tIdo+ZwULLyBlt2eACPddN1Xw/4F8By6S8onksIxDchHJMkQBCM2P4gvydsAAVy/jLx7HY6TrFpp&#10;ksczWt55TwPIE8yNmyrZGBuPzA4y3HU1xvh7xfczPqXiLR5I9QsklU6jYlXJltZDtkVyy7VwykK3&#10;IVue3GcaM5RPfVOMX7x6T4Y+KVxqgm0/UY0m0q7mEN5aXMirvgdJAQozywypDdcEnGARUHxH8K+F&#10;dGNv4y0i6jW+W4Fxf3Vk25mijLRzJtBAG0jG0AbWQHOPlOJB8ML+Dwt/a/h7Uo5bKSILDc/ZGzcW&#10;zsFDAcYeMcFcBQclujV1fgTw3P4z0+78M+J7I3WqadIQqytze2zxqcFiOW2gJlsAYC5zgHenTtoz&#10;GbgpcyNv4VXN54u03W7CygkWS80xofNJy7SRsSvI7nactnuavfDK7i1LU9H8L+OrMNqNpiS01VUB&#10;H2gIRLDJknO4Z9CN34034ceD9Y8AeItZjnilS2GmTT242jMsZw2AF6EAdR+HWuj0nwRZ+OvDd9qd&#10;hH9mkV2dwhB8s9yV+jKxGTyO5rpSSjYupJNeRnal4J1DwtDp3ivStDW5W3vhazxRzbPPgAYMy5Yk&#10;DaSVDfN94HJFcf8Atm/s/wBrreg2114filgutPuLnU9IuIt6EHEbCAncuNw3srdtpPzcgeweHr+1&#10;1rTLrwz4nUxTXdt5klxFKMIYxiNxgY4ORkdupPDV0/iOytNR8J2+n63NFO8GkqJjIjHz5YciQ5I4&#10;HlSFlGD1475lwTi0jknd2fU+MfBl9rGq3cHgrxBPH9pu7SKdYbO4jSdlyxJQMMPznGeoK+1dR4Lv&#10;fiL8LfEEMet3outHuroizvjiJ7RyB8ssfJ8t8ABh0PJOAcavxg+Emj6loMumaaI1ubVg+kajIQku&#10;wkbYH4GQCpGR8wLAgE1zHwy+KWpX+sR+CPGcxDLO0Lw3UBQHONyHH7uRlXBDJ13elebGDpyuErs+&#10;sfhrrA1/TVERyu/Mse4MVyM7Ce6kZIP+IzmfEb4hD4deKnsoF22n3LpHYMAj9GwOcfNtI/lXIfDT&#10;xdF4D8czeFtzNa3ls8+mzSlR5TAYkh45KjaGycnnk9hh/GPxjDr+qySXDJ56x58pnDblBMbAgE8E&#10;g8ejCvSpO8bmFFL2lnsdOdNg0qBtR8OpGlheEySQBflRm+bgfw9ePapYNRjgAt5GAfGc7uSDXCfB&#10;v4hwsZvDerXjtC0ZFtJMobK88EH7xHTPfGe9dRqqo0itCEZ0jyNjMQQe4z06Eke/pWTik7Hzua4N&#10;0azcdmdDa6qWfMfygcnJ5Na9p4hlAOy3Q+pUc15zBr0hAjBJA6jdxisnxv8AG7Sfh3ok+pTyJJde&#10;WTbW7NjJ/vH/AGf/ANVRPlhG7PFUJTlyo9I8ffHDwR8L4bf/AIS3UZEkuf8AU2dqnmSbefnIyMLk&#10;Y59frRXyJ4f+HvjP9pDVrzx94u8S3WmafMcWdyq5e5YHGVBPCAcD6cdKK5L4mesVodaoYaGkpan4&#10;06F8M/GeuhZ4NKeCEt8090Qi/Xmuo074R+GdJXzvEWuteOOTFbDYvY/ePXv0H403U/iQJIShvpCT&#10;xk5xisG88WvescXOR2HQ/lX6BzM+HUVc7q11Twf4dQw6JoVvA2ABLtDv/wB9EZ/LFZPiHxy32eWR&#10;LxmGCXct+gFckmoT3MgxIcevoKTWoJn05YIQSzyjd6kVm78xpZIyr++utXuGubqQlQflTPQVtfD3&#10;ShHrqarMuyG1zLIzDoADTNI8MKsfnancLFGBndJx+nem6/4rs0tf7D0DIjPE9wDy9U7WsiOt2XfC&#10;tm3iLxhb3pUsXnZpV/vKTnFfsF/wSM+D8Pwl/Z+8YftL+IIEi1G6sprbw+8kQLJtQl5RkdDIY14I&#10;+44I5Ffjj4UvLixvbe/spP3kUgOO3XpX9Anw6vfD+m/sLWkUGiyabap8OmuTZT8PG5tDKxb1O/J5&#10;9q8LOIT9222p9Lw5WowrJT2co39L6n4c/tN+JbvxN8Y/FGsXlw8slxrty0kjkksfNbkk9/evLJnI&#10;yp6g9a674naumq+L9R1KAFVurySVAeuGdiP51x9zK5ORnP8AdNe5h48tOPp+iPDzKcamPqzjs5P8&#10;2V5HZT83Oe+aZvCfK5yvY+hqQ4xlTj2HNMQqRtcYPqa6b6XOIqNN5LSoT3BGKmsphsO7+JiRVLVC&#10;IZygXsOKmtW2wKCxJIycetF9LiTuWZnKy7lOR0IpZIw0JYLx1pJipVWGM46CpEkVrchQMVPUZUQH&#10;OGXFO069uLHWI7+AjdDIGXPQ4omwh39CvvUdkuQXbv8A/rqlKzuTLXQ6bxL8QfEviCaW5m1KWEXe&#10;37VHDOwExH3S3PzY4AzwoGBisi1kIYuzn8TUUvKDjsakjyIcj144rOWrcuoRva3Y0vD9iNU1+ysV&#10;jZvOuY4wqgknLAV/Uv4W0q18H+HNO8F+HoMWOkafBZWeTg+VEixpkj/ZUV/NX+xVZWmo/tefC3Tr&#10;+3E0Nx8QdGSeF1yHQ30O5SO4Ir+kuT+0JbuSJ5Ds5G5snj2HSvk+IptyhD1PeyaCUZMwfj/+zj8F&#10;P2o/Bn/CGfGzw/BqUUTmSwvITsubCUjAkhlHKH1H3TjkGvyh/bH/AOCbv7Q37Il+3jbwhdr4n8D2&#10;zZi8QWcJiks1ZiAtzHkmPkgbhlMkdCcV+w9pCrAo8ZJA4dzwf8/hV290vQ73R7qHxZLavpj2ri+g&#10;njVoXg2neGDcFducg5rx8Li6tB23XY9WdOMmfg/8OPj38T9Y1pfh1pWmR316yjaGkDRpg53MTwAO&#10;vtX0x8Nfhvr80Zk13xBp+o6rcfvruO41B403HklfnjHU42ndjGM0/wAMfCv4CaF8cfFXiX4H+GW0&#10;bQ73VX/s2G9PnlYAw3bGYZEZwxVc5TzFAZtuTvyy2NxqLaJBqtvZsxaSaRLUcLnkEHnPPVu/ua75&#10;yhOTcFZdTf2tbkSnLmb28jr/AIa/GO+8A+ILZ7B4tOaCYFLyOeV7YHIyskTklFYHlhgc/jX3t4V8&#10;R6f4k8M2Wv2WnBftlssgCHdjPBGSBkA5Ge/XvX52wfDi3Otabf2HiRtUtS+ybfH83l/3c9MHaQOO&#10;a/Uj9lD9ljxp4i+EHhy2v7iz0a1GlRlXlzNJtbLAKgIHAI6kYz+A5I0J153opsjGVo06a9s7NHLm&#10;1uAzeXPsjBB57jv34pYIo4pxcPLuUdFY5/Gvqex/Yz+FMOiS6dey6jc3MuNuoNdbXjIOflVRt9jk&#10;HjpivKfiP+xh8RPCsjah4JvRr9moz5X+ruV56bc4fAxyCM8/KOM9NTLMZShzNX9DzKeY4WpK17ep&#10;5ld6uYlDQ8KBncO+Paqi+IJpMAFyMf8ALRSP/r1KfDGpaZeNZalaXEFyG2y20sDK6nPIIYcEHgg9&#10;607bQFhBDQKrdMkZY/SuaLcWdDtIzrZr67PmSoVXnkrgfzrStdPItzH5O4t0BGF+tTG3WEbSACCd&#10;zGltxcTsI0SRgOQR0z/hW0Zt6EShbYfp+haVPZhby0h8wjDGGME5HcmuR+In7PXgH4laXLoniHwp&#10;YanDIoV4L21SVSPdWUg132nafGi5vbjaAeEQ9f6VcGp6fp+/7EoQj+P+LHuav2MJq9rMzVScXofn&#10;98cv+CQ/7OfgS7T43+EPC8+hTaNdx3bWVjMUtpyGHytEcqBk9FC5wBXeeB7s/YYDgA7Rx2FfRf7R&#10;+oNrXwR8SQRQq5/s1mAZsH5SDn9K+bfAcP2q0to9xCrCGYY656V5GY88ZRi3ey6n0+Qyi6c2lZ3/&#10;AEOh8W3n2fSWIbGR/wDqr5U/aE+JMmnXUlqJOOQozX1V4zs3n0J3RyPkycDp6V8EftPXF7p3iS4j&#10;uwxLOdmRjPPavPpU+eqkfSKr7Ok2zwL9oS5vvGWq6cIFaUxSPlUyfSvWP2Vv+Ccvxv8Aj/ZQa5bC&#10;y0LRWYebqupSguV3MCUgU7yflON2wHIwccjnPiF+yl+2X4e8Oaf410j4InWtJvbZbh7BYzJdKDgg&#10;tEcEHGCAMn2FcN4I/aR8T/CbxALK08QeKPAOrQNiS1unmHlsOMMG2yAYz19TX12HwdOrh0oTSZ8V&#10;j86r0MQ4xhddz9Nfg9/wTQ/Z3+FkML+JNHl8Z6rE+5rzXIgLYHA6W2SmM54ff15JwK9vt9B0zw9Z&#10;pYadY21nCgAS3tLdUAAGBgDgYAx+FfAHwr/4K5fHbw3YRx+L9N0nxrp6Eb7u0dVnZQeRujAKttxw&#10;VfBbnca97+F3/BUD9l/4m7bDxLqt14VviAJINUQugfHI8xenJx8wU8cgVxV8uxlPVq/pqcMMzp4i&#10;V5S18yx/wU9+Js/wl/YG+JPiHThIZ7vRV0uN1mIeL7ZKlsXBB4I83P4Yr+fVhIgFvkBnOW56Cv2V&#10;/wCC4X7SPgaz/Y0tPh14G8SadrDeONchRbmwuUmj+z2zid3DoxGRKkS++X7ivxw8pLZWmlwzZ+uT&#10;X0GR03Twjvpds8fNJqdZW1siveskMYiGenIp1lbMV3beW4X296i2SXMmXIyT1p9xfFf9Gt2KgcDH&#10;evaPMLEk9lp6bVHmP0x2qtPeXMvBG0nG2NBzUml6dNfXsGn24Vrm5lWOLc2ApY4BJPSvUNc+AY07&#10;wzbyaKJ49RU4um1EhDO7mFEiQf8ALNwxmJWQqQoUk/MoOtOjUq35FexEpxh8R5WkUrSbSu5z2Hau&#10;k8C+B9Q1/XLXTbKzkmlnnjQhFzgswA+nUUwaOdJJt7qIpKPvb1wenXnsa1PC/iMaH4o03VklCpp9&#10;5FJENoGSrhsn1Oe/+ArnqcyizpoJOcb7H7b/AA38P+HPgP8AB3Q/hv4Q0mKK30vTIkcIArO+3Lu2&#10;MZZnySe5JNY+o/FO2vNfE0FoY7iN2YSI/wDrPlJOd3BIGcZ9an1zWVk0e3mlG5poFJGeoYA1wvjC&#10;+VlaTSVwERwcLhjldrZ9iO9fAUpydVuT6n7lhXTp0YqPY1fiAkxu59PtkuGmuLVdQhhklyJyrMki&#10;D5R2+cDnAXtjJb8IG02z8Ymxl8u2tHjPnl1LCe1myVl7YAIYMSSFKZ5DYC2Xjqz8Yw2+v6bpQF94&#10;cmxc20ZJaWAlVZj/ALOAMgc4djWzb6VZx28OqaXYySWdtJIVhIwGs5Gy8JAwPMjb5gG+8NuBg166&#10;5baFTqOZ614KKfDDxUfAPie5a8025jL2kYL7WULzs3Z2uuANuRuHGO9bPi7T4vA+pWvjjS5GksLu&#10;RfIukfeTkAK20YPUhSAM5+Y8bmGH4Uu9J8RaJD4U1eeMtHHutb9pASo2EEZU5VhghgMdN474TwT8&#10;Q7fw/LqHwn8biNUmnZbSO8kC4c5G7HI2SBm7FQSeprNNqVioU/aK63PePh3N4e8SaItuqCK6htWh&#10;mg8vBgVwAVUfwp6DoMgdABXE6VrA+HPi6Pwhc3Ajiuola5/c8bd8arIG6kHDggjjKj0Ncl4Y8fXn&#10;hD4l6bcR73tSGt7gQhT5qKhI3YA+ZTHIhXJK7GGOmeg+NWkNrviiPX9KQvcWCqzqsro7WzfOrJ9T&#10;hSoHfjoa1lblLlR5X5Mr+ItQsrzxRYa7sbdb+dZSwqwASUFdyeXghgwByOuQeDkkdbrXi24vvCpl&#10;0WcSPY3KeXCYEPlInysCcr/AwJOeBHnB6HyGbx9pFxcPoOpWs7yxrHcxXYuw5RCxkX5So3ACTacN&#10;u9+mOputelgiE1vIRbExvcYUOrgkAucjkAlSeOe47VMJWepm6eljFv7qym00+HtRhC/6a8MMsshJ&#10;XDE7wWB+XBwQcZ+cnO4CvAviFZa1YeI2ura/W2bTb6EXCNEXMZ3Jhtvdec5IyNpHIOR7D4q0q18S&#10;aZBJbamG8wTK6IAXSQj/AFgBG3K4BySDy2PU8X49t5fEVlF4704L9uWJLfVtNaQx7njQ7lJGdxMT&#10;E56YBPBG4KUYuRyVJOEizp3xsvbu4hddRUiPKSpIpPm7ugx6kr+VZXivxnLqlxY+KbO3CrNAUmnV&#10;NimYHDBlAAGRj0GR0z14/XLfXkt5ItK1RFLzI1xp16hMgIZ8OGb5c4Kjg85wATkB/hnVNY1GxuvC&#10;9+bMPcMJ4EJUAPz8uxQMbhk5GeSTzRDTQcXG90WLfxrfaV4nTVrCd4sP/pcKsQMdiB27jHv7V9G+&#10;BdYbV/DMV9O+RKExIGYFgc8j/D3HXt8q674X1O2cOtvNbzoSTbyjmRfbPJGRwR+XWvYP2aPH1rea&#10;de+CNX1ENNahZNOlZWXzEYHcpBAIIYAe+farnC+pnjcP9Yw53Xj7VW8M6Zd3UVmWEUbPF5Y4frjj&#10;Azkivnnw5Dqfxn8Uz33itLk29lLieylHzTkHgcH7nt1r6U8QJJdWYs2lzGUIBl+ZSQT0PXvwenPT&#10;PNeR2+mv4W8UvPDAoadirCFffjFctRK6vsfIVKEqTdtGddBr13pVumn21rJGsSgJGqFVRewAHT6U&#10;VJaM80Ia4jG8D5s8k0VspwtojidO71P59bTWZJGFreHcP79X3hdAJI+44PtVC/1DR8EWFmc44ZzU&#10;/h2/F9usJwNwGYz7elfX26nx6lrZmhYShZe3PWtDWNTudO0dry0UF0Zc8dBWXG6wSgkkYatyCGHU&#10;LCSzYArKhBz9Kyl8RuruNjj7zUtV1Zs3N47An7oPFNjtLiOTaj4470j2F3bXrWo+8jYwP51r+HPD&#10;mv8AiPUo9G0nSbi+u5DiO2sYWkkb6BQT/OtW1FXMlGU3ZHqH7DvwovPjH+0X4b8HNpUV3bf2nFca&#10;jDOhMb20bh5Q+OxUFf8AgQr9t/iVNb+MPhb4j8Ka9qV1Z2F/pE0F3NZziOYRFDvVSQwG5cr0PBr8&#10;1P2APCfxL/Zw8XSXGofDSCOXWBHHc313dJHPDGGyVUFjhc8kYDMcZ6AD9AbjXrvX/C7QpCGFyArY&#10;7gkZH6V81mmIVSpeL0S7n0uW4VxioW1bPgz40f8ABM/S9RuhqPw8uLuzgliaQm9PmMh7KV6gd+pN&#10;fLnxV/ZO+MPwxllfUfDz3dtHz9psVLgD1x1H5V+yUWmxfYyl2gLMuGxzzXL+Jfh/oOsFoLvTo5EZ&#10;cHcvWvFo8R4yjOz95H2Vbg/LMRRuvdl3X+R+I80ElsxSWMowOMMvIqJxkEg4/Wv1M+LH7CPwN+IL&#10;ST3+hC3ncf6+1fY2ev418v8A7QX/AATt0L4ZeEtR8deH/iIfsthA8zwXtvk7VHQMpHP4V9HhOI8H&#10;iWoSvFv5nyGP4SzDBxc4NSivkz491Aie8Yk8LwSKkDDgqT14FNn272RQevJPc01SUw39a+hjqj5S&#10;1i9HKvl45yPWnRzhAc+tVYpARgjJpHZySBJ7Z/pTsgY+5mMpESn1PAqSBFQcDtUUUXO7pj1p7XAI&#10;2r/Opa10IWr1LRXMYOO3T0pS6wxg9f8AZ96qi78tAXY+wpm+Wd9+3GO/pUt30K22Pqr/AII3eAZf&#10;iT/wUU+HdvPo/wBttdL1GTU71WPyxRwQu6yHkfdk2H64r+gWbVbOC/by7HzScnfuJGfTFfkB/wAE&#10;Cvh5Y/DdfH37V3jLR3mSz06PRvDtt5Y826uJG8yYxsT8gVViVmxgiVsZKla+hfFH7cHjzw34rtpN&#10;Z1S7S2e4+z2l5txHPKrB5YlIOC6iVCV7CRR0xXxucyWIxnLHaKPuuHclxGLwrk3y37n3p/aXiLU5&#10;DCirErHCqqjgfj1rzr9rTV7vw98J7nwdpl+DrHiILbMGmUGC0J/evhuAGA8vJwf3hwcgUuj+PvHu&#10;u+Al8TeFLq5sLq+tTNH9psTK9sPUJIT823PXjoSp5B+Nf2svg14g8KzxfGCx+PXi67kudSt49dOq&#10;g3kirLMEMyRxtEpCF8+UABgHBzivIw8aU6yhKXLfbQ6q+X4qinJR5reZvad4H8P+DPD95rV3rBhl&#10;ht2LoysYiMnGD/ECADkYIzk+/DeE7e48YaneavqczwXk2xbIAgKUODuYcE5UZ6cDk9atzLrMF7B8&#10;M9a8Wf2qtjcyRya5u8pL6bLFMIygRoQUXBBbuSxr6M/Y8/YQ1v49eII9TsrO5tdBDbrzUZEKfaG3&#10;HKQ5yxXHG4n6e3pYeE6zlCLueZXxFGmo1Gtuh2P7En7LC/Fi/trX7KTpttcLLqeoCLb9oYHIjT0G&#10;c5PoMeuP1j+H+gw6Bo8Gn2sQSOFAqKBwABXFfAr4DeFvhL4WtfDnh7SooIYIlVVQY6CvU7O38pAq&#10;qABX0OEwsMNTstz5zG4ueLnzS26FmAkDaV49alGG70xBxjNPAwMV2K+x5su5i+Lvhv4O8d2/2fxR&#10;oUNwQMLNjbKncbXXDD6Zx17GvHPiD+yPrdov2r4e66lxGCSbG9wsmO21xwfxA+vavflYihirVjWw&#10;mHrr3lr3NaOKr0H7jPiDxJo2reD71tP8W6Tc2Uy8hLqIqCPUcYYe4JHBrEm8ZRhTDZRq57Adq+6v&#10;Enhbw34v05tI8T6Ha6hascmC6hDrnGMjPQ4J5968S8d/sPeHppHvvhprLWBz/wAeF+7SRe4EnLr2&#10;67v8PIrZXVp609V+J6tLM6c9Kmn5HglnqWqXke3lSTgsMjI981cjljt5PPujhiu3JbkfhmrPjbwN&#10;49+G139l8TeGZ7JDxHc7d0Ln2kHy59uvtXLxyi6Um6mL85Pl8j6V515w0krHoLknrF3RT+OfiTT4&#10;vhPr0bS8TWDQBhjO6QiMfqwrwDwhcw2qeWOnTj0HAr234p6Emv8Aw61XS7X/AFrW/mpGuckxsHGf&#10;xUV86aFfvd3SQRMVLZAPbPWvFzGT9pFn1GQqPsZJb3PT7+xXUdJMERxuUdO9eL3n7KekeMv2hPDP&#10;j3xjq0H9h6Vcm5vrCaMlp3Qho0wOCCwGc8YB65wfYvBmuQ3MH2C7bZNASjhv4vSrur29laoLtXUt&#10;nA54rjpSlCXMj2asZTg4dz0mbVtH1uMRwQxSpt6oowc/SvKvjZ+x/wDAn46WEln8RPhzpWoI8bKh&#10;ntlMi57hgMr9QRWf8PviDDrV7dRaPqi29zDI0UkRbcGYcgFfxFek+BNUm8bSXNpfI1pPakeZGx4k&#10;U9GX19Pb8Rnvp1He60Z83i8BWwybeqPzx+OP/BEHQIL2TWf2cvHmo+HrgfNHZzyNcQbhk9c71HTu&#10;celfL3xZ/ZH/AG1vgYZD48+FI8UadCfl1LR4vObavchVDjgZyVPPJNfurcy6P4fT5oRIwwAeCc/S&#10;sHXP7D8TRPFfacI1bhm28t7Zr1KGZYyj1uvM8arg8NV1tZn81fx68TWuuNZWlvBf2rWwdbiyvid0&#10;L+nzfNjj+LnPtXlt2wncBThF4Va/SX/g4f8Ah74P8BfFH4dw+F9DtLWS+8PX097PBCFe4f7QmC7D&#10;liBwM/1NfmxclBnJIA64r67B1fb0FO1rnz+Jh7Oq4p3QhIht2l4+bhP61TjZY3LenT60+4uGlAxy&#10;oHAFGnWzXlwsQ4BOWJHQV1HMa3h6O4sXXWgSJhIpgIHOQev51718O/iZo/je++zeKLG2tr6QIz29&#10;tcvbR3TRncCpMm1SV80GPHztINu1iCPEo41jdQq4VQAi47VXuLyRTw2Gx0zxTp1atGqp03ZotxhK&#10;PLNXT3PX/wBpjXPC13YBrWwjj1UXyxXMVxHItzbgISQcnayksFzyVESKNoX5vFdPmuNS1eGKFN2J&#10;FJB5HUCpdf8AFniHXbSz0rVdXnuobBXW0jlfcIg7F2C/ViT9TXffsy/s9eL/AI5/EK08J6BOluQP&#10;tN7ezMRHaQqRmV8dcZGFHJOKvHYx1261VJaa2/MrA4O1WNGjd3enf0P1X8IeMrHXvhz4c1V7pZJW&#10;0e2W4CnAEoiXcMexBrKu9QFoZ7gOsjSI24A8qD6c9RVFtDh+HHhjTtG0C4a+063tIbae82DzBKiB&#10;DMyjjDYycdCT+MVpdx6fh5Y47mObGS+eMn8M1+caKTZ+30abWGj3SF8E6bc6Sr+KbTV7eG+tlfNn&#10;dKy+Yr4GxmxhSccDj3IAyOh8PfFfw/a6w1jpt6RA6iWXSLjClSGILROCUkBAOCrcqQQdwwOV8aaP&#10;fnRJdR0uQSedDiZlTn5icY9B3yBnJ69q8ej1ODwZ57a94aGrW2MBftDrJaufn835SM4IyOo65GDX&#10;oUZqT5WQ246n1nJrgggg1WPVJCYWMkcscxZlG7OOeuRt4PcdPXlPiH4+m8Y2MDW+uW8l9DIqme3G&#10;0gg45yCVxzkA5H4DHi/gj4tzbnufD2uzzw5/0m1v5A7OnHIZf4gc545FXNbvYdcvR4t8IaiIr1Ub&#10;7RaGTi4GCCpHY98/lXZGndGuHxHLK59Nfs9/F7TviTqWn3GvF2v7cTWrzt87EjC7sZBBKAktjqpH&#10;fn2TUX1HVdKstc0mcxatoc0+n3JMO9HjDfPFKADhSF4OOdh4zgV8H/BHx3DoeuSXALQTfb4vtcRX&#10;EjbgQefQY6f5H2TbfELTDHY67FIqx3kK22pxRkNI0i8I+CecgHrgkBhT9m3Gx6TqRnEseIrbRvFM&#10;i+JdGSXTr22jK3qRFWQEEKcgtkLkcgZK46c88T4e8a+IPD02raP4leea1MskKMJMLIjINwVun3ih&#10;HpxXR/EPxFZ6HBb694fu0GVV4pRct5b/ACEDOOgIPQ5HscVwerX1tqOoT6yoWV5rbzJIlI2ggE7Q&#10;OpBwSO/GOtc8o2IUGOufG8kkhEU4CySI0TbuCMYzj14xxWomqaP4g064trWKe2ukXz3CbQJSqnox&#10;+6evQ5O1RyCRXlNnqsOp6pf6HHIfOicTWqLHjkqC0fB9iV9cc12Pgi2OoXUVvFqawXLsMpMMZYEY&#10;wcHPIHHoMe1c6m76nLjaSUeY1NT0q2uII9Rmtltb+fMnkNCYkkjkARnY8jJYHkfKCeoJIHP2/gS8&#10;j1CG10y9klPCWhuGw8Y3cRsXPQfNhsAAHGelbKQanoazWPiu5s7qzt43bSiq7JYy4JYFgAZAuCQp&#10;J9dvGDGLuLWA+o3l0rSCNJ4J/LKlvmC7cD+IE5zxwvrXVHVXOOlB7nJa/Zaxp19591E5gcbZX5Lx&#10;SLjg5+bBHH1U9e8Ta5c+FdfsvFdsZbcOpF08OSuGJxkDgjg8/wCGK9Nme18UaVNqdqEmujaBL60u&#10;Wz5jqQSy5Iw3HUEHg+9eQXd6dLlvLWK3kgt5LjytR0iRiFbaeHB6Kw3ZVs59R2O8VzR1OynOOx7v&#10;4A+KtvrkqRiYSDeTCvXtkDB6/j1xzWl4w0gahci5s0MjSnIVV27Tmvn3wRfX3h7xhY24dzFeENbO&#10;xxkf4g8cdxX0NoV+nl/ZLl85QMh7o3Gf6V59dNaHi5rQhF3iS6RYtFar9ojG/Hzbhzmio1u74XLQ&#10;Wlosi4yJHcqBzyO9FYKVkfNNK5/O9s2kDtU1nM9ndx3CH7rZ6V02i/C/xZr9wttpOkvK7EKBDEzn&#10;J+gr0bTf2Gvijqfgm78UXM8VrcwIz2+mTY3zALnqDhSeRg9xX3U8TShpKR8THDVZfCjzS62yKs6H&#10;KsMjFaGjXKsnlMwBrOs7G/09G0rWbZ4bi3x+7kXBCkZB+hBzT7CR4bv5Fzk4JpSs0EU1ue/fsmfs&#10;r/D34+eIb7VvG3iW6jg04xl9LsgEe4BB5MhzhcgAgc9eRkGvuP4X/C74a/CnT00r4beC7PTI0hEb&#10;SQwjzJFGPvyNlmyVBOScnnrXyH/wTu0HxVJ8UJPE1rbMulQWEkWozsPlYN9xAe53hT9FNfacerpa&#10;/vInRB2zyWrwcdObqcvNoe9goU1RTtqS6t4AXX4DcwxrG45JA/UE963vhdrWoabqCeHtVuXlYISk&#10;qtlWUf1qLR7lpwrNOBu9W4/xrT0TRbaPXTdpNkGJvlA+6TjJrw8QnClL0PewHv4qC8zr5NRR1Kqp&#10;24GOapXweVmeMFRt6EcGoLZoppzDGrBUPLc4P0qxcGJLbcWGFXuea+VcrSP0an8Bxvi2+iskyzDI&#10;Xj3NfFf/AAUk+M40v4ew/DzT7rFzq1yPPUHlYU5P5ttH0zX1X8R5r/UbpodE0O+vWU4zGAo57/MQ&#10;D+Ga+KP2oP2Nv2sPjD8VLnX9B+Gss2npCkdmW1O3X5cZJ2tICOSe3avbyOOH+uRlVkklrqfPcR1M&#10;QsulDDxcnLTRHx86nr+hpBwMt+te533/AATq/bBs4mm/4U/cOB2hv7dz+QkzXM6j+x3+01p0jLe/&#10;BHxAGXglbFiP0r9EhmGBltVj96PyWeWZjF60pfczzME4AUEe9TQxMfncY4716ZpH7Gf7UWrkf2f8&#10;DdfYscAvZlB+bYrr9H/4Jlftna80YPwxjtVkxh7nVrdQv1Acn9KJ5jgaesqi+9FQyvMqnw0pP5M8&#10;CnuAo2Iv402M5AZmBr6/8F/8EYP2jtTvUm8ceJ/D+k6eMmaeC5eeQY7Kmxcn8a9N+GP7BH7L3wv8&#10;d6No/j61vPEs1/qfkNdX0+beHZIyMvkCNQcnaMsWGAcAHkc0s7y2LtGd/TU6o8O5v7L2rptK6X39&#10;/LzPjH4D/s2fFT9o7xE2i/D3RVeG3wb3UrtzHbWi4zl3weT2ABJ9K/Uj9iT/AIJT/s6fCfSIfE/x&#10;K06y8ZeIZEBEmrrm0tnyGAjhwQTkdSSfoCQfZY/AXwy8I6L/AMI94M8OaTo1jAgWK30mzit4UCgY&#10;JVAMnAHzHLHuTWP4U+L/AICutTutE8NeOYLy8sji4trSYbkGcc+2eD9a+UxufYzHSkqKcYLt+rPt&#10;st4cwOAUXWtKo++3yXU6TxN8B/i94v8AtvhzwjfeFfB2jadpjmz+xBriS4kKvttoI0iRI+VUMzlF&#10;HmKQXw2D4ffAay8K6Hpem+NvEklx/YIlewSZvtU0LSSGSXYPuRFmJJ257dcCtHwzrni/XRJb6Zfs&#10;bY53vv24z6knrj2rnPiN8EviB42kSx0/9pS58PWEhxMmlaQJp5cjBXeXBH4YrjjV50leyPpXH2cd&#10;NfLt6Hb+Ivjd8Nfh7Ctvc6nJbTSRhbdLy8keWQ5xnyF49twXHB54rkPjnZH47/AXVdBtNTQyXauR&#10;PEq5t2CYUEpkD5gpxn8ATXN+FP2N/wBmX4c6jP4k+IGt+I/EUsbiS8vvEuqJBb5OOuwKeT/eZue9&#10;fSH7IejeBvjj8SrX4bfCvwX5Hg5LSYX89rZmG3b92QcBxmQMSULYAJPBYc100qKqzSh+RxYqoqWG&#10;lOa0SufD/wCwn4bu/wBp34n6L4H/AOEvQ6zpniCKLVCRLKZzC2WdHAbOFUDLlFBICk4r+hv4W/Dv&#10;w/4O8PWumaNpy28UUSqqBAMcCvN/2dv2LP2dv2c83Hws+Fek6NM4BeS0s1VmP1xmvbbSQqAAT19K&#10;+ow2Fo4e8oby3PybF4l4ip5LY07W1CKMKBVyNGAweMntVW0n4GR3q6jBhzxXWcU7jlzjmloHSvkj&#10;/goh/wAFmf2R/wDgnYbjwp8QdVvdc8ZrbiSDwpo9uS6FkDoZ5mGyEFWDAZLEEELg5raCbMHqfXAZ&#10;WXIx+VfI/wC3F/wWn/Yf/Yds7nTPFnxATxL4liYovhvw1Ks8iP8ANxNKDsiAK4I+ZwTgIecfih+3&#10;H/wcO/twfteQ33hTwd4ih8A+EroMi6R4YaSKaaLdkCa5J8yRsbQ23YhwfkAJz8en4ov8R9Mfwv8A&#10;FHRdKd5xFHY+IUtxBPZsuQpdolxIhz825Sx6g8V0xo9ZGfPFM+0v21P+Dlf9tX9oLxAtj8J9VX4f&#10;eHIZd0NjogzLKAB/rZW+aXndwcJgj5Nw3Va/Y7/4Ofv20/gVdQaF8apLbx/oAc701eP/AEtFw2BH&#10;MCGB3EZDF1CoFVF5Y/B/xS+AHif4cyWuoXYttU03Uoi+natok/m2twVA8wbsZUqThgwB6HoRXOW3&#10;hfRdJZb7xReRxB2HlWMJLGQ+gx8z5/2cD/aHbSSpRjqEXUnLRH9O37Gf/Be79gn9uLXbX4Vw32oe&#10;G/EOrXSWlhoviSyDQ37yNtSNJULLuJKrtkC5ZtqGTBNe/fEX9kr4b+J2e/8AC0kmiXmS2yBt1u7d&#10;sp/DyP4SByeDX4rf8G637OHwD+LnxZu/ix8Vvhb4mku/Al9a6h4WuQ6JpkVyrKY3ljVdzzhgsiDd&#10;8ojywbIx+8kesx3iefbTq6MOCOv615dajQrq1rndCVahLR2Z8l/GP4N/EL4V+F9TuL/RfOso7OVv&#10;7QsMyR42E5OBuT33AdD1HJ+JfD81nBpy6irndBMVdSe1frf8S55tS+H+uadEu57jSbiNV9cxnivx&#10;X1vV7rSry6gs33YZvlHcqa+SznAwouPJ5n2/DGJlWU1LdWOr8XePptMeHUrCcxmZwnB75r0fwlqF&#10;3r2hyG5lZyE3A49q8Cv3j8QeGl1C3l/1bpKufUMCw/Q17F8L/EVvCTavJ+6kjAP0IrxIRsz7d2cN&#10;DwrwtrvxG8GftBajqfhPRLq9tCXmvIojuDBGPzKnXcATkDOR9K+kvBXxg0n4pW8eueBvEKW+oWpz&#10;LbF9rZ9MHqDXhnjp5PD/AMQ9ROkX5t721vBLbSxHDISdwNej6J8LPhr+1B4Jm8c6ZrZ8J+N9MRhq&#10;raYAq3ThciQx8bgwXOR0Oc110+WbStqc+NxMIQTqR93a/b18j0z4k/tM/D74K+C4vF3xXivxcTfK&#10;ljYWhmkkYcEg8Io75Zh04yeD8tfFD/grJ421Rprf4U/DzTdIt9pCX2rMbqZBtHzKuVjDBgxGQw6Z&#10;FfG3xd/4KU+Mtc8Fr4f0Pw/rWqz3bCC3/tGH9yJGO1fmGdwzxjvXc61+x78BPhZ8G0+Lv7eX7RU/&#10;ivxDdWgn0z4T+CtUS2s/MZMrFcSRAyHYzZLAxhSvV87T9FhMJQo01LEQbb2X/APzzNJR9vy4SqnH&#10;r0sz5l/4KNftK+L/ANpr4maPrXjL4grr9zZWUkJMTRiK23Op2IsYCqCBnA718t30gFxIhIxuIAr2&#10;L9pPX/CviPxPZax4E+HGh+GNOVJEh0zRIG2IAoA3u7M8rYAJZmPJOAM4rxy4jUyM5XByepr6OnGK&#10;ilFWXY+dqqV9XcruxOAMj1rU0eJLRlQ43uMt9OwqlbRpGRdz8qp4B7mp9PuGad7yUfd7e/atHsRF&#10;dTSubjauCwyO9Z13cEAgEZ9c1M8qlcHPHU471QuHLE/L9APXNCehTTNDw7Yi5uTdyplYcdT1Pav0&#10;Y/4J2fBKPSf2cLzx/rMeD4rvZMYwGe1hYxjBBzgv5vBwePQ1+eumo2nackDrh2+aQHrmvvD9iT9u&#10;T4C6N8KNE+Enxbv30q80aN7e3mnti9pcq0rOrFl/1ZG7ByMHGc84ryc3hVqYe1NX11PqOEqmDo5m&#10;p4h8uml+7PUI/gj4m+EHiGfxN4K8V3t9oerTSNPo0u0+Sx5EiN2x0J4yM+xF3WNQk3xmGAQbjgqy&#10;tlD3G3HUHPOSK9h8Q2drEttHpYiNt5IaJbdfkYEAkj2JPevNvFttbz6gLtY9jL1K9z7/AOe1fG1a&#10;8uf3j9NnShTl+72ev3kVh4rutAtSIbpZgyYBliBB56YPbtXEfEfVNBmkR38NxQXAbzHlgO0OpUcE&#10;Enjvxgc9K2NRmtpWcByzDorN3rF8WadHqUJMkSP5cAUMTzjGKujWkmTXpNw0OFvrnwFPqRurGdLC&#10;6hJKsrFXPPDH07jHT+VSXmj6eQNYttciFyMNlH2Mxx975eOmOfrmuO8Z+Fb06kl1aggk7QxwSB05&#10;yOlS+DvAs11JHd6xckrycdlGe/8AhXrxxSjHU82MavOotHajUdOhn0w6hcSR3txI7Wt9FwGG0bEk&#10;A65JyOBkEHvmvo3wl4sg1TSoYL75VvrNVyW6SDuB25z+BNfO8uv2HhSytJZ4rS8srjUkikCxDEUb&#10;dW6jGOOK94tNHdbWxkhdfIkLFmi5VhkjgdOoP5iujD11Wlse9Rhyxs3cs3/iHWv+EaOj3cTFoolM&#10;TIckZ4IBPUZA6/1OaPwu8RTW/iQ2U2pBUliYtCSdwZR0z06D8fas/VPGA1We5hjWR5Ip1QsBx0YY&#10;zj2yc/lzWda3tqvju3Ng7MnnPulkIx99lY8dxkH8PelNXZ32Spo2PiDDqnhDxxHfm4QIEja2mRf+&#10;WYYjOR1PBzn0I7VZ1LxNq2jXcOuBSkguUc7s4cE7gxIOc89vTHrTPGeow3DPpV9EAIpdkMk3KAsA&#10;MkcnuORz8o/DH8WtPrXgQanaOqT6exiUE53LsJXB6fKQQB6AVzyp3bOTFJSonfS+MU8ceGDeaakN&#10;5PwSkqq2/HBIOOCcsfl5HTJrH8K6/tt7rRlvPs88EgSAbiS+eWXIBBXj17D6Vw/we8YTaSIrHUGR&#10;Ylu5dyRNy2/BI454Occ+vrUnxEMPg/U7y+/eGGW5L427QQ2NrkjJJzwfcgk+ulFJOxw07LZHc3nj&#10;zVfDmvxQyyvGWYL5qkHIwRyDx/nrXU+KFfxroc2pL9n+1RgbZ5YAzyI/TJOVAznnb1xXjX/CVjxb&#10;4btLt5pJzbMvlTOx8xVHHBPcfrxXoXgTximieVZ6jdLLAYSZ2iU8pjcr46ggZ4OcYPHPOsrxmE42&#10;ehzbKLG9sL+7tJFFndbiqjAzwWBx2yB9M1718ONc0vWrB7+Jmybny0I5wpHXHA+tcL4r8KSW4aO3&#10;uP3c3WMN+7kweGwRkcH6jn1qj4TudQ+H/ieKFpT5E7KyAnKhiOn5+vSubEK6ucuKh7ake7w21pbO&#10;ftUgCsOMdj6fzoqp4Z1231K0WK8j3SbN6lBkYJOevTn+dFec0fMSptS1Pzc8O6K9tCi2MKIpAGyJ&#10;AoA+oA4r0fw9bW1tpbvqCtKEjYlQuT06CvP/AA3rccKDzSyDAwN1avi/4oeH/Avg678RavfyxIq7&#10;YhGC5LtwOB0579K9lRcmkeJzqEWz4q+MPi7w/wCKvFD61oui3FlMJ5oZobl921Ff90CfUKSp/wBw&#10;e9bf7MPwvufjT8UtP8MPpMsunpKJdUkhyoigHLFn/hzjA9SQK82uZ7+41K4uL29eWSSdnd2AyxJy&#10;T+PWvcP2KviDF4G+J0Fm0ojg1NDbTtu6sfuE++QB9CfWvfqqUKD5VsfP0Wp11fa591eFvDPhbwDo&#10;sPhvw1p0VlY2yYjht1wD7nHUnqSeTV1NTQZ8hRuyAOKwVuJ2JaeRtgGdzNtXHvXFeOf2mvhR4BVt&#10;PfW11G8T/l00zEhVgcEM/wB0H2znjkV4ChUqvTU9+U6dJaux7LoWqXiy75YWO48E8/pXceFLuTEx&#10;80s6p90jGK+BfGv7efj2+jeDwhY2ujRgEBlPnz9B1JG3PXHA716F/wAE8PjX4/8AHHxP1m38W6hq&#10;uox3WmsYrm5lZ4onV1Yj+6mQeg9axxuAqrBzk+iOjK8dSeYQgu59mT+ILaGIIWIOCAcd6S11+zkl&#10;JuAG242KehrKvtOaaTPzLuPynHUVB/ZxjYlckd+K+KlSTZ+jRxFo2Z0tld6Rdq00gVR/CFHStG2u&#10;vDOn27s0iOXyckck1wc32hHxEuMHqB1qKR75ZdxZmXGRn1qXSuJ1k9jv4rrRI/mdyWKckkDFSG/0&#10;Axr5EcbBj8rMR/nFecCbVniZi7nLHknAP/1qi8rWmVSNwAbgFj2qlSsS6ke53uo+Nreymwqxsq9B&#10;sFc/rfxbSyWSVrQoRGdrI3Qf1rk9bE1qpfUNet7dfWSYLx+JrmDe6XrMjWmlajdarOxIEel2clzn&#10;2OwED8666WGqz+FMxniqVNe8/vOpk+Md5KHjM5VGJ+VSffmvGPir46hn1jU7OdB9uhVLrRZpHClZ&#10;AQWKALkn/ZGMk16JqvwY+MUfh+48USfDPWNP02CMvLqWsmOzhVRycmQ+x4xmvlz4v/F6HVtQNjoV&#10;vALmEPFJqMUm/aueVRiBjPQnHsOOT7+W5XUlXUpxtFb3PnM8zzDQy+dOnP35Wtb1O7+O/wC1xreu&#10;6Qvg/wALXMkUksK/2jNn5kbb80eQfXjj0rxzwP4y8Z+ANdj+IHhl7gNYzL9onwTEd5xsk9Q3Tb/+&#10;urfws+FmufE7XEtYhJDZiXZNe+Xuyx52qP4mI59B1PbP0xD8NfAvg3wcugT2lr9hl/dTxFRJ5h5D&#10;qeu9iR8xPr64r9CyvhyNSg1CNov8T8uzLiGv7eNSpNuS2t0SPUvgp8Y9F+KvhC28UaBOPMwFu7Zp&#10;8G0l7qwGMjqQccjmtTxF4++HLs2neKPi3PZgLmWHS7uVG4PZ4VLD8CDXyJ4Ie2/ZQ+POm3/jDS73&#10;WfA1/fKLy2ivGjae33fNGWRhiVFO5ckBh/wLH7wfs0/sUfsUfEP4c6L8XfhN4J0PU9F1u0W606/S&#10;xRy6ns2ckMDkEHoQRXyeL4cqYTEtN2R97g+NIVcHGUo3l1Pz2+EngLwx8UfGUN98N/AGq+L76MCK&#10;2u9YN3MIue8l4PlUcnjPPav0v/Yq/Zs8Q/DDTDrHir7PHf3m1p47SPakIH3UX2H6mvZfBPwQ+Hvg&#10;uFYdB8L2VsB/zwt1X+QrudNsLe1URxQqq54AFdGGwNOg77s8nNM/xGYx5LWiS6fbNHGqyEtjGCa0&#10;YYSMA5x9KbGg3A9u1WVQAhsn8q7z58mgyoAPY9qtxSHODx9aqxsAo+WlmkYwssQ+bBwfegT1PKfD&#10;/wC37+zR4n+IWv8Aws0PxNrV1rXhjUDZ6zBZ+EdRuUt5NxXLSwQOiLkEZdlx3r8/f+C1H/BPb9nX&#10;9q/wx47/AG6fhD+0BbNr2heHZb3xPoM8kd3ZX8enWm0mNB88UwjSNM8r0+4SSWf8FMv2ZfHX7MXx&#10;/wBb/bl+F0lxpej+ILWODxfeaF5kL6Vdbgq6myRsqy8YEkcn7uYcOfmJr50k8Rfth+NdI1PS/Ddr&#10;oHjL4Mx69Np9ze+C/A8c19qcT2omV2sogzRJOsiwythvvSRv8u4VqrWumJQjc/K680Xwze3P/Euv&#10;JLFw3CgmSFx9PvL+vXtiq91baV4etHvfEGoRzKFJQW8mQ5zx9Pyz7V9ea9/wTaeXX7m3v/AfijQJ&#10;y4lNtc2UsDQK5JUGOQcDqAehxxWpD/wRR+M/jawF74S1U3qjmOLUYvmA+vaqWInFB9XpSldHyJ4H&#10;0Hx98UtOMmkqdK0CzlwblmAOWyMojHGePvHJ6c9K9+/Zd/YG8S/Hn4lxfD74YaBcX92+w6vrd0u5&#10;bRD/ABM7dyDwo5x6d/XPg9/wSB/blfVG+F9t4RutLs7+eJ5NQklV7SJATuJ2kqWIOQOSCo46EftH&#10;+w1+wX8Ov2QvhbZ+D/DumpJeMiyanqU0YM15Pj5pHY8kk5xknFcc3UqSu2egpUMPSvHVmP8AsL/s&#10;N+Dv2U/h3Z+E/DkbNcIitd3rABppO547f5OTX0rDbtbx9MfSrFvZRW64CgADgCkmdRWsfdVjhk3O&#10;TbM6/kJVlfkEEEHvX5D/ALW/wql+C37R+vWFrGW0a61JpoExnyll+dQPYElPwzX666mFkQjIBr4X&#10;/wCCqf7PvjPxBoq/GXwLYy3TWVuIdXtoI9zLGpyk4xyQOhGOmD648vNaEq9C63R7vDuJjh8byydl&#10;LT59D401CKz02O4tLBv9HvIzPbRnoueHX6ZIP41R+H/xC1W6vY7WKcB7aQRXAbqcdD+IGfrmuS1f&#10;xLf32jw31ipW6sZQ0lsxJZSRh1/3SD/I9qxLDW/7I8Q/8JPpRP2W5TbdR5w0bZBH4g5/AmvllRZ+&#10;l05paHrXxythZeO7XxGoDxalags27GHXAI/LFYctj4L8ZaW+j63Ekkc+VBUspz2IZSCp9xVLxb4p&#10;vPFnhFZLxlbycPbSIevrjPTI/lXGWurahZEIs+Nozn0Nc1SnOE7rQ62qcocsupzvxH/4J/W3iR/7&#10;V+Gnjua0mTCxW2pJ5sRCgAYYYYd+TuJNfO3xa/Y8/a28OtNNL4MbWbIDLTaRcpKQM4x5ZIkJ7nCm&#10;vs7R/ihe2IhN0C+xsbRkAn+tdv4a+JejawwjurIKFHz5kyN3bmu+hnWOw+krSXmfP4rhnLsRK8E4&#10;vy/yPxy+I+j/ABG0Rm0Pxb4Q1LToNPBGL2xePEhGOrDjIrzhoZLmc9VRfvE1+995ovgPxHELbUtP&#10;tZiTkgwqwz+IrlPEH7In7OPie9e8134P+GLqaUEvNcaFBKzfiy9a9WnxPBfHT+5ni1uDKi+Cr96P&#10;w0vbjzGEUQ+RRge/vTo5EgtlU5JY5PNfsvr/APwTM/Y+1u7Lj4NabHKVzm2aSJB/wGNgBXnHxC/4&#10;I5fs5a6twfD0mqaTMy5RrW8LpF06K4I/Ou2nxJgpfEmjgnwhmMdYSi/vR+WazghgWPNejfsr/s9a&#10;5+0l8VYPA2lXDW0KW8lzeXvlb1hVVO3I4zl9o69CT2r3z4if8EdviHpWpNbfDbx1HflixgttQtDG&#10;23HA8xCQTn1VRX0b+wd+xZ4n/ZW8KX9145a1l1/VpVM0lr86wQqPljDYyeSxPbp6cvGZ3haeFcqM&#10;7y6IMBw1jamOjTxELR6s/PX4z/CXx58GPGNz4N8c6S9vcQyHZLt+SdM8OjdGB/8ArGuNSQo4IY9e&#10;MV+s37Qvwv8AB3xa0GXRfGGi2t4V/wBW8qgshz95W6qeT0+nrXw38Wf2HNT0jUbiTwBrQdFJK2N9&#10;wy89A44P5VGAz2hiIKNX3X+DN8z4Sx2Gn7TDLmjvbqj7c/Y6+PulfH39nbRpYLtG13QLGLT9agyd&#10;4eNNqSnPUOqhs+uR2rU1iGZ7yWC6By4J5Hevze+FPiv9oH9kz4gweM9H0a/tHQ+VdwMha3vIs5Mb&#10;lflYHAPqCAeCK/Sa21a0+JngTSfiNplpJbLqunxXJtZfvQl0DFDg9RmvHzTCRpVPaU2nGXY+ryDM&#10;KmKo+xrxanHTVHn2uw3MF756KSucVSu5nkCvgleAw9q6XVYk8xhNFhDwwH865vU5I41LA4JOM+gr&#10;zIn0rg2UhotlqN0GdMgHJHX8Pat/SPD/AIcluE02W3CqwO7ZgcYrIsnGCXwSc5IJGD61btp7iK6k&#10;vrSNpHii3BA2Dgd/610RTktDKVFRjzHgnh6S/Pxk8VLpKXNxpT3YhjhmQ7C4IBIX2wf8mvr3Xb64&#10;03wbpYsrc/aryGPMcSFVhDLuYDnIUYx69O9cLoN3aeJ7i0mm0a3sS5EsnkqN0rkZ5I9uc13d1q9u&#10;179kutpBtQEZh8sAAycjBJB4GO/Fe1h24wbat0KpUlRje976l3wj4Akm8PT3MKBnM6u7bcZTAG85&#10;GOeT+NcpDpzaVrVxb2SFys6eU+MBy+OTn/aA/wAmvoP4daFaQ/CGXX574NcvcSJII+NgCqF+gByf&#10;qfY14R8Qg+lRDVIdnlmY4XaQWVV53Y6cH8x7V1uHLTR0+09xFn4s6bcRwW+omIwvJbK8gA6sQCRx&#10;0Hb8PwFbwpeRatoE+lLAzxXRxcx9+hBIB6YI5Pv713fiHT7Xxj8GrfxFpqqXSIq6nkKDxgnJ5Gcd&#10;+uRXAfD4yw6sEeFSUb52kI28AknP0qZ07akS9+mch448K33hGGC4s0l+ztMF+1MuAhfLEnB7bsf/&#10;AK6sat43/tnQ30/V0ie6SIhJXTcHVgQD9MHg9R1+nt/xA8B6b4v8NfZJI4l8mIPgSsrbOBvXnr0y&#10;cHjHavmj4maRe+HYzNYIzJZuyyKIiH25O4Y7hTn1xn0rFWsjipPVxZT8EeKLqyvDHI5O1pDLCIyM&#10;9Dye4r0rSdehGiPqm0tmNo4WWTHlvkMMjHdcgZ9+eK8Itbe41PzLuxldGVy0bIMHPtjoMV3HgHWX&#10;Fqltd/LG4xdqJCFRs7RLgegY/QZx1NXL3rMqfuyPbPhX8VbjXJl0LUZiGIPlgnj7vXr0yOldnqyQ&#10;eIdEMpu5BNFLkmFQdpHf8PSvnvwXrdxbeKoo4oGgktmxcx7ejISGxjp249c16zoHjBLZSlyjGG46&#10;49O4I9MgEfgawlLRoxmlbQ9A8J+MrRtMSOV2aaIssrElTnPoD/nFFY2qQW9y0T6RpzSI8e8iPlie&#10;MnrwOg/Loc0VxujzO55U8LCUmz4Ytr6dovMLbVBwRu6U/WNOtvGHhq88N6ipeC6gKF2fGG6hh9CA&#10;fwrxfWf2k4rdDa+GtEZwDxLctgfkP8a5LW/jZ8RdbRlm19raNusNoAv69a9+ng60tdj85njKKVtz&#10;nvF2g33hfxDPomrQBJ4TtcBshh1DD2IwateFdXudK1CG6s5WR43DLIvVWByCKzxFNq9z9tu5JXZm&#10;5d23Fvzq7fJbaKscIjLTMuWycBfT6mvWS91Jnkc3vXR6v4r+PHxR+I1obbXPF8xtlQAWNqwhSTHd&#10;sfe/HNcrpWg+JPE2qw6HpFqRJO4VV3bU+rMeAPrXF6fqutz3Jt4ojJlvkATNfWP7IP8AwSm/4KHf&#10;tgSQ3vwr/Z41mHSZuniHXIW0+wK5YZSabAl5Qg7N2DwcZFJUlFaaFucpu8tS/wDCH9j/AMEaRaxa&#10;38Rr9NZuWAb7Dby7beP0UsDlz15yB7HqfoXwFJqOkX1rpXw88IhIYZAY7PT7XarDuNqACvsf9j3/&#10;AINhNF8BLDr/AO1P+0RfardgAtoXgtntreNgW63Eo3yfwHIjTGCPmyDX6P8Awp/ZF/Z4+B+iHQ/h&#10;h8KtM0yLZta4CNNcSYzjfPKWlfG49WPXHSvLxOHdV2crr0PRw+Mp4ezjHU/JjxPat4egjTxPol/p&#10;lxJArtDd2bxuuR3BHBrlx4s0FGaO2W7nLEDEFlI5/RTX6++L/wBl3wNq2otqT6HBN5hy2+POKzbT&#10;9mXwHZkeV4atoz6iAV4v9g0m78x9DHimaik4H5KrF441dlPhn4Y6/eBvuldKkQH6lwKvaX8HP2uP&#10;EP7rQ/ggLcO3+s1K428fRQc/nX66WXwK8MWzDbpcXGMAJW5p3wy0G1GE01OOmUraGSYWG92c9Xib&#10;FSXupI/KDw7+wJ+2b4vKi9vtF0lCRxb6e8mB/wACavTvBX/BHLx3rzLL8QvjNrUyk/NDYILZR6jK&#10;4bH41+ktzp/hrwzpsusazcWtlZ2yGSe6uplijiUDJZmbAUADJJ44r45/a9/4Ln/sa/syRTeH/h/f&#10;N8QdfTcgt9CnVbOJxkfPcnKsOv3A2cdRnNdlPAYOn9lHG81zTFPljJ/IvfDL/gjr+zf4WkS+1jwl&#10;HqU6sCZtTLTMT6/MTXjX/BS/9q3wn/wTX1LS/hB8BP2atL1LxDq+ii+j8R6hGsenaYrPLGNyqAXd&#10;TGXILKACv3t3Gd8Bf+DlfwJ4imv0+PXwGutKtrW2eaHUPDl55qBlUkRukxHLH5QQ3Ujg9R+aX/BR&#10;r/gox8R/2/Pi9ceL9aQaZodsDBo2jWx+W3gzkBiAC7E8ljyT6AKB6mGowjK6joeVi6uKhLlqyd/U&#10;5T9pr9tX48/tH6tK3xH+J97q25zlYz5FpD/sW8CAJEnA5A3P1Ykk1yPwb+CutfFHVUcxTQaVHIEm&#10;ukjJMp/uJnv6novX2q78CvgJrnxW1GLUL+GWHR0fDOAQ9yR/Cnt1y3boOen1lpnh3Rvh3oltpVhD&#10;FAkcYRIbcYwP7g9F9T1P419hk+SVMW1Vqr3fzPlMyzOOHvCGsvyKfgjwN4W+HOgLYWtpGDHD5KmI&#10;EA9cquSTk/xP3Oec1a/4Re61S+PiPWmynBt7by/u9eT/AJ6knvVyxtVAOv8AiEfKo/cWyqTjpgYH&#10;P4VsC5kmtw9zbiIlATGzg7fqfWvuVQpUafJE+UdSdWpzyZwnxA+HPh34gaDceH/EVuWgnUmKRCcw&#10;SfwyD3BHB/DoSK9E/wCCOX/BSbxN/wAE8Pjs/wCyp+0XqxPw+8R6kmNQuGcRaVK/yJfRKQf3T4Cy&#10;KM425zleebvGt5B51vKGiZiMjt7V5/8AHH4Sab8XPC40/wA1YNYsQ0mjXpJAD45if/YbAB4z0I5F&#10;fPZpl0cVTulqj2cuxzw1S0n7rP6XdMfT9VsYNW0i9iurS5iWW2ubeQPHLGwyrqw4KkEEEZBFXooQ&#10;OD2r8gP+DfT/AIKzam19B/wT1/ar12SPVbO4a28Daxqtyo8sqo/4lkjH7x4JhJJJzsHGwV+xC25X&#10;jP4V+fVqM6E+WR9bCSnG6ESOQfdx+NWYRtADcmmogB5/KpEQZzg8elYlkgXK9aQpz60q5yQOlS7N&#10;2Pl47HFAHJfFv4YeD/i94C1bwD410aO907WNOmstQt5U3LPbyoUkjcfxKVYjFfh1rHgb40/8EV/2&#10;kdc8D3FrqPiL4a65cJNoBaSUK1uWb935qo7LLHn5Rh85cADdmv3vaHBO1Dz1rz34zfs2/Dr40rZS&#10;+L9FiuJNOuluLQyKD5cinIIzxj1ByDVRdgi0j81Nd/a21bwb8QfBuv8Aj/8AZd+M/huym1SyGsar&#10;4h8OJe6RFYXBQz5lgZ9yGFiQoBAkWMsgZAV/Qn4deAPhV4r8L6Z488AWcB07V7KK8sLmCFo1lhkQ&#10;Mj7GAK5UjggfSvSdA8Iafo8CB4hI6LtDSjJrS+wwKoWGMLgYAAwBQrLZBdPU5zTfC1jp6jy7VBjg&#10;EKM1oGCOIEjGcVg/FD45/Bf4LwxP8UPiXpOjy3D7LSyuLoNdXTkgbYYEzLK2WXhFY8jivPX/AGlP&#10;iV8QsW/wV/Z38ReTI2Br/jm2k0i1ReMssDK1zKeeFMcStg5kXg0crC1z1a4ba2azrq5weeOe1eWa&#10;14Z/aS1pI7nVfj5caNIHZpItA8HWaw4zwP8ASpJmwBjvnrz2qpe+If2gPBU0dydb0jxtZgJ9o0y5&#10;0/8AsjU2Gfne3k3NbzsF5ETCPOD+8XIFS7XBJ3PTru4Xk1ga/p8Op2ktu2x0lQrJFIMhlPUc1m+B&#10;/ih4Y+KOiHV/DNxNHNC3l6hpV/CYLywl7xTwt80bd+RgghgSpBM99cTKeVPep7pjTcXdHxx+0r/w&#10;Tj8O63rcvjT4e6d9ikmc/aILVPlIJ6Y6flXyz8av2Avij8M3TxP4VtpbyyuI/wB9btEQQfQ9uOea&#10;/Vq51GVHyHz2wRUcx0XXrZtM1zT45YnHKlQa4auAoVG2lY97CZ9jMMlG90u5+Q/h34AfFJ/CSPaa&#10;BK8UjNut+6N/dyfXtXnXi/wh4v8AAV+2m+PfC9/pbElreWS1YLIueDyOnuMiv2w034JfDj7NJBBp&#10;ceJiDwMY+lZfjr9nPwZ4r8PP4Y8S+ErHWdNdT/o93bhioPcHqp91II7GuKeU05Lc9X/Wqs2rxR+J&#10;1sRcMphmWTIwJUbcOnbH8qnsr+50xjh25f7qr7fp/wDXr7m+Pn/BIPwxq/2jX/gD4nl0S+5ZdI1C&#10;RmhY56CTlhx03Bs4GSM5r40+KXwn+MXwI1t/Dnxi8B3duAx2X0EGVk7bgRlXHup/CvIxOV1qeq1R&#10;7uBz/DYhpN2ZZ0fx7fxYe8lICoAV3cmuoh+Iu5FkSXlVx/rMEcc15bYW9pqUb32iX6TptAIUjcOe&#10;QQeQarPLeQuJVmbcWJAx+WfwryJ0JJn0tPE06iuj3XTfih5DIyTxtujAdXfPb1H1/Srln8SdMnm8&#10;uVo+p3ZOQB+PWvnaXxLfQ3HkyOQdvzMvQ1BJ4yv4pFkMzkMQdwPPSodKZ2QVJxPpHUfFmlWupG6h&#10;8kqIRh1YdevSub8Y/EGCe03xyD5E5KHkemR/nrXi2o/EO+RF/fymRP4W7gA//WrJvPGt1dq3LqAR&#10;nMnUj6GhUJPc0hTpWOq8XeNHnnBEy8jGQec/1rkdduLfVyJZApKqevcmse51S4vB+7dyQvynqafY&#10;tvUySu7beME4ANdMKbikaTkrEFx4bju4iHiQhhyCP0r6E8DafY33w70xYLZYHls9nBO3eny9O2cD&#10;9a8TgX7QoZQTgcAdK970FNPg+H2gpA+IRp++VyMHec5/8ezW6bcbHmV17yscB4qsMqxK7COHGPmU&#10;jvXnuqyLCQkobcScnHb1r07xldM6x3pQMlyAJD/tdD+v868+17SRdvvgXoeAp5z6Vmk07HbRacNT&#10;GW/XaXimAzwx/Cq9rb+JdXv2/sdSiQpvlmnjygUYzkHhh2wevTvXoHg74Hahf29sLuHdJeyAkg/u&#10;oU4G5z/7L34rb+LGhaL4UdvD/h35toSGNwmGmAHzE49eTjp09K9vAYRtqctjbSa5TjfhB4LjsNZ8&#10;145NsduZAzZOSWyQAeB0wFGMDjiuvuvCt3qmtxPMwCLKTdxmTlCvAyAeOh4471ueCfCd1o/hdNRv&#10;on824AEOSclSAVOOxHFP8e/8SjQnuoJh5tzeMZWVDhD2Xtzg/wAvWvTqJN2RzyVtDsvhb4qt7j+0&#10;fB11qC29le2haFyC3lSryGJJGRzn3xXGfG7wRqHhvwrAkMCMgs5AJYuEed5GY7WPU46DrwRjrnmd&#10;N8ZS+GGs9UN2wPkM9uisCcqQOA3UHIzntwepr1HXb/wn8WfBr6Vpk2J2Aln0qWX95LlWYm3YnDHC&#10;n37HrmtYJShysy59LMw/2W9T02503Ufhlrty+yDY7zAkM0MiBlYA/wASMT9Qfas34jaLb/CbxrEu&#10;qwxPaMUZLkriGdcEtgduOo9+nIpukaFLp+vSXmm3E4Jsltt7gLIqKwZJB64G1c9chhx27r4i6Lff&#10;Er4dW97cyQyzRW5Fwjv+6kxkLLntkfgCT6ZrTl/d2NG7K6PP7b4yWixHRk1OORoCNkkJZAwIzjkc&#10;qc4B9s4zivJPiffpd306/Z87SXjTccFGxx+eMfTHeszx+974H8UrHJYNBJEDC8GG2hN2BnPUHg//&#10;AKqjvb5tUS3urqCRg9s6O6tjAAyRznt+NefyuMrWMXGN7jfBej2dpowuJLccyhVLKRuyD1/SodKk&#10;kOqA2AAVpGUqFzgMOePSrvh/ULXUbD+y9NmIkifeIpSPmGAchhjk5JxgfiahfRY9K1a41bTFd4wW&#10;VoQclSDuJ9SOn5VpNe6jGrK7TRv2Uca3bahZgJNE48wbQGPA6gfw8de/516Hps66nYwyeeojl4Yn&#10;Hyk8dew4FecaZrGn3EUOrWcrRTiBlUfwyDaRtYEcjOc/TjHNdX4O1RbixWSN/LDZADjGG5JX9K5N&#10;7kp3R22h6tdaVZf2VeKs7RMfluWPHup9DRTFurO9s4Z3tYkmVdryW5I3ck8g9/pxRXO07mLWp+UW&#10;m/DTXbgbrq4hgUHu25vyHFbD/DDRLCxa7v8AVZpGVTiONAMt2Ffpn+yp/wAG3X7bHxx+za58SobH&#10;wDo0uGM+uyk3Toefkt0BbPT75QY6E4xX6Ufsuf8ABuV+wL8CUtNZ+J2iXvxF1q3w5bXpNlir88rb&#10;R4DcHH7xnHAOAa+qjKo3ds/HpQoU1Zas/ng/Zk/Yj/aV/ak8TR6H8CvgrrviKVGAzYaezRRnBwZJ&#10;MBIxweWIzjHWv0E+Gn/Brb+0TZ/Dy/8Ai3+0l4w0rTXsdOmu7fwdoszXOoXTqGIiklAEUW7CkFTI&#10;cHBCniv6BPBngTwb8OPDtv4S+H3hTTtF0u1Ui20/S7NIIY8nJwiAAZPJ9Tyam1nSodVspLK5Xcro&#10;VYdMitJ1X9lHNFJO58efsCf8Eof+CcvwV+GHh7x98MfgboWvahe6fHOPEWvQC9mZmByAsg2REbmQ&#10;hUVvlw2SM19ixQRW8awwRIiKNqIi4AA7AV812Wqax+xt8YVtdZkx8O/Fl6VndRhNLv3Py3GMYRHP&#10;yyjIG4rIBkvX0tDIkqB0YMpUFSvIINZS956ltdQ2Z+YUbWOdwHSpQvGelJtB6fnU2ZJC0YIxnj6V&#10;FJYRSEuEH5Vawx4GPxpVGRjHSjlYFJbFFXITjsK8c/bw/aE8V/so/s16x8Z/Bfhix1S8sJooQmo3&#10;XlxQiRtqyEZ3SneUURryS47A17dI21fl5IHTFcD8Y4tT1rwlf6Tp2iW2qJPA0dxpl7GrpcIeqEMN&#10;rfQ9aipoi6bSmrq5+F/xs/4KUfHr9pjS5vCvxj+IeoWEE7u4e0gT7O+5QuxkG0JGMZGwZ5ydx5r5&#10;l8b/AA+0zwox1vxHdxtYyqJI70MrRyp/s4JLMeBtx65xg17H+398FfCf7PHxO1O8N4thZXt+8zeH&#10;542FzbHLERxjpsO49cEBVwcAg/H3jTxtqXi+7UzEQ2cBK2tpGfljH9T6nvU0cNKvJSb0PTqZlChT&#10;apqzYvjzxxd+J4/7L0GJbDTYWzBbLxuP998dWI+oHQV3X7PH7Ol/8R9St9c8RQumkBsxQglWvMe/&#10;8Mfq3foPUdR+yv8AslXfje5tvHPxG0900tGSWz0yTKm7XqJJPSM9l6vg9F6/VV9a6F4RhYadp8SS&#10;SKAkaLjAHA6dAMfpX6BknD8qtqlVWj0R8LmmcJc0Yu8urMe10/Rvh/pEdpY28ayLGEhhhTaqgDAA&#10;HYCsi0Or6trKXMCRySKxMrTjKxjnn8OR9ePUh9xPcXt1NcNKC+R5s5UlEydoUepJwoA6k4Azkr0m&#10;k6ZLZWhEqqryNvIblhjoWbucY6cDoOlfcpQpR5IHyj5qkueRTtNKvfO+16rP5jRlhbgOSFBP3jwP&#10;mI9gFzgcdYLqSXWpjawyFLaL/XS9N/sKXW9VM4+zWys0ZcIzIPmlbn5R+R/AE9qhmP8AaD/2Ppi+&#10;XaxcXEgPP0B71zy1LtYg+1fbp/sdhEgtYcq7kY3H2rMv2eKQoJAwzgEN0I/rWxehI/8AiV2KFFVf&#10;30qj7qnsPVj+lY12+nRXS6JCCJCjOQDkJ04PvyKylC6LUtTy349fDLUtaaH4r/D15LfxNo22Qi1B&#10;WS8VDlSCOfMXqp9sdwR+1v8AwQu/4KyaV+3n8II/hB8WdXVPil4VscX++MRjV7NCFW6UA/6xchZF&#10;wOcMPvEL+Tc8EkWVyCwzz9f5ivLNT1b4j/sifGLSP2uP2ftXk0m/0fURdXsdu7Dy3zhn2g8xOp2S&#10;DgEMTjljXzGdZVGrB1YLXr/me9lWYqMvYzej2P6tNpDfMg+tKB2Ar4b/AGW/+C7v7K3x8+AmgePN&#10;Sa6i8Y3aJba34TtHhiNte7WyFlupYomRyoKYcth1GM5A9LuP2yPGHiVJru88Z+E/h9p8duZJJ73R&#10;tR1WWBSoIaSRo7a3iKknPzSKMcMw6/DuhUjo1sfTJ3Pp5VJIwvWiW5trZd1zcRxgDOXcDivFPDHw&#10;9s/jNosmut+0n4o8Y6fewxos2keJ4LK0iIBLGP8AspISd2eRI8hwByOSdpP2PfgdqF7JqXiL4e6d&#10;qUs0QjkOqxG9yg5x/pBfHX8alxinqwN/XP2mv2bfC5K+Jf2g/BGnsCQVvfFVnEcjthpAa5+2/br/&#10;AGLtR1P+x7b9qPwL54/56eJLdE/77Zgv611/hn4NfCrwdYQ6V4c+H2k2lvbNutoIbCNUhb1RQMKf&#10;oBWzrHhvw54i06TR9f8AD1lfWk67Zra7tUkjcehVgQaP3fmTYoat8QPA2keBrj4lXfiqxfQbWya7&#10;l1S3uFlh8kLu3qyEhgR0xnORjNePQ3X7QP7TUKXtvrd/8OPB10N0VlZKqa5eQ/MB50/zC03ghvLh&#10;/epxmZSWQeT/AB6/ZF0TXf2j7bwR+yjoth4WuNG0hPE3irSQkg0XWrr7Upsba5tF/cjc0Mz+amJE&#10;KowztxX0r8AvizpXxg+HEPiO10WTSdRsbh9P8QaDcHMulahD8s1s/rtPIYcMjKw4YU2kldFFX4Uf&#10;s1/BH4Izy6h4B8B2kWqXK4vtduwbi/usgAmS4lLSNnA4LY4rsLkbxuc5zU8rKMkCq0x46/hWYzNv&#10;oFySBXP6votjcxSQ3FqhRvvKBw31HQ108+GJzWdeWwYEj19KT2C+p4X8VP2fNR1PxHZ/Ez4WeKm0&#10;HxXpcLRWl86l4biA53W1xHnEsJzkIfuN80ZRsscfwJ+0bcS6/ZfCj9oXwfL4N8YXLCC0eVt+la1N&#10;tLZsLrOHJUZ8qQJICSNrY3H3HUrRlJyuOvOK4v4meA/CnxN8I3ngbxvosV/pt7HtlglH3WByrqeq&#10;srAMrDBBAIwRTTfUej3JL7RkmYmJ8cdDWTPY3lqxLxsVz6V518JPiT4x+G3i+L4D/GfxBHeCWR4f&#10;BfiO4YrLqKopb7JOTw1ysY3KwIMqKxxuRyfZYJklXbIoIbuaiW5SSSMbTdUa3l4kYEdq6TTdYM8a&#10;q6g5HU9qoz+H7O5Aki+Rs9RXn/x0+PHgT9mLwnL4q8fa1EreSz2OnCZRNdEcfKCeFBIy2MAepwDE&#10;pRhG7NaVKpXqKnTV2+h63c6Pp+rR7bqAE4wrrww/GuM+JPwO8N+OtBm0Lxd4atdZ06ZcPBcQBmH9&#10;c+4r4g+Jv/BYPxtreltefDTTZLLS5HKfbNN0p7qQLgg/vSCvvkKCpHWuq/Zu/wCCnGpXvhl57n4i&#10;w+ISk2y203VrZTdStnLJ5wkQrjOfmWQhVOBhcV56zLCynbp3PoJcNZrRoe1dk+19Thv2m/8Agj7H&#10;c3dx42/Zq1prO6BLnSLicqx/2Uc5Df7r/nXxP8RvCfxl+C/iKfw38WfANws0P+szA0cuB3Cnhwcc&#10;EHBxxX7AWn7dvwj1+xS68WeCNZ026MgEs2niK4jRSB87fMjEZ6gKTgd+laX9ufs4/tN6Q/hqS70L&#10;xVb+WWNleQfvohnBbZIA6H5eo5xg9DWNSngMZ8Mlc3oV85yxfvYPl77n4kJ8RfAl7MLW8i8iUrjy&#10;7gGNuPY/XtVtrfw3dESW0blQPmKuCD/n+tfpL8b/APgjR8BvHwluvh5qlzosj8ixvm+0QD2DH5wP&#10;qWP8q+TPiv8A8EbPjd8PHkvfDVu9xCuSs+k3bEfUqf8ACuGplM18L0PZwvE1CfxafP8AzPDlTRDJ&#10;iW0cx9MuOn5VV1nw/p0lp5ltaFwBkMD2q34i/Z9/aJ+HV0yXekyXsaN86XMBDD8QOPxFY7eLNS0e&#10;T7L4n8N3GnuowztESh98j+tcFTC16W8T3sPmWGraxkVotIdJlJtisY5AOeB61bGnBAWihATqSO5p&#10;LnxMZ7YT6dPFcFuoVR0qjPd63fSRWlhZyTTynCQxKS3rwAKxjCUpWsem6jVLmvoi1e6xYeG7V7/U&#10;54baGNS0k0kgCqB3OeleJfEH/gqNZeA93hH4a6YuvW4c+bLdkxwoe/lEfMc/Tb9a8i/bg8YfHq21&#10;3/hDPHHgnWPDuj+a32Rb22ZBfbT9/ePlcYIOATjIJr54AfP3c/Q19Tl+TU1BTra36H55nPFFb2jp&#10;YTRLeXX5H6Vfsp/to+Ff2ldMu/BOvabFo2uQkNbWzTFo7lTnBRj/ABZwCp68YzzXunws+F134j1u&#10;S61S0xZWfMvmNgyMP5D3+vpX5jfso/Br4kfEv4g6fpPwusr46r9qj3XEeNltkk+aeeNoDHkj5gK/&#10;YmwNx4K8FWWga/rkMt2lsou7xjxLIowcYAyPw5+prDF5dQo4i8Nux9NwxmWMx2Gfttbde5X1O/sf&#10;DdkUVVQrEZF2nOQPu5HYDjAHt3rlvCfhfTdd1I6/4liDxSN5nl85Vc8d+OnPPUgVFqeoJ4nEk1rH&#10;JJCZP3srhlMmOiAdhn+taUVq+laE9zMjSl8llAwBxhUXHbAx9ST3rqhJJWWx9XJ8kbLch+Imvafb&#10;W+naLa3OBPKSJFQDjgDuMdzx6fSuB8d+Kla1gS0YPt2gpnGSf4ju59OvrWl4pjutQ1G2u7gsH8we&#10;TETkgkdAPz5964XxTqcWl6rBaQx7p5NryR55EY4Cn04yWPbtQ7X0Odp6DpdYt/FVtYLNpaK0UTyE&#10;QsQqbTkjDZ454z0x7U0alq8vhxFttSkL2F80iSqdojTgqQc5GCoI64xUfh+zlTw1cWmpu5u4LdzO&#10;3AK5OfxP49qxdIX7CmoWMqGSSaQCKLOQdoIUe56n0+arTs7mSSvY9S0r47XWpNa3OuxxS3cACJeh&#10;dpnA4KuBwwYAgnryCCCK7nR/ifo5uodQt7hI4p7RRNGOTKFUqyMuQODtO4ZJHUjNfLviTXXFxZ6d&#10;YRgrZRATBCSWJkbk57YI/Kuh/tee00K30zVpW8zP2iJ45CHj3NtUg54BOVxj+MZ4q+dmrajHQ9L+&#10;N3gHR/FdnJPpLwhUj3QwbvnjPDY5HTAHHavHbiH7FbXNs8jwG2tpEfHG6Q/3fbivRfBmpXmqWLz6&#10;lqLzNJkRTOdoUnGFPOBxgZB/PJrhPiRp9zo+tfa0MT29yzQybCPlnILA/iAef8aznFSd0YyleJyo&#10;tp7e3h160RY0aMJIFb0wM4Pf9P6dpFPFeyWk11fENdwLGS+OWHBBwOfWuJsrqHUbMWy3SLDcjlWY&#10;gbwcdBnHJwP949q347y1h0o2krBJI3UI4zwSeuQfUdenFc8vhsc7futmddaNqXhvV5LjT1Wa2ZWc&#10;xOScDGTgYyMjp3GD+PVfDvV7fVtNa1QOshfzLcnqSOSpPHRec/T1zWFceLtM1bQizyOl1E5guPcH&#10;ABHdT1Oeh+Xj1b4RujDqKaXcRfJIykOF++eCGX0/XvXMtRQmmeq+F9dsgZLPW/NQKSYXD7eM4Knj&#10;rRVDUEDRQ3EEkiNtKNtUZyPXJ9wfxoqGk2aWR/SOh5Ht608YboMZ55qJTn649KepyNua+lPw7Yd8&#10;2fvd+lNkGePWmvcwwsolmVcnjJpdyyJ5iMCD0IPWk2hnJ/GL4baF8VfAWoeDtfslmt7y3KMrduCA&#10;R6Eetea/sZ/FLVNQ0C8+APxDvnPi3wI/2Gd7g4fULFTtt7sZ5bKbVc84cHJOcn3Rk3DGM5rwz9rH&#10;4Ba/rK2nx2+CYSz8e+Fs3GnOoITUIgPntZQpBZXGR1z/AEUV0ZSd9D3IEkZxnilI3L6eprkvgd8V&#10;9E+N/wALNH+J2hRvFFqloHmtpAQ9vMPlkiYHnKuGX8M9DXXDOKq1ibWGhQDx0objA3Dn3pdoUcfj&#10;ijCknOBQJPQhkDN8uSPXFfE3/BVv/grJ8Jv2GfCFx4Q8IXtrq/xDuoylrYId8en5B/eTYPJHZPxP&#10;GAeG/wCCu/8AwWs8Hfss6NqHwS/Z81m31PxtKhhvtThbdHpueCqEcNIOMtyFyR94Hb+CnxG+JXjP&#10;4s+Lrrxn401u51HUtQuGkmmncu7uxz3JJ5P1rWnR9o9UJzUVc0Pjv8cPiB8fviPqfxM+JPiSfUtT&#10;1O4ae4ublyck89OwHQDsABXsn7JP7IM3iHU7fxp8T9JdkwsunaTImQvdZZwR06ERnr1Poel/ZA/Y&#10;d1AyW/xE+J+lbbkRLPY2Nwi7LNcZE0oPBk/up/D/ABc4A+rdTk8P+ANEjttKtmluZ8+WjDDytzyc&#10;9K+4yLIHdVa0fRf5nzOZ5qopwpv1Zhay9l4Ys/s9pCDJIconXJ9WrjNXt7h71m1KQxSvgtJJkYz9&#10;1QBzk9gOT0HQ7e103w+umxv4y8YXBNw4BSMksE/uqqjqSSMDGSfyEdu13rOoDWb2BY4bVmDxsSVi&#10;44XI+Vn55YZC/d65NfbtqmuWO58urzlzSMyDwrp9sYbj7M5eIEjzypJcgAscZG7HGew4HFY3ijU4&#10;kVrW3yEB2yPEMs7HoijuT/j0Ga6jXLme9kew0xWYIp86RMen3R05PT8a4m9iv5r0aXZQr9uZSGZS&#10;GWwiPXJ/idsc/kOBk883bRGiV2VI7Caec28ar9oClJJI+kEZIJQHuSQCx7kDsAK0Vt4NPhWO3BCo&#10;vzN0z7mrVjolnoNkthaEkLkvI3LOx6knvmsnxRrtroll9qmKjPEUZPMjf4UcvLG7G3d2Qy8uDu3g&#10;n2B7e/1rltZ0hbO8C2cbg3MgZmEp33EmchCc5VBjLHvnv0q5oV7LdyyyXt1I1wT8yEnYg46fn29P&#10;xOnZ6W8LnUdRdGnkyI9q8RJ2A9+5Pf8ACptzid4MqTaVN/Z6NcuTMBknOfwHtWTqFjBcRNFLBvEi&#10;7JEbOHX0I7j279OhrR8V+JoNBszeysGk+7bxj+M/5/zzXkf7QHxv1L4d+CIrKwKHxLqyYtIgRmKI&#10;sE80jI+bnCj15PCtXNi6lLD0nKb0RphqVStUUYrVnKfCr466h+xp+0+8vw48aeJLbw+8wGuRaBqR&#10;tZmtySskKuVZGePzNyF0YIzKDllJP9RP7K3xq+GHx8+A3hf4rfCjxLNreg6po0DWt7dTiW4JCAMt&#10;wR/y2BBDg87gc1/Hvd+I003zrWOdZHmJa8nViVmkJwSMgcDJx7knjOB96f8ABMX/AIKH/tc/sZ/B&#10;W+8P/DHxlBb6Xr+ope2lhqdgtysAVWUvGHJCCTI3DGT5aEHBOfzDGThiJtrTXQ+8pKdKmoy1dj+i&#10;rxV+z3+zr451OXXfFHwe0V9SnnSafV7SwFteyOnCsbiHZKSP97tVVv2d/CVnPPeeBvi54+8NzzMh&#10;VrDxXLcxxbTn5Yb4Tw89DuQ5r8n/AAT/AMHBf7aunQS2Wq/D/wAGeI5kjaYtcabJbusa/eOY5o0A&#10;+vXpXoXhD/g5YEyWn/Cwf2TWCybBPd6TrRYPuOB5aeW3XPALnOetcqhUto7/ADNOdM/R+VP2q/B0&#10;W3TPEvg3xxAhJUanby6PeMC/AaSHzoXITPzCKMEj7oqHU/2ifid4etLs6z+yd4smubcsIDpPiDRJ&#10;7e5I6FGkvopQCePmiDexr488Ff8ABxH+w9rzOvjLwh4t0EL0aSzjmyfoHWvYPh5/wWO/4JpeNUt5&#10;of2gINMuJ3AS11XR7qNkP+0yxtGB776HTqfyhzI9r/Zo8C+M9J07Xviv8WdMt7Lxf471Yahq2n20&#10;wlTTbeOJYLSyWTA3+XBGpZujSySsMBgK5fRbSHw1+31r9l4Snxa6/wCAodQ8WWyzIVW+juFhs5Qu&#10;ch3iW5ViRgiKPnjnn/2jP+Cp/wCyj8FfgXrPxY8C/Fnw54y1GxSNNM0DSNbjeW7nkcKqnbuKqMlm&#10;OOFVu+BXh/8AwRc+J3iP9pDxH8WP2ovHks7674p8RWkVwWud0MUUFuFSONBhUCqVHTPqTmo5Jcrk&#10;9BqWp96zLxgAj61UnyM5JrQlgLsHU8Y6VSuI2wRisi0UZDnPPNV5CcYK59qnuAFJ5qrK/q1Ara3K&#10;91BFOCrAZ75FYWqeH/MG6A7WPfHFdC69gwx61DIiuvAB4oGeE/tCfBqbxv4auLSSa4tZGMcsOoWf&#10;+tsriNhJDcpyMsjqDjoRkHg1j/Az47R+M2Hw++IMlvpnjnTV2arpmDGl8FH/AB+WgZiZIJAN4wWa&#10;PJR8Mpr6EmgULtkQMvdTXm3xZ/Za+FnxftY49a0WAyw3K3FsXTmCdc7ZYmGGhkGSA6MrAEgHmoTX&#10;UpS6MzPjn8fPhz+zV8K9S+L3xU1gWel6dGMbeXnmbhIkHd2bgD8SQAa/Ff8AaD/4LX/DHx74osvG&#10;/wASdM1bUNQigVbFn0iNfLiDsw8scKAGZiO/vX0V/wAFrf2Kf2ldJ+Cdvf6N8XvFniLwvpF1HcN4&#10;Z1LWBdRApx5geRPOztZ8mSWT2AxX45+NvBOq+LZ0k07T7q3t9mJo71lJR8noeMjGP4c1NTC0cVT5&#10;ZN/I9HAZpWyyo50km31avY+6fh5/wWE/Zr8Q68U1nUtX0bco23GpaWDEzdP+WTOwPuRj3r6C+GX7&#10;U3wK+N2IPCHivw7r9xZElBFJHJLCWHLAHlc98V+O1p+zv4l16+i0fw7pN1qN7KcR2+mwGWRv+Aqp&#10;q/H+zZ+1H8MNSi8Y+EPh74x0u6syWS9h0i5heLAIJ3KOnY+ua8rEZLgtoT5X5s+kwfE+ZVdZ0eaP&#10;dJr/ADP22ttc0nWplgs3ELom2SIEgMPYjgVieIvCt7Z3RvNP1KSJon3WsyPzHzkEMOQQfY180/sW&#10;fHH46/EH4d2Oo/FPwHqcN7Epgl1CSxeFZljO0Snd0yOp6Eg4HSvfbTxlKt1gOUXuJG4HHFfI4mk6&#10;FRxvqj7nD1nVoxmlo1e3+Z9BfAL9vHxz8O7e18H/ABzspdZ0qFVjt9ftTuvIUHH70E4mA9eH4Od2&#10;ePrf4d/E/wAA/FTRjr/w58XWer2oC+Y1rLlos5wJEOGQ8HhgDwfQ1+bo8U+Gb8LHelRJjlk4Bz39&#10;6ntde0fwFPN480LxbfaFJY28k1xqGnztF5aKpZixTkrgcjnOOnr24HO8TQahUXMvxPBzLhnCYtup&#10;SfJL8P8AgH6PeJvhl4J8ZxmPxF4at5mx/rfLAcfQjpXmvi79h/4X64rtZ6VAfMHMVxCDn8cfzr8/&#10;9E/am/bQ/aqmv4/DX7RWu+G/BYkEdvqFoEhvb4Kc7o3UAxrkYyOuMV6v8EPjP+0p+zvLP/Z/xg1L&#10;xnaz5M9n43vpL8Bzj50cusicL0DbeTxzXuVc4y+m+Wd79dNj52lw7mbjzU5K3TVq/meseIv+CZnw&#10;JvLt73UvhRp5lbrLDGY8/wDfBFT+F/2H/hR8Py0nhb4c2dpIwIaYKXc+2WJIHtVTSv8AgpT8YLOz&#10;KeJvg1oN9N/C9jfzWyY+j+af1rWsP+Cl2kNYq3ij4EXkVwc+YNP1SN09sF1U0RzPKm78yXyCplPE&#10;Cjy2bXZS0KPjz9k3wZ468P3Hhfxt4C0/V9Lul23FhfWiSxuOvKsCMg4IPUEAjpXw5+1B/wAG3XwK&#10;+J0k/iT9n/xPe+BtVdmc6XODc6bITzgKf3kXPoxXgAKOTX6AaT/wUb+DV8rHW/hd4kscdNiQy/yc&#10;VcP7fH7Nt/IUHhjxOW/hZtKjBz/39rthmmBXw1V95wzybN38VF/cfk98Pv2VP2hv+CZ/ghtE174K&#10;fanvSkmp+LNJXzrWRvmxCrp8yn5Qq+YFJJGRyAfYdB0/WPiPanW9cjNpHHawtGjgsCzrlgDn5sE4&#10;zgYP6fcni39rX4QeIdJkt9G0LWozKhUx3dmiqeD2DkN+PrXzD8WvFnhGw1ASeHdHhsYnQFxbQ7dz&#10;Z5JUcL7AcVFWdKq+aMkz7Th9Y+EPZ1abilscjZaBo+iaetvkOyynAHHPHII6n6Vj+IPEK6a+2Jht&#10;CkYUAgZPJ/Sujhtmv763s5xiNoQzSqQGYOpx9Ppya5nxbplnDfvpSgQvIT8xbiNAMc+/5frUp2R9&#10;Wm3LU4zxH4jaOxN5DAqyAMzTyjOwDuB29P8ACvJNPsrrWPG03iuMM0bL5ME0zc7mHzccZ6/qK6X4&#10;t61EJpNOSb7NYwlY4WJwZXJ6fXPP41NbWMWnaCur38cguHiTyUtmAMeEALY5GcFhz0znnpTTuwr6&#10;R0LNrZWdzp0lnbRxC8cGOVDIQ0Qb+Jj03MQePcmvNvFviFdA1eXwrY3PmXEUTi5ncdWY87fUcde4&#10;6irnhrxbMusz6YZPMlmLSrMpLZ+YHknJJJDD147Zqjq0Fnf7bLVLFHuYMSW90SAZBzlCeyn1PAzn&#10;1NaX1sZQVo3MK9uzazrqVxZSO8f725aRcfLtyBjv/Otnwpef8JxZf21aytLL5DRzomSFAYnb15xj&#10;9eK2NX8BeZPcWkEqySW/lpcQK5LJGYjnOe+0g8f0rE/Zm0WbTdZu9Nupj9n84xRwSsTmXPcnj7pF&#10;Nsyd3I9X8E6fNHpQs2t8hlGJH75/wx+lUv2g/DNt4QtzdzWilDc20sT8fMXO0k55xtJPsT3zxvaP&#10;ci28SQaE9yQzvl0VsDAUcA46hs+ueO1aX7SHhSbW/AElzbEyXum6YJJI8glgu0kYPfC5B7Ee9F7A&#10;7vQ8K8PeDrm/kfSBbvl2aeGNFJO5eT+QLfmKbazSLoNzJIskkImKvAxKsuVLZB/hJII54ye9emfs&#10;+T6PrWgWmqrAgkhljS4Kty4AKsQTk8hs46fkKpeL/CVn4V8R6np1nDiC/d9yugxGMHaCeRwR+XQ1&#10;m0mjCpdPQ8a8NXQurq7tzdqHMh86CZdoYc8Angn2+mK7G1gt7vR4ZLcxLPFK+4DcGQ8fLyen+fWu&#10;NvtLabWpraCEgZAUI3O7PIXP3uB9eBxXR6Pb6tpM8F0TGYpSyTGbjDAcc+/T161xLR2Mo+6eiWWo&#10;XN3osFzd3D/aYj5U7r827HQ/XA5P0orE0/XGt7h7a1cqwjBkUuDg5J/rRTcUmbc1z+kLU/i94Ss7&#10;aO40mZtT80Hy2siGT6ls4A9xmuN8VeOPjzr08F14H0i1tbOKRWuY5UP71QeV8xunpwO+fp3GgeD/&#10;AAvppykSzyZyXmO78h0ro1ihaMxBF2kYCgcV9Gq1On8Kv6n4lyX3Z5dbeJzBr1vBDf3q2OpRs8Ud&#10;xJI5tLteZbZ5HJ3cfOvPI3EZGMdHZ+K7yxkbSHfaswL28np6r+f86y/in4S/sm0fxDp0Lm04/tKK&#10;NAxjwTtuUXp5kZOfdcjiszT9STxP4fJtpVN7aNgMg6uAD07B1IYf7LKaiq1JKaLitLM9J0TVFu7E&#10;SO4LA4Yk96tsA67WwQRjnmvLvD3iW6M7Q+aw3nOCf0P+FejaTffbdNhuP70Y3cd+9ZqXMS1Y8E+H&#10;euxfssftFan8GvFC+R4W+IOqy6p4LvggEVvfv81zZNzgbmxInqWYegH0QTnOGryn9sT4SyfF/wCB&#10;2qaTo4aLWtOUah4fvIjiS2vYTvidGHKncAMjnmtT9mn43aZ8d/gro3xPi2Qy3Nrt1W34H2W6jJSe&#10;MjJ27XVhgknHWtW7xv8AeD2uegtJHHGZZXCqoyzMcACvyx/4LIf8Fw9B+E2l6n+zn+y94hjutalh&#10;aDV/ENlN/qc8NHCw5HfMg69F/vVwn/BYb/guvp8+n6p+zx+ydrvmW0ivbat4htZiPtHVWSMjpHx1&#10;B+cH+7w3453d34i8c6+ZXNzqGo384CrtLvK7HgAdyT/MVvRoubTf3GUpKKLHiHxN4o+I/imTVtVu&#10;J77UL+f0Lu7seFA7+gA+lfZ/7E37BNxozw/ET4mWER1QKJI7a5jDx6YvB3NnhpunHRfrWp+w9+wj&#10;beCUg+IfxFtlfV3gMiyMQY9KGcbRnIMpGRn+HJA9T9kW6aZommJ9gWS3t4V8tbfA3SuemfViO3vz&#10;zX3mTZMqdq1Za9F2Pl8yzRu9Ok/VnJ+Kjpvg/wALwz2umXU0WQqQiAuXf+F3HU/Q9O9c3ZeFp5Ll&#10;9e16Tzbt2OzI4iHoK9PuoYLmP/SIiA4BaNjnaev0z7155F4IvvCviXVdbfXri5tdQZXFvO4WO0VQ&#10;xLDJI9uAOBk5619jBxjTaTs/zPmZK89dirf6XDqsP2C7doxnMcyffj7Eqexx3HIzXI+IL/UbFpdH&#10;tYxYxwR/MVJZLeHON7Y+9I3Yc9fXOe9uIMAFuvQY7Vm6tafb7U+XbQtdRZa1knXIDgEAn6Z/WsWm&#10;zTZnn15cXeh6f/ZuiIY7ueMnyJTxbR9TLJjq5649Tj1NO8M6JDpuj71tnV7hzJLJOuJJc/xMOxPp&#10;2GK1LXw8ukJNf60XZkkzJK7Dddv6kdlU8KPxIGAagvb/AOwaPc6zr0iwxIS7MeQq9gPc/wBe2cVL&#10;lClBzm7JdWXFOb5Y7szNTdRksRt7/wC0fSuT8RaJDq1z9ouiCVj2oCuQDk8//W/HrUtj4hm8b6uN&#10;QsN62MQxEFAwB3JPrngD6mr1g0OreZcRRk26uVEpGBJ64z1HvU06tPFU1Om7xezWzLnTnRlyy0aM&#10;vTtJs9OUC2gRVVQM7Bl8dz6/41HqmpQWlpLeXU22GJCzsTyfbjrWjqhjHyqdqjq2PuivNvFviC31&#10;dp5Lq9Fro2nRtLeXTttXaoJLEnpx0/Orm1SgZxhKbRzvxH+I2n+HNHu/iX4qBa3tAU0ywXkzy44U&#10;D07k+gPpXyJ458da14o1668b69el9X1NcsQzL9liIwEA6DK8Ac/Jx1Yit34yfGW4+K3itvEwEkHh&#10;/TN1toGnMpUTt/E7469cnn+6vcmuG0vRPEXjjWo9O0u0knuLubZuwfvHkscc4AySewBNfnuc5n9a&#10;n7Om/dX4n12XYH6tT55L3n+COj+Cfw8k+J3id47xSthaJvuZyBgMfurg9cnkj0B5GRn6x8Q2/hzx&#10;DBDpfhbw8mgwW1rbWWlDS5dssSRbsh2wFmaSR2dmdepwNorjPhv4F03wF4ctvDWmhT5Y33NxjmaQ&#10;/eY/yA7AAV0mratb6JpEWsX/AIfe6tLiWW3thHqSQMZlC4PKvuT5iDwORwTggfOvVnqX0FvLvUbS&#10;6fTI01hFkj8vW1tp9gaHzOIhH5oEmdoPzbcYJOCVzQsNQsdQu3uNV8R6tp1nFHJ5K3NkbnFyjKyj&#10;bCr4APeTjPP8Jo8U6Jq2lW0fg250jW9N8SWoaTUmN2YfNWRlZGMCyks3zDCkZG9EIyNzTNfWVs0X&#10;hPw58RoE0S5uZI7jUL/SfssMKMEy/wBquIRICx4BDFhhyNucm0nYksf2nrd9qOqyw/Evw48cErPE&#10;2p2sds1xH5ZkMkcO+FlU7W2jbz8gABYLUlgNXsvDF14x1bwRpuqQXtqixXT3gt/s8gkQbIImDeY5&#10;3KMb9x805XCqFpXS6trWp2Wh6dN4cvINPtoZYn0ZBsuWSQFVaUSOFfoSqKCvy7lAODa0zwpbeLvE&#10;lxej4d2littK9o8VvI1yHmfGQHMaEEDKY5bcJORjFC02CxUuobiODyF8JalYTXT7IJY9UHkbgCxJ&#10;2uCAEDHGCTjHeuo8A+OPH3gpvO8NeNtXsURy0Yt9QdDnPB+Ug54BJrk7DyGuphYXVzNBM+LX7RqE&#10;s22IfKzIHY7FdxgYwCsQOSG424S5jEQIO0dff1ocn3I1Pe/Bf/BSr9ujwFOl1of7UfjJzHHsSLUd&#10;blvIlX02XBdR+Vey/C7/AILQf8FI5YHsdI1O38UeS26Z5vDSTuBtJwxiUYGFY/gfSviMSAL8/bkY&#10;NfU3/BK/9oV/hR8Z2+GUuny3Np48lt9NEa3UiKlwzMkRG11AYtJs8zBZFd9uNxNEfflZjUpLY988&#10;I/8ABxR8Zbe7X/hP/wBn/wAM38CxgONLv57SRm9dz+av/jte5fs1/wDBb3wB+0L8SNA+Ec/7P+v2&#10;Gt+ItahsbVdOv47yGJXYBpnJSNtka7pHwp2ojN0Br87P+CiH7Onhf9nz9oe+0j4f61Z3OjalJJNa&#10;WsF4ZJbNlbY6SKxLhWPzoxyHR+GYqwX2H/gid8Idc1r9oS4+McVmDa+H4DZ20jRhv9KmX58ZztZY&#10;iPQ4mGDgkVFRRi2mi4ObZ+xzkqxCnIz2oYhwVFSWlrO1urzDLEc8YzTJrdhwB0rmNyF8ZwQKryqC&#10;x28e4qdjnKkflUbgj7tZgZPjLwX4X+Ivh648K+MtJhvbK6iaOaCZdyspGCMGviH4lf8ABAD9i7xN&#10;qlxr2l6NrVssrl2t7fWZFjUnnjrgV94hfmwfzqVHODnIHbHSjXoNao/KT4j/APBHe5/Z8u7fxT+z&#10;BpuoSJG2/V9NutXZpLpQGUbc4U4DFsE9VBAOAK8j1j4qL4EnfSfExm0yWB/Le3vNPl3ow4wxVCAf&#10;x+tftfqGi6fqSbZrcDPfbXkvxh/Yz+C3xYWSfxV8PtNu5363Qtws3/fa4b9a83GYGGKld7n0+W8R&#10;4nB0I0Wk4rb5n5Q/8Lm0XWIhbad4q0eWaQZ8tb1Q7HsNpwfzqhc2OrTStdO7DzeUKPlSD34r7T+J&#10;P/BHX4S61I9x4XvJ7AsxP2eVFkUc9iRn8815V4q/4I4eJo8poXjI7MYVdjpj6YfFeVVyZfZZ7tLi&#10;mm/iR8+rJqNqVWVuR1Z2wK5v4/6x4nufhPqOlWeqvbLcRrFPIh++jHaVPsd2DXtWvf8ABIr4ownF&#10;zrbOo4jMrylR+pry/wCMX/BN34xeEtBuozY3s1vJEVafTpXk2gYPKA5Pr+FZ08odOopX28jWpxHS&#10;q03FdfM534K/EjxH4ZtbbwHDGYLWOBZLO4jICyR9CBjup4PsVPevatG8VCOFTPeszHBLFs/jXyFb&#10;/DX9qL4S+IdMe2vYtS0OykLwQavZywylSCpUOpG4Yz14zjjivX9C+LiXqrb+JtAudKmIwZAd8Wf9&#10;7HArz8dltaMuda+h6WBzfDVY8krr1/zPfofEGmXZKterwvap3k0y8YG2YcD+9ivJbbUroQrNY3Al&#10;RsFXR+DV6y8V39hJ85YNuxw3WvKlSlex7MPZzXus9Lm0oSMHkIwRwAAcUxLCDIR/lXPJC/SuJt/i&#10;WwG6aUn5sbXaqvib436X4Z0a41rVrryYIF3HDjL+ijPGTThS95I6KFCtWmqcNWztPEGr2+iiXVJ7&#10;kJHCuIhKeGIHXmvOLzXrW+12K5nZJHkYYU84Y9DnHXjt/SvBfEv7WuofEa9muruRreyjnX7PbxS5&#10;MuM569FAI3P35xjtV8N/GpvE3je6OnW4nstIsUa1kMhCvKcLk44OCSevOOK+pwq5Ya6HuyyevhbQ&#10;tefZan0d4e+JGnXfi6PSJdJwfNV5riNyRkEDbz9AMjucV5t8XfjvpHhlLz/Rla4mkVCrsAUJ5Ck+&#10;m0dPfGK5f4f+NNY0nS9e8U6rJNdXFvPC8as+FEjt+7UAdACP0/E+R/ELXtO13WbmXWZjEdwmfq6m&#10;QEY5zkDaB9a6/bRS3Ko5NiZyfu7HXS/2j8RdTj12+lllInVYrJGG2NONzYHJ5BAOOg68c+keNYZd&#10;B8GreJpjy3t4zReW755fPQD7p2gfTPtXk/wo8T6MvjY2ti01zc3TYjeZztJAyqqOi5POee/Q12Pj&#10;P4s6df39zb2cYP8AY5lhEq3fPmAhc49chiPTpW0JJ6nBiMHVjUtJHM6Lpo026hvksCkkTma4klTA&#10;DFQAoJ7L834n2Fa3gHwppviDx7YjUblXtftCNtbB3gMCRjsD0z0Ofaua0/xe3xF16XQ9HlcWVsM3&#10;lyYz8q5wCffjjucHtmusPjfw54B099QWJXd8rHuf5pDjB5xjHsBjmmpanNUi4KyH/E/XrPwv8Q7j&#10;VLWZlbUrgmNmOBBHGCI8YJzvbrnkjjsa5rxLJNFrWmeJbARQSJMp1C2hG1FckMxwO/y5x7ce2LpW&#10;pa78R/EMc84XYbpfJRgG5xxjuAOOPatzXra303TrmLU51NzNcrcMiNuCKDhQc92HH5Gqk7sxjTsr&#10;M7zxHq8F/wD2Zr+lN5VzDdGN2jA3KSG5Izz611vxH+INno3w5vPF93psdyBJHbTKw4COQrfQc/hx&#10;XlPw/wBZW4s7hb+VViSHHzH70qjI5x/vDjuF9Kb4p8Zy618LtU0H7MD9qhyokGdpJDZA9cDGfenz&#10;JmE4tJjvhPrlvo3i69OizBrLVG+2WokAGx2JYx8EgDJwccenavW/GKaT4qT7IpaMywJcwSOufKHz&#10;Axlm/ulWBJ45U9DXy/8ABvxLYaDNDb3M2YYr9YwOSY2YsTxnkZ/rXv15dR3MItVmG2ZHS3nibGFY&#10;ckevSs3Mxa5onj3iHw3cWt7K6zyFTMfNjHyk45BHYkZHHsK1/DdvpVzp91p2qCT5k3RR7N27sGzk&#10;bSGwQfUdKy7vX7SbW5rx70y20pykobJyOmV7dwfbHpU+lXcz3ULxsHWNGIlUEjyyTkH1wa5JfEZN&#10;WViHxFLdaLqMcSy+ZvgDbwViznk9sHnI/CitPVvDlt4o1IxXN0ImgTgO+UxnjBz19qKpt3JTVj+j&#10;eLxBdsUk8wQJkYR/vn/63+Heuw0HWBPEIpunY54BrmoPDZEZuYohGxxljyxFS2lrdxEp5jHPdeBX&#10;tH46djKiyRMJIxIhB3R46ivGPEGkzfCj4hRa1prk+H9XYQzR/wDPrLj5D0zjPGM9GJ7HPqel3l5H&#10;EA8m4g/MCP1qr4w0Wy8WaLPot9CDHOmHK8FT2YehBwaqE+XfYDiNbslsb9dXtQBHK4MhHOGPf8et&#10;dt4I1FrnTGiDZMbevXIrh/Dj3nlT+CvEw/0yzGzzMELPFn5JF/DGR2YEVueAZ5tO1OXS7kDcFIB6&#10;Fscr+hP5VCXLIctYnbMEljKyfdPUV88/slx6T8Nf2hfjB8BVYQp/bdt4j0u3mkA8yC8gCyiJCclE&#10;kh+YjjdLjrX0Csw74PNeMftR/sv3nxav7D4tfCXxW/hf4ieHYz/YWvRD5JVzu+zXC8iSFj1BDYye&#10;Dkg6xkk2n1M07H5ff8F4P+COVz4Hv9S/bJ/Zk8NhvD04M3jDw7ZQknT5SxLXUYH/ACxbILAAbCCf&#10;un5fzZ/ZZ+KXhr4QfF6z8ReMNFS6smbyJ59uZrNWODLHngMP1GRxmv6Ufgv+134d+J97c/s9ftIe&#10;GYPDnjdYWs9T0bUUH2LVlYbWNu7cSK4J+Q/NgngjmvyE/wCC33/BIC+/ZX8WXP7R/wCzx4amf4c6&#10;nOrahZW5aQ6FcO2Np6kQsxGxj0J2H+HPbg8TLDV05dNjCtRVWDi+p9KeCLzQNV8MWWseHbqC40ue&#10;BZtMNqwImUqWDA/xMQG46ADPbjVLCytl1fVolMi/8e1sg3GLP8I/vOe5+v1P5tf8E9P26Lj4G69H&#10;8MPiZdSz+E7yb9y7AMdMmY/6xQf4CSdwHTJYZPB/R6O/F68erabcRXwvF8zT7lB+6jiIU53AkHIO&#10;c9+lfqmX42ljaKlDfqfC47CVcLWcZbPZiu9yYQb2NRITlkU5257fWqGpWkN3EYpkBBB6j/OalmEE&#10;ofyZX+yo3+kXHR55B1A9vXHsBVS9uLuObDKS0v3Igfur3J969GJ59jA1CB1mPmt1OV9MZ7e1Y1+W&#10;IJX5ju4INdLq1v56bWA3jgEfrWFdQMCY2ADDqcdfert1KWpi31nHqNwJbuZsRqcofu8c7sDv7V4B&#10;8UPiVP8AFvxo3wy8GhvItZ/LuIyxV2OB+8x+PU8Cvom6j2Sb0bkH5etcnf8Aw/0nT9YvPFnhbR7e&#10;31TUysdzdbR+7HdwOcn27nGeM183xJlOMzrCww1KpyQbXP3a7I9TLMXQwVR1KkeaSXu9kzjvCfw8&#10;tPDOiJ4N0uQkR4OqXIc8tjPlr6E5/L61d1Zbe826PZBUtIflmVQRuI6IMdumfwHc42NT2aXCnhrR&#10;SfNIDzyMSSid3Y9dxPA5ySc9Aa5XxxrsfhuyTTdPz9plG2JByVHr65/ma9fCYWhl2FjQpK0YqyOK&#10;rVqYmq6kt2c78QNemu5T4a0mUZOTdTZGAo6jP0zmvkn9qb43J4uuD8HvBV20Okae/meIb9ApM8gP&#10;CDnnHA25GXOOAuT6h+0n8W4vh94YfwP4clZvEesMBLeI6kWKNnG7J+UtyAT0wW4wufkfV5rLToG0&#10;nTJCY1bfPLuBM0mOWz12jsO3XqTXzWf5o4R9jTer39Ox7+V4BW9tNadP8ynq+pC8lVYIFjijURww&#10;oOEUdvc88nuSTXvv7P8A8MH8F6CviTXYj/aV+mUjI/49ojyF+pGCfwHauB/Z++Fx8Ua0vjLXrXdp&#10;1jJugRgQJ5h0+qqevqQB6ivoWySa9uV2xlyWCrGq5LE8AAdzmvi5O57t7lqyigILXMU7xRqGumto&#10;y7xxblUtjIxjIAyQMketcl4k8i++0eIk02/n0WRnbTjLdrFJbQYzuyI8OSOMkjgcfeOdnxs9vZyR&#10;+EvEXhvVNHlt5mfWb8vulli3gJGtv5i4zjJVuTh+egri9b8dJo0a3WrahfXejJeZNl9quIonkLZA&#10;2NlUONzZ2nnGM84STBqx3EFlr/g22j8XXXhrXXgvNgttWN48UnK7VjVmjIkbD/eDDlsDICmodS+H&#10;/iD4crbXOpfB+e0W+dPsl7LfTBZlcAqQGgwy7TkkHOMnA6DJ8MWP9taafGugeCb+bQrVhDd7p28t&#10;bh+RmZItsRxjb8pLc9MDN7wfpSTyXGreEE0y1a2ZQtpc6hHO8Z+bL7D5bN93qq4A7ktxWoJXNW20&#10;oXfhyDwbaaBDrGt6jdpb6dL9maWZJnOMRoDgjkHbgk7QoOTzLqV/o/hu/gtH8KeItC060tYhrNta&#10;XssL3FypfMkghfYoxlBxnA571Xhv7a/0K71PVdFv31KaELpGo2cv2a1tmEnzyuyv5g+QbjtByrLg&#10;8HdQuby8hf7FonizUL62doJrmyuN6xSXu1fKMiyIHYxZYk5K/IACQQSC2NPw2JLrVbi4itljt4US&#10;MRqo+SYKNyAgDIQbV6DkEds1u20S+ZtmbqSOTWfpdjb6dDDbhRII1+YsThySSc468kn8q19PihhQ&#10;Rpa7ByQo6Ak5rN6gLPYPFCXK8HoabpN7f6PeRahpl3NBcQSCSKaByrxuDkMpGCCD3FW7ifcm3dkA&#10;Y5NVh5TZIyNvB9KLtMVkXNPXUNUuwjiWaSRwEUAs7sT0AGSSfTBJr9x/+CXv7NEPwN+BWkaLfWii&#10;9eP7RqDkcm4k+aTnvgnAxxgdB0r8s/8Agmv8B7j42/tH6ZJPaCXTvD8seoXeRkeYG/crjB53jcOh&#10;/dkg5FfvF8NvDUPh/QYLGGIKEQcYrKcry1NoRsrm+dPAiAUcY4xVG5scDIBBx0NbScD/AOtUc1uk&#10;y5A5qCzmJ7Yhs9+/0qCVEUFpWCqOWPtW7eWIOcjHqa5HxJem4Jtbb/VhsEj+I/4VnNqI4q7IB4jt&#10;1nZGhIjB4YenrV+2u7a5j3QTKw74Nc01vlix7jnmspfFmm22oHTbyaSxuDJshF4vliYk4Gxj8rE9&#10;gDn2rHnaNuW60PQVbYRlj9MU7KN3xXMWviW+tSFnAlXuSOa19P8AEGm3oAW4COf4XwKpSiyXFos3&#10;dlbToTLGDkcHHSsy78P2sgyqdPStfcSM54Hao5gCP6+lPQLs5q78PxuGR8FORhlrFvvh/plwjRzW&#10;0UqN/BImf1rtLlMjOPrVKdeMAUtH0KUjyDxX+zb4D8RRy+boNqwlGJYLiBXR+Mc5HP4g14L8XP8A&#10;gm18Kdejll0Wxl8P3DL8slmvm25PPWNjx9FIr7OmijY5lXv1HWqt8bCC2kn1B444Y0LSSysFVFHU&#10;kngAConRhLc6KVerB+6z8ovib+wp8e/hG02qeErJda05AWY6WrS5Ge8WN6++3IHvXlcviVrZjZ+J&#10;tMlsJlOGdlJjyPXjI/EV9s/tl/tuaNpFje+Gv2bfEtpY38CN9q8V3MMbQW7Kf+WSSho5BxyzLjHT&#10;PUfDHjv9vr4pfHLwU/hn4qfBPwgnia0udh8aaUrZ1BB0kSMEFcjAIYkdeBivncXDL25Wlqj9J4Yy&#10;zibOasaWFoubf4Lu3sl8yxrmpaZYaa2tS6lD9nRS4mVxgjHQc8n2718zfGzxj41+I+onStEtp2tA&#10;5CQqCAo7Enpn3rrNQ1PVPEkrx6lqEhER+eKNdqjPXHYfhUDPb6fABFb7VAHO3g14aqwhLQ/p7hXw&#10;5/s2h7XGSvVkum0e6Xn3ZyPhT4UzWtkv/CQz72EHlmCEkKFLFiC3U5J/pWvrc0Hha0bStAs0Fzeq&#10;EgCD7gGMtx0xzWol+7lppWKhRkj0rN0VV1S8m8QXfzNKdluv91B/jT+s1W7tn3FPJMvw8FToxV3u&#10;+v3mra+II9O8E23hUKVKXDy3UxzmVychiepIy351wXiHwrBf3Ml1BMQz/eHY+1dpcW0ExLEZ44x/&#10;WqFzpWTuhBGalYmo0N5JhIQajHRnLpPc+GrGGGytdrwAs0qH5myQcA/w+nFY7SPNp8hurxkub66N&#10;3cbB8wkyeSe/3ice9dZf26kmOUcjuDxWLNbRR3C3csQdQTgE4IPrXbSx1SKPkMfwng5ydtLlS28X&#10;QRxnQI7KS3t5JxJO0DbXlI7v6j2rO1DxZ4e1fWjqHiK6upI1wiws7KqKPQA10n2PR9VTMBCtjoeC&#10;K5HxfoL6e4tcBlYZBPUD0rqp5hObsfOZnwZh6NJ1IO6Ou8OfHHwx4a1QQ6LpQ3SRlEnbrGSCBjjH&#10;HWsKP4oz+ItZeJ2EMckuWlkOWOOv/wCquOhspLeZlVcHrmmvZRafIJJtyI5/1ijOPr7V2RxN9D5C&#10;pkTguax3fiP4h3Er22i+HLgxwRSgzSocmQ56en1qx8QvHp0yy06C3VmuN8RkVZMKyhcFT/njFcXp&#10;UEdrcLK88flA8BcnPvVLxet41yNQjnchD8vzURxHvWZnicm56PNBaJanoWs6JFZQWWs+HlEiofMu&#10;rVX+47AFgT6gA49/rXs/h26ebwrYqh8zyrhSj7sEoFY+/P4+vpXzp8HviGHmOieIJCRKFjyygA7e&#10;FOQOo6c9gB2r3Tw1e3DzRaFJeIIPN823bp5Xy9M9uScGtXM+SrYaVM8r8SaheaH441G1uk8yyFw8&#10;kChiAqP6Dr7++c1reD9d+w3flQy7oHHUjlRnII988fSrPxO8CaloOryX2v2HnMIwLO9RjtaJhgow&#10;GMHgbTzyD14xx+ly3KamsckpKu2wlZMZHt74NJ66o5KkLI9gstU0N5xcPLDBuiwDISCecn8OQfbN&#10;Fc//AMI74e1C2hRvFT2s0aYZnhZhjJ4+Xgn8B0/GirSdjBQP6YX8S2hQ7ZgoPQD52PsMcZ6+tV4d&#10;WugS1tYyZLbQZTuf8gePxIrF0DWtqiARKuVwSw5Pbnv19f0q8bq+nYxC9CDdkLCuWH68fmK9g/HX&#10;a+h0VrPqXMk5WIY5RB8x9asLdfZ0Vl3BQvyknqKraYkcMH7sHn7xbkmpL97SGxYM+T2Udc/Spbdx&#10;GfrmkJr4j1O0dFvLUkwzbR8yn7yN7Hj8QD2rMjujHe2+sOdj27bbgY/h6N+I/qaS21DUoZs28WyM&#10;8sXzkj0x27Ul5LMY2vEiLHOZVXq3vS1WhSVzrRdqWDA9RkEVIbsgHofqa5fRdWKRfY3b5U/1XP8A&#10;D6fh/KtNbvcuN+eKad9COVXPMv2rf2aPCvx/8JyvNaJHq1tCfsV+nyyRsDuUhxyCG+ZW/hPPqDy3&#10;7KvxAm+PvwV1/wCBX7QFhDqeteHppdA8WWt5D8t/AyZimZeOJYmGTx8yscYxn3WS4yuG5DDBz3r5&#10;P/am0Pxr+zV8YoP2yPhlpEt9YJbLaePNHtdoN5YA/wCtGR9+MkuDnnBU9Qp1g+Zcn3DPyS/4LCf8&#10;Ep9d/YT+I5+Ifw3S5vvh14gum/sq7cFpNPlILG1mIGCQASrfxKDxkGsj/gnj+3QfCbwfAf4xayf7&#10;CuP3WjajNJj7E5PEbNniMnoT90n0PH726zpnwi/a0+A8mi6/YWuv+EfFulAvHIAySROAysP7rKcE&#10;Ecqyg9RX8+H/AAVA/wCCa3xD/YD+LsrRJLf+C9ZupJPDOux/xp18mXH3ZVB5HQjDA9cevlOZ1cFX&#10;Wv8AwTgxuDp4mk4yR+j1y0hdHdEkLA/ZFU5Vhx8x9/z9qqTWogB3uWkfl3J5zXxx/wAE4/28U1WK&#10;z/Z7+L98BPGqweHNVmY/PjhbaQnv2RvoD2NfZt3H94Ln2PSv1TB4mljKKqQf/APg8Vh6mFqckv8A&#10;hzHu87gCv4Gs/UrH7QnmKMSe38VatxH824jHbmqrr/EW6mu7ocyZzFyu12DpjHUVj6hN9mJlDdeD&#10;k11Ou2mUM8SkkD5gO9cZrrgI4+bPNQ9NjRanNeKNa0nwzpt3r8iNlpCzjJYs54A/w9BXgfxU+JEH&#10;w48P3XxR8Yzq99dny9NsyxwitwGwOQo6kjJA98Z9l8c+JfDnhfw9feIPFlzFHptvEXunm6bRzge5&#10;PQetfA/7RXxMv/GPji71vUVAt43ddNtoL7zongdVYIdvBKnlueu1RkDNeLm2MjhaLd9eh6eXYZ16&#10;m2nU4bxh4i1O51W817WNQ+0arqbEz3MY2KsR6DZgBSVxwOi4H0y/Avg3UfiH4nh0CxQhCd91P2ih&#10;BGW+vYDuSPeqcxvtWvBEivPdXUo2KPmaR2P6kk19DfCf4cQfDvwyunzMDfXWJNQm65bHCg+g/qT3&#10;r83rVp1ZuUnqz62MVFJLY6Tw/oem6Hp0Gi6VbiG1tYwkaY6+5x1JNbN21romitreu+HLy9sZm8i3&#10;eyvY4WWfcuOpyQADnA4BJ6CotN0/U5bZ73TtDm1AQBXkghIUlCwHLEYXOcAnvWRqfiHwhL4wk8RQ&#10;eDbuw06ZD9k0eDxEnnwAgFn81o3RsjIAxkDknkisUaGX4ivdQ0jSVtbq+0rU01KAEzXC218WK5Qs&#10;smTLGVUYGWGFRa42+kvF1KPS/BHj+PUdGmtoJ9RhghuLYLKPmaN92BI6szgOPlJI24BwLPja6ubD&#10;R11KXww15bapuiCzRNIgQZPzvE0Z3AnPXGRznFXfhxpa/D3R4vENn4WtBBqVtLBNLqNg09qhUAnI&#10;Mm9HXdnO4YJ6ZWrjoiZFLR9Y8fWt2+ijxXL/AMI8jxzzWlpJcxRQ9eqts3NjK78ZOTjPJrrDD4S8&#10;RzQT6V4fvIo44I5Z0mu1u12Iw3bEWFSAeeMZA3elZ8usap4e0K38a+C/ihY6fr8t4IL/AEG0M9vd&#10;QW/kk7g4ypTLMhTczEv6ZAd8O/ibcW97fxaNr/2W6TTJItTmktEuAyEEFMEZBAJUBCMlmx97Jpq6&#10;uJOx3fiq70W68mx8N+LdS1PQrYTCbTb/AMxFSZgvykSxA7ZG+bahOI1G/A+WodDgeItdSYLOxYtj&#10;qTkk/iay9GstVvGS2Dh55pPMugwxmdlVW4GRhVVVHJ6H61uWkF5NbRyeUhXJ2lZMZUE4PTvWTepT&#10;i7c3Qv2PQs8n41rWkiJHubj69650XE1uC0trOoB4Kxl/x+XPFSLq9ugMb3yoU+8JDt2/XNIg0Lq9&#10;dZG2kkZ4B601DKzqsCnLkBVUdTVaIPIPMVwykcMCDXqf7H3wRu/j38dtD8BtbNJZtdLNqeFJAt0w&#10;XBI6bh8ucg5bg5xRew4q7sfp/wD8EZf2aE8A/By18a6tYBL/AMQlL+VzyREw/cr1PGzDYBxlycAk&#10;1+hun2ohhVAuABXC/BDwVB4Y8L29tFDtIReAPavQ40CjgflXP1ub2S0FC8HFMJbvwcc1KArE4B59&#10;KwvE3iCOENYWL5bpK4P3fb61MpKI0myHxPrKODp1swwDh3Hf2FctfJHHH5jZxnAx3qbUprqG1Mtq&#10;qM4I4kcgEZ56A81i3ur38xnNpGjqg+X90WdMHlTGcE5x1Gev41zNuT1N4RV7XsY3i3w7Ya3LBeDX&#10;JbO4fi1kW4OxsYYgbWBGcAnaQTt5yBVCRPHCibTtd0Ky1a2KblVXVd2DnaSwwW44BUDpluprQuNZ&#10;voph9o06CSEp86ICUZuuTn7h/wB4Y6nNS3moXEtmmoaThAzK2dokUrwTwp49MjOOTg05QlHodFTD&#10;1qO607rVfeZNnDYW08mi+GtTltJ7dWRNPvgxjbkOSob5iAGxlGwMjIOAKdca3dadE0viLSpLcI/E&#10;trvnjK5UAkhQVJLdNuBjqat3kthqditp4m0uJ43O58RmSMMpyDkj5SCARnBB+maj/s+6tYJZfDer&#10;+YTjy4b1zLGpyDwfvLleOuBkHB7xbQxvcvaN4nn+zLdaTqaTwsSAyNvXIOCPYgggjsRite28Zwsf&#10;LvYdueC6ciuB1ZLC3Er6xpNzps11kz6lpY4GwDBaRBuGRwNwxxjPTLJNS8SWVhFf6OIfEFswzvjm&#10;SOaRMnBVuI3ONoH3Bx1FJSaDljY9RjvbW+j320yyD1U1BcIGJ5rz6x8WWs7RkSS2dw5INvcr5cit&#10;xle4J91JB6gkc1uW3iy/hAW4Kyrn+LrWimupHLY17ySO3Rp55FSNAWd2PCqOST+FfnX/AMFGf+Ch&#10;dlcufhx4I86509mZYLSCXyzqTqSDJIc5WBTjqD64JIFfQ3/BSv8Aar0v9n79lXWNXU/8TbW3Gl6P&#10;Yh9r3UsgJZQRyFCg7m6Bc98Cvxe1Hxfrd5fX3i/xnqouL+/Ia5nY4VcdI41/hRc8L+JySa8bOMXO&#10;EFTi9z9i8KvD98VYt4rFe7QpvV932Xn59DX+J3xB1DX2j1rx5rIKI4MNlbrtt4COmyPqzf7bkt9B&#10;gDmL/wAdaLDYNcaSrvlfmkJGa5HVfHemeIdQmsrwN5YBEbE968n8b/GSDw3qJ0XwuFvJ/uupJKR8&#10;9Djqa8Chg6+KkoxWv4WP6ix3EHDfA+W81Pkp0Vporyb/ADk2e3nxT5djJI8ZQzYPzNjKmrGn/EXw&#10;9FObXUNVt4VAAijeZcsfzryXwf8Ass/taftERprMeiXFtYug8qa+l+zRBTj7q/eI/Aj3rpbv/gl3&#10;8aNMt91zrGms5HKxSknPpyBXZ/Z2Ap+7WrpPstT83r+OGYyrN4DL5Th3nLluvS2h2+qeI9J1DTZb&#10;LSZIn847DMhHJPXGOwGeal0t4YrQKBtjC7UbOMivBfGH7Jfx++ES/wBq2McuFGd1tNt4/Hg/n+dZ&#10;GiftG+M9DuTonxBtZCy/J5uwo8Q9Svem8nVSPNhqimvuf3HpZX43ZfWxCp5rhpYeT0Uvig/nuvuP&#10;pM6ppu8ot2hbPQHmklvopR8pycetedeGvEfha50k+INL1hb2MLl3U9G9MdjU9340nktPOgjMatwu&#10;7ivKeHnGXL+Z+p0eIMLWoKpGSaaurO+nc7O/tnugFiUEsay9Z8OalafOU3oTnIrN8Dazqs96s93M&#10;Cg+7u6V3lrew3acyJzxg96ynzUpHp4ZUMypcz0b2PM7gTWkpcZ6/kahuJlvseexbIwd/OK7nxboF&#10;jI6tBGFd1y2P8K5DUdCns5DsQkew6VvTqKSTPDxuCq0JOKd0Yd9pcRJKHoOMGqghimiNvcJkY5Fa&#10;9xp8xG5SQOetUJ7SZWP7vNdMZnzeIwtnflKqaaLYbIwShPHPQVNFpo1HGnyDG4fKT61LHEyptZjg&#10;HipYWVDuzypyCapzfzMYYam3ZrRnK654UvvC90upREbUbLAZ59667w98Rb7S9asdW024k5h8uZMg&#10;hlzwCPxNamtaZBrOiFmQFvLxx34ry7RtQms72fSpWJMblQp7j/OK7cHVlUi1LofEcXZPRy+rCdL4&#10;Z/gfXui+INH+I3ga80a6mVrV7F5oY5UyySAcoG9MjI9K+f7OOO5vlWB/LyQHVT3z94emeMj61J8P&#10;fiLeaFdjQLy4ItLrK8HGwsMZz+X5Vp6pHb296uoWlrGjZBlcA4PP3uvPv9K7Kb6M/P69JwqNHU6F&#10;4k8H6S5tfEd08R2fu9w9CB12n60VkWfiPw3oestd+K9Jt71JICI414Kt8vJI+h496K0U7I6aeEhK&#10;Cdmf0naNpcunn7TqRy3BFvAQSB7nv/KumstS0xlWBIdj7fliRR6n8K54TKski3l0ik8+RFjJ9j3J&#10;qWdNSubRLbQL5bRn5aQQhm78ei/XnpXs+6fgB09p9vndGZkgUHlANxP49q0mt7SRWmSAbj99sdfr&#10;XI6I19o8Q06WV5GkdnOH3OxyOS2R9Me2K049RltrJiEW2BXLMx/PPvnvUO4WLpgtZ5CVAOPvDHap&#10;IxZWsbTSBEXH3nOABXhXxl/bT+DXwIsJ5NQ8Uw314jHdFHOCqNzwzc478DJ9q+C/2kv+Co3xT+Mt&#10;y/hv4atc29qzEEW7MiFew67nHTqQPYUKEpeg00fpL4o+L/wo0/VmsNM8V28955oXyLYhvmzyuenO&#10;eB9fw6e01JpY1kGRuXJBr8sf2WfDPxS1HxRB45+IOtSiPdm2guJdvmHPG0dT+AAr9L/BuoPqvhiz&#10;vi5djEPMyQcN36U7KLBnUfbdwyDz64qprFnZaxYTabqVvHNBPGUmikXKupHIIqJJWVckHiobi7ZR&#10;kk9s+1MR8yfBnxta/scfHG9/ZX8bTNZeEPEN5JffDfVLhm8pJJWLzaeWwVVg5cpyAc/3m59Z/aU+&#10;Afwp/ar+E2pfB74v+H01DSr9MxuMCW0lAISeFyPkkXJwe4JByCQc79qH4HeGf2ifhffeCNXTyr1U&#10;8/R9SjJWWyuk5jlRhgghgPwrl/2Pvjpf/Fj4OW9v4uuCnijw9PJo/ie3kb94l5bsY2cjAxvCh/Ys&#10;Rk4zVyfPHm69QPwP/b6/Yh+LP7B/xvufBniS2mm0iaZ5fDmuhMR31sGyrqRna4BAZeqn2wT9Rf8A&#10;BPj9u2z+LmjW/wAGvi1qpTxJaRBNL1Cdif7RjUfcZuf3o9T94ZPJr9Rv2xv2V/hd+2d8HL74P/E2&#10;1ULJmbS9USEPNp1yAQsyA9epDLkblJGR1r+ez9qb9mj4y/sMfHSfwD4wEtpfadcrcaVq9i7KlxHn&#10;Mc0T8Htx3BBHUV9BkecVMHWSe3U8zMMBDF0rP7z9c7mJgOV6N0qjOp5Y4wP514R+wT+21p37SHhd&#10;PBHjzUYIPGOnRgOjMF/tGMAfvVHTcP4lH1HGQPf9UjjtYGlY8Ku4n/P+TX6lh8RSxNJVIO6Z8LWo&#10;1KFVwmrM5rxFqkGm27PI2WJ2xpnksegrlPFFtIVMsZHP+sUHOD7Vg/Gr4h6npMSWegRNNrGoqI9L&#10;tFQkwqzbfNIHU/3ffnoprEa4s/gl8MmTxXrrSPEkl1qM0khKxscEou49MkDryTnjNdVWlyYb203b&#10;t5+foRT96fJFXZ8y/wDBQzxt43tNU03wuEksfDm3znuEIK3rYIYNzwVyoCnqXB7DHyBqWr/bbkzC&#10;NIowAsUa8BB2Fd9+098etV+Ofj2XU2JjsLZjHZQA8KgPBPue59fTpWL8HvAM3jnXWW4tsabbEG6l&#10;5G8/88x0698dvqK/Kc2xf1vFykn7t9D7fBUPYUFFrXqdn+zt8MigHxC163wzL/xLImXlVPWTGOp7&#10;e2fWvXoYJLq4EcMbMW/gAySewGB3/wA9KhhMUUUdpbwqioAqqgxt4xjjpU0PiPRdIWe3Gr6jZ6zC&#10;Q2lizt2RpJCDhvMKjaucZIPC5POMHx372p2j76fQrnVbLR7LxFqGgmS22eIbvVZJILaMt5n7sGFW&#10;JR12qTgnG7JAII5zxPc2Nlfx6Bq3ime+0jTckwWGsxXFqiO4OyEswU8MzFQw54IBJqfVrzWtL0dF&#10;ui93qNxe5/tU6wCbhvL6SRGPPAXqG4VcYwAB5X8QtSfxTrp+F2s2l9BPaXYaf7Vpy7llbliHUhgh&#10;3btpOB17VSsDO7tLbw14h8Uf2odNf+zIL7MkjWsMVzJH2UAsULYIb7xHAGTnIual8LLnSLaH4i3E&#10;ttqVrNJNOtq1qGugqBiPMWHcUGBkuCdpxzzkZFvDF4W0TUfhONFS3aC5i8yTUNCinmMoYEeVMCHQ&#10;HAJ2tggY+6SKlXxN4u8E6ull8O/iGrx6ro7w3r6Lq9zbzgSn57e5TCbhwpZQGTGBk4FDjJtWdjah&#10;LDxhNVYttrSztZ93o7q3TQ4jxrc6DZG88aeBtDfSpry5P2axg1CWdYmZQRsLqGAUHPJY5IHHNa/w&#10;S8HT+HrA3OpS5luJY3uNy/8ALTG5E6YO0fvCPXZ746m/8P6Yrx3jWBn8tgtpA3WaQ8KCQDj3PYfT&#10;FbvhHRrpdRtmhhguEh3brmeXYWY8vKcggAn3ACqvpmjnSRzRi5TsbuiWUJtVEcm55sxgryVQY3kn&#10;sTkD/gXHIyNkyBVwgAA6YHIFZ2ixPF5+pXBzNdS5bA6KBhQOnbk+5NWHuBjrgYxkis0tTepN8qgt&#10;Lf0y3G25cq2celPVEcl2TIzxlaqWUyztkHjsM1LeTeVagRgbm4Htnv8AgM1poYWY2NbdppJoIURZ&#10;DtyigZx7455zX6cf8EPf2ajDot/8ada0w+fq8iwadJIgJW2jY7iDjI3v15wfKXgYr84fhL4C1b4o&#10;ePtJ+H2goTdanex20ZIz5eTyxBIzgZOMjOK/oP8A2PPg7o/wr+Gmk+GdGslit7GxighXHO1FAyT3&#10;J6k9ySTWM20rGsI9T2vw/Zpa26RquMDAFai4YkflzVa0QhB8vSs/xH4ijsVawsXBlIw7g/c/+vWD&#10;aii4q7DxJ4iW0VrCyf8AeHh3H8Pt9a5iR1CtJM4wBliT0okuEQNNcSgKASzMf1qsbm21NFkhuEmt&#10;mGQ8Lhgx98HpxXO5ORulZFTX4La+sit/cvDC5AR0OBn39v8APrWb9k1GOKFodYtpjINsZZD908/I&#10;3O0kfw5PQdhVvWIZ7SIrBaTT2zsDJ9nOTHgdlGDjp90546VjxaTd27iTSdaEYEmJdyAhCM8sOM+p&#10;B6c/N0qQNOB5bhXGq2XlujD5gvB79QTnH+cVVXRViWSKxkCpKp3bRj19O/PX/wDXVrUtXNlZrJPL&#10;5wIAee3hLhM9WwM4HvnH5Gs6O2il23vh7XZNkkmZAxEsbevGcrn26HtQnYqM5xi4p6Mp/wBn3ukI&#10;9vbXD/dZysh3Kx9v7oyRxnsQB0NYM1n4hsbtLxvNJcqVVS4XH3m+ZAQO/Drntk9usjnvIpnttR0+&#10;QmQktLG25Dx0Gen0/nWNf20tvbG88NXTzLEcC08wMgOeSRnOeoxnjrg4Apxk4s1o1ZUW9E0+j/r8&#10;itZ6zrLAW99Yo45yzMA444BAypOeOD7+1NvLeymmEFvePZXTqCBEVVyPcHIbHToe/vVS81Bb5Vmn&#10;uZLaW2lLEkjcowfvcZC4zwR2HPq2Oyub9kGoWltewMS8V5FMQ6E5Ix1I6jBVvXp0qZeQVHCcrxVl&#10;2G6jp97e28mm+INKs9UsymChQBpPYo/y/juHPYUyG60Twh4Wn1jUJZNO0+xtJLq9l1G53C1iRSzs&#10;7szAKqqSTuIAHWtGGEoVtoDJiL7/AJpzn0575x618c/8FtP2iJPhL+zZZ/B/RbwR6p8QryS2mQMQ&#10;w063CPcnO0jBZ4YyMgkSnGRkVm3GKvLZanblWXV82zGlg6PxVJKK+bPgz9s/9rfXP2xPjne/Eiae&#10;aLw7pqva+EtMfcq21kCT5zITgSy43ueuAi9FAHzF8QPFU2q6hiG4228QwoUn16/Wr3j3xDqGh6It&#10;rYzBLiVd0rY6g9q8ufxJcG7ZruQtnsT0+gr5mbqYuu6r+Xkj+z08u4WyejlOGXLGK1fd9W/Nszvi&#10;342udG0lbTS5dt1eHYJF4ITufrX0j/wTr/Y80yHS4PjP8TNGWe5uf3mk2l5GHCqT/rmU9WPbPQc9&#10;ea8u+B/7OX/DRHxm0m6nR/7E0pDLqfA+Zs/LH9CRz7D3FfodZ22n6Dp8OkadbxxJbxhUWMYCgdsU&#10;sdjfq+DVCk7Sl8T/AEPxPPoVsy4jqVsS7whZQXTa7ZurcWdpbFII0VOwC9MemOlY2q6hbSSNK0ZC&#10;7OjDBB96hudSDJgSDaxyvOTn0rNmv0mmUup3MwwD3r5uzNYRitjP12C2vFeC5USI4wySjII9K8E+&#10;Of7KPw++I1nIYbJLe6IIR4gAVPsccfyr27XppixO8ofTNczql6IhhucDnnoa66FerQkpQlZonEYW&#10;hiabhUSaZ+d3xH+GPxN/Z18Rm7VHlsEk4k6xuOwcDj8a7L4efErSfik0Z1XUYbF7Zf31oTjPuvqK&#10;+pPiD4c8PeNdKuNI1nTYnjdCCHAJA+tfF3x1+B2vfB7xJ/wlXhMSGyV96FV/1fr9R7V9RQxNDNoc&#10;lb3anR9zysrzbNOCsRz0G6mFb96De3mj1zX/ABbpWn2AtNEn3kj5WUY4qt4au/Fc0q3C3sgT+6zc&#10;Vy3wd8eeB/H1p9r8T6gYdStY/wB9aLEAjD+8uOMV1niH4iaJp2nmHRLN1Y8JuGM15lahOhUdJx16&#10;n9BZbnWGzPCRzGniF7Nq6UXr6NdH5Gvd+OZ9OcvqF0CwHc5/CptP+IGiawPJkmUN2BFedWOkav4i&#10;uDdXSPhzkKe1dHZeELLTIftLttYDJFZzo0oqz3PQw2c5niJ86j7nnudXPLbSR4Qg56ECqMyQE9uD&#10;nrWENXkjYrHISoOOKZNqlxIMsx9uahU2tjrqZnSmtUXbx4Yzhe/cGqX2oL0IO2oJrpmYKep6CmIr&#10;EZYfWtlGy1PJq4rml7poLfzGLaJSBjoDXBa7aS6f4g/tFVO12zkGu2h024uo/MgkAwcHIrL8QaTv&#10;QxXAB56jtW1CahM8jO8LUx+EXMttR0TafqFpFcbsPuB5HJOfWun0PWpkQ6fe7ZA2AvGflIxnrXBa&#10;DMbW4NnIu7B4B9a9R8GeFT4k8C6pf2Pk77C5gUTMgDr5ikbPcEg/nmu+Euadj4DH4GFLC+16bGL4&#10;m0s2irFPACPNO1jx29qK+govF/g/4EaDp+keKvhfput/b7YTLLqNurFSCR8pZT/tdPUUVrJQUtww&#10;VPGSw0XCi5Lo7rU/dmxwjtEGZD1eXd80g9c9SPcn8K1tI1QR2/2O3aRoovleUkKq+vPf8PWvEvjJ&#10;+2F8D/gwJJPEOq21zPCh3Wkc4yX4xnqF57ct7dq+Mv2gP+Cn3xZ+Ll1L4X+GIfTdOkBXMIKhxnuT&#10;y3Hrge1e4ouR/NWiZ9zfFD9s74Rfs46fer4h8XW2pXUUjtaW0E4Z4wRny3fkZBzjGTjtxXxT8f8A&#10;/gqB8YvjNdS+Hvh7Zz2Wnu+MRuVDjkYPdvxP4d68Jl8AeLdauLbxB8Rm1O8m1Bz9kTyHbzcYyE4x&#10;xx06V6r4V+Cmq+G7W3n8RWCeF4Jo/MgF3bl7udOxVMcA+op3hHzYas8z/wCFd+MPHV+dY+JXiKUe&#10;YdywyOSTnsFz0r1z4Q/Ae4CA+E/BioxUZ1LVIfljH95V/wAa9B+H3w08yVZvB3gGW4mbg6zr2efc&#10;R9h+P4V6/wCF/wBnzxJr/lv4t1q4uwCMWsKeVAvttXAqHKpMeiZxvgL9nae+1u3vLHx++oXVoQ94&#10;wfcpAP3RjhR7CvdvjF+0b4E/Y1+CE/jfxU4mYMlpoukmfbJqF4/EcKtg4yeS2DhQTz0rovB3wws/&#10;Ctktrp9pFAAMska8n2JNeVf8FCv2NI/2wvg9p3hjTfGi6FrfhzWE1XQrmdC1vJcIpAjmVedjA43D&#10;JXrhulXShFSSm9CZPU4r4o/sv/8ABUf442Nz4v1D9umw+Hd848zTfCXhbRZXtYBtBCS3SyxyZByD&#10;hJBxkdcD5E+JP7Xf/BZn/gmt4+0//hpGWLxz4InvUgXXzELmzuMv9w3ARZYZCFOBJ2PAODj6L/aD&#10;/wCCsf7Rv7JPhj7V8f8A9iTUZobKBEvfE+i6+smnzPgDzNywt5QY9mxgnFfmX/wU0/4Lf/Ef9ufw&#10;jD8GPAHhNvC/hdriOfUrWO7FxNfyowaMM4RcKrAEKB1AJzgV30lVcrSjFx+X6GVSaj1P3y8OePof&#10;FvhPTPE0cQhGqafBdeSZN3l+Yittz3xnH4dK+Sv2oPFNn+wt+0BZftWnU0tPBfjO8j0vxzZeZtCz&#10;sCYrtVAyzgKScZJG71Jr8tP2Mf21f+Covw/8JSfDr4JWXinVIbtka3+1aRJeC2wP+WXnKyICMZ45&#10;wK9N+L/7Ff8AwVZ/bkFv4j/aC8Yapb7AHgsr2ELHCNuPlhj2pGT3wMk59TWXsI0p3lLQftHJXR+v&#10;vwc/aE+Fv7QfgaH4h/CTxZHrGjzzPFHdxxsn7xDhlwwB4yK8z/bx/Yy+G37b/wAIbjwR4qsra212&#10;zhkk8M6+8X7yxmIztLDkxOQAy89AcEqK8I/4JA6RcfBr4c+JP2cPElxcQ634Z1czXNpcgjfFKPlm&#10;jB52naQe4Iwa+yzeGZN27gjPBrmqJRqe78i1qtT+cX4k/Dj41fsVfHGTwx4ssbzRPEOhXyyW0qkr&#10;uwcpIjDh0Ycgjgg/UV+j/wCyB+1v4R/a78Atb6pDFZ+JtMQDVtNWXicYwJ4x12knkfwt+Br6H/4K&#10;L/sB+A/24PhtLJHFDZeNdHs3OgauB/ruCwtpfVGboeShORkblP4iR3/xm/Y8+NDCRb7QvEOgXxSW&#10;GVChBVsMjqfvKw4IPDA9wa+oyLPJYSfJN+71R5OZ5dHF07x+JbH6cW/w8vvB/iTU/HnjbUba/wBS&#10;uLh/7PSJTiGPGARu77RjAGFAIHU18Jft9ftQyeM9dn+GnhLVC9jbT/6fPDKCs0gz8ox1UeueeTjp&#10;UfjP9vr4tfFO71PW4tQ+wXWqRNbXNtFOWiSHaoQRqf8AVFf3mXByxlI9x8/6zZPr+vpY6dE0txK+&#10;1ypzvcn/AD/kV7efcRPHQUKb0fy07Hm5dlH1aXNPVmd4e0HU/FmtweH9FjLTTt8znkIvdj7CvpDw&#10;f4X07wX4ft9A0pAPKX95IfvSMerH1JP9K0/h7+yPqnwX+CcHxo8T+LLRNQ8TX6RaFpBsSZZ7RM+d&#10;MW3jYgcYU4+Yjpg8aOj6RqGpXsVpaW5nlncRwwohLSOTwoA618VzKo7o95Qa0Y7R9Gl1TfZx6tY2&#10;sq25dnvrlEXGQNvzMNxOenYZNSW/iTXviHqh1ayube2udIgaa3GhX8VtJGkOH+0KrkMzYAICqflX&#10;Iz8xqrrujal4jlXwXP8ADGc3Vr5UmpXVsq3M3lb2JVEyuXIx8m5eB235qPW9Pg1xbfRZvsiTInma&#10;jc6p4fe3l04IAVjclSWDeqk/LnOMihMLI5b4ial4v8TWE3ihtXvZZRH5OnXF7owljuoSzBi5iQAH&#10;BJ3MGOwKOAMVk6B4Sebw1rOuX16mkakunOdNksvDkt8moOu5RG2WH2cOMZcqcDHynNdx8X/iF5TW&#10;dh9i0HQtKOkRW8z+H7+a4F0FyvmspXIeTBzjAwCcEgk8T4e8Jj4g+PNHm+Hstja/aLEW1z/ZWrTs&#10;9/KCQ8jrMcRu4bG0EIAuQODm18IhvgfwrFqenmPxZoUUst1btFNa2mp/YLp/lbY4Z43wC20lcLuV&#10;cZAbNT/D3whqfg62F7dxanf27tJFiEeeY8ON+dpJIygAxnhc/wAVdpr+j6kJLDwNB4ouI1h1Gbbp&#10;81jCZLViuJGEiLuxlEXknkitvx94A+KPwZ1Gz+FPjDQ9O0a9ijbzJvOcTLEU3hynzrgIODuA+Yeo&#10;pN9gMHWY9EvtfN34dmuptORSmnzXVk1s82R88xjJJUDOxTnPLHvxu6fAtnZpagfvLnlgI/uwg/pk&#10;8d+A3TjPMW2nW2oXCBrcGCBFjhVzkpGowq8/n9c1vW/l2gLxyONxHJYt0GB1zioktS6c1B36mmo+&#10;bG0qN3GO9Ur9p8hY0bkj5s9BT4r+bJBZWH0qYXe/BMBOOm0j+tNGdtbhp0ckKiSRmLHoD1NS3Exm&#10;lDAfcBUbj0PU9fpj8KDeIQSEYMB8uV4FS6Xptzq95BpdhbtLPPKscSJjLsSAAPck1TtYdr6H25/w&#10;RZ/Zyk8cfE29+Mesacxt9MH2TS2eI7Wmf/WODjnany8H+M5wQK/afwZpCaXpsMCKF2oBgV8s/wDB&#10;Nf8AZzs/gl8FdD8NfZUFzFZJJfSomPMuHAaRvXG44GeQAB2r6k1PXE02H7JZODKRy39wf41yTkld&#10;s2UXsi7r3iRNPj+xWTgzHh2B+5/9eucMjyEu7ZJ688moEd5JPMYliTkk81R13xBbaYEgeORld8M0&#10;YwPcbugPtkHriuWUnJmqjyoXxPe6ommSHSbPzD037N+P+AA5Ydv8a5CXVtcsdVS90/Tz5bQEyS2Q&#10;CxZGANy/eXPQfKQMHpXTWBtZxLceGtTaKRny9pcAlQ2ckbTypP6dhTdRvbCSUQ65bNYzM+2O7jI2&#10;kjphunPOFbr6VUZqKs1c6KVWnBcs4KS/H7zO0Hx8L+VrS9xI8bFTNaghiwGGBTuQc8DPrW2by3ur&#10;bfbRpOHUMAhGcHocf179qxNU8P3lnI2q6VOzyMq4uLbBfaBySpO1j74zULXy3hWaxR5WjATfGxju&#10;YuhbcpHzc89O/QU3CMn7hr7ClVf7mXyej9OxpX9vLaRJLp9g10oJLmGULIh45GevuCc8CoBFot47&#10;263Pk3WMu0X7qUdcZ9cc/r0zUFh4lnkByUvWRB5y2+EuISegeMn2PPT245tf2jb3/wA9ksU0qnaV&#10;mXZJHn1BGenOOP1qJRlF2aOedOdOVpKxWlTV98lrNcQzxg8uoKOAf4TjgnGOR+nU5lzYaSNRkntE&#10;+z3kigymKTBPBAYqOG+vsB04rVu0nWAw6YuSxPmxSysrYPUg9QfToPfvWTPDpt5OlnqylJQgCtPl&#10;JVzkna4xu4z0PbnrUgRXEmsWUm2501b2NvlM8OFYKfVWPP4H+WKYNJ0u0n821tGgd8qsaMyKxJyf&#10;lB254ySB0HvWlZ6XPYwMr6m8wDErJOASo9CQBn6/SgRyN/pEy4JyFAPRe359aTYFRLXyYdi5Ynl2&#10;x94/hX4w/wDBZP4t/wDCyf24NW0Z5mNl4J0i30i2jZdoSTBuJj7kvKBnuEUdhX7H/EPxvpPw58KX&#10;ni7WVLR2yfureM4e4lJwkSZ6szYAr+dX9p/4j+JPiJ8SPFPxFv5BNceIPE99cyyxyF12GdtgUnJK&#10;7doX2Argx8+TDOPV6H6r4RYKFXiOWLmrqlFter0X6nAeMdUXWla5DYZV2snoOxrzvW7K7nvUWzVm&#10;d3ARVHJYnAH54rblu5km8yeRsZ5AOK9b/Yi+Edl8TfjNHrurwLPYeH0F5MhB2vLnESnPX5vm/wCA&#10;9MGvFjL2EHJ9D9k4ixixNKVSWjR9L/sk/ByP4MfCOyj1i3A1a+iFxqLFcEO4yE/4CCF+oJ712V/e&#10;yR7o1lbGfvZ565x/StjxDeKLc4hCgDkfTpXJXt7K7MpcYz1xj8K8Oc3Uk5PqfmaqTqTcpEst5JuL&#10;b87RnBNZtxrb5GxwXU/LzxVTUdRYSbo2UcgH+lY95qoWURO+D3PAA6VPJc19pbYuarrK+T5jRu5Y&#10;8kdvrXL65rBkzGBwpz/vVJqWryAuI5XdW4ASuc1C9Mj7PTGeOeDTSL9peJHqOoEOSwJycHI4Fc54&#10;s8P2nizSpdM1G2EqSIQhZc7T9K3LuXzZFiZARn19qqTRys+CeC3Zulbwk4O6ZhVSnGx8T/FbwDrv&#10;wd8ZtrehM0cSTEjA4Qntj0I/wr0j4a3mnfEbTYtdkuXluThZYVGViYDkGvUPjl8N7bxd4bmvHsQX&#10;iQrOhOSyHuPoa+VvDPiHxD8H/HM2jLfPDb3DiOVyOCmflcZr6qnL+1cHv+8j+KPO4fzVcJZ0lVTe&#10;GquzX8sujS/M+kpPFXhnwzGLCWaMyqBuAxWZqHi/RdVk2RXiqCe5rH03QfBdyFN/rXm3Eo3M6ncM&#10;n3q9P8O9LVN9ldq468NXiezowdne5/Q/1zNMTT/dRhydLPWxYhtbB0823uA2e46VFcFVwN3Sq40+&#10;XTHMSSEqBjbUF1O5GQe/Jqox1OerX5YWa1Jo3RpQFPXrmrMSgIdv51m2Ad3zkn15q7cyrBFnHOKc&#10;lqZUai5HJl7Tr4qjRk5/ec8+1Qa2UmuV2HHyCsKO5m+0ErKQCR0q5DJOxVSzdMZPNP2bjK4nmEa1&#10;J07FHStKvdW8UQ6VpVq01zc3KQwRIMl2YgAfrX1PYfs0eIPhpo3/AArLxBcx2/iDXdOmuSIptyJc&#10;Jue1QEcEMsMwP1I9K4H9jLwusHxct/ijftbyabomo28GqQTRgtHFc7oxcAnhVR9uT2BNdd+0/wDH&#10;Lxb4T1u/+Hfie9nfxJpmp+VYasCN7RRSvJE2cdPKuGX3xXrUYRjT9o9z85zevicRjvqNO3LdX73v&#10;p92jZ638M/FOiwfBrQvE37SFtpFldJH9j0y2vIgZpIssTMy/eXcFUY6cZPLAAr4d8beKtf1kpd6v&#10;rM9xIWHzzSlj0PGSaKlYnshVuGn7Vv6w4+S0S9NT7X8BfCv4r/H7xYINOg1DxDeM+JJIxi3twT1d&#10;yAqCvtH9n/8A4Jn6toiLqfim5s2u0QGJxHvgjYjsrD95j1fjj7vc/Vnwt+C/gj4U6FDoGgaRbQxx&#10;EERQW4jQHgcAfzJJrtULEbFOFHTFe5KrKWx/NsY8qOZ8O/CXwrp+m6bBr2mWeo3mnRgRXD2qhVcA&#10;Asq9Fq94o8FeHPFULLq+i20rmLy0keEFkXOeD1HPP4VuBVUZVTn2OaTZk4K49/SsrO5W5yHhz4f6&#10;RpZEf2cNsOBkdK6+w0uCNR5cIX0AHSolhRZA4HX8K07UqyAgfka2jYzvqL5KRjJXoM5rmfiDaXN3&#10;p5m06QCROqdiO9dawVkKHoR1xVG6sYZI2WYZBz0q2gSsfgh/wXP1v9tf4k/tIwfAnU9Jvn8IG2ju&#10;PDNnpMDtDfIxIaWQgZaVWypB4UAEABtzeif8Etv+CMuneEbC1+Pv7TGgw3WonD6HoNwpZYT/AM9p&#10;R0LY+6OQOvpX6ffFD4V2+veNrSfVNPE1sJP3YdflrsLDwTDaWqxNAPuBQAOMVv7dqkoRVjNw1uzj&#10;fh94G0nw7pkdto2jwW0SqAqxwhePwro59K3A7iePeugsdCS3j2BMY68VJNpYfgJ25P5VhZGi2PjP&#10;9rbw237Pnx28IftcaEot9OuLn+wPHIjyFe2mOYZn5AwsijOe5U9q+gluY3gS4ik3RyJuRlPBFdF8&#10;TvhL4V+KvgvU/h/410tbvTNUtmiuYWPJU9CCOhB5B7EV8jx6x8bP+CeV3aeD/ipBc+LPhM9yINP8&#10;SwRl7zRI2OFSYdGjGRjvwcdlqknOKj1Q9j6NmutrB43wc8HHBr5H/wCCpH/BO3RP2x/BD+PvAlta&#10;2vjvSLQiB3GwanEvIgdh0cc7GPGTtJAOR9e2llY+ItKttb8O6hFc2l3EstrcQtlZEYZBB9CDVK60&#10;bVbU7fsxcZ5CnmoSlB3Qmrqx/Mt4o8O+I/h34iu/DusWktneWkrw3EUq7WRgSGBB6dxXof7Nnw71&#10;G6vf+E/1JnSOPK2IyRuOMFvpjp+Nfpt/wVQ/4JiRftA6XcfGf4NeEhH40hwdRs4PkGqoMDcB90zA&#10;d+N445IAPx/4m/Zc/aY+AvgnSU8YeD7cl7JWktLLLSWxx9yQDGGHfAIz3NdaqqSXcwcGnoVLy91D&#10;Umt4tTvp5o7SERQLPMWWKMdFGT8qj0HAq7No1lZeCZvE/iC1vY/MZE0YW1yI5HkfIUqufmzhmIP8&#10;K59K8pj+Pmhm7fQvEnh7VbZpWKLNFDlH7kjOD29DWhptzoUk0Oq+EfiFPDJDIGs2uSSIG/2AcBeg&#10;5wemK1s1sTc6y3m8X+DIU1O4kstSZ3HmXLX80NzJIwCKCQGRgCM4CjjIzjGLWPEHhnwzq2tHx/qN&#10;je6rp80Osvbqji7SRCjQlWByGU7MAgkYFZGn6347i1608V+IP7O8UiwkD29ndny4ZAMD5xD5ZY4A&#10;Gdw/Wr2tfFfUvGXjTTNc+L/gu4TSrAqJdM0SJFaRVydxbAUtkk8knknJ4pWbY73M/RvC/g6y8KSs&#10;PFuq6dq6WFwuoT2zR7HheMKYwCOONw49eOSSanw68GfCjwh4Dmn1/WLBLtrlRJpd+kqXBHOGQ7BG&#10;QMno2c89xW1qvjn4TfED4i2NhFOPDHhlrmOOee7tGMyqGyXkjQsz4JLEZOeADgVf1jVtN8ZeJYPB&#10;Xg7VV1OxN4GN9bKEMsaHKKBklScAkZOAMHrRLmsTY5vTtK0awQ6tFa32lC6ut1jc20rbo1AGFJfI&#10;Jx8xBzgt7U/U9c1XXJDrGt+IL7Vb2+Uhb3UJQ0n2VWAToB94Kp+gH4S+LLHTUmtfD6+JdTuLSASS&#10;TWcsyMkUeCSAxUsNzkDAIyM88U3QNOl1G6fUbpduOijgDjCqPYChOwNalq1sWtrdXddu7BcE9/Sr&#10;Syb2+Y7cdMd6mnh3kg9RwT6VB5ZBO593XHvSFbUkjBYgcEAVMmFy6vwB6daqqVc4ABzjNWYWUptV&#10;RjHPtTjuBagaMkBhyRwa+lv+CX/7P7fGf9pCz1jUbAPpvhwC7n6gPNnbEnBHfL/8AAPWvmiB0GMH&#10;J6Zr9cP+CTHwY/4Vb8FotVl0rztd1VBqN9ZqwSUK4HlR/NjkR4znozEZ71NWXJC5pTi5SPvDwZbw&#10;eGdAisLMASeWNzAdOKu7yTvdssTk5rN0i7iuLRZFieM45ilTa6n0I/PmrqtuACnGRx7VwN8x02sO&#10;vReS2ciadOkM+3CO6bgp+lYSsDO0epRz2iPKfP8AKfzYHYZy2f4T65A6cj1ng0nXbQyzrrInkL5R&#10;pAVJHPBxwD+G3/ZHOY0nht5mt57U2c0sgMjJGNsmeORyrZ6cc+2aFoIgv9FsNMDeILjVGeEyD7h2&#10;k7j13AcEHGMbQe/Uk2re+1BYRHIV1C3mBzDJGEmVfXaeHH0/XtRcXNnO87ZiWRCDNbyb7Vsdd6Hm&#10;Pj04+uMFUutMhtktNf06O1QOPJnif90Sf7jcEdTxx3oumAizRW04vvCtudmT9sthcHdGVGABEcj0&#10;Bxg9OD1qa7judX3pfaabO4jI23ixB9yZ5IPVfbPT07Uy405dS1GQXEJZS2Y7tDskVeCNrKTuA/2s&#10;HjoaemrahaS+SGW6UE5hI2TIBjnB++BkZPv06Cly22L5UVRoerXEkOpXkFlcyY4KTsGhzjcFfb84&#10;4GNwHT8tCdRGC5gVpGwmZHwdo6kNg5PJIH8uarae2k30wu9G1CW3KjbLbIAADgYBUj5SAO34g1el&#10;eXaRMnmKc8qO30/z9Kd5PdmsqtScFGTukZMcuoRRMAftwjAKxSL5dxGP5H9P5CnC503U1Nnc7JMH&#10;D293HtYHI9R79f1q+YVLeZbuMr03c4/wplwyySKj2g84g7HKghRjnn6fn+tTJIzII7G32rDHbukc&#10;SgbWY4bjgehpZYQ4PzYAHX0qUhIIhHGgCgAYHtXlf7QPj2e6K/CXw28xudQiD6zLAuWhtWO0RLwf&#10;nlPy9sLk8cVEmoxuyoxcnY5fxR4x0z4oeNv+Ei1W7WDwn4ZeaSwmkU+XczRgiW8fn5o0GVQ/xFiR&#10;ncK/ADx/b3FlHJYMHRrU7WV1wQ3Q5/EV+9XgXwFN8ZtZTw3p6wp4T0qaP+07q0c+Xqc8XCQR8kG3&#10;iOe/zvlulfkd/wAFXfgxH8D/ANsrx54Ttz/o19erqtmDKGIjud0pBwBjDOwA7ACvJx1OcqKmz9m8&#10;IsVQpZnicO/ilBW+T1/M+QL7UYTuhu4t3bKcYr7j/Ya+G8fw7+BsWv3EZF34jk+2S7hyIR8sS9fT&#10;Ldvv89K+PfhN8K9R+MPxa0rwJpwYJc3Sm+mC5ENupzI/4KDj1JA71+jkmm2Wm2NtpWmL5Vvb2yQw&#10;oeqKowB/KvCx01GkoLfc+pz7FznP2L/pGXql47yGMynjk88Guf1GUtEXTH1Na2sGOORlMgLFuCPT&#10;P/1q5zW5GThVJ25JYcivLimz5zksjJ1O7kZ3ypVQ3zA96569lEhI3FhnJDDpV3VNU2lkljwSeMDH&#10;41g6nPi53KDgvwo6GtlEjYjudQigO0qSvbHY1lzX0dyWcnaxPpT7+4yuAwBII6f54rO+07W8kqNo&#10;P97rV8g46vUsuwP7ySQZGMAU5rl5HG5QFbkN0waoC4ZpCIxlhwAT0FLNKUjDy4BztBPekotGj8iW&#10;dIp45UkYtG6kbSO1fKn7WPw2i0y4bVNPj/1L7lIHPlnsfoa+nrjU/Kg2ofur0FebfHjTYPEfhZ5H&#10;j+dQY3PqpH+NenllaeGxKktjx82wsMVg5wt009TyD4KfEq1k8Jf2dPoy3F1aHZvZxnb/AA4H6V0E&#10;+q+MrqX7RDCYUJ+VdvSvI/g5rmoeF/HUun2lvHK8gaMxyJnJByOK9ffx94iVSLzRkTjjA6V6uY4d&#10;U8U3COj1Ps+C89nmPD1OGIqyUqd4uy7bXfoMR/FbuHuZsr1wRU76jIcQSkBh97b3qjceMtQuFMb2&#10;+3PUAc1JoVheapP9oMbBd3Vq5HBxjeSPqKVdVaip0ZOV+5u6SrBDKy4GOtVdb1EqfL3+2BV6/Eel&#10;2Zy46YIrlTeDUNRUbmILcZrGnDmbkejjq/1aEaXVl+0lO0PuJPvThr9vbTBGf8xS6nq8Gn2RZFBO&#10;OOK41rhry689gSWPGe1dFOn7RXex4mLx/wBRajF3bPpj9kfUbvXfFuq+CLK9NrZ61pEn9p3qBS0M&#10;ESl2xu4Geme2c1wfxh+JV18XficfFOoRt9og0+3tJ5XOfMkijCGT8cVx/gbxT4j8LPNcaTeS2zT2&#10;z28rxtgtG4wy/QijSGH765cnc7k81rKTVLkMKEFiMb9ZkrN2f4a/p9w7xHKZPLiHBGSRRVXVJ995&#10;wDwvc0VnGDS2NsRVU6zZ/9lQSwECLQAUAAYACAAAACEAPfyuaBQBAABHAgAAEwAAAAAAAAAAAAAA&#10;AAAAAAAAW0NvbnRlbnRfVHlwZXNdLnhtbFBLAQItABQABgAIAAAAIQA4/SH/1gAAAJQBAAALAAAA&#10;AAAAAAAAAAAAAEUBAABfcmVscy8ucmVsc1BLAQItABQABgAIAAAAIQBruJ2G1wMAAIgNAAAOAAAA&#10;AAAAAAAAAAAAAEQCAABkcnMvZTJvRG9jLnhtbFBLAQItABQABgAIAAAAIQCMmn+7yAAAAKYBAAAZ&#10;AAAAAAAAAAAAAAAAAEcGAABkcnMvX3JlbHMvZTJvRG9jLnhtbC5yZWxzUEsBAi0AFAAGAAgAAAAh&#10;AHIEfk7hAAAADAEAAA8AAAAAAAAAAAAAAAAARgcAAGRycy9kb3ducmV2LnhtbFBLAQItAAoAAAAA&#10;AAAAIQBCQ6k9uQ0AALkNAAAUAAAAAAAAAAAAAAAAAFQIAABkcnMvbWVkaWEvaW1hZ2UxLnBuZ1BL&#10;AQItAAoAAAAAAAAAIQCXrQXfLnoBAC56AQAVAAAAAAAAAAAAAAAAAD8WAABkcnMvbWVkaWEvaW1h&#10;Z2UyLmpwZWdQSwUGAAAAAAcABwC/AQAAoJABAAAA&#10;">
                <v:shape id="Picture 77" o:spid="_x0000_s1027" type="#_x0000_t75" style="position:absolute;left:2303;top:356;width:6679;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DLxwAAANwAAAAPAAAAZHJzL2Rvd25yZXYueG1sRI9Pa8JA&#10;EMXvQr/DMoXedGMopUZXEW1LDxXxD3gdstMkNTubZjeafvvOQfA2w3vz3m9mi97V6kJtqDwbGI8S&#10;UMS5txUXBo6H9+ErqBCRLdaeycAfBVjMHwYzzKy/8o4u+1goCeGQoYEyxibTOuQlOQwj3xCL9u1b&#10;h1HWttC2xauEu1qnSfKiHVYsDSU2tCopP+87Z+C8qb5+9LJI/cd4vT09/07eum5jzNNjv5yCitTH&#10;u/l2/WkFPxVaeUYm0PN/AAAA//8DAFBLAQItABQABgAIAAAAIQDb4fbL7gAAAIUBAAATAAAAAAAA&#10;AAAAAAAAAAAAAABbQ29udGVudF9UeXBlc10ueG1sUEsBAi0AFAAGAAgAAAAhAFr0LFu/AAAAFQEA&#10;AAsAAAAAAAAAAAAAAAAAHwEAAF9yZWxzLy5yZWxzUEsBAi0AFAAGAAgAAAAhAJQacMvHAAAA3AAA&#10;AA8AAAAAAAAAAAAAAAAABwIAAGRycy9kb3ducmV2LnhtbFBLBQYAAAAAAwADALcAAAD7AgAAAAA=&#10;">
                  <v:imagedata r:id="rId27" o:title=""/>
                </v:shape>
                <v:shape id="Picture 76" o:spid="_x0000_s1028" type="#_x0000_t75" style="position:absolute;left:2549;top:592;width:589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uwQAAANwAAAAPAAAAZHJzL2Rvd25yZXYueG1sRE89b8Iw&#10;EN2R+h+sq9SNOGEoNMVEVaWgdkIFul/jI46Iz8F2Ifz7uhIS2z29z1tWo+3FmXzoHCsoshwEceN0&#10;x62C/a6eLkCEiKyxd0wKrhSgWj1Mllhqd+EvOm9jK1IIhxIVmBiHUsrQGLIYMjcQJ+7gvMWYoG+l&#10;9nhJ4baXszx/lhY7Tg0GB3o31By3v1bBt1ljt8DTWDSbT7wW9bzt/Y9ST4/j2yuISGO8i2/uD53m&#10;z17g/5l0gVz9AQAA//8DAFBLAQItABQABgAIAAAAIQDb4fbL7gAAAIUBAAATAAAAAAAAAAAAAAAA&#10;AAAAAABbQ29udGVudF9UeXBlc10ueG1sUEsBAi0AFAAGAAgAAAAhAFr0LFu/AAAAFQEAAAsAAAAA&#10;AAAAAAAAAAAAHwEAAF9yZWxzLy5yZWxzUEsBAi0AFAAGAAgAAAAhAGX4Ia7BAAAA3AAAAA8AAAAA&#10;AAAAAAAAAAAABwIAAGRycy9kb3ducmV2LnhtbFBLBQYAAAAAAwADALcAAAD1AgAAAAA=&#10;">
                  <v:imagedata r:id="rId28" o:title=""/>
                </v:shape>
                <w10:wrap type="square" anchorx="page"/>
              </v:group>
            </w:pict>
          </mc:Fallback>
        </mc:AlternateContent>
      </w:r>
      <w:r w:rsidR="00C03A91">
        <w:t xml:space="preserve">Import màxim: </w:t>
      </w:r>
      <w:r w:rsidR="004F6B85" w:rsidRPr="004F6B85">
        <w:rPr>
          <w:b/>
        </w:rPr>
        <w:t>30</w:t>
      </w:r>
      <w:r w:rsidR="00C03A91" w:rsidRPr="004F6B85">
        <w:rPr>
          <w:b/>
        </w:rPr>
        <w:t>.000</w:t>
      </w:r>
      <w:r w:rsidR="00C03A91">
        <w:t xml:space="preserve"> euros</w:t>
      </w:r>
      <w:r w:rsidR="00C03A91">
        <w:rPr>
          <w:spacing w:val="1"/>
        </w:rPr>
        <w:t xml:space="preserve"> </w:t>
      </w:r>
      <w:r w:rsidR="00477648">
        <w:rPr>
          <w:spacing w:val="1"/>
        </w:rPr>
        <w:t>F</w:t>
      </w:r>
      <w:r w:rsidR="00C03A91">
        <w:t>inançament màxim: 100%</w:t>
      </w:r>
      <w:r w:rsidR="00C03A91">
        <w:rPr>
          <w:spacing w:val="1"/>
        </w:rPr>
        <w:t xml:space="preserve"> </w:t>
      </w:r>
    </w:p>
    <w:p w:rsidR="007B6E8B" w:rsidRPr="00BF4A83" w:rsidRDefault="007B6E8B" w:rsidP="007B6E8B">
      <w:pPr>
        <w:pStyle w:val="Textoindependiente"/>
        <w:spacing w:before="100" w:line="403" w:lineRule="auto"/>
        <w:ind w:left="1280" w:right="1996"/>
        <w:rPr>
          <w:spacing w:val="1"/>
        </w:rPr>
      </w:pPr>
      <w:r w:rsidRPr="0034517D">
        <w:rPr>
          <w:b/>
          <w:spacing w:val="1"/>
        </w:rPr>
        <w:t>Interès</w:t>
      </w:r>
      <w:r>
        <w:rPr>
          <w:spacing w:val="1"/>
        </w:rPr>
        <w:t xml:space="preserve">: </w:t>
      </w:r>
      <w:r>
        <w:rPr>
          <w:rFonts w:ascii="Calibri" w:hAnsi="Calibri" w:cs="Calibri"/>
          <w:color w:val="000000"/>
          <w:shd w:val="clear" w:color="auto" w:fill="FFFFFF"/>
        </w:rPr>
        <w:t> </w:t>
      </w:r>
      <w:r w:rsidR="006965C9" w:rsidRPr="006965C9">
        <w:rPr>
          <w:b/>
        </w:rPr>
        <w:t>6,90</w:t>
      </w:r>
      <w:r w:rsidRPr="006965C9">
        <w:rPr>
          <w:b/>
        </w:rPr>
        <w:t>%</w:t>
      </w:r>
      <w:r w:rsidRPr="00D117B4">
        <w:t xml:space="preserve"> </w:t>
      </w:r>
      <w:r w:rsidR="007A72A7">
        <w:t>A partir del 1 de gener de 2026</w:t>
      </w:r>
    </w:p>
    <w:p w:rsidR="00477648" w:rsidRDefault="00C03A91" w:rsidP="0034517D">
      <w:pPr>
        <w:pStyle w:val="Textoindependiente"/>
        <w:tabs>
          <w:tab w:val="left" w:pos="5064"/>
        </w:tabs>
        <w:spacing w:before="100" w:line="403" w:lineRule="auto"/>
        <w:ind w:left="1280" w:right="283"/>
        <w:rPr>
          <w:spacing w:val="-74"/>
        </w:rPr>
      </w:pPr>
      <w:r w:rsidRPr="0034517D">
        <w:rPr>
          <w:b/>
        </w:rPr>
        <w:t>Termini d’amortització</w:t>
      </w:r>
      <w:r>
        <w:t>: 6 anys</w:t>
      </w:r>
      <w:r>
        <w:rPr>
          <w:spacing w:val="1"/>
        </w:rPr>
        <w:t xml:space="preserve"> </w:t>
      </w:r>
      <w:r>
        <w:t>Carència</w:t>
      </w:r>
      <w:r>
        <w:rPr>
          <w:spacing w:val="-5"/>
        </w:rPr>
        <w:t xml:space="preserve"> </w:t>
      </w:r>
      <w:r>
        <w:t>de</w:t>
      </w:r>
      <w:r>
        <w:rPr>
          <w:spacing w:val="-2"/>
        </w:rPr>
        <w:t xml:space="preserve"> </w:t>
      </w:r>
      <w:r>
        <w:t>capital</w:t>
      </w:r>
      <w:r>
        <w:rPr>
          <w:spacing w:val="-4"/>
        </w:rPr>
        <w:t xml:space="preserve"> </w:t>
      </w:r>
      <w:r>
        <w:t>fins</w:t>
      </w:r>
      <w:r>
        <w:rPr>
          <w:spacing w:val="-2"/>
        </w:rPr>
        <w:t xml:space="preserve"> </w:t>
      </w:r>
      <w:r>
        <w:t>a</w:t>
      </w:r>
      <w:r>
        <w:rPr>
          <w:spacing w:val="-4"/>
        </w:rPr>
        <w:t xml:space="preserve"> </w:t>
      </w:r>
      <w:r>
        <w:t>6</w:t>
      </w:r>
      <w:r>
        <w:rPr>
          <w:spacing w:val="-3"/>
        </w:rPr>
        <w:t xml:space="preserve"> </w:t>
      </w:r>
      <w:r>
        <w:t>mesos</w:t>
      </w:r>
      <w:r>
        <w:rPr>
          <w:spacing w:val="-74"/>
        </w:rPr>
        <w:t xml:space="preserve"> </w:t>
      </w:r>
    </w:p>
    <w:p w:rsidR="00003030" w:rsidRPr="0034517D" w:rsidRDefault="00C03A91" w:rsidP="00C603F8">
      <w:pPr>
        <w:pStyle w:val="Textoindependiente"/>
        <w:tabs>
          <w:tab w:val="left" w:pos="5064"/>
        </w:tabs>
        <w:spacing w:before="100" w:line="403" w:lineRule="auto"/>
        <w:ind w:left="1280" w:right="6146"/>
        <w:rPr>
          <w:b/>
          <w:spacing w:val="-74"/>
        </w:rPr>
      </w:pPr>
      <w:r w:rsidRPr="0034517D">
        <w:rPr>
          <w:b/>
        </w:rPr>
        <w:t>Sense</w:t>
      </w:r>
      <w:r w:rsidRPr="0034517D">
        <w:rPr>
          <w:b/>
          <w:spacing w:val="74"/>
        </w:rPr>
        <w:t xml:space="preserve"> </w:t>
      </w:r>
      <w:r w:rsidRPr="0034517D">
        <w:rPr>
          <w:b/>
        </w:rPr>
        <w:t>avals</w:t>
      </w:r>
    </w:p>
    <w:p w:rsidR="008A65C8" w:rsidRDefault="00C03A91" w:rsidP="00157AFE">
      <w:pPr>
        <w:pStyle w:val="Textoindependiente"/>
        <w:tabs>
          <w:tab w:val="left" w:pos="5064"/>
        </w:tabs>
        <w:spacing w:line="262" w:lineRule="exact"/>
        <w:ind w:left="1280"/>
      </w:pPr>
      <w:r w:rsidRPr="0034517D">
        <w:rPr>
          <w:b/>
        </w:rPr>
        <w:t>Requisit</w:t>
      </w:r>
      <w:r>
        <w:t>:</w:t>
      </w:r>
      <w:r>
        <w:rPr>
          <w:spacing w:val="-6"/>
        </w:rPr>
        <w:t xml:space="preserve"> </w:t>
      </w:r>
      <w:r>
        <w:t>pla</w:t>
      </w:r>
      <w:r>
        <w:rPr>
          <w:spacing w:val="-6"/>
        </w:rPr>
        <w:t xml:space="preserve"> </w:t>
      </w:r>
      <w:r>
        <w:t>de</w:t>
      </w:r>
      <w:r>
        <w:rPr>
          <w:spacing w:val="-4"/>
        </w:rPr>
        <w:t xml:space="preserve"> </w:t>
      </w:r>
      <w:r>
        <w:t>viabilitat</w:t>
      </w:r>
      <w:r>
        <w:rPr>
          <w:spacing w:val="-5"/>
        </w:rPr>
        <w:t xml:space="preserve"> </w:t>
      </w:r>
      <w:r>
        <w:t>i</w:t>
      </w:r>
      <w:r>
        <w:rPr>
          <w:spacing w:val="2"/>
        </w:rPr>
        <w:t xml:space="preserve"> </w:t>
      </w:r>
      <w:r>
        <w:t>certificat</w:t>
      </w:r>
      <w:r>
        <w:rPr>
          <w:spacing w:val="-1"/>
        </w:rPr>
        <w:t xml:space="preserve"> </w:t>
      </w:r>
      <w:r>
        <w:t>de</w:t>
      </w:r>
      <w:r>
        <w:rPr>
          <w:spacing w:val="-4"/>
        </w:rPr>
        <w:t xml:space="preserve"> </w:t>
      </w:r>
      <w:r>
        <w:t>viabilitat</w:t>
      </w:r>
      <w:r w:rsidR="00477648">
        <w:t xml:space="preserve"> i (un cop cobrat</w:t>
      </w:r>
      <w:r w:rsidR="00BF4A83">
        <w:t>,</w:t>
      </w:r>
      <w:r w:rsidR="00477648">
        <w:t xml:space="preserve"> factures justificatives)</w:t>
      </w:r>
    </w:p>
    <w:p w:rsidR="00157AFE" w:rsidRPr="00157AFE" w:rsidRDefault="00157AFE" w:rsidP="000A1F05">
      <w:pPr>
        <w:pStyle w:val="Textoindependiente"/>
        <w:tabs>
          <w:tab w:val="left" w:pos="5064"/>
        </w:tabs>
        <w:spacing w:line="262" w:lineRule="exact"/>
      </w:pPr>
    </w:p>
    <w:p w:rsidR="00003030" w:rsidRDefault="00003030" w:rsidP="00E548AD">
      <w:pPr>
        <w:pStyle w:val="Textoindependiente"/>
        <w:spacing w:before="2"/>
        <w:rPr>
          <w:sz w:val="12"/>
        </w:rPr>
      </w:pPr>
    </w:p>
    <w:p w:rsidR="00003030" w:rsidRDefault="00C03A91" w:rsidP="00C603F8">
      <w:pPr>
        <w:pStyle w:val="Ttulo1"/>
      </w:pPr>
      <w:bookmarkStart w:id="45" w:name="_Toc222689106"/>
      <w:r>
        <w:t>ACCIÓ</w:t>
      </w:r>
      <w:r>
        <w:rPr>
          <w:spacing w:val="-3"/>
        </w:rPr>
        <w:t xml:space="preserve"> </w:t>
      </w:r>
      <w:r>
        <w:t>SOLIDÀRIA</w:t>
      </w:r>
      <w:r>
        <w:rPr>
          <w:spacing w:val="-4"/>
        </w:rPr>
        <w:t xml:space="preserve"> </w:t>
      </w:r>
      <w:r>
        <w:t>CONTRA L’ATUR</w:t>
      </w:r>
      <w:r>
        <w:rPr>
          <w:spacing w:val="-5"/>
        </w:rPr>
        <w:t xml:space="preserve"> </w:t>
      </w:r>
      <w:r>
        <w:t>(Fundació</w:t>
      </w:r>
      <w:r>
        <w:rPr>
          <w:spacing w:val="-6"/>
        </w:rPr>
        <w:t xml:space="preserve"> </w:t>
      </w:r>
      <w:r w:rsidR="00716186">
        <w:t>Privada)</w:t>
      </w:r>
      <w:bookmarkEnd w:id="45"/>
    </w:p>
    <w:p w:rsidR="00003030" w:rsidRDefault="00F30139" w:rsidP="00C603F8">
      <w:pPr>
        <w:pStyle w:val="Textoindependiente"/>
        <w:spacing w:line="60" w:lineRule="exact"/>
        <w:ind w:left="1252"/>
        <w:rPr>
          <w:sz w:val="6"/>
        </w:rPr>
      </w:pPr>
      <w:r>
        <w:rPr>
          <w:noProof/>
          <w:sz w:val="6"/>
          <w:lang w:val="es-ES" w:eastAsia="es-ES"/>
        </w:rPr>
        <mc:AlternateContent>
          <mc:Choice Requires="wpg">
            <w:drawing>
              <wp:inline distT="0" distB="0" distL="0" distR="0" wp14:anchorId="2CD629E2" wp14:editId="2F119839">
                <wp:extent cx="4968240" cy="45719"/>
                <wp:effectExtent l="0" t="0" r="3810" b="0"/>
                <wp:docPr id="12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5719"/>
                          <a:chOff x="0" y="0"/>
                          <a:chExt cx="8563" cy="60"/>
                        </a:xfrm>
                      </wpg:grpSpPr>
                      <wps:wsp>
                        <wps:cNvPr id="123" name="Rectangle 7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5577AD" id="Group 70" o:spid="_x0000_s1026" style="width:391.2pt;height:3.6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CY0QIAAE0GAAAOAAAAZHJzL2Uyb0RvYy54bWykVdtu2zAMfR+wfxD0njr2nIuNOkVvKQZ0&#10;W7FuH6DIsi3MljxJidMN+/dRVJqmKQYUXR4c0aKow3NI+vRs27VkI4yVWhU0PhlTIhTXpVR1Qb9/&#10;W47mlFjHVMlarURBH4SlZ4v3706HPheJbnRbCkMgiLL50Be0ca7Po8jyRnTMnuheKNistOmYA9PU&#10;UWnYANG7NkrG42k0aFP2RnNhLby9Cpt0gfGrSnD3paqscKQtKGBz+DT4XPlntDhleW1Y30i+g8He&#10;gKJjUsGl+1BXzDGyNvJFqE5yo62u3AnXXaSrSnKBOUA28fgomxuj1z3mUudD3e9pAmqPeHpzWP55&#10;c2eILEG7JKFEsQ5EwnvJDNkZ+joHpxvT3/d3JqQIy1vNf1ggLzre93YdnMlq+KRLiMfWTiM728p0&#10;PgTkTbYowsNeBLF1hMPLNJvOkxS04rCXTmZxFkTiDSj54hRvrnfn5pPph3BoisAjlofrEOIOkq8L&#10;KDT7xKX9Py7vG9YLlMh6mvZcApTA5VcoQabqVpBZ7BPx94PjI5k2MEmUvmzATZwbo4dGsBJwoT+g&#10;PzjgDQs6vI3af1LE8t5YdyN0R/yioAZQo2Jsc2ud1/nJxQtodSvLpWxbNEy9umwN2TDfZPjzmcKR&#10;Z26t8s5K+2NhO7wB4eEOv+dLAJvmdxZDCVwk2Wg5nc9G6TKdjLLZeD4ax9lFNh2nWXq1/OMBxmne&#10;yLIU6lYq8djAcfo6UXejJLQetjAZCppNkgnm/gy9fV2SnXQwz1rZFXS+Z4LlXtFrVULaLHdMtmEd&#10;PYePlAEHj//ICurvJQ+ls9LlA8hvNIgEPQKTFxaNNr8oGWCKFdT+XDMjKGk/KiihLE59Kzk0oJkS&#10;MMzhzupwhykOoQrqKAnLSxdG5bo3sm7gphiJUfocOrqSWBi+JAMqwO0N6C5c4czCXHbz1Q/FQxu9&#10;nr4Ci78AAAD//wMAUEsDBBQABgAIAAAAIQATknkj2wAAAAMBAAAPAAAAZHJzL2Rvd25yZXYueG1s&#10;TI9PS8NAEMXvgt9hGcGb3ST+K2k2pRT1VARbQXqbJtMkNDsbstsk/faOXvQyvOEN7/0mW062VQP1&#10;vnFsIJ5FoIgLVzZcGfjcvd7NQfmAXGLrmAxcyMMyv77KMC3dyB80bEOlJIR9igbqELpUa1/UZNHP&#10;XEcs3tH1FoOsfaXLHkcJt61OouhJW2xYGmrsaF1TcdqerYG3EcfVffwybE7H9WW/e3z/2sRkzO3N&#10;tFqACjSFv2P4wRd0yIXp4M5cetUakEfC7xTveZ48gDqISEDnmf7Pnn8DAAD//wMAUEsBAi0AFAAG&#10;AAgAAAAhALaDOJL+AAAA4QEAABMAAAAAAAAAAAAAAAAAAAAAAFtDb250ZW50X1R5cGVzXS54bWxQ&#10;SwECLQAUAAYACAAAACEAOP0h/9YAAACUAQAACwAAAAAAAAAAAAAAAAAvAQAAX3JlbHMvLnJlbHNQ&#10;SwECLQAUAAYACAAAACEAjuwAmNECAABNBgAADgAAAAAAAAAAAAAAAAAuAgAAZHJzL2Uyb0RvYy54&#10;bWxQSwECLQAUAAYACAAAACEAE5J5I9sAAAADAQAADwAAAAAAAAAAAAAAAAArBQAAZHJzL2Rvd25y&#10;ZXYueG1sUEsFBgAAAAAEAAQA8wAAADMGAAAAAA==&#10;">
                <v:rect id="Rectangle 7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w10:anchorlock/>
              </v:group>
            </w:pict>
          </mc:Fallback>
        </mc:AlternateContent>
      </w:r>
    </w:p>
    <w:p w:rsidR="00DF3D1D" w:rsidRPr="00DF3D1D" w:rsidRDefault="00DF3D1D" w:rsidP="00DF3D1D">
      <w:pPr>
        <w:pStyle w:val="paragraph"/>
        <w:spacing w:before="0" w:beforeAutospacing="0" w:after="0" w:afterAutospacing="0"/>
        <w:ind w:left="677"/>
        <w:jc w:val="both"/>
        <w:textAlignment w:val="baseline"/>
        <w:rPr>
          <w:rFonts w:ascii="Arial" w:hAnsi="Arial" w:cs="Arial"/>
          <w:sz w:val="17"/>
          <w:szCs w:val="17"/>
          <w:lang w:val="en-US"/>
        </w:rPr>
      </w:pPr>
    </w:p>
    <w:p w:rsidR="00DF3D1D" w:rsidRPr="00DF3D1D" w:rsidRDefault="00DF3D1D" w:rsidP="00DF3D1D">
      <w:pPr>
        <w:pStyle w:val="paragraph"/>
        <w:numPr>
          <w:ilvl w:val="0"/>
          <w:numId w:val="16"/>
        </w:numPr>
        <w:spacing w:before="0" w:beforeAutospacing="0" w:after="0" w:afterAutospacing="0"/>
        <w:jc w:val="both"/>
        <w:textAlignment w:val="baseline"/>
        <w:rPr>
          <w:rFonts w:ascii="Verdana" w:eastAsia="Verdana" w:hAnsi="Verdana" w:cs="Verdana"/>
          <w:sz w:val="22"/>
          <w:szCs w:val="22"/>
          <w:lang w:val="ca-ES" w:eastAsia="en-US"/>
        </w:rPr>
      </w:pPr>
      <w:r w:rsidRPr="00DF3D1D">
        <w:rPr>
          <w:rFonts w:ascii="Verdana" w:eastAsia="Verdana" w:hAnsi="Verdana" w:cs="Verdana"/>
          <w:sz w:val="22"/>
          <w:szCs w:val="22"/>
          <w:lang w:val="ca-ES" w:eastAsia="en-US"/>
        </w:rPr>
        <w:t>Préstec sense interessos.​</w:t>
      </w:r>
    </w:p>
    <w:p w:rsidR="00DF3D1D" w:rsidRPr="00DF3D1D" w:rsidRDefault="00DF3D1D" w:rsidP="00DF3D1D">
      <w:pPr>
        <w:pStyle w:val="paragraph"/>
        <w:numPr>
          <w:ilvl w:val="0"/>
          <w:numId w:val="16"/>
        </w:numPr>
        <w:spacing w:before="0" w:beforeAutospacing="0" w:after="0" w:afterAutospacing="0"/>
        <w:jc w:val="both"/>
        <w:textAlignment w:val="baseline"/>
        <w:rPr>
          <w:rFonts w:ascii="Verdana" w:eastAsia="Verdana" w:hAnsi="Verdana" w:cs="Verdana"/>
          <w:sz w:val="22"/>
          <w:szCs w:val="22"/>
          <w:lang w:val="ca-ES" w:eastAsia="en-US"/>
        </w:rPr>
      </w:pPr>
      <w:r w:rsidRPr="00DF3D1D">
        <w:rPr>
          <w:rFonts w:ascii="Verdana" w:eastAsia="Verdana" w:hAnsi="Verdana" w:cs="Verdana"/>
          <w:sz w:val="22"/>
          <w:szCs w:val="22"/>
          <w:lang w:val="ca-ES" w:eastAsia="en-US"/>
        </w:rPr>
        <w:t xml:space="preserve">Màxim </w:t>
      </w:r>
      <w:r w:rsidRPr="00DF3D1D">
        <w:rPr>
          <w:rFonts w:ascii="Verdana" w:eastAsia="Verdana" w:hAnsi="Verdana" w:cs="Verdana"/>
          <w:b/>
          <w:color w:val="C00000"/>
          <w:sz w:val="22"/>
          <w:szCs w:val="22"/>
          <w:lang w:val="ca-ES" w:eastAsia="en-US"/>
        </w:rPr>
        <w:t>15.000 €.​</w:t>
      </w:r>
    </w:p>
    <w:p w:rsidR="00DF3D1D" w:rsidRDefault="00DF3D1D" w:rsidP="00DF3D1D">
      <w:pPr>
        <w:pStyle w:val="paragraph"/>
        <w:numPr>
          <w:ilvl w:val="0"/>
          <w:numId w:val="16"/>
        </w:numPr>
        <w:spacing w:before="0" w:beforeAutospacing="0" w:after="0" w:afterAutospacing="0"/>
        <w:jc w:val="both"/>
        <w:textAlignment w:val="baseline"/>
        <w:rPr>
          <w:rFonts w:ascii="Verdana" w:eastAsia="Verdana" w:hAnsi="Verdana" w:cs="Verdana"/>
          <w:sz w:val="22"/>
          <w:szCs w:val="22"/>
          <w:lang w:val="ca-ES" w:eastAsia="en-US"/>
        </w:rPr>
      </w:pPr>
      <w:r w:rsidRPr="00DF3D1D">
        <w:rPr>
          <w:rFonts w:ascii="Verdana" w:eastAsia="Verdana" w:hAnsi="Verdana" w:cs="Verdana"/>
          <w:sz w:val="22"/>
          <w:szCs w:val="22"/>
          <w:lang w:val="ca-ES" w:eastAsia="en-US"/>
        </w:rPr>
        <w:t>Sense avals.​</w:t>
      </w:r>
    </w:p>
    <w:p w:rsidR="00DF3D1D" w:rsidRDefault="00DF3D1D" w:rsidP="00DF3D1D">
      <w:pPr>
        <w:pStyle w:val="paragraph"/>
        <w:numPr>
          <w:ilvl w:val="0"/>
          <w:numId w:val="16"/>
        </w:numPr>
        <w:spacing w:before="0" w:beforeAutospacing="0" w:after="0" w:afterAutospacing="0"/>
        <w:jc w:val="both"/>
        <w:textAlignment w:val="baseline"/>
        <w:rPr>
          <w:rFonts w:ascii="Verdana" w:eastAsia="Verdana" w:hAnsi="Verdana" w:cs="Verdana"/>
          <w:sz w:val="22"/>
          <w:szCs w:val="22"/>
          <w:lang w:val="ca-ES" w:eastAsia="en-US"/>
        </w:rPr>
      </w:pPr>
      <w:r w:rsidRPr="00DF3D1D">
        <w:rPr>
          <w:rFonts w:ascii="Verdana" w:eastAsia="Verdana" w:hAnsi="Verdana" w:cs="Verdana"/>
          <w:sz w:val="22"/>
          <w:szCs w:val="22"/>
          <w:lang w:val="ca-ES" w:eastAsia="en-US"/>
        </w:rPr>
        <w:t xml:space="preserve">Presentació telemàtica:​ </w:t>
      </w:r>
      <w:hyperlink r:id="rId29" w:tgtFrame="_blank" w:history="1">
        <w:r w:rsidRPr="00DF3D1D">
          <w:rPr>
            <w:rStyle w:val="Hipervnculo"/>
            <w:rFonts w:ascii="Verdana" w:eastAsia="Verdana" w:hAnsi="Verdana" w:cs="Verdana"/>
            <w:sz w:val="22"/>
            <w:szCs w:val="22"/>
            <w:lang w:val="ca-ES" w:eastAsia="en-US"/>
          </w:rPr>
          <w:t>Acció Solidària Contra l'atur / ASCA</w:t>
        </w:r>
        <w:r w:rsidRPr="00DF3D1D">
          <w:rPr>
            <w:rStyle w:val="Hipervnculo"/>
            <w:rFonts w:ascii="Arial" w:eastAsia="Verdana" w:hAnsi="Arial" w:cs="Arial"/>
            <w:sz w:val="22"/>
            <w:szCs w:val="22"/>
            <w:lang w:val="ca-ES" w:eastAsia="en-US"/>
          </w:rPr>
          <w:t>​</w:t>
        </w:r>
      </w:hyperlink>
    </w:p>
    <w:p w:rsidR="00DF3D1D" w:rsidRDefault="00DF3D1D" w:rsidP="00DF3D1D">
      <w:pPr>
        <w:pStyle w:val="paragraph"/>
        <w:spacing w:before="0" w:beforeAutospacing="0" w:after="0" w:afterAutospacing="0"/>
        <w:jc w:val="both"/>
        <w:textAlignment w:val="baseline"/>
        <w:rPr>
          <w:rFonts w:ascii="Verdana" w:eastAsia="Verdana" w:hAnsi="Verdana" w:cs="Verdana"/>
          <w:sz w:val="22"/>
          <w:szCs w:val="22"/>
          <w:lang w:val="ca-ES" w:eastAsia="en-US"/>
        </w:rPr>
      </w:pPr>
    </w:p>
    <w:p w:rsidR="00DF3D1D" w:rsidRDefault="00DF3D1D" w:rsidP="00DF3D1D">
      <w:pPr>
        <w:pStyle w:val="paragraph"/>
        <w:spacing w:before="0" w:beforeAutospacing="0" w:after="0" w:afterAutospacing="0"/>
        <w:jc w:val="both"/>
        <w:textAlignment w:val="baseline"/>
        <w:rPr>
          <w:rFonts w:ascii="Verdana" w:eastAsia="Verdana" w:hAnsi="Verdana" w:cs="Verdana"/>
          <w:sz w:val="22"/>
          <w:szCs w:val="22"/>
          <w:lang w:val="ca-ES" w:eastAsia="en-US"/>
        </w:rPr>
      </w:pPr>
      <w:r>
        <w:rPr>
          <w:rFonts w:ascii="Verdana" w:eastAsia="Verdana" w:hAnsi="Verdana" w:cs="Verdana"/>
          <w:sz w:val="22"/>
          <w:szCs w:val="22"/>
          <w:lang w:val="ca-ES" w:eastAsia="en-US"/>
        </w:rPr>
        <w:tab/>
      </w:r>
      <w:r w:rsidR="00495353">
        <w:rPr>
          <w:rFonts w:ascii="Verdana" w:eastAsia="Verdana" w:hAnsi="Verdana" w:cs="Verdana"/>
          <w:sz w:val="22"/>
          <w:szCs w:val="22"/>
          <w:lang w:val="ca-ES" w:eastAsia="en-US"/>
        </w:rPr>
        <w:tab/>
      </w:r>
      <w:proofErr w:type="spellStart"/>
      <w:r w:rsidR="00495353" w:rsidRPr="0034517D">
        <w:rPr>
          <w:rFonts w:ascii="Verdana" w:eastAsia="Verdana" w:hAnsi="Verdana" w:cs="Verdana"/>
          <w:b/>
          <w:sz w:val="22"/>
          <w:szCs w:val="22"/>
          <w:lang w:val="ca-ES" w:eastAsia="en-US"/>
        </w:rPr>
        <w:t>Requisits</w:t>
      </w:r>
      <w:r w:rsidR="00495353">
        <w:rPr>
          <w:rFonts w:ascii="Verdana" w:eastAsia="Verdana" w:hAnsi="Verdana" w:cs="Verdana"/>
          <w:sz w:val="22"/>
          <w:szCs w:val="22"/>
          <w:lang w:val="ca-ES" w:eastAsia="en-US"/>
        </w:rPr>
        <w:t>:Cal</w:t>
      </w:r>
      <w:proofErr w:type="spellEnd"/>
      <w:r w:rsidR="00495353">
        <w:rPr>
          <w:rFonts w:ascii="Verdana" w:eastAsia="Verdana" w:hAnsi="Verdana" w:cs="Verdana"/>
          <w:sz w:val="22"/>
          <w:szCs w:val="22"/>
          <w:lang w:val="ca-ES" w:eastAsia="en-US"/>
        </w:rPr>
        <w:t xml:space="preserve"> presentar</w:t>
      </w:r>
    </w:p>
    <w:p w:rsidR="00495353" w:rsidRPr="00DF3D1D" w:rsidRDefault="00495353" w:rsidP="00DF3D1D">
      <w:pPr>
        <w:pStyle w:val="paragraph"/>
        <w:spacing w:before="0" w:beforeAutospacing="0" w:after="0" w:afterAutospacing="0"/>
        <w:jc w:val="both"/>
        <w:textAlignment w:val="baseline"/>
        <w:rPr>
          <w:rFonts w:ascii="Verdana" w:eastAsia="Verdana" w:hAnsi="Verdana" w:cs="Verdana"/>
          <w:sz w:val="22"/>
          <w:szCs w:val="22"/>
          <w:lang w:val="ca-ES" w:eastAsia="en-US"/>
        </w:rPr>
      </w:pPr>
    </w:p>
    <w:p w:rsidR="00DF3D1D" w:rsidRPr="00495353" w:rsidRDefault="00DF3D1D" w:rsidP="00DF3D1D">
      <w:pPr>
        <w:pStyle w:val="paragraph"/>
        <w:numPr>
          <w:ilvl w:val="0"/>
          <w:numId w:val="16"/>
        </w:numPr>
        <w:spacing w:before="0" w:beforeAutospacing="0" w:after="0" w:afterAutospacing="0"/>
        <w:jc w:val="both"/>
        <w:textAlignment w:val="baseline"/>
        <w:rPr>
          <w:rFonts w:ascii="Verdana" w:eastAsia="Verdana" w:hAnsi="Verdana" w:cs="Verdana"/>
          <w:sz w:val="22"/>
          <w:szCs w:val="22"/>
          <w:lang w:val="ca-ES" w:eastAsia="en-US"/>
        </w:rPr>
      </w:pPr>
      <w:r w:rsidRPr="00495353">
        <w:rPr>
          <w:rFonts w:ascii="Verdana" w:eastAsia="Verdana" w:hAnsi="Verdana" w:cs="Verdana"/>
          <w:sz w:val="22"/>
          <w:szCs w:val="22"/>
          <w:lang w:eastAsia="en-US"/>
        </w:rPr>
        <w:t>Pla d’empresa.</w:t>
      </w:r>
      <w:r w:rsidRPr="00495353">
        <w:rPr>
          <w:rFonts w:ascii="Arial" w:eastAsia="Verdana" w:hAnsi="Arial" w:cs="Arial"/>
          <w:sz w:val="22"/>
          <w:szCs w:val="22"/>
          <w:lang w:val="ca-ES" w:eastAsia="en-US"/>
        </w:rPr>
        <w:t>​</w:t>
      </w:r>
    </w:p>
    <w:p w:rsidR="00495353" w:rsidRPr="00495353" w:rsidRDefault="00DF3D1D" w:rsidP="00495353">
      <w:pPr>
        <w:pStyle w:val="paragraph"/>
        <w:numPr>
          <w:ilvl w:val="0"/>
          <w:numId w:val="16"/>
        </w:numPr>
        <w:spacing w:before="0" w:beforeAutospacing="0" w:after="0" w:afterAutospacing="0"/>
        <w:jc w:val="both"/>
        <w:textAlignment w:val="baseline"/>
        <w:rPr>
          <w:rFonts w:ascii="Verdana" w:eastAsia="Verdana" w:hAnsi="Verdana" w:cs="Verdana"/>
          <w:sz w:val="22"/>
          <w:szCs w:val="22"/>
          <w:lang w:val="ca-ES" w:eastAsia="en-US"/>
        </w:rPr>
      </w:pPr>
      <w:r w:rsidRPr="00495353">
        <w:rPr>
          <w:rFonts w:ascii="Verdana" w:eastAsia="Verdana" w:hAnsi="Verdana" w:cs="Verdana"/>
          <w:sz w:val="22"/>
          <w:szCs w:val="22"/>
          <w:lang w:eastAsia="en-US"/>
        </w:rPr>
        <w:t xml:space="preserve">Informe de </w:t>
      </w:r>
      <w:proofErr w:type="spellStart"/>
      <w:r w:rsidRPr="00495353">
        <w:rPr>
          <w:rFonts w:ascii="Verdana" w:eastAsia="Verdana" w:hAnsi="Verdana" w:cs="Verdana"/>
          <w:sz w:val="22"/>
          <w:szCs w:val="22"/>
          <w:lang w:eastAsia="en-US"/>
        </w:rPr>
        <w:t>viabilitat</w:t>
      </w:r>
      <w:proofErr w:type="spellEnd"/>
    </w:p>
    <w:p w:rsidR="00495353" w:rsidRPr="00495353" w:rsidRDefault="00495353" w:rsidP="00495353">
      <w:pPr>
        <w:pStyle w:val="paragraph"/>
        <w:numPr>
          <w:ilvl w:val="0"/>
          <w:numId w:val="16"/>
        </w:numPr>
        <w:spacing w:before="0" w:beforeAutospacing="0" w:after="0" w:afterAutospacing="0"/>
        <w:jc w:val="both"/>
        <w:textAlignment w:val="baseline"/>
        <w:rPr>
          <w:rFonts w:ascii="Verdana" w:eastAsia="Verdana" w:hAnsi="Verdana" w:cs="Verdana"/>
          <w:sz w:val="22"/>
          <w:szCs w:val="22"/>
          <w:lang w:val="ca-ES" w:eastAsia="en-US"/>
        </w:rPr>
      </w:pPr>
      <w:proofErr w:type="spellStart"/>
      <w:r>
        <w:rPr>
          <w:rFonts w:ascii="Verdana" w:eastAsia="Verdana" w:hAnsi="Verdana" w:cs="Verdana"/>
          <w:sz w:val="22"/>
          <w:szCs w:val="22"/>
          <w:lang w:eastAsia="en-US"/>
        </w:rPr>
        <w:t>Fer</w:t>
      </w:r>
      <w:proofErr w:type="spellEnd"/>
      <w:r>
        <w:rPr>
          <w:rFonts w:ascii="Verdana" w:eastAsia="Verdana" w:hAnsi="Verdana" w:cs="Verdana"/>
          <w:sz w:val="22"/>
          <w:szCs w:val="22"/>
          <w:lang w:eastAsia="en-US"/>
        </w:rPr>
        <w:t xml:space="preserve"> una </w:t>
      </w:r>
      <w:r w:rsidRPr="00495353">
        <w:rPr>
          <w:rFonts w:ascii="Verdana" w:eastAsia="Verdana" w:hAnsi="Verdana" w:cs="Verdana"/>
          <w:sz w:val="22"/>
          <w:szCs w:val="22"/>
          <w:lang w:eastAsia="en-US"/>
        </w:rPr>
        <w:t>Entrevista.</w:t>
      </w:r>
      <w:r w:rsidRPr="00495353">
        <w:rPr>
          <w:rFonts w:ascii="Arial" w:eastAsia="Verdana" w:hAnsi="Arial" w:cs="Arial"/>
          <w:sz w:val="22"/>
          <w:szCs w:val="22"/>
          <w:lang w:val="ca-ES" w:eastAsia="en-US"/>
        </w:rPr>
        <w:t>​</w:t>
      </w:r>
    </w:p>
    <w:p w:rsidR="00495353" w:rsidRDefault="00DF3D1D" w:rsidP="00495353">
      <w:pPr>
        <w:pStyle w:val="paragraph"/>
        <w:spacing w:before="0" w:beforeAutospacing="0" w:after="0" w:afterAutospacing="0"/>
        <w:ind w:left="2117"/>
        <w:jc w:val="both"/>
        <w:textAlignment w:val="baseline"/>
        <w:rPr>
          <w:rFonts w:ascii="Verdana" w:eastAsia="Verdana" w:hAnsi="Verdana" w:cs="Verdana"/>
          <w:sz w:val="22"/>
          <w:szCs w:val="22"/>
          <w:lang w:val="ca-ES" w:eastAsia="en-US"/>
        </w:rPr>
      </w:pPr>
      <w:r w:rsidRPr="00495353">
        <w:rPr>
          <w:rFonts w:ascii="Arial" w:eastAsia="Verdana" w:hAnsi="Arial" w:cs="Arial"/>
          <w:sz w:val="22"/>
          <w:szCs w:val="22"/>
          <w:lang w:val="ca-ES" w:eastAsia="en-US"/>
        </w:rPr>
        <w:t>​</w:t>
      </w:r>
    </w:p>
    <w:p w:rsidR="00DF3D1D" w:rsidRPr="00495353" w:rsidRDefault="00495353" w:rsidP="00495353">
      <w:pPr>
        <w:pStyle w:val="paragraph"/>
        <w:spacing w:before="0" w:beforeAutospacing="0" w:after="0" w:afterAutospacing="0"/>
        <w:ind w:left="2117" w:hanging="699"/>
        <w:jc w:val="both"/>
        <w:textAlignment w:val="baseline"/>
        <w:rPr>
          <w:rFonts w:ascii="Verdana" w:eastAsia="Verdana" w:hAnsi="Verdana" w:cs="Verdana"/>
          <w:sz w:val="22"/>
          <w:szCs w:val="22"/>
          <w:lang w:val="ca-ES" w:eastAsia="en-US"/>
        </w:rPr>
      </w:pPr>
      <w:r w:rsidRPr="00495353">
        <w:rPr>
          <w:rFonts w:ascii="Verdana" w:eastAsia="Verdana" w:hAnsi="Verdana" w:cs="Verdana"/>
          <w:sz w:val="22"/>
          <w:szCs w:val="22"/>
          <w:lang w:val="ca-ES" w:eastAsia="en-US"/>
        </w:rPr>
        <w:t>S’Assigna</w:t>
      </w:r>
      <w:r>
        <w:rPr>
          <w:rFonts w:ascii="Verdana" w:eastAsia="Verdana" w:hAnsi="Verdana" w:cs="Verdana"/>
          <w:sz w:val="22"/>
          <w:szCs w:val="22"/>
          <w:lang w:eastAsia="en-US"/>
        </w:rPr>
        <w:t xml:space="preserve"> un tutor </w:t>
      </w:r>
    </w:p>
    <w:p w:rsidR="00DF3D1D" w:rsidRPr="00495353" w:rsidRDefault="00DF3D1D" w:rsidP="00495353">
      <w:pPr>
        <w:pStyle w:val="paragraph"/>
        <w:spacing w:before="0" w:beforeAutospacing="0" w:after="0" w:afterAutospacing="0"/>
        <w:ind w:left="2117"/>
        <w:jc w:val="both"/>
        <w:textAlignment w:val="baseline"/>
        <w:rPr>
          <w:rFonts w:ascii="Verdana" w:eastAsia="Verdana" w:hAnsi="Verdana" w:cs="Verdana"/>
          <w:sz w:val="22"/>
          <w:szCs w:val="22"/>
          <w:lang w:val="ca-ES" w:eastAsia="en-US"/>
        </w:rPr>
      </w:pPr>
    </w:p>
    <w:p w:rsidR="00DF3D1D" w:rsidRPr="00495353" w:rsidRDefault="00DF3D1D" w:rsidP="00DF3D1D">
      <w:pPr>
        <w:pStyle w:val="paragraph"/>
        <w:numPr>
          <w:ilvl w:val="0"/>
          <w:numId w:val="16"/>
        </w:numPr>
        <w:spacing w:before="0" w:beforeAutospacing="0" w:after="0" w:afterAutospacing="0"/>
        <w:jc w:val="both"/>
        <w:textAlignment w:val="baseline"/>
        <w:rPr>
          <w:rFonts w:ascii="Verdana" w:eastAsia="Verdana" w:hAnsi="Verdana" w:cs="Verdana"/>
          <w:sz w:val="22"/>
          <w:szCs w:val="22"/>
          <w:lang w:val="ca-ES" w:eastAsia="en-US"/>
        </w:rPr>
      </w:pPr>
      <w:r w:rsidRPr="00495353">
        <w:rPr>
          <w:rFonts w:ascii="Verdana" w:eastAsia="Verdana" w:hAnsi="Verdana" w:cs="Verdana"/>
          <w:sz w:val="22"/>
          <w:szCs w:val="22"/>
          <w:lang w:eastAsia="en-US"/>
        </w:rPr>
        <w:t>Valoració de la comissió avaluadora.</w:t>
      </w:r>
      <w:r w:rsidRPr="00495353">
        <w:rPr>
          <w:rFonts w:ascii="Arial" w:eastAsia="Verdana" w:hAnsi="Arial" w:cs="Arial"/>
          <w:sz w:val="22"/>
          <w:szCs w:val="22"/>
          <w:lang w:val="ca-ES" w:eastAsia="en-US"/>
        </w:rPr>
        <w:t>​</w:t>
      </w:r>
    </w:p>
    <w:p w:rsidR="00DF3D1D" w:rsidRPr="00495353" w:rsidRDefault="00495353" w:rsidP="00495353">
      <w:pPr>
        <w:pStyle w:val="paragraph"/>
        <w:spacing w:before="0" w:beforeAutospacing="0" w:after="0" w:afterAutospacing="0"/>
        <w:ind w:left="2117"/>
        <w:jc w:val="both"/>
        <w:textAlignment w:val="baseline"/>
        <w:rPr>
          <w:rFonts w:ascii="Verdana" w:eastAsia="Verdana" w:hAnsi="Verdana" w:cs="Verdana"/>
          <w:sz w:val="22"/>
          <w:szCs w:val="22"/>
          <w:lang w:val="ca-ES" w:eastAsia="en-US"/>
        </w:rPr>
      </w:pPr>
      <w:r w:rsidRPr="00495353">
        <w:rPr>
          <w:rFonts w:ascii="Verdana" w:eastAsia="Verdana" w:hAnsi="Verdana" w:cs="Verdana"/>
          <w:sz w:val="22"/>
          <w:szCs w:val="22"/>
          <w:lang w:val="ca-ES" w:eastAsia="en-US"/>
        </w:rPr>
        <w:sym w:font="Wingdings" w:char="F0E0"/>
      </w:r>
      <w:proofErr w:type="spellStart"/>
      <w:r w:rsidR="00DF3D1D" w:rsidRPr="00495353">
        <w:rPr>
          <w:rFonts w:ascii="Verdana" w:eastAsia="Verdana" w:hAnsi="Verdana" w:cs="Verdana"/>
          <w:sz w:val="22"/>
          <w:szCs w:val="22"/>
          <w:lang w:eastAsia="en-US"/>
        </w:rPr>
        <w:t>Atorgament</w:t>
      </w:r>
      <w:proofErr w:type="spellEnd"/>
      <w:r w:rsidR="00DF3D1D" w:rsidRPr="00495353">
        <w:rPr>
          <w:rFonts w:ascii="Verdana" w:eastAsia="Verdana" w:hAnsi="Verdana" w:cs="Verdana"/>
          <w:sz w:val="22"/>
          <w:szCs w:val="22"/>
          <w:lang w:eastAsia="en-US"/>
        </w:rPr>
        <w:t>.</w:t>
      </w:r>
      <w:r w:rsidR="00DF3D1D" w:rsidRPr="00495353">
        <w:rPr>
          <w:rFonts w:ascii="Arial" w:eastAsia="Verdana" w:hAnsi="Arial" w:cs="Arial"/>
          <w:sz w:val="22"/>
          <w:szCs w:val="22"/>
          <w:lang w:val="ca-ES" w:eastAsia="en-US"/>
        </w:rPr>
        <w:t>​</w:t>
      </w:r>
    </w:p>
    <w:p w:rsidR="00DF3D1D" w:rsidRPr="00495353" w:rsidRDefault="00DF3D1D" w:rsidP="00DF3D1D">
      <w:pPr>
        <w:pStyle w:val="paragraph"/>
        <w:numPr>
          <w:ilvl w:val="0"/>
          <w:numId w:val="16"/>
        </w:numPr>
        <w:spacing w:before="0" w:beforeAutospacing="0" w:after="0" w:afterAutospacing="0"/>
        <w:jc w:val="both"/>
        <w:textAlignment w:val="baseline"/>
        <w:rPr>
          <w:rFonts w:ascii="Verdana" w:eastAsia="Verdana" w:hAnsi="Verdana" w:cs="Verdana"/>
          <w:sz w:val="22"/>
          <w:szCs w:val="22"/>
          <w:lang w:val="ca-ES" w:eastAsia="en-US"/>
        </w:rPr>
      </w:pPr>
      <w:r w:rsidRPr="00495353">
        <w:rPr>
          <w:rFonts w:ascii="Verdana" w:eastAsia="Verdana" w:hAnsi="Verdana" w:cs="Verdana"/>
          <w:sz w:val="22"/>
          <w:szCs w:val="22"/>
          <w:lang w:eastAsia="en-US"/>
        </w:rPr>
        <w:t>Seguiment.</w:t>
      </w:r>
    </w:p>
    <w:p w:rsidR="00003030" w:rsidRDefault="00C03A91" w:rsidP="00DF3D1D">
      <w:pPr>
        <w:pStyle w:val="Textoindependiente"/>
        <w:spacing w:before="100" w:line="259" w:lineRule="auto"/>
        <w:ind w:left="1280" w:right="714"/>
        <w:jc w:val="both"/>
        <w:rPr>
          <w:position w:val="11"/>
          <w:sz w:val="20"/>
        </w:rPr>
      </w:pPr>
      <w:r>
        <w:rPr>
          <w:position w:val="11"/>
          <w:sz w:val="20"/>
        </w:rPr>
        <w:tab/>
      </w:r>
    </w:p>
    <w:p w:rsidR="000A1F05" w:rsidRDefault="000A1F05" w:rsidP="00DF3D1D">
      <w:pPr>
        <w:pStyle w:val="Textoindependiente"/>
        <w:spacing w:before="100" w:line="259" w:lineRule="auto"/>
        <w:ind w:left="1280" w:right="714"/>
        <w:jc w:val="both"/>
        <w:rPr>
          <w:position w:val="11"/>
          <w:sz w:val="20"/>
        </w:rPr>
      </w:pPr>
    </w:p>
    <w:p w:rsidR="000A1F05" w:rsidRDefault="000A1F05" w:rsidP="00DF3D1D">
      <w:pPr>
        <w:pStyle w:val="Textoindependiente"/>
        <w:spacing w:before="100" w:line="259" w:lineRule="auto"/>
        <w:ind w:left="1280" w:right="714"/>
        <w:jc w:val="both"/>
        <w:rPr>
          <w:position w:val="11"/>
          <w:sz w:val="20"/>
        </w:rPr>
      </w:pPr>
    </w:p>
    <w:p w:rsidR="000A1F05" w:rsidRPr="006763FA" w:rsidRDefault="000A1F05" w:rsidP="00DF3D1D">
      <w:pPr>
        <w:pStyle w:val="Textoindependiente"/>
        <w:spacing w:before="100" w:line="259" w:lineRule="auto"/>
        <w:ind w:left="1280" w:right="714"/>
        <w:jc w:val="both"/>
        <w:rPr>
          <w:sz w:val="20"/>
        </w:rPr>
      </w:pPr>
    </w:p>
    <w:p w:rsidR="00003030" w:rsidRDefault="00937CD7" w:rsidP="00C603F8">
      <w:pPr>
        <w:pStyle w:val="Ttulo1"/>
      </w:pPr>
      <w:bookmarkStart w:id="46" w:name="_Toc222689107"/>
      <w:r>
        <w:t>ENISA</w:t>
      </w:r>
      <w:r w:rsidR="00495353">
        <w:t xml:space="preserve"> </w:t>
      </w:r>
      <w:r w:rsidR="00495353" w:rsidRPr="00495353">
        <w:rPr>
          <w:b w:val="0"/>
        </w:rPr>
        <w:t xml:space="preserve">(Empresa Nacional de </w:t>
      </w:r>
      <w:proofErr w:type="spellStart"/>
      <w:r w:rsidR="00495353" w:rsidRPr="00495353">
        <w:rPr>
          <w:b w:val="0"/>
        </w:rPr>
        <w:t>Innovación</w:t>
      </w:r>
      <w:proofErr w:type="spellEnd"/>
      <w:r w:rsidR="00495353" w:rsidRPr="00495353">
        <w:rPr>
          <w:b w:val="0"/>
        </w:rPr>
        <w:t>)</w:t>
      </w:r>
      <w:bookmarkEnd w:id="46"/>
    </w:p>
    <w:p w:rsidR="00003030" w:rsidRDefault="00F30139" w:rsidP="00C603F8">
      <w:pPr>
        <w:pStyle w:val="Textoindependiente"/>
        <w:spacing w:line="60" w:lineRule="exact"/>
        <w:ind w:left="1252"/>
        <w:rPr>
          <w:sz w:val="6"/>
        </w:rPr>
      </w:pPr>
      <w:r>
        <w:rPr>
          <w:noProof/>
          <w:sz w:val="6"/>
          <w:lang w:val="es-ES" w:eastAsia="es-ES"/>
        </w:rPr>
        <mc:AlternateContent>
          <mc:Choice Requires="wpg">
            <w:drawing>
              <wp:inline distT="0" distB="0" distL="0" distR="0" wp14:anchorId="5109835F" wp14:editId="7501A3FB">
                <wp:extent cx="5437505" cy="38100"/>
                <wp:effectExtent l="4445" t="0" r="0" b="3175"/>
                <wp:docPr id="11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118" name="Rectangle 66"/>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151EDA" id="Group 65"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M9zQIAAE0GAAAOAAAAZHJzL2Uyb0RvYy54bWykVW1v2yAQ/j5p/wHxPbWd2k5s1an6slST&#10;uq1atx9AMLbRMHhA4nTT/vsOSNMs1aQpywfCccdx9zx354vLbS/QhmnDlaxwchZjxCRVNZdthb9+&#10;WU7mGBlLZE2EkqzCT8zgy8XbNxfjULKp6pSomUbgRJpyHCrcWTuUUWRox3piztTAJCgbpXtiQdRt&#10;VGsygvdeRNM4zqNR6XrQijJj4PQ2KPHC+28aRu2npjHMIlFhiM36Vft15dZocUHKVpOh43QXBjkh&#10;ip5wCY/uXd0SS9Ba81euek61MqqxZ1T1kWoaTpnPAbJJ4qNs7rRaDz6XthzbYQ8TQHuE08lu6cfN&#10;g0a8Bu6SGUaS9ECSfxflmUNnHNoSjO708Dg86JAibO8V/WZAHR3rndwGY7QaP6ga/JG1VR6dbaN7&#10;5wLyRltPwtOeBLa1iMJhlp7PsjjDiILufJ7EO5JoB0y+ukW7d7t78yw/D5dyfyMiZXjOh7gLyeUD&#10;hWZesDT/h+VjRwbmKTIOpj2WUPYBy89QgkS2gqE8D3h6w2cwTUASSXXTgRm70lqNHSM1xJU4e4j+&#10;4IITDPBwGrR/hYiUgzb2jqkeuU2FNUTtGSObe2NdGC8mjkCjBK+XXAgv6HZ1IzTaENdk/ucjPzIT&#10;0hlL5a4Fj+EEiIc3nM6VgG+an0UyTePraTFZ5vPZJF2m2aSYxfNJnBTXRR6nRXq7/OUCTNKy43XN&#10;5D2X7LmBk/TfSN2NktB6voXRWOEim2Y+91OS7LmFeSZ4X+H5HglSOkbfyRrSJqUlXIR99Gf4HmXA&#10;4Pnfo+L5d5SH0l2p+gno1wpIgnkGkxc2ndI/MBphilXYfF8TzTAS7yWUUJGkqRt7Xkiz2RQEfahZ&#10;HWqIpOCqwhajsL2xYVSuB83bDl5KPDBSXUFHN9wXhivJENWuWKG7/M7PLJ/Lbr66oXgoe6uXr8Di&#10;NwAAAP//AwBQSwMEFAAGAAgAAAAhAFmSX93bAAAAAwEAAA8AAABkcnMvZG93bnJldi54bWxMj0Fr&#10;wkAQhe9C/8MygjfdpGKQmI2ItJ6kUC2U3sbsmASzsyG7JvHfd9tLexl4vMd732Tb0TSip87VlhXE&#10;iwgEcWF1zaWCj/PrfA3CeWSNjWVS8CAH2/xpkmGq7cDv1J98KUIJuxQVVN63qZSuqMigW9iWOHhX&#10;2xn0QXal1B0Oodw08jmKEmmw5rBQYUv7iorb6W4UHAYcdsv4pT/ervvH13n19nmMSanZdNxtQHga&#10;/V8YfvADOuSB6WLvrJ1oFIRH/O8N3nqVLEFcFCQRyDyT/9nzbwAAAP//AwBQSwECLQAUAAYACAAA&#10;ACEAtoM4kv4AAADhAQAAEwAAAAAAAAAAAAAAAAAAAAAAW0NvbnRlbnRfVHlwZXNdLnhtbFBLAQIt&#10;ABQABgAIAAAAIQA4/SH/1gAAAJQBAAALAAAAAAAAAAAAAAAAAC8BAABfcmVscy8ucmVsc1BLAQIt&#10;ABQABgAIAAAAIQDb7iM9zQIAAE0GAAAOAAAAAAAAAAAAAAAAAC4CAABkcnMvZTJvRG9jLnhtbFBL&#10;AQItABQABgAIAAAAIQBZkl/d2wAAAAMBAAAPAAAAAAAAAAAAAAAAACcFAABkcnMvZG93bnJldi54&#10;bWxQSwUGAAAAAAQABADzAAAALwYAAAAA&#10;">
                <v:rect id="Rectangle 66"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w10:anchorlock/>
              </v:group>
            </w:pict>
          </mc:Fallback>
        </mc:AlternateContent>
      </w:r>
    </w:p>
    <w:p w:rsidR="00003030" w:rsidRDefault="00003030" w:rsidP="00C603F8">
      <w:pPr>
        <w:pStyle w:val="Textoindependiente"/>
        <w:rPr>
          <w:b/>
          <w:sz w:val="15"/>
        </w:rPr>
      </w:pPr>
    </w:p>
    <w:p w:rsidR="00C72E2B" w:rsidRDefault="00C72E2B" w:rsidP="00081BA6">
      <w:pPr>
        <w:pStyle w:val="Textoindependiente"/>
        <w:spacing w:before="100"/>
        <w:ind w:left="1280"/>
      </w:pPr>
      <w:r>
        <w:t xml:space="preserve">Per més informació sobre el finançament amb ENISA clica </w:t>
      </w:r>
      <w:hyperlink r:id="rId30" w:history="1">
        <w:r w:rsidRPr="00C72E2B">
          <w:rPr>
            <w:rStyle w:val="Hipervnculo"/>
          </w:rPr>
          <w:t>aquí</w:t>
        </w:r>
      </w:hyperlink>
      <w:r>
        <w:t xml:space="preserve"> </w:t>
      </w:r>
    </w:p>
    <w:p w:rsidR="00081BA6" w:rsidRDefault="00495353" w:rsidP="00081BA6">
      <w:pPr>
        <w:pStyle w:val="Textoindependiente"/>
        <w:spacing w:before="100"/>
        <w:ind w:left="1280"/>
      </w:pPr>
      <w:r>
        <w:sym w:font="Wingdings" w:char="F0E0"/>
      </w:r>
      <w:r w:rsidR="00081BA6" w:rsidRPr="00495353">
        <w:rPr>
          <w:b/>
          <w:u w:val="single"/>
        </w:rPr>
        <w:t>Línies</w:t>
      </w:r>
      <w:r w:rsidR="00C03A91" w:rsidRPr="00495353">
        <w:rPr>
          <w:b/>
          <w:spacing w:val="-4"/>
          <w:u w:val="single"/>
        </w:rPr>
        <w:t xml:space="preserve"> </w:t>
      </w:r>
      <w:r w:rsidR="00C03A91" w:rsidRPr="00495353">
        <w:rPr>
          <w:b/>
          <w:u w:val="single"/>
        </w:rPr>
        <w:t>de</w:t>
      </w:r>
      <w:r w:rsidR="00C03A91" w:rsidRPr="00495353">
        <w:rPr>
          <w:b/>
          <w:spacing w:val="-3"/>
          <w:u w:val="single"/>
        </w:rPr>
        <w:t xml:space="preserve"> </w:t>
      </w:r>
      <w:r w:rsidR="00C03A91" w:rsidRPr="00495353">
        <w:rPr>
          <w:b/>
          <w:u w:val="single"/>
        </w:rPr>
        <w:t>fi</w:t>
      </w:r>
      <w:r w:rsidR="00081BA6" w:rsidRPr="00495353">
        <w:rPr>
          <w:b/>
          <w:u w:val="single"/>
        </w:rPr>
        <w:t>nançament.</w:t>
      </w:r>
    </w:p>
    <w:p w:rsidR="00495353" w:rsidRPr="00C72E2B" w:rsidRDefault="00495353" w:rsidP="00495353">
      <w:pPr>
        <w:pStyle w:val="paragraph"/>
        <w:spacing w:before="0" w:beforeAutospacing="0" w:after="0" w:afterAutospacing="0"/>
        <w:ind w:left="2117" w:hanging="699"/>
        <w:jc w:val="both"/>
        <w:textAlignment w:val="baseline"/>
        <w:rPr>
          <w:rFonts w:ascii="Verdana" w:eastAsia="Verdana" w:hAnsi="Verdana" w:cs="Verdana"/>
          <w:b/>
          <w:sz w:val="22"/>
          <w:szCs w:val="22"/>
          <w:lang w:val="fr-FR" w:eastAsia="en-US"/>
        </w:rPr>
      </w:pPr>
      <w:bookmarkStart w:id="47" w:name="_Toc207043449"/>
      <w:bookmarkStart w:id="48" w:name="_Toc207045603"/>
      <w:bookmarkStart w:id="49" w:name="_Toc210122507"/>
      <w:bookmarkStart w:id="50" w:name="_Toc212552698"/>
      <w:bookmarkStart w:id="51" w:name="_Toc212553378"/>
      <w:bookmarkStart w:id="52" w:name="_Toc212554012"/>
      <w:bookmarkStart w:id="53" w:name="_Toc217244332"/>
      <w:bookmarkStart w:id="54" w:name="_Toc220944760"/>
    </w:p>
    <w:p w:rsidR="00027504" w:rsidRPr="00495353" w:rsidRDefault="00495353" w:rsidP="00495353">
      <w:pPr>
        <w:pStyle w:val="paragraph"/>
        <w:spacing w:before="0" w:beforeAutospacing="0" w:after="0" w:afterAutospacing="0" w:line="276" w:lineRule="auto"/>
        <w:ind w:left="1418" w:hanging="699"/>
        <w:jc w:val="both"/>
        <w:textAlignment w:val="baseline"/>
        <w:rPr>
          <w:rFonts w:ascii="Arial" w:eastAsia="Verdana" w:hAnsi="Arial" w:cs="Arial"/>
          <w:sz w:val="22"/>
          <w:szCs w:val="22"/>
          <w:lang w:val="ca-ES" w:eastAsia="en-US"/>
        </w:rPr>
      </w:pPr>
      <w:r w:rsidRPr="00C72E2B">
        <w:rPr>
          <w:rFonts w:ascii="Verdana" w:eastAsia="Verdana" w:hAnsi="Verdana" w:cs="Verdana"/>
          <w:b/>
          <w:sz w:val="22"/>
          <w:szCs w:val="22"/>
          <w:lang w:val="fr-FR" w:eastAsia="en-US"/>
        </w:rPr>
        <w:tab/>
      </w:r>
      <w:r w:rsidRPr="00C72E2B">
        <w:rPr>
          <w:rFonts w:ascii="Verdana" w:eastAsia="Verdana" w:hAnsi="Verdana" w:cs="Verdana"/>
          <w:b/>
          <w:sz w:val="22"/>
          <w:szCs w:val="22"/>
          <w:lang w:val="en-GB" w:eastAsia="en-US"/>
        </w:rPr>
        <w:t xml:space="preserve">1.- </w:t>
      </w:r>
      <w:r w:rsidR="00C72E2B" w:rsidRPr="00C72E2B">
        <w:rPr>
          <w:rFonts w:ascii="Verdana" w:eastAsia="Verdana" w:hAnsi="Verdana" w:cs="Verdana"/>
          <w:b/>
          <w:sz w:val="22"/>
          <w:szCs w:val="22"/>
          <w:lang w:val="en-GB" w:eastAsia="en-US"/>
        </w:rPr>
        <w:t>START UPS</w:t>
      </w:r>
      <w:r w:rsidRPr="00C72E2B">
        <w:rPr>
          <w:rFonts w:ascii="Verdana" w:eastAsia="Verdana" w:hAnsi="Verdana" w:cs="Verdana"/>
          <w:b/>
          <w:sz w:val="22"/>
          <w:szCs w:val="22"/>
          <w:lang w:val="en-GB" w:eastAsia="en-US"/>
        </w:rPr>
        <w:t xml:space="preserve"> </w:t>
      </w:r>
      <w:proofErr w:type="spellStart"/>
      <w:r w:rsidRPr="00C72E2B">
        <w:rPr>
          <w:rFonts w:ascii="Verdana" w:eastAsia="Verdana" w:hAnsi="Verdana" w:cs="Verdana"/>
          <w:b/>
          <w:sz w:val="22"/>
          <w:szCs w:val="22"/>
          <w:lang w:val="en-GB" w:eastAsia="en-US"/>
        </w:rPr>
        <w:t>i</w:t>
      </w:r>
      <w:proofErr w:type="spellEnd"/>
      <w:r w:rsidRPr="00C72E2B">
        <w:rPr>
          <w:rFonts w:ascii="Verdana" w:eastAsia="Verdana" w:hAnsi="Verdana" w:cs="Verdana"/>
          <w:b/>
          <w:sz w:val="22"/>
          <w:szCs w:val="22"/>
          <w:lang w:val="en-GB" w:eastAsia="en-US"/>
        </w:rPr>
        <w:t xml:space="preserve"> PIMES</w:t>
      </w:r>
      <w:r w:rsidRPr="00495353">
        <w:rPr>
          <w:rFonts w:ascii="Arial" w:eastAsia="Verdana" w:hAnsi="Arial" w:cs="Arial"/>
          <w:sz w:val="22"/>
          <w:szCs w:val="22"/>
          <w:lang w:val="ca-ES" w:eastAsia="en-US"/>
        </w:rPr>
        <w:t>​</w:t>
      </w:r>
      <w:r>
        <w:rPr>
          <w:rFonts w:ascii="Arial" w:eastAsia="Verdana" w:hAnsi="Arial" w:cs="Arial"/>
          <w:sz w:val="22"/>
          <w:szCs w:val="22"/>
          <w:lang w:val="ca-ES" w:eastAsia="en-US"/>
        </w:rPr>
        <w:t xml:space="preserve">: </w:t>
      </w:r>
      <w:proofErr w:type="spellStart"/>
      <w:r w:rsidRPr="00C72E2B">
        <w:rPr>
          <w:rFonts w:ascii="Verdana" w:eastAsia="Verdana" w:hAnsi="Verdana" w:cs="Verdana"/>
          <w:sz w:val="22"/>
          <w:szCs w:val="22"/>
          <w:lang w:val="en-GB" w:eastAsia="en-US"/>
        </w:rPr>
        <w:t>Finançament</w:t>
      </w:r>
      <w:proofErr w:type="spellEnd"/>
      <w:r w:rsidRPr="00C72E2B">
        <w:rPr>
          <w:rFonts w:ascii="Verdana" w:eastAsia="Verdana" w:hAnsi="Verdana" w:cs="Verdana"/>
          <w:sz w:val="22"/>
          <w:szCs w:val="22"/>
          <w:lang w:val="en-GB" w:eastAsia="en-US"/>
        </w:rPr>
        <w:t xml:space="preserve"> per </w:t>
      </w:r>
      <w:proofErr w:type="spellStart"/>
      <w:r w:rsidRPr="00C72E2B">
        <w:rPr>
          <w:rFonts w:ascii="Verdana" w:eastAsia="Verdana" w:hAnsi="Verdana" w:cs="Verdana"/>
          <w:sz w:val="22"/>
          <w:szCs w:val="22"/>
          <w:lang w:val="en-GB" w:eastAsia="en-US"/>
        </w:rPr>
        <w:t>operacions</w:t>
      </w:r>
      <w:proofErr w:type="spellEnd"/>
      <w:r w:rsidRPr="00C72E2B">
        <w:rPr>
          <w:rFonts w:ascii="Verdana" w:eastAsia="Verdana" w:hAnsi="Verdana" w:cs="Verdana"/>
          <w:sz w:val="22"/>
          <w:szCs w:val="22"/>
          <w:lang w:val="en-GB" w:eastAsia="en-US"/>
        </w:rPr>
        <w:t xml:space="preserve"> </w:t>
      </w:r>
      <w:proofErr w:type="spellStart"/>
      <w:r w:rsidRPr="00C72E2B">
        <w:rPr>
          <w:rFonts w:ascii="Verdana" w:eastAsia="Verdana" w:hAnsi="Verdana" w:cs="Verdana"/>
          <w:sz w:val="22"/>
          <w:szCs w:val="22"/>
          <w:lang w:val="en-GB" w:eastAsia="en-US"/>
        </w:rPr>
        <w:t>d’expansió</w:t>
      </w:r>
      <w:proofErr w:type="spellEnd"/>
      <w:r w:rsidRPr="00C72E2B">
        <w:rPr>
          <w:rFonts w:ascii="Verdana" w:eastAsia="Verdana" w:hAnsi="Verdana" w:cs="Verdana"/>
          <w:sz w:val="22"/>
          <w:szCs w:val="22"/>
          <w:lang w:val="en-GB" w:eastAsia="en-US"/>
        </w:rPr>
        <w:t xml:space="preserve"> o </w:t>
      </w:r>
      <w:proofErr w:type="spellStart"/>
      <w:r w:rsidRPr="00C72E2B">
        <w:rPr>
          <w:rFonts w:ascii="Verdana" w:eastAsia="Verdana" w:hAnsi="Verdana" w:cs="Verdana"/>
          <w:sz w:val="22"/>
          <w:szCs w:val="22"/>
          <w:lang w:val="en-GB" w:eastAsia="en-US"/>
        </w:rPr>
        <w:t>millora</w:t>
      </w:r>
      <w:proofErr w:type="spellEnd"/>
      <w:r w:rsidRPr="00C72E2B">
        <w:rPr>
          <w:rFonts w:ascii="Verdana" w:eastAsia="Verdana" w:hAnsi="Verdana" w:cs="Verdana"/>
          <w:sz w:val="22"/>
          <w:szCs w:val="22"/>
          <w:lang w:val="en-GB" w:eastAsia="en-US"/>
        </w:rPr>
        <w:t xml:space="preserve"> </w:t>
      </w:r>
      <w:proofErr w:type="spellStart"/>
      <w:proofErr w:type="gramStart"/>
      <w:r w:rsidRPr="00C72E2B">
        <w:rPr>
          <w:rFonts w:ascii="Verdana" w:eastAsia="Verdana" w:hAnsi="Verdana" w:cs="Verdana"/>
          <w:sz w:val="22"/>
          <w:szCs w:val="22"/>
          <w:lang w:val="en-GB" w:eastAsia="en-US"/>
        </w:rPr>
        <w:t>competitiva</w:t>
      </w:r>
      <w:proofErr w:type="spellEnd"/>
      <w:r w:rsidRPr="00C72E2B">
        <w:rPr>
          <w:rFonts w:ascii="Verdana" w:eastAsia="Verdana" w:hAnsi="Verdana" w:cs="Verdana"/>
          <w:sz w:val="22"/>
          <w:szCs w:val="22"/>
          <w:lang w:val="en-GB" w:eastAsia="en-US"/>
        </w:rPr>
        <w:t>.</w:t>
      </w:r>
      <w:r w:rsidRPr="00495353">
        <w:rPr>
          <w:rFonts w:ascii="Arial" w:eastAsia="Verdana" w:hAnsi="Arial" w:cs="Arial"/>
          <w:sz w:val="22"/>
          <w:szCs w:val="22"/>
          <w:lang w:val="ca-ES" w:eastAsia="en-US"/>
        </w:rPr>
        <w:t>​</w:t>
      </w:r>
      <w:proofErr w:type="gramEnd"/>
    </w:p>
    <w:p w:rsidR="00495353" w:rsidRDefault="00157AFE" w:rsidP="00495353">
      <w:pPr>
        <w:pStyle w:val="paragraph"/>
        <w:spacing w:before="0" w:beforeAutospacing="0" w:after="0" w:afterAutospacing="0" w:line="276" w:lineRule="auto"/>
        <w:ind w:left="2117" w:hanging="699"/>
        <w:jc w:val="both"/>
        <w:textAlignment w:val="baseline"/>
        <w:rPr>
          <w:rFonts w:ascii="Verdana" w:eastAsia="Verdana" w:hAnsi="Verdana" w:cs="Verdana"/>
          <w:b/>
          <w:sz w:val="22"/>
          <w:szCs w:val="22"/>
          <w:lang w:val="ca-ES" w:eastAsia="en-US"/>
        </w:rPr>
      </w:pPr>
      <w:r>
        <w:rPr>
          <w:noProof/>
        </w:rPr>
        <w:drawing>
          <wp:anchor distT="0" distB="0" distL="114300" distR="114300" simplePos="0" relativeHeight="251679232" behindDoc="0" locked="0" layoutInCell="1" allowOverlap="1" wp14:anchorId="6BF385B5" wp14:editId="785D6CC2">
            <wp:simplePos x="0" y="0"/>
            <wp:positionH relativeFrom="column">
              <wp:posOffset>4104640</wp:posOffset>
            </wp:positionH>
            <wp:positionV relativeFrom="paragraph">
              <wp:posOffset>123825</wp:posOffset>
            </wp:positionV>
            <wp:extent cx="2282190" cy="2541905"/>
            <wp:effectExtent l="0" t="0" r="381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2190" cy="254190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495353" w:rsidRDefault="00495353" w:rsidP="00495353">
      <w:pPr>
        <w:pStyle w:val="paragraph"/>
        <w:spacing w:before="0" w:beforeAutospacing="0" w:after="0" w:afterAutospacing="0" w:line="276" w:lineRule="auto"/>
        <w:ind w:left="2117" w:hanging="699"/>
        <w:jc w:val="both"/>
        <w:textAlignment w:val="baseline"/>
        <w:rPr>
          <w:rFonts w:ascii="Verdana" w:eastAsia="Verdana" w:hAnsi="Verdana" w:cs="Verdana"/>
          <w:sz w:val="22"/>
          <w:szCs w:val="22"/>
          <w:lang w:val="ca-ES" w:eastAsia="en-US"/>
        </w:rPr>
      </w:pPr>
      <w:r w:rsidRPr="00495353">
        <w:rPr>
          <w:rFonts w:ascii="Verdana" w:eastAsia="Verdana" w:hAnsi="Verdana" w:cs="Verdana"/>
          <w:b/>
          <w:sz w:val="22"/>
          <w:szCs w:val="22"/>
          <w:lang w:val="ca-ES" w:eastAsia="en-US"/>
        </w:rPr>
        <w:t>Condicions</w:t>
      </w:r>
      <w:r>
        <w:rPr>
          <w:rFonts w:ascii="Verdana" w:eastAsia="Verdana" w:hAnsi="Verdana" w:cs="Verdana"/>
          <w:sz w:val="22"/>
          <w:szCs w:val="22"/>
          <w:lang w:val="ca-ES" w:eastAsia="en-US"/>
        </w:rPr>
        <w:t>:</w:t>
      </w:r>
    </w:p>
    <w:p w:rsidR="00495353" w:rsidRPr="00CD254A" w:rsidRDefault="00495353" w:rsidP="00495353">
      <w:pPr>
        <w:pStyle w:val="paragraph"/>
        <w:spacing w:before="0" w:beforeAutospacing="0" w:after="0" w:afterAutospacing="0"/>
        <w:ind w:left="2117" w:hanging="699"/>
        <w:jc w:val="both"/>
        <w:textAlignment w:val="baseline"/>
        <w:rPr>
          <w:rFonts w:ascii="Verdana" w:eastAsia="Verdana" w:hAnsi="Verdana" w:cs="Verdana"/>
          <w:sz w:val="22"/>
          <w:szCs w:val="22"/>
          <w:lang w:val="en-GB" w:eastAsia="en-US"/>
        </w:rPr>
      </w:pPr>
    </w:p>
    <w:p w:rsidR="00495353" w:rsidRPr="00027504" w:rsidRDefault="00495353" w:rsidP="00495353">
      <w:pPr>
        <w:pStyle w:val="paragraph"/>
        <w:spacing w:before="0" w:beforeAutospacing="0" w:after="0" w:afterAutospacing="0" w:line="276" w:lineRule="auto"/>
        <w:ind w:left="2117" w:hanging="699"/>
        <w:jc w:val="both"/>
        <w:textAlignment w:val="baseline"/>
        <w:rPr>
          <w:rFonts w:ascii="Verdana" w:eastAsia="Verdana" w:hAnsi="Verdana" w:cs="Verdana"/>
          <w:sz w:val="22"/>
          <w:szCs w:val="22"/>
          <w:lang w:val="ca-ES" w:eastAsia="en-US"/>
        </w:rPr>
      </w:pPr>
      <w:r w:rsidRPr="00027504">
        <w:rPr>
          <w:rFonts w:ascii="Verdana" w:eastAsia="Verdana" w:hAnsi="Verdana" w:cs="Verdana"/>
          <w:sz w:val="22"/>
          <w:szCs w:val="22"/>
          <w:lang w:val="ca-ES" w:eastAsia="en-US"/>
        </w:rPr>
        <w:t>Import mínim: 25.000 €.</w:t>
      </w:r>
      <w:r w:rsidRPr="00027504">
        <w:rPr>
          <w:rFonts w:ascii="Arial" w:eastAsia="Verdana" w:hAnsi="Arial" w:cs="Arial"/>
          <w:sz w:val="22"/>
          <w:szCs w:val="22"/>
          <w:lang w:val="ca-ES" w:eastAsia="en-US"/>
        </w:rPr>
        <w:t>​</w:t>
      </w:r>
    </w:p>
    <w:p w:rsidR="00495353" w:rsidRPr="00027504" w:rsidRDefault="00495353" w:rsidP="00495353">
      <w:pPr>
        <w:pStyle w:val="paragraph"/>
        <w:spacing w:before="0" w:beforeAutospacing="0" w:after="0" w:afterAutospacing="0" w:line="276" w:lineRule="auto"/>
        <w:ind w:left="2117" w:hanging="699"/>
        <w:jc w:val="both"/>
        <w:textAlignment w:val="baseline"/>
        <w:rPr>
          <w:rFonts w:ascii="Verdana" w:eastAsia="Verdana" w:hAnsi="Verdana" w:cs="Verdana"/>
          <w:sz w:val="22"/>
          <w:szCs w:val="22"/>
          <w:lang w:val="ca-ES" w:eastAsia="en-US"/>
        </w:rPr>
      </w:pPr>
      <w:r w:rsidRPr="00027504">
        <w:rPr>
          <w:rFonts w:ascii="Verdana" w:eastAsia="Verdana" w:hAnsi="Verdana" w:cs="Verdana"/>
          <w:sz w:val="22"/>
          <w:szCs w:val="22"/>
          <w:lang w:val="ca-ES" w:eastAsia="en-US"/>
        </w:rPr>
        <w:t>Màxim 1.500.000 €.</w:t>
      </w:r>
      <w:r w:rsidRPr="00027504">
        <w:rPr>
          <w:rFonts w:ascii="Arial" w:eastAsia="Verdana" w:hAnsi="Arial" w:cs="Arial"/>
          <w:sz w:val="22"/>
          <w:szCs w:val="22"/>
          <w:lang w:val="ca-ES" w:eastAsia="en-US"/>
        </w:rPr>
        <w:t>​</w:t>
      </w:r>
    </w:p>
    <w:p w:rsidR="00495353" w:rsidRPr="00027504" w:rsidRDefault="00495353" w:rsidP="00495353">
      <w:pPr>
        <w:pStyle w:val="paragraph"/>
        <w:spacing w:before="0" w:beforeAutospacing="0" w:after="0" w:afterAutospacing="0"/>
        <w:ind w:left="2117" w:hanging="699"/>
        <w:jc w:val="both"/>
        <w:textAlignment w:val="baseline"/>
        <w:rPr>
          <w:rFonts w:ascii="Verdana" w:eastAsia="Verdana" w:hAnsi="Verdana" w:cs="Verdana"/>
          <w:b/>
          <w:sz w:val="22"/>
          <w:szCs w:val="22"/>
          <w:lang w:val="ca-ES" w:eastAsia="en-US"/>
        </w:rPr>
      </w:pPr>
    </w:p>
    <w:p w:rsidR="00495353" w:rsidRPr="00027504" w:rsidRDefault="00495353" w:rsidP="00495353">
      <w:pPr>
        <w:pStyle w:val="paragraph"/>
        <w:spacing w:before="0" w:beforeAutospacing="0" w:after="0" w:afterAutospacing="0"/>
        <w:ind w:left="2117" w:hanging="699"/>
        <w:jc w:val="both"/>
        <w:textAlignment w:val="baseline"/>
        <w:rPr>
          <w:rFonts w:ascii="Verdana" w:eastAsia="Verdana" w:hAnsi="Verdana" w:cs="Verdana"/>
          <w:sz w:val="22"/>
          <w:szCs w:val="22"/>
          <w:lang w:val="ca-ES" w:eastAsia="en-US"/>
        </w:rPr>
      </w:pPr>
      <w:r w:rsidRPr="00027504">
        <w:rPr>
          <w:rFonts w:ascii="Verdana" w:eastAsia="Verdana" w:hAnsi="Verdana" w:cs="Verdana"/>
          <w:b/>
          <w:sz w:val="22"/>
          <w:szCs w:val="22"/>
          <w:lang w:val="ca-ES" w:eastAsia="en-US"/>
        </w:rPr>
        <w:t>Interessos i comissions</w:t>
      </w:r>
      <w:r w:rsidRPr="00027504">
        <w:rPr>
          <w:rFonts w:ascii="Verdana" w:eastAsia="Verdana" w:hAnsi="Verdana" w:cs="Verdana"/>
          <w:sz w:val="22"/>
          <w:szCs w:val="22"/>
          <w:lang w:val="ca-ES" w:eastAsia="en-US"/>
        </w:rPr>
        <w:t>:</w:t>
      </w:r>
    </w:p>
    <w:p w:rsidR="00027504" w:rsidRPr="00027504" w:rsidRDefault="00027504" w:rsidP="00495353">
      <w:pPr>
        <w:pStyle w:val="paragraph"/>
        <w:spacing w:before="0" w:beforeAutospacing="0" w:after="0" w:afterAutospacing="0"/>
        <w:ind w:left="2117" w:hanging="699"/>
        <w:jc w:val="both"/>
        <w:textAlignment w:val="baseline"/>
        <w:rPr>
          <w:rFonts w:ascii="Verdana" w:eastAsia="Verdana" w:hAnsi="Verdana" w:cs="Verdana"/>
          <w:sz w:val="22"/>
          <w:szCs w:val="22"/>
          <w:lang w:val="ca-ES" w:eastAsia="en-US"/>
        </w:rPr>
      </w:pPr>
    </w:p>
    <w:p w:rsidR="00495353" w:rsidRPr="00027504" w:rsidRDefault="00495353" w:rsidP="00495353">
      <w:pPr>
        <w:pStyle w:val="paragraph"/>
        <w:spacing w:before="0" w:beforeAutospacing="0" w:after="0" w:afterAutospacing="0" w:line="276" w:lineRule="auto"/>
        <w:ind w:left="2117" w:hanging="699"/>
        <w:jc w:val="both"/>
        <w:textAlignment w:val="baseline"/>
        <w:rPr>
          <w:rFonts w:ascii="Verdana" w:eastAsia="Verdana" w:hAnsi="Verdana" w:cs="Verdana"/>
          <w:sz w:val="22"/>
          <w:szCs w:val="22"/>
          <w:lang w:val="ca-ES" w:eastAsia="en-US"/>
        </w:rPr>
      </w:pPr>
      <w:proofErr w:type="spellStart"/>
      <w:r w:rsidRPr="00027504">
        <w:rPr>
          <w:rFonts w:ascii="Verdana" w:eastAsia="Verdana" w:hAnsi="Verdana" w:cs="Verdana"/>
          <w:sz w:val="22"/>
          <w:szCs w:val="22"/>
          <w:lang w:val="ca-ES" w:eastAsia="en-US"/>
        </w:rPr>
        <w:t>Euribor</w:t>
      </w:r>
      <w:proofErr w:type="spellEnd"/>
      <w:r w:rsidRPr="00027504">
        <w:rPr>
          <w:rFonts w:ascii="Verdana" w:eastAsia="Verdana" w:hAnsi="Verdana" w:cs="Verdana"/>
          <w:sz w:val="22"/>
          <w:szCs w:val="22"/>
          <w:lang w:val="ca-ES" w:eastAsia="en-US"/>
        </w:rPr>
        <w:t xml:space="preserve"> + 4% (6%) / Variable 4,5% - 6,5%</w:t>
      </w:r>
      <w:r w:rsidRPr="00027504">
        <w:rPr>
          <w:rFonts w:ascii="Arial" w:eastAsia="Verdana" w:hAnsi="Arial" w:cs="Arial"/>
          <w:sz w:val="22"/>
          <w:szCs w:val="22"/>
          <w:lang w:val="ca-ES" w:eastAsia="en-US"/>
        </w:rPr>
        <w:t>​</w:t>
      </w:r>
    </w:p>
    <w:p w:rsidR="00495353" w:rsidRPr="00027504" w:rsidRDefault="00495353" w:rsidP="00495353">
      <w:pPr>
        <w:pStyle w:val="paragraph"/>
        <w:spacing w:before="0" w:beforeAutospacing="0" w:after="0" w:afterAutospacing="0" w:line="276" w:lineRule="auto"/>
        <w:ind w:left="2117" w:hanging="699"/>
        <w:jc w:val="both"/>
        <w:textAlignment w:val="baseline"/>
        <w:rPr>
          <w:rFonts w:ascii="Verdana" w:eastAsia="Verdana" w:hAnsi="Verdana" w:cs="Verdana"/>
          <w:sz w:val="22"/>
          <w:szCs w:val="22"/>
          <w:lang w:val="ca-ES" w:eastAsia="en-US"/>
        </w:rPr>
      </w:pPr>
      <w:r w:rsidRPr="00027504">
        <w:rPr>
          <w:rFonts w:ascii="Verdana" w:eastAsia="Verdana" w:hAnsi="Verdana" w:cs="Verdana"/>
          <w:sz w:val="22"/>
          <w:szCs w:val="22"/>
          <w:lang w:val="ca-ES" w:eastAsia="en-US"/>
        </w:rPr>
        <w:t>Comissió apertura: 0,5%</w:t>
      </w:r>
      <w:r w:rsidRPr="00027504">
        <w:rPr>
          <w:rFonts w:ascii="Arial" w:eastAsia="Verdana" w:hAnsi="Arial" w:cs="Arial"/>
          <w:sz w:val="22"/>
          <w:szCs w:val="22"/>
          <w:lang w:val="ca-ES" w:eastAsia="en-US"/>
        </w:rPr>
        <w:t>​</w:t>
      </w:r>
    </w:p>
    <w:p w:rsidR="00495353" w:rsidRPr="00027504" w:rsidRDefault="00495353" w:rsidP="00495353">
      <w:pPr>
        <w:pStyle w:val="paragraph"/>
        <w:spacing w:before="0" w:beforeAutospacing="0" w:after="0" w:afterAutospacing="0"/>
        <w:ind w:left="2117" w:hanging="699"/>
        <w:jc w:val="both"/>
        <w:textAlignment w:val="baseline"/>
        <w:rPr>
          <w:rFonts w:ascii="Verdana" w:eastAsia="Verdana" w:hAnsi="Verdana" w:cs="Verdana"/>
          <w:sz w:val="22"/>
          <w:szCs w:val="22"/>
          <w:lang w:val="ca-ES" w:eastAsia="en-US"/>
        </w:rPr>
      </w:pPr>
    </w:p>
    <w:p w:rsidR="00495353" w:rsidRPr="00027504" w:rsidRDefault="00495353" w:rsidP="00495353">
      <w:pPr>
        <w:pStyle w:val="paragraph"/>
        <w:spacing w:before="0" w:beforeAutospacing="0" w:after="0" w:afterAutospacing="0"/>
        <w:ind w:left="2117" w:hanging="699"/>
        <w:jc w:val="both"/>
        <w:textAlignment w:val="baseline"/>
        <w:rPr>
          <w:rFonts w:ascii="Verdana" w:eastAsia="Verdana" w:hAnsi="Verdana" w:cs="Verdana"/>
          <w:sz w:val="22"/>
          <w:szCs w:val="22"/>
          <w:lang w:val="ca-ES" w:eastAsia="en-US"/>
        </w:rPr>
      </w:pPr>
      <w:r w:rsidRPr="00027504">
        <w:rPr>
          <w:rFonts w:ascii="Verdana" w:eastAsia="Verdana" w:hAnsi="Verdana" w:cs="Verdana"/>
          <w:b/>
          <w:sz w:val="22"/>
          <w:szCs w:val="22"/>
          <w:lang w:val="ca-ES" w:eastAsia="en-US"/>
        </w:rPr>
        <w:t>Termini</w:t>
      </w:r>
      <w:r w:rsidRPr="00027504">
        <w:rPr>
          <w:rFonts w:ascii="Verdana" w:eastAsia="Verdana" w:hAnsi="Verdana" w:cs="Verdana"/>
          <w:sz w:val="22"/>
          <w:szCs w:val="22"/>
          <w:lang w:val="ca-ES" w:eastAsia="en-US"/>
        </w:rPr>
        <w:t xml:space="preserve">: màxim 7 anys </w:t>
      </w:r>
    </w:p>
    <w:p w:rsidR="00495353" w:rsidRPr="00027504" w:rsidRDefault="00495353" w:rsidP="00495353">
      <w:pPr>
        <w:pStyle w:val="paragraph"/>
        <w:spacing w:before="0" w:beforeAutospacing="0" w:after="0" w:afterAutospacing="0"/>
        <w:ind w:left="2117" w:hanging="699"/>
        <w:jc w:val="both"/>
        <w:textAlignment w:val="baseline"/>
        <w:rPr>
          <w:rFonts w:ascii="Verdana" w:eastAsia="Verdana" w:hAnsi="Verdana" w:cs="Verdana"/>
          <w:sz w:val="22"/>
          <w:szCs w:val="22"/>
          <w:lang w:val="ca-ES" w:eastAsia="en-US"/>
        </w:rPr>
      </w:pPr>
      <w:r w:rsidRPr="00027504">
        <w:rPr>
          <w:rFonts w:ascii="Verdana" w:eastAsia="Verdana" w:hAnsi="Verdana" w:cs="Verdana"/>
          <w:b/>
          <w:sz w:val="22"/>
          <w:szCs w:val="22"/>
          <w:lang w:val="ca-ES" w:eastAsia="en-US"/>
        </w:rPr>
        <w:t xml:space="preserve">Carència </w:t>
      </w:r>
      <w:r w:rsidRPr="00027504">
        <w:rPr>
          <w:rFonts w:ascii="Verdana" w:eastAsia="Verdana" w:hAnsi="Verdana" w:cs="Verdana"/>
          <w:sz w:val="22"/>
          <w:szCs w:val="22"/>
          <w:lang w:val="ca-ES" w:eastAsia="en-US"/>
        </w:rPr>
        <w:t>màxima: 5 anys.</w:t>
      </w:r>
    </w:p>
    <w:p w:rsidR="00495353" w:rsidRPr="00027504" w:rsidRDefault="00495353" w:rsidP="00495353">
      <w:pPr>
        <w:pStyle w:val="paragraph"/>
        <w:spacing w:before="0" w:beforeAutospacing="0" w:after="0" w:afterAutospacing="0"/>
        <w:ind w:left="2117" w:hanging="699"/>
        <w:jc w:val="both"/>
        <w:textAlignment w:val="baseline"/>
        <w:rPr>
          <w:rFonts w:ascii="Verdana" w:eastAsia="Verdana" w:hAnsi="Verdana" w:cs="Verdana"/>
          <w:sz w:val="22"/>
          <w:szCs w:val="22"/>
          <w:lang w:val="ca-ES" w:eastAsia="en-US"/>
        </w:rPr>
      </w:pPr>
    </w:p>
    <w:p w:rsidR="00495353" w:rsidRPr="00027504" w:rsidRDefault="00027504" w:rsidP="00495353">
      <w:pPr>
        <w:pStyle w:val="paragraph"/>
        <w:spacing w:before="0" w:beforeAutospacing="0" w:after="0" w:afterAutospacing="0"/>
        <w:ind w:left="2117" w:hanging="699"/>
        <w:jc w:val="both"/>
        <w:textAlignment w:val="baseline"/>
        <w:rPr>
          <w:rFonts w:ascii="Verdana" w:eastAsia="Verdana" w:hAnsi="Verdana" w:cs="Verdana"/>
          <w:sz w:val="22"/>
          <w:szCs w:val="22"/>
          <w:lang w:val="ca-ES" w:eastAsia="en-US"/>
        </w:rPr>
      </w:pPr>
      <w:r w:rsidRPr="00027504">
        <w:rPr>
          <w:rFonts w:ascii="Verdana" w:eastAsia="Verdana" w:hAnsi="Verdana" w:cs="Verdana"/>
          <w:b/>
          <w:sz w:val="22"/>
          <w:szCs w:val="22"/>
          <w:lang w:val="ca-ES" w:eastAsia="en-US"/>
        </w:rPr>
        <w:t>Requisits</w:t>
      </w:r>
      <w:r w:rsidRPr="00027504">
        <w:rPr>
          <w:rFonts w:ascii="Verdana" w:eastAsia="Verdana" w:hAnsi="Verdana" w:cs="Verdana"/>
          <w:sz w:val="22"/>
          <w:szCs w:val="22"/>
          <w:lang w:val="ca-ES" w:eastAsia="en-US"/>
        </w:rPr>
        <w:t>:</w:t>
      </w:r>
    </w:p>
    <w:p w:rsidR="00027504" w:rsidRPr="00027504" w:rsidRDefault="00027504" w:rsidP="00495353">
      <w:pPr>
        <w:pStyle w:val="paragraph"/>
        <w:spacing w:before="0" w:beforeAutospacing="0" w:after="0" w:afterAutospacing="0"/>
        <w:ind w:left="2117" w:hanging="699"/>
        <w:jc w:val="both"/>
        <w:textAlignment w:val="baseline"/>
        <w:rPr>
          <w:rFonts w:ascii="Verdana" w:eastAsia="Verdana" w:hAnsi="Verdana" w:cs="Verdana"/>
          <w:sz w:val="22"/>
          <w:szCs w:val="22"/>
          <w:lang w:val="ca-ES" w:eastAsia="en-US"/>
        </w:rPr>
      </w:pP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lang w:val="ca-ES"/>
        </w:rPr>
      </w:pPr>
      <w:r w:rsidRPr="00027504">
        <w:rPr>
          <w:rStyle w:val="normaltextrun"/>
          <w:rFonts w:ascii="Verdana" w:hAnsi="Verdana" w:cs="Arial"/>
          <w:color w:val="000000"/>
          <w:position w:val="-1"/>
          <w:sz w:val="22"/>
          <w:szCs w:val="22"/>
          <w:lang w:val="ca-ES"/>
        </w:rPr>
        <w:t>Domicili social a Espanya.</w:t>
      </w:r>
      <w:r w:rsidRPr="00027504">
        <w:rPr>
          <w:rStyle w:val="eop"/>
          <w:rFonts w:ascii="Arial" w:hAnsi="Arial" w:cs="Arial"/>
          <w:sz w:val="22"/>
          <w:szCs w:val="22"/>
          <w:lang w:val="ca-ES"/>
        </w:rPr>
        <w:t>​</w:t>
      </w: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lang w:val="ca-ES"/>
        </w:rPr>
      </w:pPr>
      <w:r w:rsidRPr="00027504">
        <w:rPr>
          <w:rStyle w:val="normaltextrun"/>
          <w:rFonts w:ascii="Verdana" w:hAnsi="Verdana" w:cs="Arial"/>
          <w:color w:val="000000"/>
          <w:position w:val="-1"/>
          <w:sz w:val="22"/>
          <w:szCs w:val="22"/>
          <w:lang w:val="ca-ES"/>
        </w:rPr>
        <w:t>PIME segons definicions de la UE.</w:t>
      </w:r>
      <w:r w:rsidRPr="00027504">
        <w:rPr>
          <w:rStyle w:val="eop"/>
          <w:rFonts w:ascii="Arial" w:hAnsi="Arial" w:cs="Arial"/>
          <w:sz w:val="22"/>
          <w:szCs w:val="22"/>
          <w:lang w:val="ca-ES"/>
        </w:rPr>
        <w:t>​</w:t>
      </w: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lang w:val="ca-ES"/>
        </w:rPr>
      </w:pPr>
      <w:r w:rsidRPr="00027504">
        <w:rPr>
          <w:rStyle w:val="normaltextrun"/>
          <w:rFonts w:ascii="Verdana" w:hAnsi="Verdana" w:cs="Arial"/>
          <w:color w:val="000000"/>
          <w:position w:val="-1"/>
          <w:sz w:val="22"/>
          <w:szCs w:val="22"/>
          <w:lang w:val="ca-ES"/>
        </w:rPr>
        <w:t>Projecte viable, innovador o amb clares avantatges competitives.</w:t>
      </w:r>
      <w:r w:rsidRPr="00027504">
        <w:rPr>
          <w:rStyle w:val="eop"/>
          <w:rFonts w:ascii="Arial" w:hAnsi="Arial" w:cs="Arial"/>
          <w:sz w:val="22"/>
          <w:szCs w:val="22"/>
          <w:lang w:val="ca-ES"/>
        </w:rPr>
        <w:t>​</w:t>
      </w: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lang w:val="ca-ES"/>
        </w:rPr>
      </w:pPr>
      <w:r w:rsidRPr="00027504">
        <w:rPr>
          <w:rStyle w:val="normaltextrun"/>
          <w:rFonts w:ascii="Verdana" w:hAnsi="Verdana" w:cs="Arial"/>
          <w:color w:val="000000"/>
          <w:position w:val="-1"/>
          <w:sz w:val="22"/>
          <w:szCs w:val="22"/>
          <w:lang w:val="ca-ES"/>
        </w:rPr>
        <w:t>Fons propis de l’empresa, mínim, equivalent al valor del préstec.</w:t>
      </w:r>
      <w:r w:rsidRPr="00027504">
        <w:rPr>
          <w:rStyle w:val="eop"/>
          <w:rFonts w:ascii="Arial" w:hAnsi="Arial" w:cs="Arial"/>
          <w:sz w:val="22"/>
          <w:szCs w:val="22"/>
          <w:lang w:val="ca-ES"/>
        </w:rPr>
        <w:t>​</w:t>
      </w: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lang w:val="ca-ES"/>
        </w:rPr>
      </w:pPr>
      <w:r w:rsidRPr="00027504">
        <w:rPr>
          <w:rStyle w:val="normaltextrun"/>
          <w:rFonts w:ascii="Verdana" w:hAnsi="Verdana" w:cs="Arial"/>
          <w:color w:val="000000"/>
          <w:position w:val="-1"/>
          <w:sz w:val="22"/>
          <w:szCs w:val="22"/>
          <w:lang w:val="ca-ES"/>
        </w:rPr>
        <w:t>Estructura financera equilibrada i professionalitat en la gestió.</w:t>
      </w:r>
      <w:r w:rsidRPr="00027504">
        <w:rPr>
          <w:rStyle w:val="eop"/>
          <w:rFonts w:ascii="Arial" w:hAnsi="Arial" w:cs="Arial"/>
          <w:sz w:val="22"/>
          <w:szCs w:val="22"/>
          <w:lang w:val="ca-ES"/>
        </w:rPr>
        <w:t>​</w:t>
      </w: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lang w:val="ca-ES"/>
        </w:rPr>
      </w:pPr>
      <w:r w:rsidRPr="00027504">
        <w:rPr>
          <w:rStyle w:val="normaltextrun"/>
          <w:rFonts w:ascii="Verdana" w:hAnsi="Verdana" w:cs="Arial"/>
          <w:color w:val="000000"/>
          <w:position w:val="-1"/>
          <w:sz w:val="22"/>
          <w:szCs w:val="22"/>
          <w:lang w:val="ca-ES"/>
        </w:rPr>
        <w:t>CCAA de l’últim exercici dipositats al RM</w:t>
      </w:r>
      <w:r w:rsidRPr="00027504">
        <w:rPr>
          <w:rStyle w:val="eop"/>
          <w:rFonts w:ascii="Arial" w:hAnsi="Arial" w:cs="Arial"/>
          <w:sz w:val="22"/>
          <w:szCs w:val="22"/>
          <w:lang w:val="ca-ES"/>
        </w:rPr>
        <w:t>​</w:t>
      </w: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lang w:val="ca-ES"/>
        </w:rPr>
      </w:pPr>
      <w:r w:rsidRPr="00027504">
        <w:rPr>
          <w:rStyle w:val="normaltextrun"/>
          <w:rFonts w:ascii="Verdana" w:hAnsi="Verdana" w:cs="Arial"/>
          <w:color w:val="000000"/>
          <w:position w:val="-1"/>
          <w:sz w:val="22"/>
          <w:szCs w:val="22"/>
          <w:lang w:val="ca-ES"/>
        </w:rPr>
        <w:t>Si l’import del préstec és &gt;300.000 €, auditoria externa.</w:t>
      </w:r>
    </w:p>
    <w:p w:rsidR="00027504" w:rsidRPr="00027504" w:rsidRDefault="00027504" w:rsidP="00027504">
      <w:pPr>
        <w:pStyle w:val="paragraph"/>
        <w:spacing w:before="0" w:beforeAutospacing="0" w:after="0" w:afterAutospacing="0"/>
        <w:ind w:left="2117" w:firstLine="741"/>
        <w:jc w:val="both"/>
        <w:textAlignment w:val="baseline"/>
        <w:rPr>
          <w:rFonts w:ascii="Verdana" w:eastAsia="Verdana" w:hAnsi="Verdana" w:cs="Verdana"/>
          <w:sz w:val="22"/>
          <w:szCs w:val="22"/>
          <w:lang w:val="ca-ES" w:eastAsia="en-US"/>
        </w:rPr>
      </w:pPr>
    </w:p>
    <w:bookmarkEnd w:id="47"/>
    <w:bookmarkEnd w:id="48"/>
    <w:bookmarkEnd w:id="49"/>
    <w:bookmarkEnd w:id="50"/>
    <w:bookmarkEnd w:id="51"/>
    <w:bookmarkEnd w:id="52"/>
    <w:bookmarkEnd w:id="53"/>
    <w:bookmarkEnd w:id="54"/>
    <w:p w:rsidR="00C2747D" w:rsidRPr="00C72E2B" w:rsidRDefault="00C72E2B" w:rsidP="00C2747D">
      <w:pPr>
        <w:pStyle w:val="paragraph"/>
        <w:spacing w:before="0" w:beforeAutospacing="0" w:after="0" w:afterAutospacing="0"/>
        <w:ind w:left="1701" w:hanging="283"/>
        <w:jc w:val="both"/>
        <w:textAlignment w:val="baseline"/>
        <w:rPr>
          <w:rStyle w:val="normaltextrun"/>
          <w:rFonts w:ascii="Verdana" w:hAnsi="Verdana" w:cs="Arial"/>
          <w:b/>
          <w:bCs/>
          <w:position w:val="-1"/>
          <w:sz w:val="22"/>
          <w:szCs w:val="22"/>
          <w:lang w:val="ca-ES"/>
        </w:rPr>
      </w:pPr>
      <w:r w:rsidRPr="00C72E2B">
        <w:rPr>
          <w:rFonts w:ascii="Verdana" w:hAnsi="Verdana"/>
          <w:sz w:val="22"/>
          <w:szCs w:val="22"/>
        </w:rPr>
        <w:t xml:space="preserve">Per </w:t>
      </w:r>
      <w:proofErr w:type="spellStart"/>
      <w:r w:rsidRPr="00C72E2B">
        <w:rPr>
          <w:rFonts w:ascii="Verdana" w:hAnsi="Verdana"/>
          <w:sz w:val="22"/>
          <w:szCs w:val="22"/>
        </w:rPr>
        <w:t>més</w:t>
      </w:r>
      <w:proofErr w:type="spellEnd"/>
      <w:r w:rsidRPr="00C72E2B">
        <w:rPr>
          <w:rFonts w:ascii="Verdana" w:hAnsi="Verdana"/>
          <w:sz w:val="22"/>
          <w:szCs w:val="22"/>
        </w:rPr>
        <w:t xml:space="preserve"> </w:t>
      </w:r>
      <w:proofErr w:type="spellStart"/>
      <w:r w:rsidRPr="00C72E2B">
        <w:rPr>
          <w:rFonts w:ascii="Verdana" w:hAnsi="Verdana"/>
          <w:sz w:val="22"/>
          <w:szCs w:val="22"/>
        </w:rPr>
        <w:t>informació</w:t>
      </w:r>
      <w:proofErr w:type="spellEnd"/>
      <w:r w:rsidRPr="00C72E2B">
        <w:rPr>
          <w:rFonts w:ascii="Verdana" w:hAnsi="Verdana"/>
          <w:sz w:val="22"/>
          <w:szCs w:val="22"/>
        </w:rPr>
        <w:t xml:space="preserve"> clica </w:t>
      </w:r>
      <w:hyperlink r:id="rId32" w:history="1">
        <w:r w:rsidRPr="00C72E2B">
          <w:rPr>
            <w:rStyle w:val="Hipervnculo"/>
            <w:rFonts w:ascii="Verdana" w:hAnsi="Verdana"/>
            <w:sz w:val="22"/>
            <w:szCs w:val="22"/>
          </w:rPr>
          <w:t>aquí</w:t>
        </w:r>
      </w:hyperlink>
    </w:p>
    <w:p w:rsidR="00C72E2B" w:rsidRDefault="00C72E2B" w:rsidP="00C2747D">
      <w:pPr>
        <w:pStyle w:val="paragraph"/>
        <w:spacing w:before="0" w:beforeAutospacing="0" w:after="0" w:afterAutospacing="0"/>
        <w:ind w:left="1701" w:hanging="283"/>
        <w:jc w:val="both"/>
        <w:textAlignment w:val="baseline"/>
        <w:rPr>
          <w:rStyle w:val="normaltextrun"/>
          <w:rFonts w:ascii="Verdana" w:hAnsi="Verdana" w:cs="Arial"/>
          <w:b/>
          <w:bCs/>
          <w:position w:val="-1"/>
          <w:sz w:val="22"/>
          <w:szCs w:val="22"/>
          <w:lang w:val="ca-ES"/>
        </w:rPr>
      </w:pPr>
    </w:p>
    <w:p w:rsidR="00027504" w:rsidRPr="00C2747D" w:rsidRDefault="00027504" w:rsidP="00C2747D">
      <w:pPr>
        <w:pStyle w:val="paragraph"/>
        <w:spacing w:before="0" w:beforeAutospacing="0" w:after="0" w:afterAutospacing="0"/>
        <w:ind w:left="1701" w:hanging="283"/>
        <w:jc w:val="both"/>
        <w:textAlignment w:val="baseline"/>
        <w:rPr>
          <w:rStyle w:val="eop"/>
          <w:rFonts w:ascii="Verdana" w:hAnsi="Verdana" w:cs="Arial"/>
          <w:bCs/>
          <w:position w:val="-1"/>
          <w:sz w:val="22"/>
          <w:szCs w:val="22"/>
          <w:lang w:val="ca-ES"/>
        </w:rPr>
      </w:pPr>
      <w:r w:rsidRPr="00027504">
        <w:rPr>
          <w:rStyle w:val="normaltextrun"/>
          <w:rFonts w:ascii="Verdana" w:hAnsi="Verdana" w:cs="Arial"/>
          <w:b/>
          <w:bCs/>
          <w:position w:val="-1"/>
          <w:sz w:val="22"/>
          <w:szCs w:val="22"/>
          <w:lang w:val="ca-ES"/>
        </w:rPr>
        <w:t>2.-EMPRENEDORES DIGITALS</w:t>
      </w:r>
      <w:r w:rsidR="0034517D">
        <w:rPr>
          <w:rStyle w:val="eop"/>
          <w:rFonts w:ascii="Arial" w:hAnsi="Arial" w:cs="Arial"/>
          <w:sz w:val="40"/>
          <w:szCs w:val="40"/>
        </w:rPr>
        <w:t xml:space="preserve">​ </w:t>
      </w:r>
      <w:r w:rsidRPr="00027504">
        <w:rPr>
          <w:rStyle w:val="normaltextrun"/>
          <w:rFonts w:ascii="Verdana" w:hAnsi="Verdana" w:cs="Arial"/>
          <w:bCs/>
          <w:position w:val="-1"/>
          <w:sz w:val="22"/>
          <w:szCs w:val="22"/>
          <w:lang w:val="ca-ES"/>
        </w:rPr>
        <w:t>Finançam</w:t>
      </w:r>
      <w:r>
        <w:rPr>
          <w:rStyle w:val="normaltextrun"/>
          <w:rFonts w:ascii="Verdana" w:hAnsi="Verdana" w:cs="Arial"/>
          <w:bCs/>
          <w:position w:val="-1"/>
          <w:sz w:val="22"/>
          <w:szCs w:val="22"/>
          <w:lang w:val="ca-ES"/>
        </w:rPr>
        <w:t>ent de projectes d’emprenedoria</w:t>
      </w:r>
      <w:r w:rsidR="00C2747D">
        <w:rPr>
          <w:rStyle w:val="normaltextrun"/>
          <w:rFonts w:ascii="Verdana" w:hAnsi="Verdana" w:cs="Arial"/>
          <w:bCs/>
          <w:position w:val="-1"/>
          <w:sz w:val="22"/>
          <w:szCs w:val="22"/>
          <w:lang w:val="ca-ES"/>
        </w:rPr>
        <w:t xml:space="preserve"> digital femenina</w:t>
      </w:r>
      <w:r w:rsidRPr="00C72E2B">
        <w:rPr>
          <w:rStyle w:val="eop"/>
          <w:rFonts w:ascii="Arial" w:hAnsi="Arial" w:cs="Arial"/>
          <w:sz w:val="22"/>
          <w:szCs w:val="22"/>
        </w:rPr>
        <w:t>​</w:t>
      </w:r>
    </w:p>
    <w:p w:rsidR="00027504" w:rsidRPr="00C72E2B" w:rsidRDefault="00027504" w:rsidP="00027504">
      <w:pPr>
        <w:pStyle w:val="paragraph"/>
        <w:spacing w:before="0" w:beforeAutospacing="0" w:after="0" w:afterAutospacing="0"/>
        <w:ind w:left="1701" w:hanging="992"/>
        <w:jc w:val="both"/>
        <w:textAlignment w:val="baseline"/>
        <w:rPr>
          <w:rStyle w:val="eop"/>
          <w:rFonts w:ascii="Arial" w:hAnsi="Arial" w:cs="Arial"/>
          <w:sz w:val="22"/>
          <w:szCs w:val="22"/>
        </w:rPr>
      </w:pPr>
    </w:p>
    <w:p w:rsidR="00027504" w:rsidRPr="00CD254A" w:rsidRDefault="00027504" w:rsidP="00C2747D">
      <w:pPr>
        <w:pStyle w:val="paragraph"/>
        <w:spacing w:before="0" w:beforeAutospacing="0" w:after="0" w:afterAutospacing="0"/>
        <w:ind w:left="1701" w:hanging="283"/>
        <w:jc w:val="both"/>
        <w:textAlignment w:val="baseline"/>
        <w:rPr>
          <w:rFonts w:ascii="Arial" w:hAnsi="Arial" w:cs="Arial"/>
          <w:sz w:val="22"/>
          <w:szCs w:val="22"/>
          <w:lang w:val="en-GB"/>
        </w:rPr>
      </w:pPr>
      <w:r w:rsidRPr="00495353">
        <w:rPr>
          <w:rFonts w:ascii="Verdana" w:eastAsia="Verdana" w:hAnsi="Verdana" w:cs="Verdana"/>
          <w:b/>
          <w:sz w:val="22"/>
          <w:szCs w:val="22"/>
          <w:lang w:val="ca-ES" w:eastAsia="en-US"/>
        </w:rPr>
        <w:t>Condicions</w:t>
      </w:r>
    </w:p>
    <w:p w:rsidR="00027504" w:rsidRPr="00CD254A" w:rsidRDefault="00027504" w:rsidP="00027504">
      <w:pPr>
        <w:pStyle w:val="paragraph"/>
        <w:spacing w:before="0" w:beforeAutospacing="0" w:after="0" w:afterAutospacing="0"/>
        <w:ind w:left="677"/>
        <w:jc w:val="both"/>
        <w:textAlignment w:val="baseline"/>
        <w:rPr>
          <w:rStyle w:val="normaltextrun"/>
          <w:rFonts w:ascii="Arial" w:hAnsi="Arial" w:cs="Arial"/>
          <w:sz w:val="17"/>
          <w:szCs w:val="17"/>
          <w:lang w:val="en-GB"/>
        </w:rPr>
      </w:pPr>
    </w:p>
    <w:p w:rsidR="00027504" w:rsidRPr="00027504" w:rsidRDefault="00027504" w:rsidP="00C2747D">
      <w:pPr>
        <w:pStyle w:val="paragraph"/>
        <w:spacing w:before="0" w:beforeAutospacing="0" w:after="0" w:afterAutospacing="0" w:line="276" w:lineRule="auto"/>
        <w:ind w:left="2117" w:hanging="699"/>
        <w:jc w:val="both"/>
        <w:textAlignment w:val="baseline"/>
        <w:rPr>
          <w:rFonts w:ascii="Verdana" w:eastAsia="Verdana" w:hAnsi="Verdana" w:cs="Verdana"/>
          <w:sz w:val="22"/>
          <w:szCs w:val="22"/>
          <w:lang w:val="ca-ES" w:eastAsia="en-US"/>
        </w:rPr>
      </w:pPr>
      <w:r w:rsidRPr="00CD254A">
        <w:rPr>
          <w:rFonts w:ascii="Verdana" w:eastAsia="Verdana" w:hAnsi="Verdana" w:cs="Verdana"/>
          <w:sz w:val="22"/>
          <w:szCs w:val="22"/>
          <w:lang w:val="en-GB" w:eastAsia="en-US"/>
        </w:rPr>
        <w:t xml:space="preserve">Import </w:t>
      </w:r>
      <w:proofErr w:type="spellStart"/>
      <w:r w:rsidRPr="00CD254A">
        <w:rPr>
          <w:rFonts w:ascii="Verdana" w:eastAsia="Verdana" w:hAnsi="Verdana" w:cs="Verdana"/>
          <w:sz w:val="22"/>
          <w:szCs w:val="22"/>
          <w:lang w:val="en-GB" w:eastAsia="en-US"/>
        </w:rPr>
        <w:t>mínim</w:t>
      </w:r>
      <w:proofErr w:type="spellEnd"/>
      <w:r w:rsidRPr="00CD254A">
        <w:rPr>
          <w:rFonts w:ascii="Verdana" w:eastAsia="Verdana" w:hAnsi="Verdana" w:cs="Verdana"/>
          <w:sz w:val="22"/>
          <w:szCs w:val="22"/>
          <w:lang w:val="en-GB" w:eastAsia="en-US"/>
        </w:rPr>
        <w:t xml:space="preserve">: 25.000 </w:t>
      </w:r>
      <w:proofErr w:type="gramStart"/>
      <w:r w:rsidRPr="00CD254A">
        <w:rPr>
          <w:rFonts w:ascii="Verdana" w:eastAsia="Verdana" w:hAnsi="Verdana" w:cs="Verdana"/>
          <w:sz w:val="22"/>
          <w:szCs w:val="22"/>
          <w:lang w:val="en-GB" w:eastAsia="en-US"/>
        </w:rPr>
        <w:t>€.</w:t>
      </w:r>
      <w:r w:rsidRPr="00027504">
        <w:rPr>
          <w:rFonts w:ascii="Arial" w:eastAsia="Verdana" w:hAnsi="Arial" w:cs="Arial"/>
          <w:sz w:val="22"/>
          <w:szCs w:val="22"/>
          <w:lang w:val="ca-ES" w:eastAsia="en-US"/>
        </w:rPr>
        <w:t>​</w:t>
      </w:r>
      <w:proofErr w:type="gramEnd"/>
    </w:p>
    <w:p w:rsidR="00C2747D" w:rsidRDefault="00027504" w:rsidP="00C2747D">
      <w:pPr>
        <w:pStyle w:val="paragraph"/>
        <w:spacing w:before="0" w:beforeAutospacing="0" w:after="0" w:afterAutospacing="0" w:line="276" w:lineRule="auto"/>
        <w:ind w:left="2117" w:hanging="699"/>
        <w:jc w:val="both"/>
        <w:textAlignment w:val="baseline"/>
        <w:rPr>
          <w:rFonts w:ascii="Arial" w:eastAsia="Verdana" w:hAnsi="Arial" w:cs="Arial"/>
          <w:sz w:val="22"/>
          <w:szCs w:val="22"/>
          <w:lang w:val="ca-ES" w:eastAsia="en-US"/>
        </w:rPr>
      </w:pPr>
      <w:proofErr w:type="spellStart"/>
      <w:r w:rsidRPr="00CD254A">
        <w:rPr>
          <w:rFonts w:ascii="Verdana" w:eastAsia="Verdana" w:hAnsi="Verdana" w:cs="Verdana"/>
          <w:sz w:val="22"/>
          <w:szCs w:val="22"/>
          <w:lang w:val="en-GB" w:eastAsia="en-US"/>
        </w:rPr>
        <w:t>Màxim</w:t>
      </w:r>
      <w:proofErr w:type="spellEnd"/>
      <w:r w:rsidRPr="00CD254A">
        <w:rPr>
          <w:rFonts w:ascii="Verdana" w:eastAsia="Verdana" w:hAnsi="Verdana" w:cs="Verdana"/>
          <w:sz w:val="22"/>
          <w:szCs w:val="22"/>
          <w:lang w:val="en-GB" w:eastAsia="en-US"/>
        </w:rPr>
        <w:t xml:space="preserve"> 1.500.000 </w:t>
      </w:r>
      <w:proofErr w:type="gramStart"/>
      <w:r w:rsidRPr="00CD254A">
        <w:rPr>
          <w:rFonts w:ascii="Verdana" w:eastAsia="Verdana" w:hAnsi="Verdana" w:cs="Verdana"/>
          <w:sz w:val="22"/>
          <w:szCs w:val="22"/>
          <w:lang w:val="en-GB" w:eastAsia="en-US"/>
        </w:rPr>
        <w:t>€.</w:t>
      </w:r>
      <w:r w:rsidRPr="00027504">
        <w:rPr>
          <w:rFonts w:ascii="Arial" w:eastAsia="Verdana" w:hAnsi="Arial" w:cs="Arial"/>
          <w:sz w:val="22"/>
          <w:szCs w:val="22"/>
          <w:lang w:val="ca-ES" w:eastAsia="en-US"/>
        </w:rPr>
        <w:t>​</w:t>
      </w:r>
      <w:proofErr w:type="gramEnd"/>
    </w:p>
    <w:p w:rsidR="00C2747D" w:rsidRDefault="00C2747D" w:rsidP="00C2747D">
      <w:pPr>
        <w:pStyle w:val="paragraph"/>
        <w:spacing w:before="0" w:beforeAutospacing="0" w:after="0" w:afterAutospacing="0" w:line="276" w:lineRule="auto"/>
        <w:ind w:left="2117" w:hanging="699"/>
        <w:jc w:val="both"/>
        <w:textAlignment w:val="baseline"/>
        <w:rPr>
          <w:rFonts w:ascii="Arial" w:eastAsia="Verdana" w:hAnsi="Arial" w:cs="Arial"/>
          <w:sz w:val="22"/>
          <w:szCs w:val="22"/>
          <w:lang w:val="ca-ES" w:eastAsia="en-US"/>
        </w:rPr>
      </w:pPr>
    </w:p>
    <w:p w:rsidR="00027504" w:rsidRPr="00027504" w:rsidRDefault="00027504" w:rsidP="00C2747D">
      <w:pPr>
        <w:pStyle w:val="paragraph"/>
        <w:spacing w:before="0" w:beforeAutospacing="0" w:after="0" w:afterAutospacing="0" w:line="276" w:lineRule="auto"/>
        <w:ind w:left="2117" w:hanging="699"/>
        <w:jc w:val="both"/>
        <w:textAlignment w:val="baseline"/>
        <w:rPr>
          <w:rFonts w:ascii="Arial" w:eastAsia="Verdana" w:hAnsi="Arial" w:cs="Arial"/>
          <w:sz w:val="22"/>
          <w:szCs w:val="22"/>
          <w:lang w:val="ca-ES" w:eastAsia="en-US"/>
        </w:rPr>
      </w:pPr>
      <w:r w:rsidRPr="00027504">
        <w:rPr>
          <w:rFonts w:ascii="Verdana" w:eastAsia="Verdana" w:hAnsi="Verdana" w:cs="Verdana"/>
          <w:b/>
          <w:sz w:val="22"/>
          <w:szCs w:val="22"/>
          <w:lang w:val="ca-ES" w:eastAsia="en-US"/>
        </w:rPr>
        <w:t>Interessos i comissions</w:t>
      </w:r>
      <w:r w:rsidRPr="00027504">
        <w:rPr>
          <w:rFonts w:ascii="Verdana" w:eastAsia="Verdana" w:hAnsi="Verdana" w:cs="Verdana"/>
          <w:sz w:val="22"/>
          <w:szCs w:val="22"/>
          <w:lang w:val="ca-ES" w:eastAsia="en-US"/>
        </w:rPr>
        <w:t>:</w:t>
      </w:r>
    </w:p>
    <w:p w:rsidR="00027504" w:rsidRPr="00027504" w:rsidRDefault="00027504" w:rsidP="00027504">
      <w:pPr>
        <w:pStyle w:val="paragraph"/>
        <w:spacing w:before="0" w:beforeAutospacing="0" w:after="0" w:afterAutospacing="0" w:line="276" w:lineRule="auto"/>
        <w:ind w:left="2117" w:hanging="699"/>
        <w:jc w:val="both"/>
        <w:textAlignment w:val="baseline"/>
        <w:rPr>
          <w:rFonts w:ascii="Verdana" w:eastAsia="Verdana" w:hAnsi="Verdana" w:cs="Verdana"/>
          <w:sz w:val="22"/>
          <w:szCs w:val="22"/>
          <w:lang w:val="ca-ES" w:eastAsia="en-US"/>
        </w:rPr>
      </w:pPr>
    </w:p>
    <w:p w:rsidR="00027504" w:rsidRPr="00027504" w:rsidRDefault="00027504" w:rsidP="00C2747D">
      <w:pPr>
        <w:pStyle w:val="paragraph"/>
        <w:spacing w:before="0" w:beforeAutospacing="0" w:after="0" w:afterAutospacing="0" w:line="276" w:lineRule="auto"/>
        <w:ind w:left="709" w:firstLine="709"/>
        <w:jc w:val="both"/>
        <w:textAlignment w:val="baseline"/>
        <w:rPr>
          <w:rFonts w:ascii="Verdana" w:eastAsia="Verdana" w:hAnsi="Verdana" w:cs="Verdana"/>
          <w:sz w:val="22"/>
          <w:szCs w:val="22"/>
          <w:lang w:val="ca-ES" w:eastAsia="en-US"/>
        </w:rPr>
      </w:pPr>
      <w:r>
        <w:rPr>
          <w:rFonts w:ascii="Verdana" w:eastAsia="Verdana" w:hAnsi="Verdana" w:cs="Verdana"/>
          <w:sz w:val="22"/>
          <w:szCs w:val="22"/>
          <w:lang w:val="ca-ES" w:eastAsia="en-US"/>
        </w:rPr>
        <w:tab/>
      </w:r>
      <w:r w:rsidRPr="00027504">
        <w:rPr>
          <w:rFonts w:ascii="Verdana" w:eastAsia="Verdana" w:hAnsi="Verdana" w:cs="Verdana"/>
          <w:sz w:val="22"/>
          <w:szCs w:val="22"/>
          <w:lang w:val="ca-ES" w:eastAsia="en-US"/>
        </w:rPr>
        <w:t>Euribor+3,75% / Variable entre 3% - 8%, segons trams.</w:t>
      </w:r>
      <w:r w:rsidRPr="00027504">
        <w:rPr>
          <w:rFonts w:ascii="Arial" w:eastAsia="Verdana" w:hAnsi="Arial" w:cs="Arial"/>
          <w:sz w:val="22"/>
          <w:szCs w:val="22"/>
          <w:lang w:val="ca-ES" w:eastAsia="en-US"/>
        </w:rPr>
        <w:t>​</w:t>
      </w:r>
    </w:p>
    <w:p w:rsidR="00027504" w:rsidRPr="00027504" w:rsidRDefault="00027504" w:rsidP="00C2747D">
      <w:pPr>
        <w:pStyle w:val="paragraph"/>
        <w:spacing w:before="0" w:beforeAutospacing="0" w:after="0" w:afterAutospacing="0" w:line="276" w:lineRule="auto"/>
        <w:ind w:left="709" w:firstLine="709"/>
        <w:jc w:val="both"/>
        <w:textAlignment w:val="baseline"/>
        <w:rPr>
          <w:rFonts w:ascii="Verdana" w:eastAsia="Verdana" w:hAnsi="Verdana" w:cs="Verdana"/>
          <w:sz w:val="22"/>
          <w:szCs w:val="22"/>
          <w:lang w:val="ca-ES" w:eastAsia="en-US"/>
        </w:rPr>
      </w:pPr>
      <w:r>
        <w:rPr>
          <w:rFonts w:ascii="Verdana" w:eastAsia="Verdana" w:hAnsi="Verdana" w:cs="Verdana"/>
          <w:sz w:val="22"/>
          <w:szCs w:val="22"/>
          <w:lang w:val="ca-ES" w:eastAsia="en-US"/>
        </w:rPr>
        <w:tab/>
      </w:r>
      <w:r w:rsidRPr="00027504">
        <w:rPr>
          <w:rFonts w:ascii="Verdana" w:eastAsia="Verdana" w:hAnsi="Verdana" w:cs="Verdana"/>
          <w:sz w:val="22"/>
          <w:szCs w:val="22"/>
          <w:lang w:val="ca-ES" w:eastAsia="en-US"/>
        </w:rPr>
        <w:t>Comissió apertura: 0,5%</w:t>
      </w:r>
      <w:r w:rsidRPr="00027504">
        <w:rPr>
          <w:rFonts w:ascii="Arial" w:eastAsia="Verdana" w:hAnsi="Arial" w:cs="Arial"/>
          <w:sz w:val="22"/>
          <w:szCs w:val="22"/>
          <w:lang w:val="ca-ES" w:eastAsia="en-US"/>
        </w:rPr>
        <w:t>​</w:t>
      </w:r>
    </w:p>
    <w:p w:rsidR="00027504" w:rsidRPr="00027504" w:rsidRDefault="00027504" w:rsidP="00027504">
      <w:pPr>
        <w:pStyle w:val="paragraph"/>
        <w:spacing w:before="0" w:beforeAutospacing="0" w:after="0" w:afterAutospacing="0" w:line="276" w:lineRule="auto"/>
        <w:ind w:left="709" w:hanging="699"/>
        <w:jc w:val="both"/>
        <w:textAlignment w:val="baseline"/>
        <w:rPr>
          <w:rStyle w:val="normaltextrun"/>
          <w:rFonts w:ascii="Verdana" w:eastAsia="Verdana" w:hAnsi="Verdana" w:cs="Verdana"/>
          <w:sz w:val="22"/>
          <w:szCs w:val="22"/>
          <w:lang w:val="ca-ES" w:eastAsia="en-US"/>
        </w:rPr>
      </w:pPr>
    </w:p>
    <w:p w:rsidR="00027504" w:rsidRPr="00027504" w:rsidRDefault="00027504" w:rsidP="00C2747D">
      <w:pPr>
        <w:pStyle w:val="paragraph"/>
        <w:spacing w:before="0" w:beforeAutospacing="0" w:after="0" w:afterAutospacing="0"/>
        <w:ind w:left="2117" w:hanging="699"/>
        <w:jc w:val="both"/>
        <w:textAlignment w:val="baseline"/>
        <w:rPr>
          <w:rFonts w:ascii="Verdana" w:eastAsia="Verdana" w:hAnsi="Verdana" w:cs="Verdana"/>
          <w:b/>
          <w:sz w:val="22"/>
          <w:szCs w:val="22"/>
          <w:lang w:val="ca-ES" w:eastAsia="en-US"/>
        </w:rPr>
      </w:pPr>
      <w:r w:rsidRPr="00027504">
        <w:rPr>
          <w:rFonts w:ascii="Verdana" w:eastAsia="Verdana" w:hAnsi="Verdana" w:cs="Verdana"/>
          <w:b/>
          <w:sz w:val="22"/>
          <w:szCs w:val="22"/>
          <w:lang w:val="ca-ES" w:eastAsia="en-US"/>
        </w:rPr>
        <w:t>Termini</w:t>
      </w:r>
      <w:r w:rsidRPr="00027504">
        <w:rPr>
          <w:rFonts w:ascii="Verdana" w:eastAsia="Verdana" w:hAnsi="Verdana" w:cs="Verdana"/>
          <w:sz w:val="22"/>
          <w:szCs w:val="22"/>
          <w:lang w:val="ca-ES" w:eastAsia="en-US"/>
        </w:rPr>
        <w:t>: màxim 9 anys.</w:t>
      </w:r>
      <w:r w:rsidRPr="00027504">
        <w:rPr>
          <w:rFonts w:ascii="Arial" w:eastAsia="Verdana" w:hAnsi="Arial" w:cs="Arial"/>
          <w:b/>
          <w:sz w:val="22"/>
          <w:szCs w:val="22"/>
          <w:lang w:val="ca-ES" w:eastAsia="en-US"/>
        </w:rPr>
        <w:t>​</w:t>
      </w:r>
    </w:p>
    <w:p w:rsidR="00157AFE" w:rsidRPr="00C72E2B" w:rsidRDefault="00027504" w:rsidP="00C72E2B">
      <w:pPr>
        <w:pStyle w:val="paragraph"/>
        <w:spacing w:before="0" w:beforeAutospacing="0" w:after="0" w:afterAutospacing="0"/>
        <w:ind w:left="2117" w:hanging="699"/>
        <w:jc w:val="both"/>
        <w:textAlignment w:val="baseline"/>
        <w:rPr>
          <w:rFonts w:ascii="Verdana" w:eastAsia="Verdana" w:hAnsi="Verdana" w:cs="Verdana"/>
          <w:sz w:val="22"/>
          <w:szCs w:val="22"/>
          <w:lang w:val="ca-ES" w:eastAsia="en-US"/>
        </w:rPr>
      </w:pPr>
      <w:r w:rsidRPr="00027504">
        <w:rPr>
          <w:rFonts w:ascii="Verdana" w:eastAsia="Verdana" w:hAnsi="Verdana" w:cs="Verdana"/>
          <w:b/>
          <w:sz w:val="22"/>
          <w:szCs w:val="22"/>
          <w:lang w:val="ca-ES" w:eastAsia="en-US"/>
        </w:rPr>
        <w:t>Carència</w:t>
      </w:r>
      <w:r w:rsidRPr="00027504">
        <w:rPr>
          <w:rFonts w:ascii="Verdana" w:eastAsia="Verdana" w:hAnsi="Verdana" w:cs="Verdana"/>
          <w:sz w:val="22"/>
          <w:szCs w:val="22"/>
          <w:lang w:val="ca-ES" w:eastAsia="en-US"/>
        </w:rPr>
        <w:t xml:space="preserve"> màxima: 7 anys.</w:t>
      </w:r>
      <w:bookmarkStart w:id="55" w:name="_bookmark11"/>
      <w:bookmarkStart w:id="56" w:name="_Toc207043450"/>
      <w:bookmarkStart w:id="57" w:name="_Toc207045604"/>
      <w:bookmarkStart w:id="58" w:name="_Toc210122508"/>
      <w:bookmarkStart w:id="59" w:name="_Toc212552699"/>
      <w:bookmarkStart w:id="60" w:name="_Toc212553379"/>
      <w:bookmarkStart w:id="61" w:name="_Toc212554013"/>
      <w:bookmarkStart w:id="62" w:name="_Toc217244333"/>
      <w:bookmarkStart w:id="63" w:name="_Toc220944761"/>
      <w:bookmarkEnd w:id="55"/>
    </w:p>
    <w:p w:rsidR="00157AFE" w:rsidRDefault="00157AFE" w:rsidP="00027504">
      <w:pPr>
        <w:pStyle w:val="paragraph"/>
        <w:spacing w:before="0" w:beforeAutospacing="0" w:after="0" w:afterAutospacing="0"/>
        <w:ind w:left="2117" w:hanging="1408"/>
        <w:jc w:val="both"/>
        <w:textAlignment w:val="baseline"/>
        <w:rPr>
          <w:rFonts w:ascii="Verdana" w:hAnsi="Verdana"/>
          <w:b/>
          <w:sz w:val="22"/>
          <w:szCs w:val="22"/>
        </w:rPr>
      </w:pPr>
    </w:p>
    <w:p w:rsidR="00003030" w:rsidRDefault="00C03A91" w:rsidP="00C2747D">
      <w:pPr>
        <w:pStyle w:val="paragraph"/>
        <w:spacing w:before="0" w:beforeAutospacing="0" w:after="0" w:afterAutospacing="0"/>
        <w:ind w:left="2117" w:hanging="699"/>
        <w:jc w:val="both"/>
        <w:textAlignment w:val="baseline"/>
        <w:rPr>
          <w:rFonts w:ascii="Verdana" w:hAnsi="Verdana"/>
          <w:b/>
          <w:sz w:val="22"/>
          <w:szCs w:val="22"/>
        </w:rPr>
      </w:pPr>
      <w:proofErr w:type="spellStart"/>
      <w:r w:rsidRPr="00027504">
        <w:rPr>
          <w:rFonts w:ascii="Verdana" w:hAnsi="Verdana"/>
          <w:b/>
          <w:sz w:val="22"/>
          <w:szCs w:val="22"/>
        </w:rPr>
        <w:t>Requisits</w:t>
      </w:r>
      <w:proofErr w:type="spellEnd"/>
      <w:r w:rsidRPr="00027504">
        <w:rPr>
          <w:rFonts w:ascii="Verdana" w:hAnsi="Verdana"/>
          <w:b/>
          <w:sz w:val="22"/>
          <w:szCs w:val="22"/>
        </w:rPr>
        <w:t>:</w:t>
      </w:r>
      <w:bookmarkEnd w:id="56"/>
      <w:bookmarkEnd w:id="57"/>
      <w:bookmarkEnd w:id="58"/>
      <w:bookmarkEnd w:id="59"/>
      <w:bookmarkEnd w:id="60"/>
      <w:bookmarkEnd w:id="61"/>
      <w:bookmarkEnd w:id="62"/>
      <w:bookmarkEnd w:id="63"/>
    </w:p>
    <w:p w:rsidR="00C2747D" w:rsidRPr="00027504" w:rsidRDefault="00C2747D" w:rsidP="00C2747D">
      <w:pPr>
        <w:pStyle w:val="paragraph"/>
        <w:spacing w:before="0" w:beforeAutospacing="0" w:after="0" w:afterAutospacing="0"/>
        <w:ind w:left="2117" w:hanging="699"/>
        <w:jc w:val="both"/>
        <w:textAlignment w:val="baseline"/>
        <w:rPr>
          <w:rFonts w:ascii="Verdana" w:eastAsia="Verdana" w:hAnsi="Verdana" w:cs="Verdana"/>
          <w:b/>
          <w:sz w:val="22"/>
          <w:szCs w:val="22"/>
          <w:lang w:val="ca-ES" w:eastAsia="en-US"/>
        </w:rPr>
      </w:pP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lang w:val="en-US"/>
        </w:rPr>
      </w:pPr>
      <w:r w:rsidRPr="00027504">
        <w:rPr>
          <w:rStyle w:val="normaltextrun"/>
          <w:rFonts w:ascii="Verdana" w:hAnsi="Verdana" w:cs="Arial"/>
          <w:color w:val="000000"/>
          <w:position w:val="-1"/>
          <w:sz w:val="22"/>
          <w:szCs w:val="22"/>
          <w:lang w:val="ca-ES"/>
        </w:rPr>
        <w:t>Domicili social a Espanya.</w:t>
      </w:r>
      <w:r w:rsidRPr="00027504">
        <w:rPr>
          <w:rStyle w:val="eop"/>
          <w:rFonts w:ascii="Arial" w:hAnsi="Arial" w:cs="Arial"/>
          <w:sz w:val="22"/>
          <w:szCs w:val="22"/>
          <w:lang w:val="en-US"/>
        </w:rPr>
        <w:t>​</w:t>
      </w: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rPr>
      </w:pPr>
      <w:r w:rsidRPr="00027504">
        <w:rPr>
          <w:rStyle w:val="normaltextrun"/>
          <w:rFonts w:ascii="Verdana" w:hAnsi="Verdana" w:cs="Arial"/>
          <w:color w:val="000000"/>
          <w:position w:val="-1"/>
          <w:sz w:val="22"/>
          <w:szCs w:val="22"/>
          <w:lang w:val="ca-ES"/>
        </w:rPr>
        <w:t>PIME segons definicions de la UE.</w:t>
      </w:r>
      <w:r w:rsidRPr="00027504">
        <w:rPr>
          <w:rStyle w:val="eop"/>
          <w:rFonts w:ascii="Arial" w:hAnsi="Arial" w:cs="Arial"/>
          <w:sz w:val="22"/>
          <w:szCs w:val="22"/>
        </w:rPr>
        <w:t>​</w:t>
      </w: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lang w:val="en-US"/>
        </w:rPr>
      </w:pPr>
      <w:r w:rsidRPr="00027504">
        <w:rPr>
          <w:rStyle w:val="normaltextrun"/>
          <w:rFonts w:ascii="Verdana" w:hAnsi="Verdana" w:cs="Arial"/>
          <w:color w:val="000000"/>
          <w:position w:val="-1"/>
          <w:sz w:val="22"/>
          <w:szCs w:val="22"/>
          <w:lang w:val="ca-ES"/>
        </w:rPr>
        <w:t>Projecte viable, innovador o amb clares avantatges competitives.</w:t>
      </w:r>
      <w:r w:rsidRPr="00027504">
        <w:rPr>
          <w:rStyle w:val="eop"/>
          <w:rFonts w:ascii="Arial" w:hAnsi="Arial" w:cs="Arial"/>
          <w:sz w:val="22"/>
          <w:szCs w:val="22"/>
          <w:lang w:val="en-US"/>
        </w:rPr>
        <w:t>​</w:t>
      </w: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rPr>
      </w:pPr>
      <w:r w:rsidRPr="00027504">
        <w:rPr>
          <w:rStyle w:val="normaltextrun"/>
          <w:rFonts w:ascii="Verdana" w:hAnsi="Verdana" w:cs="Arial"/>
          <w:color w:val="000000"/>
          <w:position w:val="-1"/>
          <w:sz w:val="22"/>
          <w:szCs w:val="22"/>
          <w:lang w:val="ca-ES"/>
        </w:rPr>
        <w:t>Fons propis de l’empresa, mínim, equivalent al valor del préstec.</w:t>
      </w:r>
      <w:r w:rsidRPr="00027504">
        <w:rPr>
          <w:rStyle w:val="eop"/>
          <w:rFonts w:ascii="Arial" w:hAnsi="Arial" w:cs="Arial"/>
          <w:sz w:val="22"/>
          <w:szCs w:val="22"/>
        </w:rPr>
        <w:t>​</w:t>
      </w:r>
    </w:p>
    <w:p w:rsidR="00027504" w:rsidRPr="00CD254A"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rPr>
      </w:pPr>
      <w:r w:rsidRPr="00027504">
        <w:rPr>
          <w:rStyle w:val="normaltextrun"/>
          <w:rFonts w:ascii="Verdana" w:hAnsi="Verdana" w:cs="Arial"/>
          <w:color w:val="000000"/>
          <w:position w:val="-1"/>
          <w:sz w:val="22"/>
          <w:szCs w:val="22"/>
          <w:lang w:val="ca-ES"/>
        </w:rPr>
        <w:t>Estructura financera equilibrada i professionalitat en la gestió.</w:t>
      </w:r>
      <w:r w:rsidRPr="00CD254A">
        <w:rPr>
          <w:rStyle w:val="eop"/>
          <w:rFonts w:ascii="Arial" w:hAnsi="Arial" w:cs="Arial"/>
          <w:sz w:val="22"/>
          <w:szCs w:val="22"/>
        </w:rPr>
        <w:t>​</w:t>
      </w:r>
    </w:p>
    <w:p w:rsidR="00027504" w:rsidRPr="00CD254A"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rPr>
      </w:pPr>
      <w:r w:rsidRPr="00027504">
        <w:rPr>
          <w:rStyle w:val="normaltextrun"/>
          <w:rFonts w:ascii="Verdana" w:hAnsi="Verdana" w:cs="Arial"/>
          <w:color w:val="000000"/>
          <w:position w:val="-1"/>
          <w:sz w:val="22"/>
          <w:szCs w:val="22"/>
          <w:lang w:val="ca-ES"/>
        </w:rPr>
        <w:t>CCAA de l’últim exercici dipositats al RM</w:t>
      </w:r>
      <w:r w:rsidRPr="00CD254A">
        <w:rPr>
          <w:rStyle w:val="eop"/>
          <w:rFonts w:ascii="Arial" w:hAnsi="Arial" w:cs="Arial"/>
          <w:sz w:val="22"/>
          <w:szCs w:val="22"/>
        </w:rPr>
        <w:t>​</w:t>
      </w:r>
    </w:p>
    <w:p w:rsidR="00027504" w:rsidRPr="00027504" w:rsidRDefault="00027504" w:rsidP="00027504">
      <w:pPr>
        <w:pStyle w:val="paragraph"/>
        <w:numPr>
          <w:ilvl w:val="0"/>
          <w:numId w:val="16"/>
        </w:numPr>
        <w:spacing w:before="0" w:beforeAutospacing="0" w:after="0" w:afterAutospacing="0"/>
        <w:jc w:val="both"/>
        <w:textAlignment w:val="baseline"/>
        <w:rPr>
          <w:rFonts w:ascii="Verdana" w:hAnsi="Verdana" w:cs="Arial"/>
          <w:sz w:val="22"/>
          <w:szCs w:val="22"/>
        </w:rPr>
      </w:pPr>
      <w:r w:rsidRPr="00027504">
        <w:rPr>
          <w:rStyle w:val="normaltextrun"/>
          <w:rFonts w:ascii="Verdana" w:hAnsi="Verdana" w:cs="Arial"/>
          <w:color w:val="000000"/>
          <w:position w:val="-1"/>
          <w:sz w:val="22"/>
          <w:szCs w:val="22"/>
          <w:lang w:val="ca-ES"/>
        </w:rPr>
        <w:t>Si l’import del préstec és &gt;300.000 €, auditoria externa.</w:t>
      </w:r>
    </w:p>
    <w:p w:rsidR="00A71231" w:rsidRPr="00027504" w:rsidRDefault="00A71231" w:rsidP="00027504">
      <w:pPr>
        <w:pStyle w:val="paragraph"/>
        <w:spacing w:before="0" w:beforeAutospacing="0" w:after="0" w:afterAutospacing="0"/>
        <w:ind w:left="2117"/>
        <w:jc w:val="both"/>
        <w:textAlignment w:val="baseline"/>
        <w:rPr>
          <w:rStyle w:val="normaltextrun"/>
          <w:rFonts w:ascii="Verdana" w:hAnsi="Verdana" w:cs="Arial"/>
          <w:color w:val="000000"/>
          <w:position w:val="-1"/>
          <w:sz w:val="22"/>
          <w:szCs w:val="22"/>
          <w:lang w:val="ca-ES"/>
        </w:rPr>
      </w:pPr>
    </w:p>
    <w:p w:rsidR="00192BEC" w:rsidRPr="00C72E2B" w:rsidRDefault="00192BEC" w:rsidP="00192BEC">
      <w:pPr>
        <w:pStyle w:val="paragraph"/>
        <w:spacing w:before="0" w:beforeAutospacing="0" w:after="0" w:afterAutospacing="0"/>
        <w:ind w:left="1701" w:hanging="283"/>
        <w:jc w:val="both"/>
        <w:textAlignment w:val="baseline"/>
        <w:rPr>
          <w:rStyle w:val="normaltextrun"/>
          <w:rFonts w:ascii="Verdana" w:hAnsi="Verdana" w:cs="Arial"/>
          <w:b/>
          <w:bCs/>
          <w:position w:val="-1"/>
          <w:sz w:val="22"/>
          <w:szCs w:val="22"/>
          <w:lang w:val="ca-ES"/>
        </w:rPr>
      </w:pPr>
      <w:r w:rsidRPr="00C72E2B">
        <w:rPr>
          <w:rFonts w:ascii="Verdana" w:hAnsi="Verdana"/>
          <w:sz w:val="22"/>
          <w:szCs w:val="22"/>
        </w:rPr>
        <w:t xml:space="preserve">Per </w:t>
      </w:r>
      <w:proofErr w:type="spellStart"/>
      <w:r w:rsidRPr="00C72E2B">
        <w:rPr>
          <w:rFonts w:ascii="Verdana" w:hAnsi="Verdana"/>
          <w:sz w:val="22"/>
          <w:szCs w:val="22"/>
        </w:rPr>
        <w:t>més</w:t>
      </w:r>
      <w:proofErr w:type="spellEnd"/>
      <w:r w:rsidRPr="00C72E2B">
        <w:rPr>
          <w:rFonts w:ascii="Verdana" w:hAnsi="Verdana"/>
          <w:sz w:val="22"/>
          <w:szCs w:val="22"/>
        </w:rPr>
        <w:t xml:space="preserve"> </w:t>
      </w:r>
      <w:proofErr w:type="spellStart"/>
      <w:r w:rsidRPr="00C72E2B">
        <w:rPr>
          <w:rFonts w:ascii="Verdana" w:hAnsi="Verdana"/>
          <w:sz w:val="22"/>
          <w:szCs w:val="22"/>
        </w:rPr>
        <w:t>informació</w:t>
      </w:r>
      <w:proofErr w:type="spellEnd"/>
      <w:r w:rsidRPr="00C72E2B">
        <w:rPr>
          <w:rFonts w:ascii="Verdana" w:hAnsi="Verdana"/>
          <w:sz w:val="22"/>
          <w:szCs w:val="22"/>
        </w:rPr>
        <w:t xml:space="preserve"> clica </w:t>
      </w:r>
      <w:hyperlink r:id="rId33" w:history="1">
        <w:r w:rsidRPr="00C72E2B">
          <w:rPr>
            <w:rStyle w:val="Hipervnculo"/>
            <w:rFonts w:ascii="Verdana" w:hAnsi="Verdana"/>
            <w:sz w:val="22"/>
            <w:szCs w:val="22"/>
          </w:rPr>
          <w:t>aquí</w:t>
        </w:r>
      </w:hyperlink>
    </w:p>
    <w:p w:rsidR="007A72A7" w:rsidRDefault="007A72A7" w:rsidP="005D53ED">
      <w:pPr>
        <w:pStyle w:val="Ttulo1"/>
        <w:ind w:left="0"/>
      </w:pPr>
    </w:p>
    <w:p w:rsidR="001D06C5" w:rsidRDefault="001D06C5" w:rsidP="001D06C5">
      <w:pPr>
        <w:pStyle w:val="Ttulo1"/>
      </w:pPr>
      <w:bookmarkStart w:id="64" w:name="_Toc222689108"/>
      <w:r>
        <w:t>INSTITUT CATALÀ DE FINANCES (ICF)</w:t>
      </w:r>
      <w:bookmarkEnd w:id="64"/>
    </w:p>
    <w:p w:rsidR="001D06C5" w:rsidRDefault="001D06C5" w:rsidP="001D06C5">
      <w:pPr>
        <w:pStyle w:val="Textoindependiente"/>
        <w:spacing w:line="60" w:lineRule="exact"/>
        <w:ind w:left="1252"/>
        <w:rPr>
          <w:sz w:val="6"/>
        </w:rPr>
      </w:pPr>
      <w:r>
        <w:rPr>
          <w:noProof/>
          <w:sz w:val="6"/>
          <w:lang w:val="es-ES" w:eastAsia="es-ES"/>
        </w:rPr>
        <mc:AlternateContent>
          <mc:Choice Requires="wpg">
            <w:drawing>
              <wp:inline distT="0" distB="0" distL="0" distR="0" wp14:anchorId="6B91A4E1" wp14:editId="4D6F4BF1">
                <wp:extent cx="5437505" cy="38100"/>
                <wp:effectExtent l="4445" t="0" r="0" b="3175"/>
                <wp:docPr id="2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29" name="Rectangle 53"/>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C0BC2E" id="Group 52"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d+ywIAAEsGAAAOAAAAZHJzL2Uyb0RvYy54bWykVduO0zAQfUfiHyy/d3Np0jbRpqu90BXS&#10;AisWPsB1nMQisYPtNl0Q/87YTrulKyRU+pDamfH4zDkzk8urXdeiLVOaS1Hg6CLEiAkqSy7qAn/9&#10;sposMNKGiJK0UrACPzONr5Zv31wOfc5i2ci2ZApBEKHzoS9wY0yfB4GmDeuIvpA9E2CspOqIga2q&#10;g1KRAaJ3bRCH4SwYpCp7JSnTGt7eeSNeuvhVxaj5VFWaGdQWGLAZ91TuubbPYHlJ8lqRvuF0hEHO&#10;QNERLuDSQ6g7YgjaKP4qVMepklpW5oLKLpBVxSlzOUA2UXiSzb2Sm97lUudD3R9oAmpPeDo7LP24&#10;fVSIlwWOU4wE6UAjdy1KY0vO0Nc5+Nyr/ql/VD5DWD5I+k2DOTi1233tndF6+CBLiEc2RjpydpXq&#10;bAhIG+2cBs8HDdjOIAov02Q6T0PAQsE2XUThqBFtQMhXp2jzbjy3SGdTf2jmTgQk99c5iCMkmw/U&#10;mX6hUv8flU8N6ZlTSFua9lRmeyo/QwESUbcMpVNPp/Pbc6k9kUjI2wbc2LVScmgYKQFWZP0B/NEB&#10;u9Egw3nM/pUhkvdKm3smO2QXBVaA2glGtg/aWBgvLlY/LVternjbuo2q17etQltiW8z9HPITt1ZY&#10;ZyHtMR/RvwHd4Q5rsxXgWuZnFsVJeBNnk9VsMZ8kqySdZPNwMQmj7CabhUmW3K1+WYBRkje8LJl4&#10;4ILt2zdK/k3TcZD4xnMNjIYCZyk0gsvrjCQ7bmCatbwr8OLABMmtou9ECWmT3BDe+nXwJ3zHMnCw&#10;/3esOP2t5L5y17J8BvmVBJFgmsHchUUj1Q+MBphhBdbfN0QxjNr3Akooi5LEDj23SdJ5DBt1bFkf&#10;W4igEKrABiO/vDV+UG56xesGboocMUJeQ0NX3BWGLUmPaixWaC63chPL5TJOVzsSj/fO6+UbsPwN&#10;AAD//wMAUEsDBBQABgAIAAAAIQBZkl/d2wAAAAMBAAAPAAAAZHJzL2Rvd25yZXYueG1sTI9Ba8JA&#10;EIXvQv/DMoI33aRikJiNiLSepFAtlN7G7JgEs7Mhuybx33fbS3sZeLzHe99k29E0oqfO1ZYVxIsI&#10;BHFhdc2lgo/z63wNwnlkjY1lUvAgB9v8aZJhqu3A79SffClCCbsUFVTet6mUrqjIoFvYljh4V9sZ&#10;9EF2pdQdDqHcNPI5ihJpsOawUGFL+4qK2+luFBwGHHbL+KU/3q77x9d59fZ5jEmp2XTcbUB4Gv1f&#10;GH7wAzrkgeli76ydaBSER/zvDd56lSxBXBQkEcg8k//Z828AAAD//wMAUEsBAi0AFAAGAAgAAAAh&#10;ALaDOJL+AAAA4QEAABMAAAAAAAAAAAAAAAAAAAAAAFtDb250ZW50X1R5cGVzXS54bWxQSwECLQAU&#10;AAYACAAAACEAOP0h/9YAAACUAQAACwAAAAAAAAAAAAAAAAAvAQAAX3JlbHMvLnJlbHNQSwECLQAU&#10;AAYACAAAACEAHdVnfssCAABLBgAADgAAAAAAAAAAAAAAAAAuAgAAZHJzL2Uyb0RvYy54bWxQSwEC&#10;LQAUAAYACAAAACEAWZJf3dsAAAADAQAADwAAAAAAAAAAAAAAAAAlBQAAZHJzL2Rvd25yZXYueG1s&#10;UEsFBgAAAAAEAAQA8wAAAC0GAAAAAA==&#10;">
                <v:rect id="Rectangle 53"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w10:anchorlock/>
              </v:group>
            </w:pict>
          </mc:Fallback>
        </mc:AlternateContent>
      </w:r>
    </w:p>
    <w:p w:rsidR="001D06C5" w:rsidRDefault="001D06C5" w:rsidP="001D06C5">
      <w:pPr>
        <w:pStyle w:val="Textoindependiente"/>
        <w:rPr>
          <w:b/>
          <w:sz w:val="15"/>
        </w:rPr>
      </w:pPr>
    </w:p>
    <w:p w:rsidR="001D06C5" w:rsidRDefault="001D06C5" w:rsidP="001D06C5">
      <w:pPr>
        <w:pStyle w:val="Textoindependiente"/>
        <w:spacing w:line="276" w:lineRule="auto"/>
        <w:ind w:left="1280"/>
        <w:jc w:val="both"/>
        <w:rPr>
          <w:b/>
        </w:rPr>
      </w:pPr>
      <w:r>
        <w:t>L’Institut Català de Finances (ICF)</w:t>
      </w:r>
      <w:r w:rsidRPr="001D06C5">
        <w:t> </w:t>
      </w:r>
      <w:r>
        <w:t xml:space="preserve">és una </w:t>
      </w:r>
      <w:r w:rsidRPr="001D06C5">
        <w:t xml:space="preserve">entitat pública de la Generalitat de Catalunya que té </w:t>
      </w:r>
      <w:r>
        <w:t>com a objectiu</w:t>
      </w:r>
      <w:r w:rsidRPr="001D06C5">
        <w:t xml:space="preserve">: </w:t>
      </w:r>
      <w:r w:rsidRPr="00157AFE">
        <w:rPr>
          <w:b/>
        </w:rPr>
        <w:t>ajudar les empreses catalanes a créixer, innovar i guanyar competitivitat mitjançant finançament a mida.</w:t>
      </w:r>
    </w:p>
    <w:p w:rsidR="00C72E2B" w:rsidRPr="001D06C5" w:rsidRDefault="00C72E2B" w:rsidP="001D06C5">
      <w:pPr>
        <w:pStyle w:val="Textoindependiente"/>
        <w:spacing w:line="276" w:lineRule="auto"/>
        <w:ind w:left="1280"/>
        <w:jc w:val="both"/>
      </w:pPr>
    </w:p>
    <w:p w:rsidR="00157AFE" w:rsidRDefault="001D06C5" w:rsidP="00157AFE">
      <w:pPr>
        <w:pStyle w:val="Textoindependiente"/>
        <w:spacing w:line="276" w:lineRule="auto"/>
        <w:ind w:left="1280"/>
        <w:jc w:val="both"/>
      </w:pPr>
      <w:r w:rsidRPr="001D06C5">
        <w:t xml:space="preserve">L’ICF ofereix </w:t>
      </w:r>
      <w:r w:rsidRPr="001D06C5">
        <w:rPr>
          <w:b/>
        </w:rPr>
        <w:t>préstecs i altres instruments de finançament</w:t>
      </w:r>
      <w:r w:rsidRPr="001D06C5">
        <w:t xml:space="preserve"> pensats especialment per a</w:t>
      </w:r>
      <w:r w:rsidR="00157AFE">
        <w:t>:</w:t>
      </w:r>
      <w:r w:rsidR="00157AFE" w:rsidRPr="00157AFE">
        <w:t xml:space="preserve"> </w:t>
      </w:r>
      <w:r w:rsidR="00157AFE">
        <w:t> </w:t>
      </w:r>
    </w:p>
    <w:p w:rsidR="00D670AD" w:rsidRDefault="00D670AD" w:rsidP="005D53ED">
      <w:pPr>
        <w:pStyle w:val="Ttulo1"/>
        <w:ind w:left="0"/>
      </w:pPr>
    </w:p>
    <w:tbl>
      <w:tblPr>
        <w:tblStyle w:val="Tablaconcuadrcul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1"/>
        <w:gridCol w:w="4722"/>
      </w:tblGrid>
      <w:tr w:rsidR="00157AFE" w:rsidTr="00157AFE">
        <w:tc>
          <w:tcPr>
            <w:tcW w:w="3891" w:type="dxa"/>
          </w:tcPr>
          <w:p w:rsidR="00157AFE" w:rsidRDefault="00157AFE" w:rsidP="00157AFE">
            <w:pPr>
              <w:pStyle w:val="Textoindependiente"/>
              <w:spacing w:line="276" w:lineRule="auto"/>
              <w:ind w:left="743"/>
              <w:jc w:val="both"/>
            </w:pPr>
            <w:r>
              <w:t xml:space="preserve">Pimes i </w:t>
            </w:r>
            <w:r w:rsidRPr="001D06C5">
              <w:t xml:space="preserve">autònoms, </w:t>
            </w:r>
          </w:p>
          <w:p w:rsidR="00157AFE" w:rsidRDefault="00157AFE" w:rsidP="00157AFE">
            <w:pPr>
              <w:pStyle w:val="Textoindependiente"/>
              <w:spacing w:line="276" w:lineRule="auto"/>
              <w:ind w:left="743"/>
              <w:jc w:val="both"/>
            </w:pPr>
            <w:r>
              <w:t>Sostenibilitat</w:t>
            </w:r>
          </w:p>
          <w:p w:rsidR="00157AFE" w:rsidRDefault="00157AFE" w:rsidP="00157AFE">
            <w:pPr>
              <w:pStyle w:val="Textoindependiente"/>
              <w:spacing w:line="276" w:lineRule="auto"/>
              <w:ind w:left="743"/>
              <w:jc w:val="both"/>
            </w:pPr>
            <w:r>
              <w:t>Indústria</w:t>
            </w:r>
          </w:p>
          <w:p w:rsidR="00157AFE" w:rsidRDefault="00157AFE" w:rsidP="00157AFE">
            <w:pPr>
              <w:pStyle w:val="Textoindependiente"/>
              <w:spacing w:line="276" w:lineRule="auto"/>
              <w:ind w:left="743"/>
              <w:jc w:val="both"/>
            </w:pPr>
            <w:r>
              <w:t>Habitatge</w:t>
            </w:r>
          </w:p>
          <w:p w:rsidR="00157AFE" w:rsidRDefault="00157AFE" w:rsidP="00157AFE">
            <w:pPr>
              <w:pStyle w:val="Textoindependiente"/>
              <w:spacing w:line="276" w:lineRule="auto"/>
              <w:ind w:left="743"/>
              <w:jc w:val="both"/>
            </w:pPr>
            <w:r>
              <w:t>Sector social</w:t>
            </w:r>
          </w:p>
          <w:p w:rsidR="00157AFE" w:rsidRDefault="00157AFE" w:rsidP="00157AFE">
            <w:pPr>
              <w:pStyle w:val="Textoindependiente"/>
              <w:spacing w:line="276" w:lineRule="auto"/>
              <w:ind w:left="743"/>
              <w:jc w:val="both"/>
            </w:pPr>
            <w:r>
              <w:t>Cofinançament bancari</w:t>
            </w:r>
          </w:p>
        </w:tc>
        <w:tc>
          <w:tcPr>
            <w:tcW w:w="4722" w:type="dxa"/>
          </w:tcPr>
          <w:p w:rsidR="00157AFE" w:rsidRDefault="00157AFE" w:rsidP="00157AFE">
            <w:pPr>
              <w:pStyle w:val="Textoindependiente"/>
              <w:spacing w:line="276" w:lineRule="auto"/>
              <w:ind w:left="2000" w:hanging="1111"/>
              <w:jc w:val="both"/>
            </w:pPr>
            <w:r>
              <w:t>Sector primari</w:t>
            </w:r>
          </w:p>
          <w:p w:rsidR="00157AFE" w:rsidRDefault="00157AFE" w:rsidP="00157AFE">
            <w:pPr>
              <w:pStyle w:val="Textoindependiente"/>
              <w:spacing w:line="276" w:lineRule="auto"/>
              <w:ind w:left="2000" w:hanging="1111"/>
              <w:jc w:val="both"/>
            </w:pPr>
            <w:r>
              <w:t>Cultura i esports</w:t>
            </w:r>
          </w:p>
          <w:p w:rsidR="00157AFE" w:rsidRDefault="00157AFE" w:rsidP="00157AFE">
            <w:pPr>
              <w:pStyle w:val="Textoindependiente"/>
              <w:spacing w:line="276" w:lineRule="auto"/>
              <w:ind w:left="2000" w:hanging="1111"/>
              <w:jc w:val="both"/>
            </w:pPr>
            <w:r>
              <w:t>Turisme sostenible</w:t>
            </w:r>
          </w:p>
          <w:p w:rsidR="00157AFE" w:rsidRDefault="00157AFE" w:rsidP="00157AFE">
            <w:pPr>
              <w:pStyle w:val="Textoindependiente"/>
              <w:spacing w:line="276" w:lineRule="auto"/>
              <w:ind w:left="2000" w:hanging="1111"/>
              <w:jc w:val="both"/>
            </w:pPr>
            <w:r>
              <w:t>Innovació</w:t>
            </w:r>
          </w:p>
          <w:p w:rsidR="00157AFE" w:rsidRDefault="00157AFE" w:rsidP="00157AFE">
            <w:pPr>
              <w:pStyle w:val="Textoindependiente"/>
              <w:spacing w:line="276" w:lineRule="auto"/>
              <w:ind w:left="2000" w:hanging="1111"/>
              <w:jc w:val="both"/>
            </w:pPr>
            <w:r>
              <w:t>Sector públic</w:t>
            </w:r>
          </w:p>
          <w:p w:rsidR="00157AFE" w:rsidRDefault="00157AFE" w:rsidP="005D53ED">
            <w:pPr>
              <w:pStyle w:val="Ttulo1"/>
              <w:ind w:left="0"/>
              <w:outlineLvl w:val="0"/>
            </w:pPr>
          </w:p>
        </w:tc>
      </w:tr>
    </w:tbl>
    <w:p w:rsidR="00C72E2B" w:rsidRDefault="00C72E2B" w:rsidP="00C2747D">
      <w:pPr>
        <w:pStyle w:val="Ttulo1"/>
        <w:ind w:left="1276"/>
        <w:rPr>
          <w:b w:val="0"/>
          <w:sz w:val="22"/>
          <w:szCs w:val="22"/>
        </w:rPr>
      </w:pPr>
    </w:p>
    <w:p w:rsidR="00C72E2B" w:rsidRDefault="00C72E2B" w:rsidP="00C2747D">
      <w:pPr>
        <w:pStyle w:val="Ttulo1"/>
        <w:ind w:left="1276"/>
        <w:rPr>
          <w:b w:val="0"/>
          <w:sz w:val="22"/>
          <w:szCs w:val="22"/>
        </w:rPr>
      </w:pPr>
      <w:bookmarkStart w:id="65" w:name="_Toc222689109"/>
      <w:r>
        <w:rPr>
          <w:b w:val="0"/>
          <w:sz w:val="22"/>
          <w:szCs w:val="22"/>
        </w:rPr>
        <w:t xml:space="preserve">Per més informació clica </w:t>
      </w:r>
      <w:hyperlink r:id="rId34" w:history="1">
        <w:r w:rsidRPr="00C72E2B">
          <w:rPr>
            <w:rStyle w:val="Hipervnculo"/>
            <w:b w:val="0"/>
            <w:sz w:val="22"/>
            <w:szCs w:val="22"/>
          </w:rPr>
          <w:t>aquí</w:t>
        </w:r>
        <w:bookmarkEnd w:id="65"/>
      </w:hyperlink>
    </w:p>
    <w:p w:rsidR="00C2747D" w:rsidRDefault="00C2747D" w:rsidP="00C2747D">
      <w:pPr>
        <w:pStyle w:val="Ttulo1"/>
        <w:ind w:left="1276"/>
        <w:rPr>
          <w:b w:val="0"/>
          <w:sz w:val="22"/>
          <w:szCs w:val="22"/>
        </w:rPr>
      </w:pPr>
      <w:r w:rsidRPr="00C2747D">
        <w:rPr>
          <w:b w:val="0"/>
          <w:sz w:val="22"/>
          <w:szCs w:val="22"/>
        </w:rPr>
        <w:tab/>
      </w:r>
    </w:p>
    <w:p w:rsidR="00157AFE" w:rsidRPr="00C2747D" w:rsidRDefault="00C2747D" w:rsidP="00C2747D">
      <w:pPr>
        <w:pStyle w:val="Ttulo1"/>
        <w:ind w:left="1276"/>
        <w:rPr>
          <w:sz w:val="22"/>
          <w:szCs w:val="22"/>
        </w:rPr>
      </w:pPr>
      <w:bookmarkStart w:id="66" w:name="_Toc222689110"/>
      <w:r w:rsidRPr="00C2747D">
        <w:rPr>
          <w:sz w:val="22"/>
          <w:szCs w:val="22"/>
        </w:rPr>
        <w:t>1.- PRÈSTEC</w:t>
      </w:r>
      <w:r w:rsidR="00213D42">
        <w:rPr>
          <w:sz w:val="22"/>
          <w:szCs w:val="22"/>
        </w:rPr>
        <w:t>S</w:t>
      </w:r>
      <w:r w:rsidRPr="00C2747D">
        <w:rPr>
          <w:sz w:val="22"/>
          <w:szCs w:val="22"/>
        </w:rPr>
        <w:t xml:space="preserve"> PER A PIMES</w:t>
      </w:r>
      <w:bookmarkEnd w:id="66"/>
    </w:p>
    <w:p w:rsidR="001A5FA0" w:rsidRPr="00C2747D" w:rsidRDefault="001A5FA0" w:rsidP="001A5FA0">
      <w:pPr>
        <w:pStyle w:val="Textoindependiente"/>
        <w:spacing w:line="60" w:lineRule="exact"/>
        <w:ind w:left="1252"/>
      </w:pPr>
    </w:p>
    <w:p w:rsidR="00C2747D" w:rsidRDefault="00C2747D" w:rsidP="00C2747D">
      <w:pPr>
        <w:pStyle w:val="paragraph"/>
        <w:spacing w:before="0" w:beforeAutospacing="0" w:after="0" w:afterAutospacing="0"/>
        <w:ind w:left="1701" w:hanging="283"/>
        <w:jc w:val="both"/>
        <w:textAlignment w:val="baseline"/>
        <w:rPr>
          <w:rFonts w:ascii="Verdana" w:eastAsia="Verdana" w:hAnsi="Verdana" w:cs="Verdana"/>
          <w:b/>
          <w:sz w:val="15"/>
          <w:szCs w:val="22"/>
          <w:lang w:val="ca-ES" w:eastAsia="en-US"/>
        </w:rPr>
      </w:pPr>
    </w:p>
    <w:p w:rsidR="00C2747D" w:rsidRPr="00C2747D" w:rsidRDefault="00213D42" w:rsidP="00C2747D">
      <w:pPr>
        <w:pStyle w:val="paragraph"/>
        <w:spacing w:before="0" w:beforeAutospacing="0" w:after="0" w:afterAutospacing="0"/>
        <w:ind w:left="1701" w:hanging="425"/>
        <w:jc w:val="both"/>
        <w:textAlignment w:val="baseline"/>
        <w:rPr>
          <w:rFonts w:ascii="Verdana" w:eastAsia="Verdana" w:hAnsi="Verdana" w:cs="Verdana"/>
          <w:sz w:val="22"/>
          <w:szCs w:val="22"/>
          <w:lang w:val="ca-ES" w:eastAsia="en-US"/>
        </w:rPr>
      </w:pPr>
      <w:r>
        <w:rPr>
          <w:rFonts w:ascii="Verdana" w:eastAsia="Verdana" w:hAnsi="Verdana" w:cs="Verdana"/>
          <w:b/>
          <w:sz w:val="22"/>
          <w:szCs w:val="22"/>
          <w:lang w:val="ca-ES" w:eastAsia="en-US"/>
        </w:rPr>
        <w:t>Import</w:t>
      </w:r>
      <w:r w:rsidR="00C2747D">
        <w:rPr>
          <w:rFonts w:ascii="Verdana" w:eastAsia="Verdana" w:hAnsi="Verdana" w:cs="Verdana"/>
          <w:b/>
          <w:sz w:val="22"/>
          <w:szCs w:val="22"/>
          <w:lang w:val="ca-ES" w:eastAsia="en-US"/>
        </w:rPr>
        <w:t xml:space="preserve">: </w:t>
      </w:r>
      <w:r w:rsidR="00C2747D" w:rsidRPr="00C2747D">
        <w:rPr>
          <w:rFonts w:ascii="Verdana" w:eastAsia="Verdana" w:hAnsi="Verdana" w:cs="Verdana"/>
          <w:sz w:val="22"/>
          <w:szCs w:val="22"/>
          <w:lang w:val="ca-ES" w:eastAsia="en-US"/>
        </w:rPr>
        <w:t>Es finançarà fins al 80% del projecte.</w:t>
      </w:r>
    </w:p>
    <w:p w:rsidR="00C2747D" w:rsidRDefault="00C2747D" w:rsidP="00C2747D">
      <w:pPr>
        <w:pStyle w:val="paragraph"/>
        <w:spacing w:before="0" w:beforeAutospacing="0" w:after="0" w:afterAutospacing="0"/>
        <w:ind w:left="1701" w:hanging="283"/>
        <w:jc w:val="both"/>
        <w:textAlignment w:val="baseline"/>
        <w:rPr>
          <w:rFonts w:ascii="Verdana" w:eastAsia="Verdana" w:hAnsi="Verdana" w:cs="Verdana"/>
          <w:b/>
          <w:sz w:val="22"/>
          <w:szCs w:val="22"/>
          <w:lang w:val="ca-ES" w:eastAsia="en-US"/>
        </w:rPr>
      </w:pPr>
    </w:p>
    <w:p w:rsidR="00C2747D" w:rsidRDefault="00C2747D" w:rsidP="00C2747D">
      <w:pPr>
        <w:pStyle w:val="paragraph"/>
        <w:spacing w:before="0" w:beforeAutospacing="0" w:after="0" w:afterAutospacing="0" w:line="276" w:lineRule="auto"/>
        <w:ind w:left="1276" w:hanging="283"/>
        <w:jc w:val="both"/>
        <w:textAlignment w:val="baseline"/>
        <w:rPr>
          <w:rFonts w:ascii="Verdana" w:eastAsia="Verdana" w:hAnsi="Verdana" w:cs="Verdana"/>
          <w:sz w:val="22"/>
          <w:szCs w:val="22"/>
          <w:lang w:val="ca-ES" w:eastAsia="en-US"/>
        </w:rPr>
      </w:pPr>
      <w:r>
        <w:rPr>
          <w:rFonts w:ascii="Verdana" w:eastAsia="Verdana" w:hAnsi="Verdana" w:cs="Verdana"/>
          <w:sz w:val="22"/>
          <w:szCs w:val="22"/>
          <w:lang w:val="ca-ES" w:eastAsia="en-US"/>
        </w:rPr>
        <w:tab/>
      </w:r>
      <w:r w:rsidRPr="00C2747D">
        <w:rPr>
          <w:rFonts w:ascii="Verdana" w:eastAsia="Verdana" w:hAnsi="Verdana" w:cs="Verdana"/>
          <w:sz w:val="22"/>
          <w:szCs w:val="22"/>
          <w:lang w:val="ca-ES" w:eastAsia="en-US"/>
        </w:rPr>
        <w:t>Mitjà termini: entre 100.000€ i 3M€.</w:t>
      </w:r>
    </w:p>
    <w:p w:rsidR="00C2747D" w:rsidRPr="00C2747D" w:rsidRDefault="00C2747D" w:rsidP="00C2747D">
      <w:pPr>
        <w:pStyle w:val="paragraph"/>
        <w:spacing w:before="0" w:beforeAutospacing="0" w:after="0" w:afterAutospacing="0" w:line="276" w:lineRule="auto"/>
        <w:ind w:left="1276" w:hanging="283"/>
        <w:jc w:val="both"/>
        <w:textAlignment w:val="baseline"/>
        <w:rPr>
          <w:rFonts w:ascii="Verdana" w:eastAsia="Verdana" w:hAnsi="Verdana" w:cs="Verdana"/>
          <w:sz w:val="22"/>
          <w:szCs w:val="22"/>
          <w:lang w:val="ca-ES" w:eastAsia="en-US"/>
        </w:rPr>
      </w:pPr>
      <w:r>
        <w:rPr>
          <w:rFonts w:ascii="Verdana" w:eastAsia="Verdana" w:hAnsi="Verdana" w:cs="Verdana"/>
          <w:sz w:val="22"/>
          <w:szCs w:val="22"/>
          <w:lang w:val="ca-ES" w:eastAsia="en-US"/>
        </w:rPr>
        <w:tab/>
      </w:r>
      <w:r w:rsidRPr="00C2747D">
        <w:rPr>
          <w:rFonts w:ascii="Verdana" w:eastAsia="Verdana" w:hAnsi="Verdana" w:cs="Verdana"/>
          <w:sz w:val="22"/>
          <w:szCs w:val="22"/>
          <w:lang w:val="ca-ES" w:eastAsia="en-US"/>
        </w:rPr>
        <w:t>Llarg termini: entre 100.000€ i 4M€.</w:t>
      </w:r>
    </w:p>
    <w:p w:rsidR="00C2747D" w:rsidRDefault="00C2747D" w:rsidP="00C2747D">
      <w:pPr>
        <w:pStyle w:val="Textoindependiente"/>
        <w:spacing w:before="7"/>
        <w:ind w:left="1280" w:hanging="4"/>
        <w:rPr>
          <w:b/>
        </w:rPr>
      </w:pPr>
      <w:r w:rsidRPr="00C2747D">
        <w:rPr>
          <w:b/>
        </w:rPr>
        <w:t xml:space="preserve"> </w:t>
      </w:r>
    </w:p>
    <w:p w:rsidR="00C2747D" w:rsidRDefault="00C2747D" w:rsidP="00C2747D">
      <w:pPr>
        <w:pStyle w:val="Textoindependiente"/>
        <w:spacing w:before="7"/>
        <w:ind w:left="1280" w:hanging="4"/>
        <w:rPr>
          <w:b/>
        </w:rPr>
      </w:pPr>
      <w:r>
        <w:rPr>
          <w:b/>
        </w:rPr>
        <w:tab/>
      </w:r>
      <w:r w:rsidR="00213D42">
        <w:rPr>
          <w:b/>
        </w:rPr>
        <w:t>Interessos i Comissions</w:t>
      </w:r>
      <w:r>
        <w:rPr>
          <w:b/>
        </w:rPr>
        <w:t>:</w:t>
      </w:r>
      <w:r w:rsidR="00213D42">
        <w:rPr>
          <w:b/>
        </w:rPr>
        <w:t xml:space="preserve"> </w:t>
      </w:r>
    </w:p>
    <w:p w:rsidR="00C2747D" w:rsidRDefault="00C2747D" w:rsidP="00C2747D">
      <w:pPr>
        <w:pStyle w:val="Textoindependiente"/>
        <w:spacing w:before="7"/>
        <w:ind w:left="1280" w:hanging="4"/>
        <w:rPr>
          <w:b/>
        </w:rPr>
      </w:pPr>
    </w:p>
    <w:p w:rsidR="00213D42" w:rsidRDefault="00213D42" w:rsidP="00C2747D">
      <w:pPr>
        <w:pStyle w:val="Textoindependiente"/>
        <w:spacing w:before="7"/>
        <w:ind w:left="1280" w:hanging="4"/>
      </w:pPr>
      <w:r w:rsidRPr="00213D42">
        <w:t>EURIBOR a 12 mesos més un diferencial entre el 0,50% i el 2%.</w:t>
      </w:r>
    </w:p>
    <w:p w:rsidR="00213D42" w:rsidRDefault="00213D42" w:rsidP="00C2747D">
      <w:pPr>
        <w:pStyle w:val="Textoindependiente"/>
        <w:spacing w:before="7"/>
        <w:ind w:left="1280" w:hanging="4"/>
      </w:pPr>
    </w:p>
    <w:p w:rsidR="00213D42" w:rsidRDefault="00213D42" w:rsidP="00C2747D">
      <w:pPr>
        <w:pStyle w:val="Textoindependiente"/>
        <w:spacing w:before="7"/>
        <w:ind w:left="1280" w:hanging="4"/>
      </w:pPr>
      <w:r w:rsidRPr="00213D42">
        <w:t xml:space="preserve">Comissió </w:t>
      </w:r>
      <w:r>
        <w:t>d</w:t>
      </w:r>
      <w:r w:rsidRPr="00213D42">
        <w:t>'amortització anticipada, màxim del 0,25%.</w:t>
      </w:r>
    </w:p>
    <w:p w:rsidR="00213D42" w:rsidRDefault="00213D42" w:rsidP="00C2747D">
      <w:pPr>
        <w:pStyle w:val="Textoindependiente"/>
        <w:spacing w:before="7"/>
        <w:ind w:left="1280" w:hanging="4"/>
      </w:pPr>
    </w:p>
    <w:p w:rsidR="00213D42" w:rsidRDefault="00213D42" w:rsidP="00C2747D">
      <w:pPr>
        <w:pStyle w:val="Textoindependiente"/>
        <w:spacing w:before="7"/>
        <w:ind w:left="1280" w:hanging="4"/>
      </w:pPr>
      <w:r>
        <w:rPr>
          <w:b/>
        </w:rPr>
        <w:t>Termini:</w:t>
      </w:r>
    </w:p>
    <w:p w:rsidR="00213D42" w:rsidRDefault="00213D42" w:rsidP="00C2747D">
      <w:pPr>
        <w:pStyle w:val="Textoindependiente"/>
        <w:spacing w:before="7"/>
        <w:ind w:left="1280" w:hanging="4"/>
      </w:pPr>
    </w:p>
    <w:p w:rsidR="00C2747D" w:rsidRDefault="00C2747D" w:rsidP="00C2747D">
      <w:pPr>
        <w:pStyle w:val="Textoindependiente"/>
        <w:spacing w:before="7"/>
        <w:ind w:left="1280" w:hanging="4"/>
      </w:pPr>
      <w:r w:rsidRPr="00C2747D">
        <w:t>Mitjà termini: fins a 5 anys, amb fins a 1 any de carència inclòs.</w:t>
      </w:r>
    </w:p>
    <w:p w:rsidR="00C2747D" w:rsidRPr="00C2747D" w:rsidRDefault="00C2747D" w:rsidP="00C2747D">
      <w:pPr>
        <w:pStyle w:val="Textoindependiente"/>
        <w:spacing w:before="7"/>
        <w:ind w:left="1280" w:hanging="4"/>
        <w:rPr>
          <w:u w:val="single"/>
        </w:rPr>
      </w:pPr>
      <w:r w:rsidRPr="00C2747D">
        <w:t>Llarg termini: fins a 15 anys, amb fins a 2 anys de carència inclosos.</w:t>
      </w:r>
    </w:p>
    <w:p w:rsidR="007B3EE7" w:rsidRDefault="007B3EE7" w:rsidP="00A03ACE">
      <w:pPr>
        <w:tabs>
          <w:tab w:val="left" w:pos="2000"/>
          <w:tab w:val="left" w:pos="2001"/>
        </w:tabs>
        <w:spacing w:before="19" w:line="256" w:lineRule="auto"/>
        <w:ind w:left="1276" w:right="5"/>
      </w:pPr>
    </w:p>
    <w:p w:rsidR="00C72E2B" w:rsidRPr="00C72E2B" w:rsidRDefault="00C72E2B" w:rsidP="00C72E2B">
      <w:pPr>
        <w:widowControl/>
        <w:shd w:val="clear" w:color="auto" w:fill="FFFFFF" w:themeFill="background1"/>
        <w:autoSpaceDE/>
        <w:autoSpaceDN/>
        <w:spacing w:line="276" w:lineRule="auto"/>
        <w:ind w:firstLine="1276"/>
      </w:pPr>
      <w:bookmarkStart w:id="67" w:name="_Toc212553431"/>
      <w:r>
        <w:t xml:space="preserve">Per més informació  clica </w:t>
      </w:r>
      <w:hyperlink r:id="rId35" w:anchor="prstecs-per-a-pimes" w:history="1">
        <w:r w:rsidRPr="00C72E2B">
          <w:rPr>
            <w:rStyle w:val="Hipervnculo"/>
          </w:rPr>
          <w:t>aquí</w:t>
        </w:r>
      </w:hyperlink>
    </w:p>
    <w:p w:rsidR="00213D42" w:rsidRDefault="00213D42" w:rsidP="0070363E">
      <w:pPr>
        <w:pStyle w:val="Ttulo1"/>
      </w:pPr>
    </w:p>
    <w:p w:rsidR="00213D42" w:rsidRDefault="00394DF4" w:rsidP="0070363E">
      <w:pPr>
        <w:pStyle w:val="Ttulo1"/>
        <w:rPr>
          <w:b w:val="0"/>
        </w:rPr>
      </w:pPr>
      <w:bookmarkStart w:id="68" w:name="_Toc222689111"/>
      <w:r>
        <w:rPr>
          <w:noProof/>
          <w:lang w:val="es-ES" w:eastAsia="es-ES"/>
        </w:rPr>
        <mc:AlternateContent>
          <mc:Choice Requires="wpg">
            <w:drawing>
              <wp:anchor distT="0" distB="0" distL="114300" distR="114300" simplePos="0" relativeHeight="251676160" behindDoc="0" locked="0" layoutInCell="1" allowOverlap="1" wp14:anchorId="657BD669" wp14:editId="5ADD5C73">
                <wp:simplePos x="0" y="0"/>
                <wp:positionH relativeFrom="column">
                  <wp:posOffset>4240530</wp:posOffset>
                </wp:positionH>
                <wp:positionV relativeFrom="paragraph">
                  <wp:posOffset>211455</wp:posOffset>
                </wp:positionV>
                <wp:extent cx="2315210" cy="1863725"/>
                <wp:effectExtent l="0" t="0" r="8890" b="3175"/>
                <wp:wrapSquare wrapText="bothSides"/>
                <wp:docPr id="8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210" cy="1863725"/>
                          <a:chOff x="3155" y="340"/>
                          <a:chExt cx="6451" cy="5031"/>
                        </a:xfrm>
                      </wpg:grpSpPr>
                      <pic:pic xmlns:pic="http://schemas.openxmlformats.org/drawingml/2006/picture">
                        <pic:nvPicPr>
                          <pic:cNvPr id="9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155" y="340"/>
                            <a:ext cx="6451" cy="5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3567" y="581"/>
                            <a:ext cx="5333" cy="4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FB1D1C" id="Group 41" o:spid="_x0000_s1026" style="position:absolute;margin-left:333.9pt;margin-top:16.65pt;width:182.3pt;height:146.75pt;z-index:251676160" coordorigin="3155,340" coordsize="6451,50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SPv8cDAACFDQAADgAAAGRycy9lMm9Eb2MueG1s7Ffb&#10;buM2EH0v0H8Q9K7obktC7EVi2UGBtA3a3Q+gKcoiViIJkrYTFPvvHZKSncTBbrHbPmyxBiRTvAzn&#10;nDMzoq7fPQ69dyBSUc4WfnwV+R5hmDeU7Rb+h/eboPA9pRFrUM8ZWfhPRPnvlj//dH0UFUl4x/uG&#10;SA+MMFUdxcLvtBZVGCrckQGpKy4Ig8GWywFpeJS7sJHoCNaHPkyiaBYeuWyE5JgoBb21G/SX1n7b&#10;Eqx/b1tFtNcvfPBN27u09625h8trVO0kEh3FoxvoK7wYEGWw6clUjTTy9pJemBoollzxVl9hPoS8&#10;bSkmFgOgiaNXaO4k3wuLZVcdd+JEE1D7iqevNot/OzxIjzYLvwClGBpAI7utl8WGnKPYVTDnToo/&#10;xYN0CKF5z/FHBcPh63HzvHOTve3xV96APbTX3JLz2MrBmADY3qPV4OmkAXnUHobOJI3zJAapMIzF&#10;xSydJ7lTCXcgpVkHM3Lfg+E0GwXE3XpcPsvy2K3No9QiCFHl9rW+jr4trwXFFVwjp9C64PTLsQer&#10;9F4SfzQy/CMbA5If9yIA+QXSdEt7qp9sKANFxil2eKDYUG0ezvKUQImTB4bNrl6WGl6mWW4NMpis&#10;OB7jqw6xHblRArIAuIT1U5eU/NgR1CjTbWR8acU+vvBj21OxoX1v1DPtETEk0qtAfIM0F+Q1x/uB&#10;MO2yVpIewHOmOiqU78mKDFsCQSh/aWIbKhAO90qb7Uxg2Ez6KyluoqhMboNVHq2CLJqvg5symwfz&#10;aD3PoqyIV/Hqk1kdZ9VeEaAB9bWgo6/Qe+Htm2kzFhiXkDaxvQOy5cMwZR2a/q2L0GUoMb4qif8A&#10;smEetLUkGnem2QJzYz9MPg1Yms/MGg0UJNkX8+Yy/qfk+Uz0Q2RIpe8IHzzTAKrBUUs1OgAMB22a&#10;Ypxm3AhuofTsRQdgcD1viVRG5bpYF1mQJbM1iFTXwc1mlQWzTTzP67Rerep4EqmjTUOY2ebbNbKU&#10;8542U5gquduueum029ifDXUQ4DwtNLFydmPS1Rg7x10ZJ1l0m5TBZlbMg2yT5UE5j4ogisvbchZl&#10;ZVZvXkK6p4x8OyTvuPDLHMrf57FF9neJDVUD1fBy7ekA1f00CVUm89essdJqRHvXfkaFcf9MhQt5&#10;F+pTjMKoacL1HVbS5KKSJv/LSgo4MZy9NLyChaTMZftbOfsdFNb/rpjms7k9TOSFfRW6xDcnkTxN&#10;U3eUyJLcvmshE6YjzFQpfxTTH8X03yym9pAKZ31bfsfvEvMx8fwZ2s+/npZ/A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0tEMW+EAAAALAQAADwAAAGRycy9k&#10;b3ducmV2LnhtbEyPzU7DMBCE70i8g7VI3KjzA6EKcaqqAk4VEi0S4raNt0nUeB3FbpK+Pe4Jjjs7&#10;mvmmWM2mEyMNrrWsIF5EIIgrq1uuFXzt3x6WIJxH1thZJgUXcrAqb28KzLWd+JPGna9FCGGXo4LG&#10;+z6X0lUNGXQL2xOH39EOBn04h1rqAacQbjqZRFEmDbYcGhrsadNQddqdjYL3Cad1Gr+O29Nxc/nZ&#10;P318b2NS6v5uXr+A8DT7PzNc8QM6lIHpYM+snegUZNlzQPcK0jQFcTVEafII4hCUJFuCLAv5f0P5&#10;CwAA//8DAFBLAwQKAAAAAAAAACEAy2gZia0NAACtDQAAFAAAAGRycy9tZWRpYS9pbWFnZTEucG5n&#10;iVBORw0KGgoAAAANSUhEUgAAALQAAACMCAYAAADV5IPyAAAABmJLR0QA/wD/AP+gvaeTAAAACXBI&#10;WXMAABPXAAAT1wFjcfKRAAANTUlEQVR4nO3b4W4aydLG8aequ4cBe8UqQnI+REHyLXAtXCXXwi1Y&#10;cpQPawlFi2TDMN1ddT7Qw2IHE59zdvXq7VM/CeHYZOxEf5eLGUyqio8gIvrQA435B+gHQ6Vrj/tg&#10;xBa6+Tv9MtxrcV8M+krIBADL5dIiNv+41Wo1xHkx4Eth+7fvuBDzq4hXqxU9PDycHrNery1u87dZ&#10;LBbnkepyuVQAdCluIqK3Ub+a0JdiXi6XtFqtaLFYUImXAGA+nxMA5Jzp7u7Oojb/taenJ3XOKQA8&#10;Pj6eAl4sFrper3W5XGoJ+1XE51G/G/RyuWQAeHh44CHk+XxOs9mMv337xp8+faKcMwHAdDqlzWZj&#10;UZv/2Gw20+12qwDgnNMfP37o169fZbPZSIlbF4uF3t/fCwCsVisZ/u7FoK/EzPP5nLquc7///jvf&#10;3t5y3/ccY+SbmxvabrckIjSZTF4FLSIWuHkXM7+asrvdTplZp9Opvry8aAhBmqaR5+dn+fPPP6Vt&#10;2/z4+KiLxUKuRe2Bn1YNAv6K+cuXL7zb7dxkMvHOOd5ut65pGpdzdl3XcQiBRYT6vqe2bYeDk3Pu&#10;n/0fMf/vEZECQNd1CCEoM2vXdZJzFmbO2+02N02T27aV3W5HX758yev1GgBQoiaU9WPYp0lVz4Om&#10;5XJJ5zHf3Nz4pmn8fr/33nvvnPPOOZ9Scs45l3N2IQQqxyJVtclsPoyIdLjFGPWYVM7e+5xzTjnn&#10;lFJK4/E49X2fXl5e0vfv32WY1Oc79U9BL5dLXq1WBIDn8znvdjv/+fPnsN/vPRE1RNS0bRsANCkl&#10;37atyzk7EWHnHA8xe+8tavNLKaVhumqZyuKcy13XZe99AtB3XRdVtVfVfjwepz/++CNOJpP0+Pgo&#10;AKQ8URTgGPRPp+2Gsxld17nJZOKHmJumaQE0RDQC0IzH4yal5EXEMzOLCDMzly/UJrW5apjKACDH&#10;eEREBEAaj8cppdQD8CGEAwDu+x77/R6TyUS7rhueJJ5WjoE/XzeA43nlsmqwc45FxItIA6BxzrVE&#10;NBaRNsbYAAhEFLz3LsbIABhlJbcr5eaDFIB47yXGmFU1xhgjgJ6ZO+cc5ZxBROKck7JTcwiB1+u1&#10;3t/fA2WXphLzedAMwC0WC7fZbJoQQhiNRq1zbkxEEyKa5JwnRNSGEMY556CqDRF5ZmZV5bPJbEWb&#10;a07rBhGJiIiqJiLqnXMxxrhX1c45t1PVnarucs77w+HQxRjjbDbr1+t1BpAByOl4+OtKID88PPBm&#10;s3G73c6PRqPm9vZ21DRNS0QTVb0d7gFMiGgMYAQg4DipWVUdM2NYPYy5Ro5ARFlVBUAst4Oq7gHs&#10;iOhZVU/3fd93z8/Ph8Ph0E8mkzSbzXJ5cijAhUvfAPDp0yciIso5c4zRE1EYj8chxjgKIbQppTER&#10;jYmoBdAACCVmp6qUcwZsQpvrFDiej1bVzMwZx5h7VWUAKGtIDCHE/X4fVNXnnPn29pZubm6o67qf&#10;DjoEfb4/D1cAeTQacdu2TlVdSskDCCmlBsCIiFpVHatqw8yhHOu0R//D/xmmDorjuiAAkoh4InJE&#10;BFWVlFLEsTnftq0jItd1HR8OBwZAOWdar9d0vkdfnNDT6ZS22y1EhPf7PYcQHBF5VQ0oKwaApsQ8&#10;Knu0U1VX9nJbOcxHiKpqWTmGs2UgomFaD+uszzm7GCMP03s6nV6d0CfDC43atuUYI41GIxYRJiIX&#10;QnA551PYzBxUtSmf2ANw+GsvtyltrtGzWwaQVBXMLAASSsjlDJpTVfbe8+FwoLZtGTi2+v3791cH&#10;fRs0AcBms6HffvsNwxkL5xyXfZq99ywirKoOx9N+rhzHA3DHbzgiZragzbuOJzV0CHo4eyzl2og7&#10;JsQ8TOVyCvnU5GazodlsBrwZnBdXjkHbtijTmZxzBGA4NcfM7IY/A2AiYiLi8r7TK/GMecdwYUVw&#10;vMh36giAK0NzuFhHqkoiwqXJdw/6btAiQudn38rkhaoSMw9XAk9fhKoO94Tjd5wFbd6lqigvu+Cy&#10;R5+GJYDzxk5TeXDtlZxXJ/T5azNSSsDrizDHN8rFmfJqp+Fte1Joriq9yNlriYaGTg85v/feU875&#10;p7jfuhr0uWFCo3z3lJXi7RPA88lsE9pcoxcCPt3OGvtlxOdskpqqWNCmKha0qYoFbapiQZuqWNCm&#10;Kha0qYoFbapiQZuqWNCmKha0qYoFbapiQZuqWNCmKha0qYoFbapiQZuqWNCmKha0qYoFbapiQZuq&#10;WNCmKha0qYoFbapiQZuqWNCmKha0qYoFbapiQZuqWNCmKha0qYoFbapiQZuqWNCmKha0qYoFbapi&#10;QZuqWNCmKha0qYoFbapiQZuqWNCmKha0qYoFbapiQZuqWNCmKha0qYoFbapiQZuqWNCmKha0qYoF&#10;bapiQZuqWNCmKha0qYoFbapiQZuqWNCmKha0qYoFbapiQZuqWNCmKha0qYoFbapiQZuqWNCmKha0&#10;qYoFbapiQZuqWNCmKha0qYoFbapiQZuqWNCmKha0qYoFbapiQZuqWNCmKha0qYoFbapiQZuqWNCm&#10;Kha0qYoFbapiQZuqWNCmKha0qYoFbapiQZuqWNCmKha0qYoFbapiQZuqWNCmKha0qYr/6AOJSMub&#10;KiIK4O0NAFRVQUR09j5jLlLVV+2c384aO2/vl64GTUSqqkgpnX/S83uoqpbHDfdQVSlRG3PREPOb&#10;ds7DfdXa0OCv4n43aGZ+9ReHAxGRioiWj4uqSglYjh8mLlH/2/9I8z9FS1NCRKKqMryNMqGZefiJ&#10;/6r1t22euzqhu65D27ZCRJpzViIS7/3wBeSzL0BwjJvKF0rMbBPavEtE9GxKnzoqYefhfTlnUVV1&#10;zikzS9d1aJrm3eO+DVoBYDab6eFwOE3lnLMQkYQQhk8gzJwBJFX1AFLZMLSsGiQiFrS55nzNyKqa&#10;cAw5AchShBAkxiilwVOTs9nsp/UXuDChn56e9O7uDl3XSQhBU0oSQhAiyjHG4RNGAFFEPB9/LgDH&#10;Ke0AEOzsifkYwTHIjGPMvYhEZo4AoqqmGGNm5qyqEmMUZtau62Q0GuHp6emn1ePiyrHdbhUAmFna&#10;thVVzTnnU8jl1hORExEws6iqL/sz4xi1Mb+iw/5MRElEIhH1AHqctaaqyTmXvffSdZ0AfzX61hC0&#10;AqDFYqGbzUadc0pE0ve9iEgmojwej1OMMXrv+5TSQVW5/AjIABKO03mY0IBFba47XxkygFwmc6+q&#10;HYCD974vzaX9fp9VNaeUxHt/2qsXi8Wr1ePihP7x44eORiO9vb2VEEIiohhjjER0iDEGlJWiLPAR&#10;QCAiFhHHzGBmWznML5U1GUSURWRoKQI4qOo+xtiV5mIIIapqUlV5fn7Ww+Ggk8nkp2MSXk9UBuAW&#10;i4XbbDZNCCGMRqPWOTcmogkRTXLOEyJqQwjjnHNQ1YaIhl2ay5kOwCa0ue50GpiIRI6nPRIR9c65&#10;GGPcq2rnnNup6k5Vdznn/eFw6GKMcTab9ev1OuM43Ydd/PWEXi6Xulqt9OnpSW9ubrJzjnPOqXyH&#10;HJxz5JyDiEiMMQEIAIL33sUYuUxmC9l8mB6foA1nM7KqRhGJAHrnXCci+5zzIR4DS03TZOdcLk8I&#10;tTR7Op4vV2mGS9W0WCx0vV7L3d2dtG07rBw9AM45D99RyXvfpJS8iPiUEuM43YdVhM4mtTE/KR0N&#10;+6+klIbTwcl7n1JKvar2OecDjnt1n1JKMUbpuk6enp7k7f6s5RzyK+v1WgFo27Z5t9vR58+fab/f&#10;o+97EJE45zKAtN/v+7ZtHQAnIuycO60b3nuL2fzScDmbmTXnLMwszrm83++z9z4B6GOMUVV7Ve3H&#10;43HabrdpMplkALper/X+/v7VMensxUQAQMvlkh4eHni9XvOXL1/45ubGN03j9/u9995755x3zvmU&#10;knPOuZyzCyHQMJVtMpt/xzCpiUhjjHpMKmfvfc45p5xzSiml8Xic+r5PLy8v6fv377JYLOT+/l5W&#10;q9XpRUxaAjwPGrgQ9eFwcJPJxN/c3HDf965pGhdjdE3TsIiwiJCqUtu2KAe2qM0vDStH13UgImVm&#10;ZWbp+15CCLnv+9w0TX55eZHdbpdGo1F+L2bgbOU426NRHkD39/cCAOv1GvP5XLuu07ZteTqd5r7v&#10;WUS4bVvabrckIjSZTOh45uXILn2ba4YXHgFA0zTY7XbKzDqdTjXnrM45mU6n8vz8LF3XyWQyyY+P&#10;jzrEXA7zKmagrByD80m9XC4ZAMqkJgA0n89pNpvxt2/f+NOnT5RzJgCYTqe02WwsYPMfm81mOlz9&#10;c87pjx8/9OvXr7LZbOTx8VEB6GKx0CHm1Wp1mp7nL8V7N+jhXcvlklarFS0WCxrCBoD5fE4AkHOm&#10;u7s7i9n8156entQ5pwBQIgZKyOv1ejhF92rNAK4EDVyOGgCWyyUBwBD38MESuTF/i7NTcRgiBoAS&#10;MnAlZuBC0MDFqE8fAv6K25h/0nsRD97GDLwT9OmDH/s1Kovb/J1++atOl0IeXA361QPtdwTN/6Fr&#10;EZ/7F6qncoYbMPrTAAAAAElFTkSuQmCCUEsDBAoAAAAAAAAAIQBo2glZ7t8AAO7fAAAVAAAAZHJz&#10;L21lZGlhL2ltYWdlMi5qcGVn/9j/4AAQSkZJRgABAQEA3ADcAAD/2wBDAAIBAQEBAQIBAQECAgIC&#10;AgQDAgICAgUEBAMEBgUGBgYFBgYGBwkIBgcJBwYGCAsICQoKCgoKBggLDAsKDAkKCgr/2wBDAQIC&#10;AgICAgUDAwUKBwYHCgoKCgoKCgoKCgoKCgoKCgoKCgoKCgoKCgoKCgoKCgoKCgoKCgoKCgoKCgoK&#10;CgoKCgr/wAARCAF7Ac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oNTmi6c56mtLT9emRdu4/Uc4qnLF4duCHt7maMnkBxmm/YFUBrW7jf0&#10;5xWvLGRkpSjsbkPieRgN8pHoKsHXzIgzJ+GTXONb3cIy6Aj/AGRnNIZZEOWRwOOtQ6KuaKrJLU6I&#10;ao2c7zjPApV1TB+Y5ORtGa51bt8bAzDuQaljupV2sGzgd6XsrC9qze+3MThs4PPXvTftY+9v4781&#10;jm+mUksmf/1U5L5Ty4Oe/FS4ND9pc2Gu2xjf+NIbyRHA3ZPuazY7xGIJYfU077QhOEfjtnmny6bF&#10;Jtvc0fthIzngnrVzTorq+YpZ27ue+xSawvPOzaQM/X3r7C/4JG/t4fCX9hz4jeIvFPxX+A/h/wAd&#10;22t6VHaQ2uv2EU62bpJvEsfmKwVv4SR2NL3YxbZaXNJI+dNP+H3jzUhvsPCeozDOMxWTsP0FdP4T&#10;/Zs+PXja7TT/AAp8HPEupTucJBYaLNKzfQKpNfrzL/wdCaB4es/sXwz/AGedA0SELxFaJtX8lAFc&#10;/qn/AAdQfGEuTYfD/QVXtvt2b+tcEsbBPSEn/XqdkcM+6+8/PXTf+CV3/BRXUwslr+xH8UNrDh38&#10;EXyjB9zFXb+B/wDgh9/wU/8AHIB0r9kHxLbg8htXSOx/P7QyV9PeJf8Ag58/ap1NmOlJpNkG6CGy&#10;GP1zXC+IP+DkP9uHVlaKDx/FArfd8mzjX9QP61k8bVe1J/ei/qy6yX4nKaT/AMG6H/BVG/uUt7r4&#10;AW9kGP8ArZ/EtiVX67Jif0r0LRP+DW7/AIKGapbpc6r4h8B6buXLRXGuyFl9vkib9DXlWtf8F3/2&#10;59UcmP42atCD/wA8bkr/ACNcZ4p/4K9/tk+LhjWfjfrk/Bx5l+5x9OaSxWLe1L/yYpUKf86+4+vP&#10;BH/BqZ+0xdShviD+0J4M0iHb+8e2eW5xz7hO1dlpX/Brx8P9Ju0Txr+354bVE/1ggto4298b5q/N&#10;7U/+ChX7R2r4W8+KmsMDyR9uf/Gsa5/a4+L2qsTd+OtQct94tdOf61Eq2ZN6Qj97GqVDrL8D9bD/&#10;AMG7/wDwTO8K2gk8Zft33U0gH7zy7yy2j6YJNamh/wDBJz/ggr4D05k8aftA6hrVxH1lXxB5XTr8&#10;qRkV+PEvxy+IOoJtufE12+Rn5pif61AfiH4mu8+dq87H0MhrNyzNvVxXyf8AmUoYVdZP7j9mdG+A&#10;H/BuV8LrtprvQn17AwI9S1CaZOP91kqST9oX/g3/APAF8H8NfsmaLdNDny2e2eQH8JJGB/Gvxh/4&#10;SfWbk5lvpGJOcFjQL+6dt7SyE59c0vZ4971LekUFsMvst/M/arVP+Cu//BLXwxEsPgv9ijwYBH90&#10;v4VsF6d8iHNMvP8Ag5E+GnhTTBpXw6+Bum2EEYxFDCwjjUeyoAK/FZprp8qVbntk8VG32lhkK2Om&#10;Se1L6riXvWl+C/Qq+H/kXzuz9eda/wCDmX4hsWj0bwDo8XXaXQt/WvPfE3/ByF+09eSE6VNYWo9I&#10;7NcfqDX5hqtyMY9eTmoro3MYI25980LL4y+KpJ/9vMaqwT0px+7/ADPv3xZ/wX+/bK12bfF8QJbc&#10;Y/5dlCD/AMdxXAeJ/wDgs7+2N4lQpefF/V9hH3BePj+dfGMssysW3Zz2NVzNIBzISKr+ycHL4lf1&#10;bZqq9SL0SXyR9K6//wAFHP2jNfdvtvxM1R9xzkXbf41yGq/tZ/FnV3Zr7xxfPk8hrtj/AFrxdHL4&#10;xuqwkbkZEbE47A1pTyzA0n7tNL5FSxGJa+JnpNz8c/GV9kz+JLlwT0MpOagb4m+IZztl1SZie3mG&#10;uKtrHUpWC2+nzyc5wIic/lXRaN8PPiFqhDaZ4E1i43fd8nTpXz+S11RoUo7RRyVKlaXU0v8AhMtQ&#10;mH765lbPqxNOTxLeOCSzfTNdB4V/Zc/ac8XSCDwt8AfF19JkDZbeHrhzk9BwnevR9F/4Jff8FFNZ&#10;MbWX7G3xBCuPlebwzPGv4llFaKMEcrc76s8bTWbkqN2eae2o3OCGIx656V9ReFP+CJH/AAU58VxC&#10;Wz/ZivbRWJx/amq2loR9VllU/pXbeGv+De7/AIKUaxKsep+ANA0lTnMl94mt3C/9+mc1XuENPufF&#10;S387gAnJxx700POyeYHIPsK/RHTP+DaX9tOZVk1j4pfD20yBuQalcOR9f3IFdpo//Bs34xtrX7T4&#10;8/a/8M6c2PmSDS2kX6bmkX+VJypRV20ieW7Py9T7SQMTEg9KetvK54Zieg5r9Y/DX/BvX+zLo0xb&#10;4j/t22bxjORp/wBlhI/7+SNWoP8AgjV/wSo8H3KN4p/bO1C7RAfMjGoW3zdB1jU+lZSx2DhvUivm&#10;i44WtU+GDfyZ+RkdhM7BmYg9Bk9aemnsG+cDjqM1+xyfsMf8EGvC1vi++I1/qEiDDsdenJY/QRgV&#10;f0nw1/wQP+H0Agh+F0GsMoOJbxbmY/8AoxR+lZPM8Av+XifpdnRDLMfPRU5fcz8YTZHcB2B9Keum&#10;zyAi2t3Y9tqEmv2et/2m/wDgjN8Obr7V4P8A2SdHuJFOVMukJICfpKWFWLz/AIKufsJaJIB4Q/Y4&#10;8OI0f+rceH7JCPTlYs1KzfBLa7+T/wAjohkWaz/5dM/GrTvh/wCMtX/48PCWqT84AisJGz+QrtPB&#10;/wCx1+0/8QMr4H/Z08b6uU4b+zvC91MFPvtQ1+sV5/wXq03Srf7B4P8AghZ20KD93GJiqj/gKgCu&#10;S1n/AIL4fF92YaP8O9KiB+6GhZsfrQ82w/SEvu/4J0w4ZzeX2LfM/P8A0X/gl7+3vrtwtrafsjeO&#10;Ymfgfa9AmgH4mRVA/Gu+0v8A4Icf8FJ9QiWZf2dHhVgCouNdsVIHuPOyK+mdZ/4LnftS3/y6bYaZ&#10;bZzgRWY/rmuS1n/gsf8Ato6nu8jxYLYEYxDaoP6Ulm13pSfzZ0x4TzSW9kcL4T/4N6f+CgPiNN+r&#10;aJ4Z0UH+DUNdBIz/ANcleuw0X/g2z/a1mvUj8QfEvwZZwH78kN5LKy/h5Y/nXN6v/wAFMv21dddi&#10;/wAVdWTd2hmKj9K5XVP2xP2s/EMh/tL4q69Lns2oScfrVf2piHtSt8zePB2Oe80fQ0P/AAbP+Joo&#10;VfVP2stBhb+JF0h8e/Jkrc0P/g3a/Z00eJh8Tf20oopAcn7ELaIAe/mPXx/f/GT476381/461Zz2&#10;3Xr/AONZF7rvxO1TIuvEN85xg7rhj/Wj+0Mc/sxOmnwVVa1qfgfb1v8A8EQf+CZvha98/wAXftrX&#10;F5EuC0C6jaIT6/MhJrYn/wCCb/8AwQp8O24j1b4x38zoBvdPExJY/RYj1r8+ZdK8Y3AJnv7hs9QZ&#10;DUA8Ja9Mf3l1LyOm4mk8bmEuqXyOuHBUX8U2z9EtC+Cn/Bv78OSVudCGvcZzqN3cyY+mxo6lm13/&#10;AIIAW0hih/Z8smAPVUu8H/yYr85R4B1CQ7pJJCPrSx/Du62/K7fiKX1zMP5/uR1Q4KwvVy+8/LR9&#10;KljXcAPbBpsdtNEQcHIPQVpMCVHB68c5pYQrMWH8u1e2flVkigHvIjvR24OMGrEWt3duwDosgHXc&#10;uati0EmNsTHPUYpTpEbDCxkHtnvVXYrXIf7a0+Qf6RpEfXkocE01n0G4bERlhz68gVr6f8LPGWtJ&#10;v0Pwlqd2pOA9tYSOP/HQau6d+z98YNWu1sNL+GmvTTO2FiTSJ9zH2+Wi7FypGCNJjMxgttTjZx2c&#10;4pJ9F1uJSxthInqjg5r3Twt/wS9/b6+IupxT+DP2V/GM9vdQq9vezaQ8EEgwORJLtU8+hrvtQ/4I&#10;d/8ABUHQLRL3VvgFbWULLkvdeNtHhxx3D3akVHNYaimj4/Z5Y2CSRsrAc8VC1xKpz5uOe9dv8dfh&#10;H8UP2bPiPdfDX4saTb2usWyK8kdvfw3UbKwyCskLMjZ9jXHNrdtNkXWno3HOODQqiY9iNdWkUfPj&#10;I64NWLXXljYfvMfjUDSaFdHAjmiI445GKa2k2k3/AB7amn0kG2iXJ1EnJPQ2oPFLlCy3R59TTv8A&#10;hI5WQ4kyMZxXO3WmX1mAxYOp7qQaitTdSTLBvI3NgDNZSpQtc3pyqzkorqdR/wAJAxjA38n3oOvM&#10;OfM4HaqkPh9WAElw3XtU6+HLcj5p257Zrm54LQ9qGUY6S2/EcNekznecfWpY9eZlwz4565qrqWiw&#10;2VqssYblwCM9jT7nws8afup2HHG4Uc9NIpZRmDlKMVexeg1kHA83r1rc8Ki+13VodG0izmurqdws&#10;NvAhd5CewUZJNcUdG1KIhBMAM8HNeg/s3fE7x5+z78YtB+M/gTVvsus+HtQS70+5VQTHIucHB+p/&#10;Om3TS3IjlmPcuXkZ9J+AP+Caf7enjrTo9S8M/se/EC8hKBhNH4YuNpB6HJWvRfDf/BGz/gpNrkqQ&#10;2/7H3i2FmGR9us1t1/EysoFfS2j/APBz3+09e6PFHP4b0RbgRgPItgPmbHJxVLUf+Dir9sHXnzYa&#10;paWgbtDZKMV49TMuWVvZS/D/ADPWocLZxX+CK+8880X/AIN+f+CoepRxzy/s82dsrrw1z4v0tSPq&#10;ouCR+Vdj4T/4Nu/+CiGuuBrGleENDB/i1DxMsgH/AIDpJVlP+C1X7cnisHZ8TbmEMOkUSr/IVUu/&#10;+Cif7aWvnzbj4ya0u/r5V2y/yrJZlVe1L8f+Ad8eCM3fxOKOzg/4NiP2wIkX+1PjN8OIAT83l6hd&#10;nA/G3Ga6zw5/wa/+JXgMnjX9sTw1YuCd0djorzD/AL6eZP5V4ZqP7VH7U3iNP+Jp8W9dmDDpJqcm&#10;P51hX3xE+M2qp/pfjfU5CRyHvXP9aP7QxPSmvvOiPAuOfxVV9zPpJ/8Ag3I+BGi3Pl+Kv+ChOgxB&#10;ch0GmwxsD/wK4NdLH/wQb/4Je6FYed4y/btu5nRcyPBqtgoPrgAMcV8YGy8Z6hJvutbuWJ6l5mNT&#10;/wDCMa35e6bUZjhdxBc5qXjMa/sx/E7qXAMpW5q/4H2JoX/BKr/ghP4Ul3eLf2nNW1lVXBR9SdMn&#10;/tlDzV29/ZO/4N2PCLFvsut6mUGD5d/dyA/99Ba+PtN8B3F7Cs73bnI7mrp+G0QIDTtnvzWf1nHN&#10;/El8v+CejDw6prerJn2Bb65/wb8eBbJLXRf2U31h1AXfe6fKxOO+TL/Sp9I/bA/4I8eCbkXPhL9g&#10;LSS6cKZbCJu/o4avkOP4aWAQeYxOecU4fDfTFGSveiVbGyWtT8EdEPD3Bfacn8z7Tuf+CtP7FWlx&#10;iLwp+wz4WiVT8m/Q7MY/75i+lW7f/gu5p2gQmDwR+zjo9guAALceWPyQAV8SwfDzSI2wyj2zVyLw&#10;bo8YwsSE+wqP9pe9WX4f5HXHw/y1bwb9Wz6w1v8A4Ly/HW7kJ0T4e6RbAn7rwlsD865TX/8Agtn+&#10;17q6MunLp1mCODb2QyPzrwODwnpbjFvaFyMfKq5q9beDGkGbfRLhh2xbMf6VSpSe85P5s0jwdk9F&#10;2dOPzZ6Lqn/BWj9uPVhsj8evCvpFboP6Vyurf8FBf21ddy0vxc1iMt1EU5X+VULX4b+ILkAWfgvU&#10;H4/hsnP9Ktp8EvilcTg2Hwt1mVcdU02Tn9Kf1Sm97v5s1WQ5LRV7QX3HPap+0z+1b4h3LqnxX1yY&#10;OeQ9+/8AjWFqHjb45avH/p/jjU5B3DXjn+tepWv7NH7QGqSKll8INVVTzmaER/8AoRFdBo/7F37S&#10;l9HsPwzkjHYy3kK/+z1SwOH/AOff4D9jw/R3q0180fPrWPxDvgftevXT565nJzn8aYvgLxBO2Zb+&#10;U+uXNfVGnfsB/tH3o+fw9p1uM9Jr3B/8dU1u6d/wTe+P9yd13f6BFnstzIxH4eWP51rHCJLSFgeO&#10;4apLXEQ+9fofIcPw0vWUF7iT8WqxH8MQAA5PXnJ619p6d/wS9+K10g+1+NtPhOefLsZH/qK2tP8A&#10;+CVHiOUgan8Q5eSSTBpjKP8Ax6tVhp/ynLPiHheno66+Sb/Q+F4fhfabv3oz6ktVhfhppqNxED6V&#10;9+2P/BJ/Thg33jjV5PaOGID9a29M/wCCVPw+Qj7dqurynHJa5RP/AEHNbRw9Q5KnFnC8NpN+kT86&#10;h8PNNIBWIDHXinL4D0teDCvHtmv0rsv+CXvwbt3VpdOvZm7+ZqzY/ILW9Zf8E4vgNaqPN8IW8hA/&#10;5bXMj/4VSw8+5yS41yCPwQk/kv8AM/Lc+DtMXnykHuab/wAItpoO3ylz2461+rtp+wP8BrDBi8A6&#10;WMDHMbt/Nq2rD9kL4M2Kr5XgfR+O39nIf5iqWGaW5zz48ytfDQk/uR+R0PhqyIAisyx/2UJqWPwr&#10;dSXKmDRbh8A/dgY/0r9grD9nX4Z6awNt4W05CBxssIx/StaH4VeFLUAQ6dEoHZYVH9K0jQXVnHU4&#10;/o/Zw/4/8A/Hqz+FnjW/wdO8CarOCOPJ0+Q/0rTtP2evjLqDCS0+EWvMCcA/2ZIP5iv19t/AegW5&#10;ylsM561MPCWipyLQfXJrRUoJbs5J8f1/sUIr5s/Jax/Y6/aQ1Ng1p8HtRwf+epjT/wBCYVr2P7AH&#10;7UupYYfDVLfPefUYOPyY1+qv/CPaYBhbRSB7U5NGsFXi0jH/AAEcUnRpnPLjzM38NOKPyN+N/wCy&#10;X8YP2efh7J8TfiZpdhBpcVzFBJ9mvhLIGkOF+UDkZ9K8rs9S0nULdbu1njaN+VYnr+lftt4v8A+C&#10;/GmjDRPGHhyz1Gy85HNteQK6F1OVbB4yDzX4MedBp97e2NntWGLUJ1hUDhV8xsAc9MVy4qEIU00f&#10;oHAGbYziStWp4iK9xJ6Lvc+VLT40f8E3/DOsfaNN/Yn8SaxbqTgah8R5IGIB4JUwTj6jP413w/bg&#10;/wCCd32EaX4e/wCCW2lxXZwBcan4zS7QnpkothGf/Hq84j/Z58DWgWS8s7j5jwHfGaq6n8G/COmT&#10;/abG3dTFgjJyK9N133PxKOBhLU9W0f8Abp+Fnw/kbWPBn/BP/wCEUMSY8tL3TbyV1GRwWW4QH/vk&#10;Vqa9/wAFffGGowGz8N/sl/CPQ3IwJrTwsZiD64uJJBXg3iXT7S38NykRjIwAD9a6f4a/s7+CPGXh&#10;208TeIPHbWclwzH7LFbZKgNjrz1+lTGTl1YqmFo0VeZ7npv/AAV//bG+GUtppPhW58D2SyyHelv4&#10;C01cZA/uwiqHjj/gq1+3d4vu47y1+Od9p+1sqNEijtVY9eQi4PpXvvxc/YQ+BOn+I/hxY2Ksn2nV&#10;4t0scCA3AVNxDZ6r8uT9a8z+N/7N3wH8FfFPVtFV71I47sPHbxlVWPcA20Y7DNE32Zm4YeKuj5N+&#10;L/7W37VPiHx1c6nf/HXxY0wPyy2+tTwfeAZuI2Uckk9O9cf4l+PH7Q/jazGneK/i34p1WD/nhqGt&#10;3Ey/k7EV9weHvhV+zyNOivb/AMDxXU5XDSzvljgkA9PStQeGfgXZrssfhnpYOOGaIcVnKa7FKdJd&#10;D817L4fXni7WVtHlxNK3V1rpB+zLdoMz6pEMekZNdD438TJF+0VqdjpNlDbWyatKsUUUYAVR2Fdh&#10;b65d+bskG5cnj0rTmaSsJeznujybVf2dobKJH/tk5ZsHbF2qr/wpPS4lCtqcxbHTaOa9e1tjexIw&#10;TjPpWVJp4PylcY6Eij2kuo/Z072sedaT+z1r3iWSaHR7+BBAgZ2kc9Dx0xXnz2M+l+IH02fDPb3T&#10;RsR0ypwa+sPg/YYvb9WXI+zDj8a+Y/F6FfHmoYGP+JpN/wChmiNST5kyqVNRxVO38yNyC2RkVtgz&#10;ip44F7oKltLYbFJ6bfWpRCnYZx/KuG7P0ynSTSMvxBbqthH6+eoz+NbV7pePvICQMis/xDEDb24w&#10;f+PlOD9a6jUoPLIBxjFZ1JtRSPUyjBRr16zfTl/U5O5sQJMMuT71Z061/eDC45HFWtRhV51HHTk+&#10;lTabGocELiplN2O+nl8fbWsfXP8AwSJ/YT8Fft8ftIy/Bz4ieMdR0PSbbQp7+e90oR+cGQqqqPMV&#10;lwS3PFfrJ4d/4Nof2FtLVXuPjp47vMfeElxZqD/3zADX5t/8EK/H0Pw6/aJ8S6277HPhF44nz0Ju&#10;Yc/pX6x2H7WknlADUvx3UoqnJe8rnxPE2aZpl2aOlhqrjGy0Ra8J/wDBBf8A4J6+GEVZbzxJfMDy&#10;9xrhXP8A3wBXaW3/AAR4/wCCeljGNvhfVG2+viK4/wDiq46L9quY4J1AgE9N9LL+1RMz7F1Lg+r1&#10;onRX2UfM1M7zyr8WIn956To3/BMT/gn3okmYvh0bj2u9UmkH6tXQ2n7Bv7Atim3/AIUZoUnGMzRM&#10;x/U14W37UUiSENf4OcH56dH+1BNKpVL/AJ93quamteVfcc7zHNZPWtP/AMCf+Z9C6b+yX+w34aAu&#10;tM+BPhqMpxu+whvQdyazPjF+zT+zFrHhiWC2+DugKpiwGgsVQ4x6rXhV3+0qzQYlv8r3w9exWnjV&#10;tV+H1ncTvkz2cbls/wB5c/1pOUZaWQUsXmCqKXtZX/xP/M/Kr9p5fCnwh+NX/CD+GdGNrp8lkZI0&#10;ZyxV1nljOM/w4RSPqa4+88TQeWGikHbpW/8A8FNGay/aQsJfMx5milhx0zd3B/ya8a/4SAmEI0nY&#10;d68OvNxquKP694HwUcdw1hq9Z3lKOrfqz0n/AISlNo2y/rTJPFa5x5mea4Aa+cYD8fWkOvZGWb9a&#10;zVSVz7D+xcPfY7uTxQMZDeveoz4pdiSsjDgciuIOtueN2acuqtwQ/PHej2kgllNCEdj9P/8Agll+&#10;yV4ct/h9q3xf8V6sNXPiyCxe2sbm2RksREJshCRn5vN5/wB0elfWdt8GPh9aDEGiRJ6BYwP5CvGv&#10;+CZeqM37I/huVz1sUyD7bq9+Orxq2Wk7+te/ScVTjZdEfw/xFisTPPMTzTfxytr0TKUPw18GwgY0&#10;peOxqxH4H8JRjauixAfSpRqcTcbxSjUo8/e/WtuY8NuTe/4jofDPh2D/AFelQj6pViLSNGT7unQD&#10;/tkKqnU4+m6nf2ohGART5ibPuX47WyiHyW0Y+iCn4g6BFx7Cs0akAowD+VKl7M3yrEx+imjmbFeK&#10;NLdGOMgfhUbSAHnBqn5l5ICq2sh57IaXy9UY5Gnzcf8ATM005X2E3FdS35hzyBTTIueODVYWWtSD&#10;jTZv++KcdF8ROfl0uXHqRiqtNvRCc6a3ZIZeSQxH400yhe9IPDnihjtGnkZ6ZYcfrT/+ER8TyDm2&#10;RffzBVKnVfQj21K/xELzZHcVE8yjoPrzV4eBfEcp5MK5/vS//WqeP4a6+6/NfW6568k/0p+yq9gV&#10;WnJ6MyhMCMhuaaZRuwehreg+FNwRm48QAE9Qlvn/ANmq5B8LNNX/AF+qXD+u1VXP861jTl1E5K5y&#10;nm+/401pwDgtmuyT4ZaEnW6uT7bx/hUh+G3htuHSY/8AbY//AFqt07hzI4V7kZOGx+NNFyccn9a7&#10;tfhl4TJIa1mJ952/xpR8MvCRHFpLn3nb/GodKTGppI8w8Xa7DpPh+fUZHAWCIyOc9gCf6V/Ppbas&#10;06vcMrMZJGYnHqa/oK/a70bQ/BPwJ8Qazp0LJLHptxsZpCeBC5P6Cv54dMuHexjYg5I5xXn5jBwp&#10;xTP3LwUcJ1cZN/3V+Ynxe8OacPC63lvbBZYphtYdeTzXk+uI6iWNx/yzz717t8W9FuIPCDTO6sPN&#10;UYFeJeJYSJ5wV6R1tNNM/I8vnGdNs4HxySPCU8mzkY/HkVJ4Q8aXWn2NjZpNtCEbRuxjml+IETL4&#10;KuWI6ADdn3riIbt4r23Af5Q43DPbNbYfWVmXjoe0o6dGfpT+1B8WfiJpHi74X+P/ABJ8M3sbDTtU&#10;kgWAalG0c8kiRldpT7owrcnPAFeXftjarrdl8c75ta0BdImuILSdrNbzzhh4UYMG9DnOK9z/AGu4&#10;fDl/8MvgXbHY0F/400dU81wGeB7dgQxGcH5lyeeteGf8FKrOPTf2lxHZo0Yfw/pMhRpCSjNaISOv&#10;Y5FaVl7lzzJpqyOc0PXZv7IjDSHIJ4zVyHVpXkwsp65wTXL6W9ybRRJIVbA4x2wK0LdZwQS55z3r&#10;jlq9Cowuj5H8ayXq/tBam1vGWK6pISfTNex+C/h94r8WacNQ0m0jnI+VkEqhgeP4c5/GvP8AVINL&#10;i+PetxXOm+bNLfKLaXzyvkOHUsdvR8rlcHpnPUV6RZ2UsRHkSPCw7Icfyrob91Akal18CPizbqJZ&#10;/Ad/sH8QgOPrms+8+FXj+BDLceEbsAdT5XQfh/hVsz62yiM6xdY6BTO2P51PY6t4u0Y+ZpfiK8ty&#10;OhhuGUj9alNX2NLsX4ZaHqelalejU9NnhDW+B5kJUdffrXyd44Cj4gakuDzq83I/32r7V8JeKvG3&#10;iea4t/FXiq+v4o4cxx3VyzqrZxkAk84r4v8AiEoHxI1Tp/yGJQQO3zmiD1kaU9cXS/xL8zpraILA&#10;ucj5R+NSKigcr9SKfAm62VsdF6VIsYYjn73FcTvc/VIQ0MzxLGi21tk9byMcfWuk1nCygZONvpXP&#10;+KECWdr6/bY/5it7xC4SbbntxWNd6R+Z9Fw9BJYh/wCH8mY19tMoGByKs2HABPTPSqlwS74JHHer&#10;NiSSCB24JqLto7UrVWz6L/YE8eweBfiRql3LMVe40Z0RR1ba6MQAOpwCa+o4v2zPD0LbRdXi49bR&#10;+DX55+EfEmp+FNYt9c0icxzwPuV+vHcV67ZftDeHXi+23kP2aZsF4/L3KW749qqLSR+f8VZLicTj&#10;vrNNXTSTtvofW0f7b+mpL5MUF6y9d32OQ5pL/wDa0tdadbiOaVSPuLJp8+R+XFfLH/DSXg+LAWdz&#10;x1W1of8Aae8MiIgCcntttqfMux8ssjxrfwP7j6ub9ry4ghVFtruZh3itJAMf8CqWD9sDVmOV8Pag&#10;RjtF1/WvkwftW6PCiiG0uWOBkeUPx608ftd2aRhfsd4x7YjUf1pKeuxayDHS+wz6xX9p3xDfanFd&#10;DRdQTJCN5jgIB64r9CfgZ8b9F+JvwX0e/wBJlCTWdmlpeRF9zK6KFz9CBkGvxDX9rpP4NLu2B67g&#10;vSu7+CX/AAUq8X/BnVWuPDuk3ElrKMT2k0gKuO3Ham6jN6fDmY30gz2r/gpJ8S/Cvi39o+Kx8P6z&#10;HczaRpQtNQRGz5EomlcoffDg/jXiK6srKMuCenWuM8Y/EQfFH4q638V47B7STXLv7RNbs+7Y5UA4&#10;PpxxVqDVjuUEnJ75ryK65qjZ/WfBsPqHD2HoPeMV/mdgup44L9+Kl/tL+IPj0rl01ba4Jcn2/rVl&#10;NUGAQ/Ssdj7NV1Y6SPUAx+/UiX5APz5PYHjFc7HqQwBkA54qddR3jIbvz71S3Ma9dKm2fu1/wSz8&#10;NaRe/sZ+FrzUAxf7KAcPgY7fzr6E/wCEe8HxZaaL5QCQzSHtyfyFeC/8Exilv+xp4VhzwbKNjz6x&#10;qa9S13VZ5SZIJQpU3IIbkbRHz+NfdUKVOOGjJxvoj/OjO61Svn+IjzWXtJ/+lM7CPTPAlvGHeOLa&#10;QcEuecdf5j86sx6Z4QezN7a2MToCcHJ9a8xvtYuJfJjjuAnlPNvHZQWiAJH4Gt/RNUuG0kIJd4e6&#10;lLMpwG+c8j2PFaUoxnO3LY8zEOVGndSbO4s9N8NyxiSHToPcFBVqPTdJXlLGAf8AABXLaPJPJMm2&#10;5KLFy209R6GqOr+IdZ8+5W2lnMoklUxKPlWMIcEe+cGtZxhTV7GdL2tZ6SO6+zWGeLaIfRBT1EA4&#10;WNAP90V5+vi3X41hVR5siCXyVKEFwsa88nnBJqzF4j8R3DpbzTyKrxsUlihyWbOADnpxWaqR7G7w&#10;9XrJfeduJIlOFKj6CmyzoMAN+Brg9P1jX7YwzrHOwEcAlzGNx+/uHP4VZ0TUfE0upW39peaUMH73&#10;IACtjvxzVxmm9mRPDySfvI7MXcSsI/M+ZgSq55NJNewQxebNKFAIGSa4O+PiiW/mu4Y5RLGJljfd&#10;8oBK7dv1XP41cZdWn8OpbO0jyi7RgJDg7A4P6CnfXYh0lGMbzWp2P2mMfKCM9+aht9Y066na3huk&#10;Z1GSFbpzXK+GV1qHUri81NCiSxj5N+Ru3Hkcnt/Os+LRPEBSaK2YwxMVPktKCSd+SAewx6025cqa&#10;QRpU+Zxc0ehrcQ8AzKN33RnrU0Go2m5Y1nUliQMNmuAt9F14XULQSbVVCMSTZ4OeBxweeoq5pvgr&#10;VpYFhm1FYwglCbeSoZAo7DPINJxk1qjan7Gm/jO5tLqG9jE8EgZTnBHQ9qkJ+XHQ+lUdFspLWKRp&#10;jGpdwRHEDtQBQMD8quSSLGu+Q4HSsLancmmtBxJx/DQ3PA/SmgknOadnJBHWjoMbuCkKeM8VHJf2&#10;8Vwtq0gDP91c8mhplkLQRyBXUc5H61naTDYagsl3DIzFZCruT82R/KrjGNtSKntUrxWh4b/wU110&#10;aD+yx4jvC+0nS7wA+n+izV/PhpkzrYxiM8bR/Dmv3c/4LK60dL/Y+11I5CGksLoAj/riV/8AZq/B&#10;ewuXFnHwBlemK8rNVpBH7r4LNRw2Ln3lH8j0v4owGfwPIHbpMpP614P4lgVr+VF7Q9Pwr6H+JFuX&#10;8JTRgDG5T+teC+KIT/a0vy/8sByD7VvXS5z8byydqTR5t8RotvgW9ct/COD9a81kBN1Cyg4L4/Wv&#10;U/idAo+Hl6wOT5fXHvXlzDZNCzNkb84J96ino00elCSasfot8dPgN4P0/wAN/AbWNMl1SUX+taXD&#10;c2txqU0lvKGhRnKhmIjwVXbtwdpb+6McN/wUf+H+gfD79pJvDvha3uYLRdF02VVubh5WZnhViQzs&#10;SRzXov7QnxQ8R6f8L/ghq/8AwqTUdPsdK1/SZ7F7i6jYXMa221Y+DwSp6nHSuC/4KI6vq/ib9oIa&#10;1rXhO40W4m0TTS9ldXKysB5K7WDKcYI5x1FaTb5NTDFRhGEWjz3RIppbFJGkJPv6YFaVvauZsGQ+&#10;wzxUfh63/wCJYu0ZNadvZ5kX5cmuUxj8KPlnV7VF/aO1RWjkYLqK4YHgZwMn+Vez2mlwu2/np19f&#10;SvHvEXmx/tManFvIB1JNwDdRla9105UkQZQ47ZreXwIxa94ozaVHj5Ac8c5oOmEZBIrYntl2BlA6&#10;imtAADtI5PSoKSsSeBbPyrm5IAwYMAAc9a+KviIhj+JmqKx/5jM3/obV9zeC7ZBe3KqM/wCj/lzX&#10;w58Sh/xdHVQT01mbp/vmlTduY3oq+Lpf4l+Z2FpEPsyMB/CCKeFyxYj8cU+2ixbxk/3RzUgR+uPw&#10;9a4nJ3P16nCyMfxYhFvZ7h/y/R/+hVr+JD/pG0Htis3xipWCwLAc38Q/WtHxQxW6JB4PIrGt9n5n&#10;u5EmoYr/ALc/JmLM26Xk9uc1YsSARgDpzVV+ZM5PvViyzu9+1JbG32jZhwCCVH1qS5IaEDPPp+NQ&#10;2w+UH1qdgAo+XP0oVzKqrjUAIA79qkzgfdHpTF6dCfcU+PPTP40zKMFccG3KP3eMdalBGMBRUZLA&#10;YU8+lOjJOPlySPWk3Zm0adyZGbeBgc+gq/p8O+TOzvzxVOJT93HPtWrpaIhDMegqXJWO7C4dSqK6&#10;Op0eYwQqikcAcGti2v8AO0b+p6elc9aShAGDduatw3IBVtx684rimrs/RcFXcKaidNDd4A3HpVqO&#10;7AXjjNYNte4OM59Ktx3SkY3HJ96ycT2o4nQ2lvicDeSewxViO7JUMTj0waxI7tQdwPXvmpxe5XAO&#10;fShR1MsRif3L9D+gf/gnLOtv+x14RXAAbSYSNvf90le0rLZhBvtkbIIwV654P514X/wTvcf8Me+C&#10;2J+9o8B/8hrXtkUmWGSOOlfo+Fglh4ryR/nVnNWUs1ryX88vzZftobBkZ3sYsv1yg5qeJbWPbGsK&#10;qi9FUYArPW5LEBfwqRZ8DdurdxV7pHCpuW7NOKeKPPlJtyKcLsA52jkcnFZpuyONw6dqUXRUdaXK&#10;WpWL6y25uBdNEvmBdokxzjuKeL48lSPbisxrk/w0LcsRgNg+9V7NB7Z9zT+14bI6U4XwznH1rL+0&#10;46tn6UhuWb5QTVezRPtWjU+3Fsg96Rrw4ODWWlw4O1jn3NOFyAORRyWF7RtGgL45we1PS8welZX2&#10;jPINO+1MvINVyoOc2YbwZBJI9zWlZajwP3gJrmUvSB1q3aXqMgO7B7Cm4KSJc3e519pqSn5c8nrU&#10;Xiq/FrpK3i9FlXdj0zWLZakS4BPIPIq/fNDqumy6dJJ8sqYBHUHsa4atBxd0ejl+YwpVoqs9Lmnc&#10;6jFb3MBkcCObIDZ4z2qb96kpdpVCAZINcLpvjjS7eM+D/HSmCSL5Y5j90gdDmrt3F4TigEl74/L2&#10;/UQi6ByPTg/yrl0Wj0PqPqsbpN/NK6a6NWNjT9Ugnub7Vy4FtAm3f2bHXFVvAFw39hSXsyYM1wzf&#10;UdK5u88RSeNHTwz4Itzb6dE3+lXTJjI+n9O9dKbi30mxjsLf5UiQKg9AOla06bqM5MzxdPB0XT+1&#10;K2nZLv5s+MP+C6Pic6X+ypewCUjz7G5UjPq8C/8As1fiHbSp9nTB/hr9g/8AgvrriL+zcLcTZJjI&#10;IB5+eeAD/wBB/SvxvtrrbCF3DgdxXk51G1WMfI/aPBluOS1pPrP9D3v4gRFvC9xgf3f514R4ti/4&#10;nkio2P8ARufyr6A8bxeZ4auDyflBPHvXg/jRCuvuwXra5H/fNaV9Jn41l7ag7nm3xNX/AItxfMSP&#10;li4GK8kZVZ4FkA2iTr1717D8SImf4caiCv8AywbH5V5xo/gHxPqssH2HRppi0g4UdadKPNI71VUd&#10;T9H/ANsHxRop/Z++B3ge81MGWa40ee7uYWDPDGLYKJQvXDEsQcdVxXFf8FR1B/aeQq6sW8NaPggc&#10;Y8hB/n610vxm/Z7+FuufCX4feMPBek31z4ht59L/ALQsRqkzC3gwGmhXexKqhBAAPHbrXnf7enhz&#10;QdA+NkGn+Fr+4nsxounMsl1eyTuHKLuUtIS3Bzx0HanWpyjC7Qq1anUgrPU5fw7Fs0sEKCQe1adv&#10;BmTJBz2xVXwzEv8AZiqnOSecVr28Y3A/mcdK5HuStj5J8WAr+07qfyg41NOn/Aa95021k8oMFPQ9&#10;a8J8bjyv2pdUU4x/aUWMD3WvofSVDAAgYIwOK2fwoyl8RFJauYByAc9KatpM+SHOC3XJ4rYaBTCV&#10;dQfTioJI1U7I049agE22T+CbLyb65cHP7kg/nXwl8VSF+LOsqO2tS9v9s199+Drcfa7n08n+tfAn&#10;xXBPxf1rOP8AkOzD/wAiNSpr4vQ6MM39cpf4l+aO3tkLwIu3IKipthB296ZaLi2jx/dHNThdvCnP&#10;1rgP2eELmP41BW20/v8A8TGLr9at+KiDPznG0VV8cj9xpoyOdRj4/GrHicjzlJ/u9qyqvWJ7OTRt&#10;TxXrD8mYrj95kGrNgxMgAP0NVn2+bhjVixK7gAQPpQrNF21Ne2IZASvGOwq3tVotwOPaqtuSsYX/&#10;APVVxc7BnBz2oukRKLbGqo29PxFPjAXp1pudvGe/HNPU7TnHqKXMONPUXYS2M8elSRhQQSOaRTlt&#10;qj8RUkagckn8RUtnRCnqSwoEfOTk+laNm2GHOMVQjGCML9farVuW3g4IFZyd0evhqaVrG5BMNq89&#10;s9e1TpJkDB75rOhmbAb0GMVOk+UUHnNZn0FKaRrRXJQ5J6VYS8JHWsyOQHgevFTCYgAfnUtHdCro&#10;asV3lc5HBqxFdAEY7elY6TsMAgADirCXLAhlHPYdqcU7meKq/uH6H9C3/BO+Vov2O/BKM2T/AGPD&#10;z/wBa9sjnwuTXiv7BcT2X7I3gmFlII0aHI/4AtevpNlhuHFfo2HS9jH0R/n9mEubH1n/AHpfmaCS&#10;grjOOOTmsL/hIb4+JHtfPJCWscvlhfly0xTH5D9Ksa54ksfDWmnVNQDmNXVf3Yyck8Vytl8StBm1&#10;2J00Xy5bqRFhkZslkZiATjoc5OKubUUcsVfY7NvFmnK7eYrhlPOFpzeKbYWy3KRSENnC7ecAZJrJ&#10;fXblHS4m0Wcb1DbVXOPb61IPFE/mbP7FuAABtYp1JBPp/nNVyonmdy+fF9kGfNvP8vTCdeMn9KkH&#10;iyxBMYgm3A9ClVbDV7y/kkBsTFtb5SwPIwKtpcMw3SKAc5xTsHMgm8V2NvGjSwSlnj37FXkDOKZP&#10;4st0VitncHaxBxH3yB/WnrPGX3bOemcdvSnSSKNzMM5xQkyXJFtLrcoyecA0G42qfpVMS9icHgDN&#10;KZzjH60yeYstORx7UJcnA9qpmY8Y7U5ZvTrQO5dS6CgHJNSC92NlT2rNErsNwPNSJMcAk846GrSs&#10;RdmzaasYeh59TVoa4Vj3K+Ce3pXPrIVOA2TmklvVEmxT+tUrdSW3c274aZr0Ai1a1jmAHBccr9DW&#10;enhDwbav5rWJcDojSnH5VVjvGBB3Ur3mEJLfrUyp0pPVHdRxuMoQ5adRpepvQ65ZWFsLXT4EijX7&#10;qRqFA/KqV/rzznO8+4zWJJf7FLuSAD1FRNf703qc56ZpWjHYxlKU5Xk73Pgf/gvx4gMXwdtLESEm&#10;d7VQM+twx/8AZa/J+OR1jADkcelfpp/wX+1Zv+EI0W0D43ajZoVHfi4avzCF0iqBz07Gvk85beK0&#10;P6a8JFycNt95M+l9a1nSdf8ACV1d6ReRXMYXaZEY8H0/l+deJ+Orac6qbryyE+zYJx9a9ji8N3+h&#10;eHdUk1K6hlmuQp/0eHYoCqFHHqcV5d4zmhgme1kD+Y9vwD0xg1z5jVxNJwdOF7tJ+S7n5FhqeGjU&#10;nGErpbHlHxBCt8PtQjPDNC2M1e+F8ssTWsyx5A2nrVPxtELfwxNqcke6KFGMin0/yKl8Bi4uLKCO&#10;2iyzhSFJxn2r26FOFOgqkXeWun5Hl4mvVcpx5dFt5n2JpfxA16Hwxptv/wAItMEGCsgkBDdOleP/&#10;ALXuqXGsfEQajd6bJakWVqvluwJGCBnIr2X4Z6Le6f8AB2zg1OSNLkTO8MYkDeWhOQuc9s18SeOr&#10;/wCJd58Tre/1e2lWwhX7HdEXhlWaeFhHJIdxOC0iO2OAM4AoxtSToxurX/AvKqCrwnWcrcqWj3d/&#10;8j3LwlHv0pQpB57Vs20Kll479D3rD8Cq8umxSN0I59KS2HiRfiOEVbkWhBxkfufL2dc9d279K8TC&#10;uWJjKT9219/L/M9OtJUrdb2/E+YPiLsi/as1JG6HUouT/wABr6L0hOVCrg5rwj4jQ6Yf2kdUeVox&#10;N/ayck/OvypswO+Tuz9K9dl1LWbTxJYWlmzCKXblVh3CU7sMC38OBg++atVVJbbCw8JYutKEdLX3&#10;8jr1iVuSCTnpmori3CSHahHHPNR6rdy2cXmxEDC8FhxWRqvizVbe902KK1j23ZxLkZLncF+X8Dnm&#10;s6FVV68qMd4inH2NNTezOt8HQj7ZcpySYuuPevz9+K7D/hcetqRj/iezdf8Aro1foT4Jjb7bOM9b&#10;fP61+evxaAHxo1tV/wCg7MAP+2jVtC/veh04VJYul/iX5o7y1wLZAE5CDHvUy5J+ZefQ1BBgWsYY&#10;kZQZqYEH5cnnjFea27n7dCGhkeOPu6aM9dRj/GpvE4AkQj+7UHjYgnSVUg/8TKPn1qz4k+aRB/sG&#10;sau8T1coj+6xXrD8jDY5c45/GrFiwDEnpj171A33ic9Dg1PZgGTLH9Ka2Gl7xsWrnYFPrVsDcM45&#10;xVS1G3GDkA1diJxjPNA+UXylBwB9cU9Y948sDr1PpSc56/nT4wwzgHJ/WkyoxHom0jA68EZ6VLHw&#10;MZH+NR5JOR17U+NSDzUHXTp3JkxjrnPWrEDYPIOR7VWjZV6n8hUsbE/dJqZbHp0VY0IplCc9O9el&#10;/BD9mH4o/HGc3Hh/S/sumwczanefJF9F/vH6dO+K5D4S+E4PHPjmx0C+neO3llBmZBk7RyQPc19X&#10;eK/ihqviTU0+CPw/1Z9E03T7VBfTWiBXC/3Fx0zj+dYVans43OPNc0qYKHLSXvefQ4vVv2BtWjnG&#10;m+HPiHZXF48WbeCQDEpHUblJA5x64zzXhvibw5r/AIL1y58NeJdOktb20mMc8Mg5BH8x79MV7v4q&#10;+Hl78PFi8ZeBfG2oNe2A8xw8x3Pgcke59K3v2v5vh98ePgnpvx08JJbxatp7QpqQtwMyxyAAg47q&#10;w4z0Gazw1X21zjyjPsVPEqjiNU9ntZ9D5filXjPr3qZJjwO/GBVCGRg+5uvYVPDKonTnOWGFNdcd&#10;z6zFzth5PyZ/Rt+x7GbH9mbwjahduzSIhj/gIr0yOXePm4x3rzr9mYG3+AHhSPjI0mHIHb5RXdxS&#10;EncxP0r9Gox/dx9EfwJjJXxM35v82ZfxMt11Tw/Fpz3AiEs6nzGHAwCa4vw14UmtNYsbme+XKmKV&#10;kI53bxlPqO/1Femusc6ETxq+DkBhmneTa5Ej2sZIOQSg496qcG3oRTqxitUP1DVbq2tJLlbY7o3O&#10;P4sr64H8qqw+INVlSVxozjag2Zxyc4OPw5o1C51SOxaWGINIrnYF5O3/ABqsmo+JA2z+y49vmKoB&#10;YZ29z+FapaGaeuhNca7rmwPaaOGZoN+xjg7ueP0FSafqutzANeacFJjDEKD8uSOPc8n8qqi+8Qp5&#10;xGnLlWIhywO4Z+vpinT6n4iVVWDSozmMbvn6HHI/A8VLSAmtfEV/c3CwjR5VUzlWfH3QO/T/ADin&#10;f8JDemFmOjS5EioM/wAWc5PTtiq0OpeI2QrNpiKwTK7WA3HI46+mTSWuteJZW2XeiBR+8OQ/3sDK&#10;/TPSkFkTzeItVNlLcpokjSgkRxdz8pPPHrxT4td1WUlf7IkXCthm9Vxzj3z+lVU1TXPsjO+kZlWT&#10;Corj5l9aLbxBrM6kHRGG0kE7vpzQKyNqOZjGDKAHwNwXkA04SkjO4c9MVn2FzfzQebfQiJ2x8g7c&#10;D+uasCTgDdTsyW2mThyn+sznHNOSQspLP8vpmqquzZYtninJKqpl24zViLDSDA8tzgE5pjSYPPJx&#10;yahkmO7g8Uxp2AJyKTdhpXZO9wUxiiSY4++KpXF2ILeS4bkIpYj2AqjoHiXTvEmkx6pptwHRx83q&#10;p9CPWpc1e3U6I05uPMlorGhPdEZDHgepqA3hU4XHPoaguJ2OdxzVUysSQKQ2tD82P+C+uuF/+Ec0&#10;gMD5mrxsef7lu/8A8XX5yl0Xgp+tfeX/AAXr1JZfHvhCzMnW6uWxj+7DAP8A2avgNpST8rnGP89q&#10;+SzV3xbP6e8LocvC0H3cvzPr3xK4/sC5XZ0iNeH+Oot2tREnlrU/j1r3LxCf+JJcllz+5PNeJ+N1&#10;/wCJxA3/AEwOB+ddOJ+JH4fg9Is8s8e8/DvVFHOLRz+hqz8KILee3sxO+AUXNVvG7qfh5qq/9Osn&#10;8jT/AIZLKtrYyxKSdiHH4CunAbk4vY+w9B8G+GU8J2lwlxKCwGczsM186/Hj4WWnw016TQtN1J7u&#10;Ce8a/RnGCnnzF9nU5wWIz3r2vR9b8Rt4ftIDoDiNQMPvzn8K82/ag1K41PxHDNcafJbOLOAFZMEk&#10;BxzXXmOlC/mjkwT/AH7Jvh/EU8PJzuIciujtuZBnqOntWD8PDI/h4MeCJTntjgV0VsoMgOTivAe5&#10;7i2Pi/4wOR+11eEnrqcP8lr6R0QcLgA8V82fG8vH+19d8f8AMRg6f8Br6V0FRuQnsBgVp9hBPc0i&#10;iOQkiDgc55pLqC2ZVBiXC8phen09KkYKSGGfv0SkBCpxkdKjRbEPUv8AgaPdqc+Tx5OcAdea/PL4&#10;rFv+F264HAGdfn6f9dGr9EvAQP8AaVwpGB5Bx+Yr87vi2M/HPXUYdPEE/T/ro1EPtHThY3xtH/Ev&#10;zR3KH90i9AFHNSRncAT1qO2BEKEKfujvUiKQcrkDHANea9z92hHQyvGQP2jSF7f2gP5Va8Qk70Y+&#10;hqn4wLHUtHUof+P8fyq7rxB2kHJ5rGs1eJ6eUR/dYv1j+SMSZcSkY4zU9pktgfnUM4BkOf0qexXs&#10;Vz+FSJR9407fbwBxz61oQhTtJX8PX3qhCCuB6VehB3D5fxzVXsXy3JhtPykfrT1DAAqD9D3pq5BH&#10;H40oyGHzduho5i4R1HYKnjt61JnIwBge3aowT2pyEA4xg1J2wiSoSFwKlViVGM9OlQo/HJ6cdakV&#10;0J+lJnZTR73+zvq/hDwD4HvvF17pCzalIGSK5kTPlLj+H0ql8O4tZ+JX9o+KdC182t3LqRJlLYLK&#10;vTPtz0rHsNUgf4NraaWu+ZQyzuex64/Wub/Z+8RajZvqng06h9mnlcXFs5/iOMOuO3Y/ia4qycoO&#10;3Sx8Xm1Sc8U4vzPb/G2keMLrxCb+XxHGmnQWpE0WciVgnOMdOefpVL9i74W/8LB/Z/8AGvhsas7X&#10;upP/AKOjtwjR/OgA9GywrivGXjTUPDnhy9sdS1xZp7iFlhWNQCGII7GvQv8Agn/4g0rwzaMmpXEU&#10;ZvrdXjxKBgISpBB75z+dGE/dpt7aHnUI1I11Upp6fmrHz/JvhnaFjyjEZ9akjceYgzjLDk/Wr/xB&#10;XTIPHWrposwls/7RlMD/AN5CxI4/KszT2Z9Sgi/vSqAPxruhrM/SsVUbwEpP+W/4H9JH7Pyi2+CH&#10;hiEdBpMf8q7NHyxIPauN+DLGL4T+H4ApATT0XHp1rqo5T3YfSv0imrRR/CGI96tJ+Y3xJ4ki8M6X&#10;/ak0DyjzFQIp6k1HZ6p4h1XWbkwxi3srZTEnmLkyyY6/QGpdU0qy1u1S0vGbYsqSAA91ORWV4Wnf&#10;TorvQbm/VLx7mVovm3bck7c+/fFOTVzn5ZXNaOTxa6ZBgGFPDnJJz7dqsXk+tx29utjBG8rH9/lu&#10;Bx/jx+NZzWHiVXUrrYICjB2fn+lSwWfiMXQuLzVkZA4IRExgY5H500y3AcLrxgUG62ttwHO1u/P9&#10;asapPq4jjfS1jZwT5qyZ5+U4AP1xVZbfxIlvFG2oxF1b5m2Z3DjAP60yJPFa7RPeQHEbBiEPJx8v&#10;6/pVCasXb651kafE9nao1z8vmKzAD37/AK0+S71ZdPWZLZHuDjdGGwPes+y/4SsTobua2MZdSwA5&#10;xg5x+NPtm8UiIi4+zlgV2nB6c7u/0xSaQWY0av4okVlXQl3qMgb8DPHGc9xmtG8vNQtbZZba1E8p&#10;Ybk3YHPXmsiLUPGvmGOSxthtVckHqSTnHPpj+VaunHUNjvqEiklvkAxwMc8j3oVhWHaffajd2hmv&#10;7ERSZO1A2enSqMOr680scc+jklzhn3cLwOTx7nH0NaTSEZC9qa8hZAO+OlMXKTF2UkAjGOKFbEYy&#10;2fmqBnZhtORXO/FLXNY0Dwn5+i3HlXD3UUaP6bmxWdWpGlTcn0NaNF1qqgnudMxbJ578HNMwwz83&#10;4eleUtq3xhTkeIYSfcD/AApJdY+NMaLIdWt2EgO1RtJOOvG39a8mlnOHry5aabPWlkk6a1qR+89H&#10;8R3LweHb2Qj7tpIeD/sGvEfAHj+88Faksm8vbS4FxD/eHqB6iuh1TU/jJcaO0U95bvBco0bYCdCC&#10;COnBrjT4C8TRMHe1UgLgfvRXm5lmH7+Dh7rR9Dk2Cw9LDVKeIkpKXn2PdYdVtdWtI9S0+4DwzLlG&#10;U8UeYW43V478P/iFceDNTfR9WkJtGfY6k58ps4LCvWVuIZ41uLeQMjKGRlPBFe3g8ZDF0uZb9UfP&#10;ZnltTAVuV6xezPya/wCC62tG4+OXhjTN5PlLfPkHpkW4H8q+IA7Hqc+9fXf/AAW01F7z9qHSIGk4&#10;i0+4bp6yqPX/AGa+QCxYkkkfSvmszbeKkj+lvDePLwrR87v8T7H1aVpdIunZgT5ZBxXjHjsldctg&#10;TwYCOfqa9Y1DXLCTTZoolYF4yPmFeUeOE3arA4+8sXT8TXZVd9j8Gw6smmeP297e+M/CGs6TBEiz&#10;JPNbR/NwSOAa1fAEOoaBb2tvqVmSYVUMUOegqno+k23hk3MkN+EW6umlYzMAN7dcZrROpP8AwXMT&#10;5ON2Rz+VVRrTou8SqlOM9GfRHhf48+ArbQILPUJ3WVAMr5BrgP2iPF2geO/EMWqaBMZYo7SJGIGM&#10;MG9688TUbnIxGuD9amkaeaP7OdoyRyCfUVrXxtWtT5GjKjhadKpzJnp3wy3NokoI48/Az9BXT2yE&#10;sCDknvXMfC0s2gyvsJxcEY/AV1duhVgdnfivOPQWx8N/tF6lHpX7Xl1NIDgX9uTj2C19DfDXxlpn&#10;ivzhZQyA2xVX345JGRivn79o2zin/a9vIZF3BruAcj2WvorwbpVppWfslukayYJKqBk471r9lDnZ&#10;I6VyoKsVz7UTBcEpkYBwDTWJKKDg+lKzYPDHp1I6VDMzW+H7M2q3AB4Fuf5ivzr+LR3fHjXMc/8A&#10;FQz8f9tWr9F/h382r3OF4Fscn8RX5z/Flifj1rw6f8VFP2/6atRDaXodmD/36l/iX5o7uBgIVwOw&#10;5qSNwWwAfbiq1ucRJg5+UVMrjdlk/WvJe5+9QWhl+LmB1nRDt4N4T+lXtcO5Vx2rN8Vsp13Qxk/8&#10;fLH9BWhrRyikAnmsa696J3ZR/DxSf8y/JGRMv705HXrVmzyMfLzn1qCVyWOV471NZgE5XI7U09Bp&#10;LmNGBicNgdavRHPU81St0Lnbkn8OtXA9vAuJJVXtkmqUZS2JrYjDYbWtNRXm7HQaL8PfGviXQpvE&#10;3h/w7cXllaylLiW3XcUbAPIHPQjtWj8Kfg949+MXib/hE/BWktLfG3lkjjmyocqN3lgnjccYA71n&#10;eB/iR4p8AX39o+DPEMls7EF1jk+V8dMjoa+iPgb/AMFG/Efgi/it/GHhuyaIyBpLm1tEVwe5wBWN&#10;X2sNkY1MVWdNzwyU15M+bNU0nUtB1W40PW7GW0vLWVorm2njKvG6nBUg9DmoAQe+a+5vjL8Gv2cf&#10;2zfE9v448BeI20vX9UiM+p3luweKQBdoMkZ6OWwOMZAOc4rwD4xfsGfHX4Th9Q07TU8QaauSLzSc&#10;swHqyfeXgZ7isY4ujL3XozfBZnhq6Sl7suqZ4vtYnqKbf6laaLZPqN9LtSP3+8a0fD/hjxB4k8Qw&#10;+GNO06Q3k0oQROu0g++eQBWD+2T8M/EHwk1fTdPubozWV5aZSVBhfOXG9f1GPrXXh/Z1cQqTe5lx&#10;FniybLZVaa5p9F69fQ7D4b+PLnXvA11b2+nuiXk/7oQgkkjj8Sf6VW8KxXj+P7W9vYTEz3u2VehO&#10;VKn6c819Kf8ABGDx7+zb8JvEEPiT9onRRNFPo7Lol3PaiWO1uGlBZypHBKggN2yfWqf/AAUG8bfC&#10;Txv+0xc+NPgh4ajSxuriBWWDEcTygfO4AHAxgE9yCe9c2I9nGUmn1at6HpYDLa+MhCnVw0+Z0VJ1&#10;PsylJLReep4d8XINLtNYtLLRnaedG3yqDnk9BWxoUl14bFvgGJrZTIzglSSwG4H24zXV6HL4N8GJ&#10;p/ia2WGfWFmM891c2xdozyPLVSdhBBJJIPUAdK4n9pH4o6p4n0jUNd1m6gBisBa2UNrAIo4olXYi&#10;KOpwvr6Vx0n7Rxpp9bfefb5fk0eF8qq1q8FLli5u/dK//AOUtPiXpnjzxDdCxso4ApOwI3D47/jW&#10;34aX7V4q020A+/fxDOfV1rwf4c6zNpHiKG5jk/dswD5PGDXvXw/Hn/EXQYAOX1i2UA98yqK+ixGF&#10;jh6keXZn4/w9xTX4hynFTxDXtI833NNr7tUf0kfDUrbfD/SYyCALRfl/HNb8Um1s54PNc14CkC+B&#10;dIBHH2GMkn6ZrZt7lJlzE6sAcEq2a+8i0rI/k6opOUnYk1bxjo3hye2h1GR1e53+SsaFtxXGenTq&#10;K43w3ocGo+NLiaz1kOk8jTKwJyQQSR9RnH4Ct/xfpmhXVouu63ayyGwRjAkMpUszlQB9cgfnVX4e&#10;z6dBLe2s2krZXlpsa4eSTf5iMzqpDEDglGHAHSuWrT9pWg3tHX5mtOXJSaW7N0aHeIQbbXZlRSxC&#10;/Xp+VC6Rr7KryeIWVgDgKvAOMZOasR6pp4xm/jxtyTvGMev0qdL21kP7uZGyOAGzXYmkc+rItLsr&#10;+ymaW81JrgMihQwxgjqavCQE4J5qA7m5SnJuyDj6ii6JaJw53Y3du1BkIIB/OogQrZ70u4E4Y8Ci&#10;6HbQlDl+tJvCgcc46UxXwuT931pwYEbj6daLoXKPUnBPrQzAjrx6U3zCMLjvTTIGbg4FMT0YpYA5&#10;Jx9K5L4yz7fD9lGD9/VYAPzJ/pXVsdwHIBrjPjC2610eEH7+rpx64RjXBmMrYKo/I7svhfGQ9SKV&#10;jnp1PBq3oM4sjJ5soilllRlkkIAMY4wM/j/Ouavr3xFLbSQro5TdGQsiTjIJ781jP4m1yQNE2qXB&#10;jQ4Cs8R59On1r4XKsWsHXdSSvoe7iaLrU+W52us3F4l3c7rIxQSThoGBG2TCjJA/Ks2aaNz5eOST&#10;zisG88S69PItp/btxPjOwJFG2PUDn2q4NZM7pBJptyjEjLNHwPeozDEfWcS6iVrl4em6VNRPM9fk&#10;B1S5wePtEnf/AGjXZ/CX4mnTpB4b1yYfZ5Di2mY/6tvQ+1cHqMvn3k0gbG6Rjj8a1vA3gXUfGd2M&#10;M0VnGf3twR+g969HL514Vo+z3PqcyoYSpl1q+iS38z80v+Cw2sJqH7Xa24bP2fTX6HpmeT/AV8sP&#10;cbWx09hXv3/BUa6j/wCGxNRsopGZLWwSNGdsnG+Tqa+epZA7k5FPHybxEj9j4Dp+z4aw6W1j6uul&#10;dbdyQOV45rh/FqBtRhYHI8vGCfeu3lk80fOuRj7tcj4yEa6kqpBwqnGK7W1Y/n5WTPn74wIJPDdr&#10;J/c1KPv6nmtHwdosE8kHIIJHHrVD4uwTL4cjXymz/aEZ4X/arW8FXzQS2xeEjaw4K4r0cvjFuzRy&#10;YuUktD6Y0rwh4efwxYrceEbNlOzLtAuT9a0/jv8ADfwHonwql1nR/DFpbXSPFtmiiAIBbnpUlj4h&#10;0658FWKvcplSuVJwRVj9oHVbO5+Dc8UVyrMHi+UHJ6ivWxNKmsPLToefQqTdZJs83+ErK3hmaQHB&#10;+1HOe/ArrbVsyjPHOa4/4OOH8MTlSeLs9vYV2dqqsy5HbnFfJM+ki7o+HP2h5lg/bOuFZRzfW44+&#10;i19IeG7qCUKQRgAcZr5n/aTbH7aMo/6f7bOPotfQHhyYwXCyhsAjkVp9hBVV0jsZJF2K46A9qrnW&#10;tJMro2owK6E7g0oBX9ap3Gq3JQIzADjOPSvMf2p9d0bwh8K7m+tLaGLVNTmWCCZFw5HVmyP9moer&#10;IOgu/wBsHwZ4G165s9E0x9VG0xyTRyhUBzzg96+SPHem32r/ABMvvF1tD+4vtUkuQufmRXcsAfz/&#10;AEpmjtcW8MMtyQNzZxnrVzWtYtoLxXtH3Ejkg5rXlSTSNKFWVGvGpb4Wn9x1EB2xKMAkAdqmSTLc&#10;xj1xiqOkX8eoaaLhCCV4JzVoSbX25Oc968Wa5JuLP33A4mnjcNGtT2kjM8UkN4i0NM4zO5z/AMBF&#10;aWrMuwI0ijJ4B79KyfEj7vFGhhj/AMtJP5CtTVrGLUEWHowbCt6VlUSlUgn2OvC1qmFweMrU48zi&#10;7272irmZONrFSOp4PtU1oCQBt/KmXuj3GmBWZmZTxz2qW0UKQSOQKupTdKXKcmT5tSzfCuvBW7p7&#10;poy/GXirU9JmXTtNgPK5kcD17CsRPF9wWZWmkyeqt3rO8Q+Iby51h5d2VExwPTBqjPeQzztdkhd3&#10;bPQ8V7FGkoxR+J51mdfMcfOpOTtd2XZdEdSniW5jaOWOQqOuN/Su90XUV1fTEvA+SVwx968WF58/&#10;khi3qR3r1vwFGIPB1sTnczvk+vIwK58dTiqPNY+l8P8AFV4517G75ZJ6dNNTvvhZ8WvE/wAKddXW&#10;NCvGEb4FxBuIDr/Q9efevtT4K/tf6P4y0+OAauFm2gSQysN30x3r8/2l5wDjHOan03Vb3SroXthd&#10;SQyL92SN8Gvnq+FhXXmfrmMyyjindaSP0J8cr8OrzxFF45l0ywgvlhZHuoIVV3BOTuI6n3r5s/bG&#10;1P4e/EXwi3he9QSSo++2kjI3xuOAQf0ry+7+MPjzUrRLO88QTOqrjk/zrBu9QvLyUz3UzSMOcsc1&#10;jQwc6U1Pm1R5byCrX9ys049euh6F4S1Lw/ofh+10uNgn2KBI48fxhRgZ9apap4qNxrcB3hjh3yT0&#10;6f41zGgXdvr1ktzbSBm27uD94Ul2J4dStwq5BicZwTxlazlSUajb3P3WnmkpYGnCklyK1rdkdna6&#10;3atGyzsGZh7cVwXx8bTbjwJLbptDTTRpE5PcuK0dM0LxF4l1hdC8KaZd6hdyZKwWkRZuOvA7e9VP&#10;EP7M37Q3xfgj8P8AhrwXPELW5P2ue7kESxOBwpycg85xjPSt8JGFOvGTdkj5XjbiWlDIcRhmk5yi&#10;0l1d9D0X9mP9lj4ZaNdQaz47iGszAKYo5GIhB+g+9+NWvEPhP/hD/wBq6z0FYdlvL4otZ7QBcDyp&#10;ZkZcD0G7H/Aa7/4J/s6fGjwbplnL4w1fThJbRgMgnJ5784rN+OC2dh+094D1qXDu81i96Ebdny7r&#10;GB/wECrwuNrV8wtOd1+Gh+NZZRw2BwNWFGCipQd18u5+73hq4ig+H+nyTR7lGkxkoB1HljNUfC2p&#10;6X4X0QyWNnIoluMukk4JUlfUnHAFec+Af2t/hn/wh2kw3UN8pXTIQ37gHP7tfeuisP2lPgjLbi0e&#10;SWKMNuCSWXGfXANfpP1vCyknzo/m72OKhRlT5Hq/l8zupfEun6rpsllqGlu8MseJMSqePYg8Hjj6&#10;VZ0jweml30lxbanPcW15Eq3X2lwz7lYshVgBjlmyPUg+uePtvjr8A7uMLLq1qqnBIaybtx6elben&#10;/Hf4Ouiw2vjW1jUD5QysMAfhW31jDv7S+85FhsRHTkf3HRr4S0cbhEHVXTawD8Yxjj04qex0LTtM&#10;unvrUuGZcFWbIH09P/rVkW3xY+GlycQ+OdN9gblR/OrkHjvwNcnbF4y0ts+l8mf51arUmviQvY1F&#10;9lm4soyMfiBT1HH0qha69oFx/qtdsnyf4LlT/I1chmt5vmhvImB7rIDmnzxb0YcjHhieh6GnqzFi&#10;W/CkETFQw7+lKIm5Ij/Gq5kyXAUSDp2pcoByTTBHIpGV69velKsTyp9uKLoXKOMoGB+tMEgLbaQi&#10;Rjjb0pMPnDKaLi5R28eprlfid4d8QeJLKwPhzyfOtLvzf3zYGNpH49a6YsSPummbyrdD6VFanCtS&#10;cJbM1oVZ4esqkd0ebTaB8ZY1JNlp8n0b/wCvWfLovxKQ4m8FWcnPYjn9a9YaRsHg1DLKcZYV4/8A&#10;YOAvon956izisvihE8e1G58U+F7c6nqfgOGCKPrKuBjt1rC8QfEe91WxNrbw+QS2S6yc49K9M+OM&#10;uz4e3AXAJnjH/j1eZfDr4b6j41uhd3IeOwjYb5T/ABn+6v8AjXj4rLIU8WqVJbn02V18JUy+WKxE&#10;UuV2IfAPw+1DxpeefNujso2/fTngt/sr7+/avYrDT7HRbCPTtLtkihjGFRRx9T61NbWVjpVkmnad&#10;arFBEuI0QYGKZI4EbsT0UmvpMFgqeFp6b9z5fNM1r5lW10itkfhJ/wAFF9XGqftieJJS5PlxxLk9&#10;uCf6/rXiT8sSWB+temftrag2oftW+LrhmDAXEQBBz/yzX/GvLnYs2QwxXyuOl/tEj+p+D4cnD2HX&#10;91H1IdWkzxtH4VheLbwGdZ3bGVOcCtGRkjbJkGfQrXPeJZPOKgKOAce1eg1ZH85pXPGvjB4z1JPD&#10;KQ2+wAX0Yyq8/eq14EuGvbm2ku7hnJYBt1cv8UJ2fQCDj5b5Dn/gQra8EedJJam3PVgSR0r1cvTu&#10;cOL2PrKLw5YDwfYXCRgMxUMfSsn9o3TYNG8G2otLhh5jjcu489Klt/8AhMbfwlYxkRumV2Hoaw/2&#10;gr/xPLoFrHrGnrHH/C6tnPFevi/93l6Hm4ZpV1fuVvggQ3hacHP/AB+MM/8AARXZ20bJIHXnHNcX&#10;8Cv3vhGckjP21h9OBXS+JvG3gzwCtrJ4v8R21j9tl8u1SU8yEEZwB2GRk9BmvjpXufUxVkfEv7Ta&#10;lf20nCnP+m22cfRa940S4G9Qw4I4GeteDftOX+k2X7Yt5rGq6nDa2kE1u7XEmSv3VwPlB6461+j3&#10;/BKz9i7R/wBoGzn+N3xj0B/+Echn8vQdPMny6mQMvKSOsQOAMH5jnsBnaMHOKRckptJHzo9/EkY8&#10;yEgL1JFfOP7b/ixNZutG0vTpGMVokzyKOm4lAD9eK/og1v8AZ/8AgRf+Hf7Gtvgz4dNvBHgRDSIv&#10;mA7Z25/HOa8V+JX/AAT+/Y6+J2mTeDNZ/Zo0m581t0lzpUZhlgz6SjlenQHHtW0cNJO6ZpHD+Z/O&#10;xa+K9XSX7M3BRPkEnFewfswfC5fiDp/i3xDqGljULjRdDe4tLN0JBlJwGwOvTp71+iv7QX/Bs34W&#10;8VX914k/Z7+K9xofnLvt9H1iMTwxtnO0SLhiPrXl37KP/BPb9qX9jzxR4q0f44/DS8g064t4BHqt&#10;pF9os7hE3szCVRwAMZDYPqOK5MwjVo4ZygtTsyzDp45KotNdT4qsvCeteDIDpWvW0kM8iq/lSqQU&#10;BGcHPQ1PbLJd3UdvDlpJHCoo6sTwK9A/ad1TwddfEi5j8Ka/HqoE8jXd/bsxhdyxIWLcASqjAzjB&#10;IJGRg13v7Onwa+AuuR6V4j8V+OtU0zUYpYpgXgSS0ZwcgNgblAOOxryOaU5Xnuz9XoYnD5PlUL3t&#10;001ueR/HD4b6H4X8S6SfDV+076RKLTXAZAQlw8e7cnquVZc9iv8AtCueupl5fPQ81912v/BOT4MW&#10;VjeeMPiV+0joVlputoC2pTa1AEeXzVkxGSRuJI5xXnPj39if9mfxF4+0zQfhX+174MttGwq6pd3+&#10;thZ2Ytj92HAQ4AJB3ck9sZp1KE6sk0XlnEuT4LKq9WtV5m5fDZ8zuknpseG6d4QtfFnhI3cEg8x4&#10;yR/suP8A69cFDHJDK0My7XRirLjoRwa+4fjD+wbpfwC+GEXiP4F+JtR8eRT3j/aRYRpcsiHAVkWE&#10;FmHBzxxxXkv7Pv7MujfErxjdWPxR+GHjm1kN4TcXVvZi2t7ddoOJGmUYfO47RyQRxXXOjOrBLqj4&#10;zJOIsDlmY1lr7GWq01R8T+KbWSw16e3x8olJGP8APvWcS38JxyO9ffPxn/4JnfCnUNb1C78I+LNa&#10;skLE2z3qIVUY6H16V8w+O/2H/jv4Tlu7jSfC8uuadaqZJLzS4y5WMdXZPvYHcgEDua9OlJKCufDY&#10;yVKri5yp7OTt6XPNfCmial4g12DSNLspJ7i4kCRQwruLkngV9Aa3oMPhjwr4c0yC3Vd+mGd3HV3e&#10;R85+mMfhUn7OPwuj+HF/P4h8YPbw/wDEuEsLSN8xLZBVffFUvEh1aA2yarbXEUUdsFtDNEUBjPII&#10;z1BzxXj4vE+3k1HZH6PwTl8MJj41Jv3nF/Lt95nFiCRg8jFAbBxjt37Uwy5bg/jTVfLcnPsa4T9d&#10;Uk9iwJSMAL+tSrIWjYDrj1qr5gAyuajv7tbPS7i5MoUpCxB9ODiqiryVh1ZKNKUn0THfCW3vtI8K&#10;2s9w3zb2K7j/AA7jxXpfhjwjq3ivW4LfQNOkufPifIVfuA7eSeigepxXB/DW11G/8NWKanZbD5YM&#10;Tjqy56n0JrsZfH2oeDkdNN1d7ZyMqIure361x1IOpiGlvc2rZ+uHeHaE4q94q1972PareKx/Zj8J&#10;W19pmqWs2tawWS+khA81QuCIwTyqjPOOp+leZ3n7QXinwlr17fHUpll1Z1klVejbQQv5A15tqnxZ&#10;1LxFqBOp37m6QjyzP0+grS0X4g6bqDpa6/pyNlsJOYwMHuM1s8E1G8lc/Gcw4glmeMdaUvebudvq&#10;v7R3i3UbdPtGp3AjZdwAbBPHesPw94y1Dxr8X/D1zezs/k30KR7jkgB9x/U03WND0zxDZK2nSqHX&#10;7oUDFYPw+vLTwx8S9Mu9fvEtILa9DTTStgJgHqTRhaNKFS8VZn1mHqYCtlNWpTbclB3XyP1s8Myr&#10;/YVhCzdLKIYHThBWzAoxkH5fTFch8GvHPgf4jWhXwx4ghuYbJUhkuEOIw2xWADdDlSp+hFem23hu&#10;wkQCPVbYn0+0L/jXq2adj8TlKJlJGpA6e5p8aElScVuReDpHA2SI3fAYGkXwtc7zDGmSD25qrS6m&#10;bnFuxmIMD5SR+NSwkIwO4g+ua1E8JaimAYWI/wB2pG8MXwHNu3T+7TE7JlGN5ywIlPHoat291dIc&#10;pdSqfZzUyeHrxDh4G6elTpo12AF8g4z6UJyWwWj2CDXvEFqA1prt1HjptnYfyNXbf4ifEGDmLxnq&#10;i4xjbeuP61U/sq5BKmPHqaT7BIPk2HI4PFUpzXUlwh2RtW/xf+KNp/qPG9/wOA85b+eauwfH/wCM&#10;MJDL4ulYAdGjQ9vpXF+J9c8PeCNDm8T+L9Wh0+xgGZZ7htqjPb3PoBzmvnLxh/wVH+B3h69uLDQ9&#10;J1C/WCQIspiCK59Rk5A49K0jXrLaTJ+rUZq/KvuPtC3/AGlvi5Cg3avFIf8AppbL/QVfh/ao+J8I&#10;zMli4HXdbn/Gvkr4Hft8/Bb4zasnhyWd9FvpmC2q3simKZj/AAh88HPY4r3B4ZFYKwBUngir+s10&#10;viZDweFT1gj1C2/a28aIALrQrGT14Zf61ai/a91UyAT+ELY8c7JyP6V5J5DbclPrxSCHAyF71osd&#10;iV9oyll2El9k9pi/a6tCcXXg5x7x3Gf5irEf7WPhWTAn8L3i/wC7KDXhxg3cjt1xTWjB+8MY/Cn/&#10;AGhiluyHlmEa2/E9m8WfH34beNNKXSNRt9QhiM6vKFhBJCnOOta2l/tB/CW3tI9Pspp7WKNdqRG1&#10;IAH4V4A8AK4xx6VC8KsQNtUsfW5nKyHLL6Uocl3bfc+jR8cfhfdH5fEypnoJIXH9KS8+Kfw/fTLm&#10;4g8W2RxbsQGm29j6183SQxtnB/A1R1vEej3R/wCmDf1rZZpWbs0jneT0ekmflV+05qX9o/tIeMLo&#10;kHGqGMYx/Cqj+lcLJOFbBQ10XxtvftPx08Y3PmZH/CQ3IX8HI/pXKTXLF85z714eId60j+pOHIez&#10;yahH+6v0PqHepG4bSPp0rC1uQSXL5OQOhNdFALOSFjIhBDc4Nc/qSWzyytGrHrjHNeq7pan81q89&#10;IrU+dfinMI/D1zO5HyXaHA/36t+AvHvh/TZ7ddQvfLUMOWQn+VVvizahvDOoxSh42EqsAV7+YK5i&#10;w0SKeOJEukIODk8V14Ss6ctDnr0b3U0fdNl8WPh7ceB9NmHiywyGTJFwuR06+lTftQX+i6l8NLG8&#10;069gmV3Gx4nBB4HevOo/h18G7/8AZ+0JDo9+2s3UtmiX0BhRAzTgSA5Xcfl6HPU88dfqX/goJ+zB&#10;+y98Df2arTUPhn8JtQ0fXRqtrCt7eLPN5iHcXJk3NECR7gntXt1ZyqYaT8jx3CjRxEEr3bPln4cf&#10;Ebwp8Nfhtca94t1JbeJtReOEYy0j7Qdo9/0r5l/aK+OXjH45I3iG5t4bLSdHv3h00x4By4BILHBc&#10;4QHA6Z6V13xt8Taj4p8N6f8ABjSLXTke81iAvc3D/vVeZ/KTy1HOBglmwePTvQ/b18EWfwt0nwf4&#10;Q0nSlg0awsZobHaF33E37oyzPjufkGTySG7Yr5qHKmm+p785No4r4bWWmfHfxjonw31jQI9T1rWN&#10;StrG2meYjznYiOPcw6AbuT2Az2r+jP4E/Crwz8DfhN4a+FPg62WLTvD+jQWVuAoBfZGAXIH8TNlj&#10;7k+tfiV/wQU+AF98W/2u2+KN9pROjeBdPa7eZ1OxbubdHCuR/FgSNz2Q+1fuHF4h06xTbdXu0Dru&#10;rujFRidOFi+W7Omt3Vo5rZ8/M+Vb1HpUV1L9mj+yWMQRD12gc1z194tRowLO5VU7Fgea57xH4z8W&#10;2sBGl3NtHkH9867sVdjuSOq1TxC3ha3+0ahqHloTiNGbLMfQCs61+Lt6JC0z+eH4CBBhR6V5RqN9&#10;fTzNqGt+I5L+c5+Z2wqj0A7CqcXivTreQi4vCW7RhqErmqgjxz/gpN/wTU+Gf7RvgbWPjR+z14JT&#10;TvHumWpnudJ0lVSHVlU7nXygADNtzjbjccDk4r8lNG8Vat4Od7tb+W2SInzlJIHHqDX7c/Gr9sf4&#10;Y/shfDKb4n+PdQchm8rTtNtWHn30+M+WmePck8AAmvw9/bC+P2hfG34p698WdA8C23h611W+M7aV&#10;ZyFokdjlmBPUlsk9Bk9BXlYnC0Z1k0e1T4gxGFy2ph5rmvs3rbv/AMAw/Fnxy1bxJeOW1GUpuOAW&#10;4C54AFY9n4yu76QgN5bL905+Zq4NNaV5jNt2I54VV5q/YavbxTLMqHOcgelaKmo7Hx0qspO7Z9Jf&#10;s4/trfFz4D+JrG60nxTqNzpELbH0aXVJfs4QnLhE3bUb3A69c19/ab+0F8NPiH4ftfG2keObiIX0&#10;eY7e5hYMGzyG689q/Iix1eGS6cbx98EDNfd//BPOPw94r+FeryeNp1Gn6VfK0Tlcsd68qPxFDira&#10;kOzVz23VG1zx7qLab4Z18R2kS7pZ/sXT8SetSeE/hv4y0rxBD4hHje7j+ySBoWjhTOR0BHp6juOK&#10;rWaxeI7f7F4fhk0vT2kyAh/eSj3Pat4JpOgRw6RpF0ZHXmRzJuP50ra2IV7XPMfjh+xRqHxa8fWO&#10;ueG9dsdF0S6vgdXt44Sv2SNmy7woOD3wnAHbjp9T2utfs+aR4LtPhb42tYvEul2MKQWMXiHw2lw9&#10;tAiKiRxklSoAXr1yTya9J/YY+GnhXW5x8UfidpbXVvHMItGs5bB5oHYdZZMD5hngAjAwSc8Y9r/a&#10;x+AvwW/au8F3Xgzw5Np2g6rFbMmk+IdGhEc8E+07SRtXfGDj5ecjPSvMxMKqhy4dpeqPYweKcq0X&#10;Xb9U7NH5qfFj9kH9gb4g3cl54afxJ4WuW3FRo1krxbjyPklmYAcdvWvj39pT4AWXwC8R2en6X4z/&#10;ALas79JGtp3svs8iBCBhl3sP4hznnHSqfj7xf+1T8GviDr/wk+L/AIi1TT9d0LUHtry0llBKkdCr&#10;AYZWGGVhwQQa5HxJ448U+M5Ip/FOt3F68AIiNxJuKg9f5V5XLi41LTasuyP2bh+jjVRhWdZyg1s3&#10;f8TOLk9D3qDVrX7fot1aq23dEef8/SpiQWxjr7VuWPhlB4cvNX1NhHGkJKBj1bnFap2aPczTFUsP&#10;l9SU3bRojsfEmneG/D9pbLcEt5CLHERycACsHXfFEiTy3t1OHkP3VA4B9B9K4vUda1G6vWvnlG1W&#10;xGW6AD0pJ9aErJFK53HoM/ma7qWGUXc/FcyzjFZhU56r1SS9LaaF291mC5eQSKTKfnDZyVC/4/0q&#10;xpHim72qlw2FkxvVu3uK56K7Y6hKzJjbCQF7c1Wm1ovIkIG1o+4/Wu/2aaseEqrjO56tpPjS50aN&#10;JLe7BViNvzdq3NcWy8b6DNdqE+1RkFsdWFePQ3qTWSwC6OVcvG2f0NdF4E8T6gPEKWouFKONsilu&#10;oNcFXD299bnv5Vmc8LiYvo9H6M6rTPi18X/DSiHQviJqdmqoibLW6eMEKoUZC4yQoAyecAV0ekft&#10;c/tOaNtFj8VNUOCCDJcl+n+9muU1/QmsZvP2go54KnOKpQ2Vs5yCeR1zShWbWp+iSyHLcXFVIU1Z&#10;nrOmft/ftaaXIHT4k3MmO0iKePyrq9I/4Ko/tZaVhjrNrKQMBpbbk14CLCInhz7Uq6bht3nY+oq3&#10;VTMpcI4Ce9NH1T4f/wCCyX7Sul4Op2FhdY7eWV/rXYaT/wAFyPi1bALqXw106QA8nzX/AMa+KksJ&#10;OokX8qcumykcsp9/Wl7UxlwRl0/sWP0B0b/guxGqr/bvwdLNzv8AJucD9Qa6fRf+C5/wsuJVXVfh&#10;NfQp3K3QY/ls/rX5trp0iqMwqffilXTzu/49aftEjnnwFgntdH6o6Z/wWp/ZVulA1Dw1rsTfxbbS&#10;Nv8A0J1ro9G/4KyfsW6/Ign8T6hYtuwFudPz/wCgM1fkW2nxk/PbEVc8PaJBd6rDCVKKz/O3oven&#10;7ZM4K/AWHhBz53Zan2X/AMFE/wBsnSPjf4jg8NfD7WXPhfT4fNilQMgupWXJcggHgcAEdz618Z3G&#10;o+c0ry6sCA4IIbrR8QfHH2iKZ4QAD3A7HoPwH8q4ObVmSzO4HdnBwa6aUbx1Pz+q401yxPQ9E8XT&#10;6U3nWt/tkR8rtY1+p/8AwTE/as079oX4X3XhTx9r8Q13w6saGe4lAa5t2BCNk9WUqQ31X1r8YtL1&#10;mT7YqFuCOa7HwJ4i1S3kazsbx4WlIUMjYII5p1IpCw9L63NU72u7XP6D49B0e6XNnqtvIMfwSA05&#10;vB245jlU5HynNfhHp/xa+Nfh1tuh/EvWLUL/AM8b904/A1u6N+1j+1FoUiy6f8Y9eLDG0vqcrAfg&#10;WIrJTgz6CfBeaLaSP27bwhOowoFQSeEr1cnZzX482X/BR/8AbY05Fgj+M2plVGQCV5/MZro9A/4K&#10;0/tqeH2BfxjBe4OcX1okgNPmics+E85hskz9V7jw/coTGAeaifw5fYyImH4V+aFh/wAFov2tbWdZ&#10;NTtdGuVU8p/Zsag+2QM12Gmf8F3Pi5DD5OpfB3QZSPvSZlBP4BxVLlZzT4fzeH2PxPvWbRLxU3FW&#10;wPauf8Ywy2uhXQKEHyznIr5L0D/gu3EQP+Eu+B0UuTybK5Mf/oW+vPfin/wV58T+JvBGuW/g7Q2g&#10;1i913zNLS6hEsVtYEL+6JwMsCDzj+KnGKctzB5NmsXrSb9NT5v8AiFqBvvih4ovg2RL4gu2H/f5q&#10;xppm38D9aqWl/f6i0urarj7RdTvNMQMfMxJP6mnvgtllH41w1Zc1Vn9D5RTdLAUoy3UV+SPti68P&#10;eFNP1WSwu4ZBsOMrKea09Nt/B2lpv0/SIsnq0gyT+Jrs739ir9qDxbe299p3w0ngaWJTKL+5jhKn&#10;GOdzA113h3/gml+0XqKhNW1rw/pyg8iW9eQj/vhCP1rhaxtTR3Pep4vw3yl+1pujGXlZv9T5q+N3&#10;wf8ABfxj8K3WkR28FjqDpm2u4YwPmBBAbHUf418Z67Yat4Q1GXw/qdp5dxbSeXKhHccflX7L+H/+&#10;CUuskrL4k+NUMRzzHY6Izg/8CaVf/Qat33/BCj9mX4ieI18W+O/Gviq5nMSrNDbTwQROR/EQIy2f&#10;+BV7OUUsVCpap8J+O+KOacE5pSjiMtmvbp2dotKS89Ero+P/ANkf9kf9ob9qr4TQaf4V0/RBpKrC&#10;g1G7WSN7dlcP+7O7a5+Xa3BwG7cV9F/GH/gnt+2t4i+HVt8LtW+Iej6tpMV3FcT2dhr08s0mwEfK&#10;l1HFGW5yAZVGRXr3xL+HXh34FfBHVPgT+zRd6na6l4Yt459D07TbovdTOXBLPn5pBkkkfh0qP9mH&#10;x/8AtF+N/DWo3/x202PR28qNbeK5nxNdTgMGITrEi4HOfmLYH3Wrsr5jiYylCL0PyengMPVpxqvc&#10;/N39oX9kLwR8KtS0a58Za1r/AIe8WaXq6XFhL4m8Fz2qTRqylkMsTzQsuVyD5g6n1FcD+2f4s+HX&#10;xp+E9jbaNHdXmrW1y0tt9ltvMFv0VxIwOAp4wRnJFfsB47n+D2jfB2RP2g7i21zTb6QsNI8SAzBm&#10;b5isZlJYHAJBBxxitD9njwL+yjofgm8g+CPwes4dPmO66tX0vlsjJyZAcr09q5o4qlpfdHT9RquP&#10;Movl7paHy3/wRx+Fmj/A39i3StetY4xqPjGd9U1CYJhiMmONDn+6q8f7xPc19RN4lWc5ljD89WFc&#10;7qOgXHhy4l0rw94Pk0/TLWVltbO1tCkcMeeAoAwB9KdYQTSzrZXdnNH54/cyMhUB/wC6a9KFaMra&#10;npUqHJBKxv8A/CbLaybHiQqDzkVDrfiG1utNe70i8t1lUZkivHYJj6gHFcrq19HGlxBPGUnt+WXO&#10;Ny9DXKan4jm0W+W4WWRoSA+YQCQPXaetdUHdFSppGf8AFHxh450jTpfEWlNot7Zx83K6e58xB68E&#10;g/XNeN3H7QNtbeJLDVIbyOSGe4CSRs3r1B9DXo3xEs574r4z+F8kV1I6lNTsbRcbsjhmQ8r6EEV8&#10;N/tQXnxE8DXt142l8Lpo1jC26cTSYWVweCqjkGiTUVcLpLU8r/4KyftGaj8T/wBob/hCrHVJH0vw&#10;rai1t4QSFEz4eV8dyflGfRBXydr+uyXWlGyYkpuDH25q1428U6h4v8Q6j4q1e5aS51C6eaRmOeWJ&#10;P9a527LPDIQcAYrispSuzya0+aTHW14Uh2SICO3FOW+RTkSFcdBis1Jiq7cnpxVjT7C91S4WCxge&#10;Rj0CryapuKV2zmUXKXKjofDbyXBLAklm+XA61+lH7GnwvHg/4EaZe+IZvs6am5u5424J7KMdzjn8&#10;a+Ov2Sf2dNV8XeP7M+MNHnt9Ogi+1TCeMr5qg4AGeoJFfeumyaVbxb5r8iC2iEdvG3CIo6ACueVS&#10;Mn7prKjOkvfVm+hvSfEGxuZ2t7fT2t7SAbY0X7z49at/D+zbxt4ptND0+UW8l9dLFHk8gE8n8Bk1&#10;x2peKZrXT/K8P6BDeO5+aVphx+A5rM8CfFzXfAHxT8P+KfGGni0sYNVi8+SFgCkZOC2Mg8A5/Cpd&#10;+VshL3kfpX4Z1O08GeGRD4alhsn060WGBGQxSgkYDKy/JKOCeQD7VW8H/ETUdO1Afar3cu75j3rD&#10;8RX0dr4Vt57fUIr22mneUXMUJDFQAATjgjknI/OuYbXvEGmj7TY6ZpmrWrDcqXKMrD/deMg1yK70&#10;Z38sSP8A4KJfs3fDT4/eBbX48WPw+0+/17QE2azN9lBmurI4wzEct5RBPPRXb0FfnX8Z/gj8Lbv4&#10;u+D/AA9ovhuS3k12wl87T9NYKJpl2iMk/wAIPzZbjp261+qnwf8AiNqc16IL7RrOxtJ/3VxaRM0v&#10;nKRgqxkJ+U5IwOoPNfPX7RH7ECeHv2rtB1P4TaBquvXGq6S82iWMNliHT086TzIwwJ3EAqOdu1QP&#10;vFuPNxsKlN+2gr+R+rcLcXYOnw3VynE+7Nawmt7PdN+XQ+QPjP8As/8Aw4/Z80eW317wJuvJbYva&#10;XMkzSxu2ATtfOCRnkdq+a/ivr/nadPeRXUTRsoWO1gyFVSoIA/P8ea/UX45/AX4gnS7n4WfFrwFP&#10;p93e2Msdi2pWgddzDaHQ/wARBx0Nflf+0l4C1L4RfEHUvhzrXlwTaXcvaXD+fv8ANkjON/HAB68H&#10;joeRWWCryxM2pxs1Y+YzWVWMFJ1nNPa7ueN6vrkjOsMKfMuAqAdAB/jRGJGAuLokOBl8noM9Kkht&#10;Egu2uVPfHzAVSvblFLQvPku2WNfQxSeiPjpu24651wi6Mo6MeTS3F1as5mt5dzE/MCKoTvDKFtgo&#10;VZD1zzVizsRHaSNK3CAYOetbWSRzKTbI5L65E4gs2JU84zwOa6HRXvNM1a1vY2ycA9TxWGk8Bvlz&#10;GNrH5Tmtuz1CCz1RTdc5wEye1ZVUrWsdNGTT3PV4tUi1nQ1kK4lzyGHUcVQiA27icY9TTdFAk0xt&#10;Qkk27lAUKeDTgSB1xjvXi2Skz9u4bqOeVQuTJJgYyfY5qRXyOvPY5qBCeMEcjOKkRieARTPo4NXJ&#10;1Y+v4VMj4A4+grT+HXw48YfFPxND4R8F6S13eTZOA2FRR1ZmPCgep9a93uP+Ca/xKg04S2XxD0Ka&#10;7WPc9sRMi5/uq5Tn8QBUNq56VDCYivHmhFtHz0jHuxAB6CpUfGcjnNei63+xt+0h4ekaGT4c3F2F&#10;HMmnSJOv5oTWRB+zp8dpHFtF8KtbLk42/YmzQtepboVofFF/ccsX6KSBxzVtEa28NahrJGFii8tW&#10;H95wf6A1e8bfCv4mfDNYD4+8D6jpIuP+Pd722KiT2B6Z9qm17SJbT4Lm924a7unbjui4UH891F1G&#10;S1PneKK8sJktV7Nq33nkXiC5kksZXJzmTg+wBrIuSzW20dTuOK6TV9O3aBO+ORJnn/PvXPzQiOPH&#10;fyifpzXsU5Kx/PtaDRl6Nva4RmGfkyOa6jwzefZNTWcghFuFOfx5rmNLAiu1Xr8pGK3LBZFvJokP&#10;JUkD3GDRW1FhPdqKS6M9QvLCJZ2+duvSovsQzlZsDHGRVy8uDJbwXKj/AFkCv+YqsJW289BXkxbP&#10;6Rw0KWIw0KiW6X5DWsGbDLN9c02SymBCgqfxNTrJnB39s0eZkgE9e4quZjeGpN7FY2txt+4p57EV&#10;GLZxnfbA57+tXfMCjHUe3Sk3NgYyPrTUmZPCUmUDbgghrYY7HFLBaRLz5OPerhds8Hp6GmmQgbcD&#10;PtT52EcHR5thCwAG1cADpUTSNn72frmpGOc5I/Go2d1OFIx2wag9CEbKyP6VmsN5ypwfXNOj00qD&#10;nBrzq8+OGrTjZaLbo3/TKAnH58Vl3XxS8aX6ZjurvpyEVY/8K9NTSP5YtUfU9iisGQDdKu3Hc4q9&#10;Fq+g6fDjU/ENrBk95gMfhmvn+71/xXfN5k1wwBH/AC1uWJ/TNYmoPrVwzNPqqBcfL5cZJ/U/0rSG&#10;JcHojGeD9rq2dr8Z/hl8HfGutf8ACSWfxLl0/Uk/1V7psRaRD9RXz58XvgVFd282qeIf2ofG2sWN&#10;qDcTaLZ28NmL0ICRDJMvz7Gxg9eprubmDy0Jn1O5kA5x5m3/ANBxXn/xEvtLi0e9lZNzLayEM7Fj&#10;wpx1rmqNNuR24aLg4xTNz9mnw54Y/aK+Hmp+PdZtYJGstREOn6Q92bmayRcklyQAC+RjAHyoPeu1&#10;1b4l634VX/hGEvha3cUTrZu2AJov7jehH9a+D/2fPjb8Vv2bfHdz498D3JuLS5kA1PTJ8+ReRrub&#10;aw7EA8MORn6ivtzxT47+FP7SfhFNb8DSW1rrK48/Tp3C3Fq3GdvTcue47Cvn6yk/fR9xSgoNQkvd&#10;6eR6t4R+LJurBGvrxC0SbMsBhgBx14ryLQv2qfFPjj41a7pHhrw++qafppWGG2hKpEGQ/MzORjkn&#10;GM9q8q+MXxi+JHwZ+C2oT2ngW/vtTWaO2RVgdRhn2CQEA5HIzV79mqHU/AXwykjudO+zX+pzG5nu&#10;JSdzyuSXPPOATilGcuVGiwtOCk3qej+Otf8AGmveIk1XV/AehT2ZAW+Og3Mgu7XP99WJWVfUgAj3&#10;rhPFHh3XrFzpVlunRnLaZO5wJAfvQsegPcZ4Neh+DvFI8OeHprXS9Ne8ur6Xe745TjG7Puc/lXN/&#10;En47aVoenroeradEt+D8yxKAF7hm/wA5rtw+dwy73sVO0PM46+DlXfLSj73l1Pn74n65a/CbRb74&#10;l+JdbuPDM2lJvuJJpCm9fQDo5J4A7mvzW/bI/bS8W/tM+IfsiSSwaLa5+x27fel/6aP7+3avrD/g&#10;ql4huPjx4O0fTo/GEkFpoNzLcXFlEoP2zcFALEcAoA23Ofvmvze1270+CWe709JfL3bIhM4Z8HuS&#10;MDP4V6uX55hc6o8+Hb5fNWPDzLC4jANRqKzZhPLvclmGK29H+GnjDxfpH2vw9o8tyA5JEQyePbrW&#10;Loemz67qKWNujMWcKQq5719kfs9/B7SNF0OG6k1GbzVKliF2sR12gZ4+prmzvN4ZTQU+pllOVPMZ&#10;vsj42m8JapZ6n/Z+o2bwyg4ZJAQRXs3wS8DjTPE0KDTRIFg8xmkTPPFfcPjb9kX9n/4sabZ6t4ls&#10;dTj1O3w2dMSNJZxj7oYggj3bIrQ+Hf7GV1Hpkeo+CtC+0bpfka/TZIVHQDPB49M/Wvm8NxnlubQ9&#10;lKXs5db7fJn0GGyKvltd1FHn7W3OX+EemDR7G41rVmYT3MKpECPuIM4x6V0epvFNpyxwXMYEjZ2u&#10;OK2NT+EHxMtt9tPY2ilX2sDeJ8uOPWqOofDG9g8uLU/FOi2jL92ObU0Bb9a+nw1XC0qKUZpoyrcM&#10;cSZhWdVYaWvkcX4tsJYkWO3kWCb+Ga3J4P4c1xviHw1aTSxxa/mdyP8AXw3Lrk+6kkZ+ldd440bV&#10;PD2oI19IGikYmKaKQSRv9GXiuU1fWLZbmSW7LgKvUJuH6H+lehTlGcbxPl8Zg8Tgqzp14uMl0asy&#10;74E/bG+NX7N3iCC18I67PquhBgkmiarMZItvfYx5jP04PcGvu/wv8UpNSu3s08P3Og6+iB9T8Jau&#10;hidyeSYtw6+1fEX7G3wg8EfHX9pjQ/D3i/xpYaLpNlKb67vb3b5f7rDLGwkwDuYKuDwRkV+q3j79&#10;kex/abs0j1b9sG31OSCXzra4sNNs2lgfsVeIhh78+1clduMlyovDypOL9o7HnPgv4g6ZdXfnWUhj&#10;dWHm28nDxn0Ir6Q+CvxRsLkLp8l6kTqpFvO3LRscYx6dBn6V8qftU/ALxF+y7p2l+J9c8errOmzu&#10;tsfE8Vp5ElvMc7UuYw7Bkb+GQHg8EciuM8N/HLWvBTLq2s61FBbxqHa6aYeUVHO7cTjFEXzCnFWu&#10;mfpl4/8AhynxE8OadqHjlrbUH0q5F3pt1ApDxyEbQcPuDdQcHjKjINfz7f8ABdD9nfRvgH+1Xfjw&#10;zJqklnrViuqeZfGMqbiWRzLt2RoEG7Hy4P3ic8gV+ovhj/gs9+yh4K8EF/Hnxbjl+zgEw6dBJO5A&#10;PK7QDnPP5V8sft4f8Fe/+CaH7UVtP4H8e/A7xj4hsnsmEOvafbWtvKAVyVTz23ocqozt4wDzW6wl&#10;Xnuos54YpR91y0PxyOuXNzKkMhQKnBA71Vug9vK7RXAYHsRnJqfxzNYaz4qvtT8N+HhpmnvcMbLT&#10;hIZDbxfwIz4G9gMZbAycnAzgZTi5SERLHnnJNeh9XnFHN9YhLqaNvJc3ZSWSNQUPzHb0pJrme38y&#10;OWQFS38PeqVtf3Mblt+wbcMPWn3F2jMJYscD7pHFS6ck7FKcbEtixumWJmw27OSe1bNtbM2oiyuD&#10;uKShS69ucVlaaUd1iiXcwIKkDk16v8EPgp49+MfjCLQPAXg6+1e6eRQ0GnwGRwScZIHQc1hW54q6&#10;R0UOR9T7d/4Je/8ABKzS/wBvLwRrVjqXxX1HwpfaPIjRyjQ0uomhYYGVMsZzuB4yOK9+8V/8Gx3x&#10;asZCPBX7Ufhu+XOI21XRZ7Qt+EbTY/OvsH/gjz+wB4w/ZU+E194k+I9xqVp4l8UR2sl9buY/9Ghj&#10;Q7YQCCN2533nqcKOgr7E1jwpqstuh8N61HZSrIWke7sBcLLn1XKkfgRXAqEZatHrUuJ81y9eyoVP&#10;dXkrH4ZeKv8Ag3V/b10KQjw/e+D9cUfday1sxA/9/wBErzXxf/wRf/4KNeC5XS5/Z7vL7aOP7Jvo&#10;LkH6bHNf0OQWfiuKNI7q8sZ2/wCWjxwNCPwUl/51R15vHdoHfSPD0d8o+4qXiox/77wP1oeGjY9K&#10;j4gZ1T+Lll8rfkfin+zV+xt8cv2avh9LqHjb4Na7Za9q8uboSaa7SRRLkJH8oOO7EepHoK6K71Dx&#10;Po0n/E70a+tD3FzbPHj/AL6Ar9dfDN3458Q6nJZeI/hZf6ZFGuY7y61G2kRz6AROzfpVbV9N0+6l&#10;EvijSZIo1xhINCD8dw0jhyR7gKa5p4K7upH3mW+MtbC0I06uFTS7Sa/O5+TOn+L7+dvLtN8jHkLG&#10;pJ/Kut+HHhv4s/Fe7Nn8OfCGo6qwfa8lrASidD8zdBwR371+muneGfg7bs/irQPBmmm8EZi+0yaU&#10;ElIP8OWQHHHam+FxonhKG7TSdIsNNjuJjNMIVVTI54LHb3x60oYNreR6GJ8ZVVpSWHwlpW+1K6v1&#10;6I/PH9p3/gn1+0P42+Bd9oGt6LpschaOeIT6ghZHU5G3GfmxkYHrivz8/aF8DL4L8MDwC/li40y3&#10;FrOsZ48wSAv3/vE1+4/xy+Iz2Nve6pPMjJYabcTRBsFQ4TI6+4/U1+HHxs1KbWdRub68lJMs5kdn&#10;OS2Xzk15+M/dYiEYnyeM4kzLiKhJ4qyS7Kx4TrGmOmhXsJT5os5PpjmuH1JWjaFM/eQ5BFepXdza&#10;3OqatpxUYmQlM8j7uD/OvNNVxcX4QjaY3VcEdBjB/WvUw9Rs+NxVNKzRz1v8l/AjnGJWUn8a6bT4&#10;ZI9ei3rwxwSenK//AFqwbmBYNQYlOUvtv6ZrsIU3SxSBBzjGexH/AOuuitO1rHNh4au59C/CL9nC&#10;4+NvgiHUdA8X2djdWX7mW3vYX2kclTuTJHfjH41Zv/2HvjhbTtHpyaTdIDxJHqaKG/B8Gtb9h3V9&#10;R1XxtJ4I0cF59RtSbW2U8ySKN20epIyBXvsmtXlncPaXYkiljYrLHICrKQeQQehzwRXie1qxbP6Y&#10;4Lhl+aZHCMp+/DRq/nofNFv+xB+0DcTCNdD09R3L6vCP/Zq5/wCK37O/xW+DdpBqXjPQ4/sc52rd&#10;2dys0aN/dZkztP1r65TxXKihDMev96sj46XsPiH4J61p1x86/ZSwB55XkH9KqNeUpWsfTYnIsPSo&#10;uUZO9j4lJBIyx+opCcdMU1DwPT3NKwPHOea6Uj5SyAgKfk/A0igjtj1obJUkH8MUcBSD0+tBSWo2&#10;c8nHA+lQs7E+lSuoAztyT0BphZgfuClzIs/fMyLt+UAehA6Ux5GUZ9Opqvfala6fa/aL26jhjHR5&#10;HCj2qxo2g+JvFMAuPDekTXkZPMsSgr/310ruW5/L6oVvZe05Xy97afeUtSvwqYDYx19DWDqGqbEJ&#10;ZwcV3y/s+fE/XGQNaQ2iZ+bz5xkfgM1sab+xhf6mpGveOUh3dRa25b9WIrRUpy2MXWpQWrPn/wAR&#10;eJktraYtJg9Ac14/8QfFv2jT7m3Mp+eNlPPYjFfoToH7BXwPVUm8SSanqp/ijmu/LjY/SMA/+PV1&#10;uj/s1/s+eDCjaB8H9DSVOUuJ7FZ5V9/Ml3N+tavDTcLNmax9KnNNK+x+Rfgf4W+NPEumw6d4b8Ha&#10;pqQmSSRjZ2Uk23cGUZKqcV6lD+xl+1RbXi+MvDfwr1WJ0iRlQOiM4xyANwNfqELeztBi0tI4h2Ec&#10;YX+VJ5zZ6muP+z4JWbZ6suIa7fuxSPhDwLP4x0KAab8WvhTrmnIADLdGwnKA9y7DPOR64rqdU+L/&#10;AOz1oemjWPE/xcjto4ACLO3ugrJz0bPIJ/SvtK0kSRAksSuD1BGRWf4p+EXwi+I1kdN+IPww8P63&#10;bsPmg1bR4bhCPpIpFQ8vX2WOnnbbvOP3M+HPG/7bH7KGuaHLpHhrx+P7Wjs2aK2CsWLgEhPM7k/i&#10;Pwr4a8cfGLVdfklu5rqRjIxJlkbLMfUn1r78/wCCqf7Mn7KHwN+AyeP/AAH8D9D0TxBfatHaWF5o&#10;9qbdYgVZn/dxkJyikcqcZr8tfF2rJpFjPqF2wVYELc89M1+f8U0+fGwwu9tfmz7jIatOth5Vo3V+&#10;/keU/tbfEyeDw5JoFncN50//AB8yZ+6p6L9Tg/hXytf2nm7LGFTJI3AUeprrfjD4/n8V+JJZpbhn&#10;RJWYc8BjgcfgAPoBUvwE8JXPiXxXFrEkCyRW0m4h+hPavtcqwsMjyi8t7XZ8xmVWWcZsqUNr2X6s&#10;9W/Z/wDgJpPhrT4db1MLJdso3K65Cmvb9Ma2sLMiEhAfvYHftXMQ69JHImneRDuVQxVRyo9aS+1y&#10;YpthwCOgB6V8DjquIx9dzqO9+h+h4LA0MJQVOC2PWfAPxR1Pwl5t5cWsV8zHCNeHdt9ODwfoeK3r&#10;f9rLxtpF8b63v982eJZeQmeuF6E+nYV816n471eNhZoxXaeSKxdQ8Y6p8ztKSRnq1cK4coV5c04p&#10;31N5zUXue3a94903x3pjad4xVpZZGZo72OUpcREknIcc4yehyPavOo/gF8RfEviqfR/DfnXsKp50&#10;V3NNhTAXC7iSeCu4ZFcLb+NLiEYFwNx6gY4r074R/E++1Enwq+ttZx3o8v7UST5PI+fA6gY5HpXu&#10;4ajicv8AOPbsdmBzqvhZcnN7vZ9Bni3w140+A/imTwxf3l3faDcBPMm2t5cgP8aZztYc4/XPNVNR&#10;tF+zzL9ukmjY5ARg7FT0PDBuntX298NYPg94r0if4Z+MZY/EVqsgie6uIgHfZ0weoB44FeHfty/A&#10;6HSPH0V38Nvhnb6VodpYxrnSo2WFlJOCSxb5hyPyr6rKsf8AvfZS2Z83xnKlm+DVZRtVhu+8f+Bu&#10;fO2nQahptzJeeFL6OzkY7ZPPhZiw9DlgVrpNC+JXxp0Zs6VrUHB58i6eMn8MH+dY9zbtA32OLTRb&#10;7Dy7TF3cn1PFX9F03UZGBjwRnqa9+XxH5QpNandv+1B+0XqHhWfwVrt5q15o91HtuLH+0BLFIMgj&#10;5C3qB+VeVfGj4269Notl8Oxd39rZLKZ7zT7pioJ4Cdzxy3HTOD2r03wvoOqTMpMf3Rg5NfLvxf8A&#10;Gkni74hanqlvp0tqokMASdMOPL+XkHoc125ZQU8TdrYwxleUKHKnuQ+J/FUF5arZRtgZy7DoT9Pz&#10;rmNYDXW2dnBIbIUjGfWnTs0jlGUHqAT9TUMVnJdf6t/lBAY4yF4z/j+VfSS948RSsyhJbOQWKKVP&#10;Rtuf8/8A16i/s2MhcxADOM/j/StC8P8AZ0q292UMsi7gjc5A6/QdqiikdyGK4BIIIbkD1+o/XNZ8&#10;kWy+ZmfJ4bt7jjYoGeMccntzT08MWdsu+aLjnJPGP8+laBMwXy1jUbjjc3G3/Efyqu9rd3bDzJQR&#10;uyEVuOecZ74GOe1P2cF0KU5W3GWdjZQSmSGEeYANjdMden49/pX0F/wT3/aq1L9iz9qHw98bYrA6&#10;hZ2N1s1fTUYL9ptWOJEG4EKwB3DI4IHI6jwu1064AHygc7VJGPpnPA/lVhHtIbrM10uQCdjnadow&#10;QMn8cZ/Wk6dOUWmgU5p3uf1jfsbftzfs8ftx+BW8WfBDxas9xaKo1PRLpRHd2LED78Z525OAwypr&#10;2UpIAQw/Gv5Jf2VP2wvi/wDsk/F3Sfi78JfFsmnanptyCnXyp4wAHilQYEkbqcMp5PYg4Nf0Pfsi&#10;/wDBWfQP2qPhFp/xP0XwJCpc+Tq1jFfZks7lQC8Z45HIKk4yrA968HF4VUHzR1X5HTCbnp1PrwRt&#10;x+7yCe9NjiB58r8MV5Xp37Yfga8cJf8AhrULbI5YbX/ka3dM/aZ+EmosFl1S5tie89sQPzGa47w7&#10;mnLVXQ7poVI27CM9gaabZGGOeBWPY/Fr4X6oNtl43sD6rLLs/wDQsVB8QPif4W8IeDZ/EUHiOwcl&#10;0t7Z0ukZTLIdqDgnJJPA7mm3HluVCM3LlSOd8ea2ms6u2k2ih4LQlXYnCl/4sn26fnXnXinxd8Nf&#10;C1yLO7tE1DUZz8lvpxY5A/vbSc14t+0P8UPBnhXRW1bxr411i6Lq5bQ9LfaSR1LsTgL+BzXK/CLx&#10;db+JvDyeI7CJ7LT54lKeXNmW4GPub+ojXpgfeOSc8Vzupqe9RwdqSkzW/a98a3I+FWt6rFpcdgyW&#10;M3l23mAMcqeoz/s/zr8hP2iZLjw3PcabcyAs0COhHRtwUgj25r9YfiLbaN4g059GvIIzBcHy5UI/&#10;hIYHOfrX5SftUaYjfFy/+H1ywzoFh9m85HyJvKzsOR3Kbc+4NeZiqSnVjJns4SXJScDwm/1eW11N&#10;NR343ttc+uR0/SszU7MP4gmVVBUyIy8djg1Z8RWLzWM1qpAkjUMo9CCf6UNsYW94SN7wxrIM9xzj&#10;8q2haLujkqpyduhzOrhBrF1AD0vwTjtwK7AxGKxtrhcD5xuOPUVx9/Gz6/dAdZJFcn35BrrHu400&#10;BJWbcGlCqT3+U1rW2Rz0LJyPRf2f/ibrHwy+IejeOdFuWhutN1KOVHHfawP6gkV+/Xww8Y/C74qe&#10;CNO1bxJ4O0fVLW/so7iOW406KYvuQNwCvJJPT1r+dHTbspp0d1GcEEt19BX7G/8ABL/4lW/jT9mT&#10;RLXUNQzdaW725Kk8KDlVPvgj86zw/L7Rxa3/AEOvESrwpKVKbi12bX5H15qn7Hf7PWvWButZ+CHh&#10;TS4WDfLZ6dGJ3UjnmPAU9Ockj2rg/Gn/AATt/Y98U6FP4fs/CV3YQ3EZWfydZugxUjHBkZwPyNcF&#10;+zt/wUZj+Fnxe174SfF2aXUPDY8Q3MVnfSnzJdO/esCBnlos87f4e3HFfdGjah4B8YQxz6XZxyJN&#10;GJI2a0KB1IyGBxg+3NaU/q1VtxWxy4nPeJ8ntF4iai1p7zs18z82/EX/AAQT/ZG1GB38NfEXxdYz&#10;E/IZdatJ0X6KbdD/AOPVwOuf8G9GmLZyXPhv9oy+eTP7lLrw5GU/FknJP4Cv1d1rwH4RSzluJ9Me&#10;NFQlmtwSw+g5zXktvpPifxpqmfh5pL2GmRttk1fxHAJGbnrDEAuTnuxx061sqNOT2McNxnxDBaV3&#10;89T8sPEn/BBX46aLgWHxn8K3E8r4s7KSK4imn9cKUOccZI4GeSK848W/8EZP27vCdoJp/Ael3sjR&#10;h/sun67DJMMjoVJHPb8K/crwz8PdE8HmW+hae91GcAXerX0nmXE3oC2PlUdkXCjsKh8TW1pcfvrq&#10;xhlcH5HlhViPzFX9UhY9jD+Iuf05Wk4y9V/kfz6eK/8Agnr+2r4JtvtPiP8AZz8RxIejQ2qzZ9wI&#10;ixrip/2c/wBoOGUxzfArxkrDsfDV1/8AG6/ocvZ5fLMMcSxocZVEAz6dKoOhLZEKn3IqHg4dz3KP&#10;iTj0v3lGL9G/+Cfn5/wVd8Y+O/Cvwk8P+MfCXie5spNF1xkMEbkJPHMgBJA4bBRcE9ATjqc/P/wP&#10;/wCCp3xd+HgjaaecMB80lpOV3D3Xofxr2NYNd+NX/BLuyufEN/c6nqd14Oku5bu7maaWSRGL7mZi&#10;SThTya/PjQYo5oFwOSvYV5WLnOlW0Z9j4fVPb5NPCzSkoyas1da67M/THwp/wXb1Wytlj1qETsFA&#10;LXFiCf8Axwitq8/4L76dbw5s9CtS4HOLOQ8/99V+XtzpcgUlQPpVGXT2jO1l/Ssljq6W59LU4V4f&#10;rS5pYSF/Sx+jfiD/AIOEPiU98G0nTRHCD/q4bKNQfruyf1r279lX/gu/8KvihrNv4Q+M1kdInuHV&#10;ItR8vagJ/vAE/pivxtlslAyy/rVfZLbS+ZGzKV5G2taeYV4zu3dHJjeDuH8XR9k8PGPnFWa+Z/UX&#10;aahYa3p8OsaLfRXNpcxiSC4gcMkiEcMCOopWAA6/WvyN/wCCV/8AwUo+JHhzSB8AfFPiGKeG2XzN&#10;FfUF34XqYgxOR0yK++NE/bM1E4GteFYJl/iktpipJ/lXsQxdKpG5+IZzwdmOU4t0170d0+6PoO0c&#10;8BQTn2rRtiDjFeO6F+1r8O7zb/alhf2ZJH8CuP5iu20D46fCPXGAt/GtrExHKXWYsfiwA/WtVODW&#10;jPnKmExNF+/Fnxh/wX18UXWleEvhtog1ER2c0+rXd3CWwN0S2iox+glkH4mvw9/aO+Pmp+JjJ4X8&#10;KbobUMRJMD80vPb0FfrN/wAHDHiSw8Y+LvCvhvRdZhntv+EXdjPaTrIpL3Dgj5c9kH51+SV98I3R&#10;vsttbNK7nG8npXxlRYL+26letq1ZL5JH3+WYXGVckhTpO11r955D4Q8B6x4315NNtVYKWHnS44Ue&#10;v1r6V8PfDPRPDulQWeh3L2LQIFaSNQS31yOtVfBXw7PgzTmkt7VRI3Mjgck1Zv8AxBPANrhsgYPy&#10;9ayzLMquPq8tN2ij28oyOhl9PmnrJ7v/ACNS3s7DR4ZDaTSTTScyTzPudz05NZ9817FA95I21RnB&#10;NYl54wG7CuVbvwayLrxJe6nP5E85MYPHzYFcNLCTk7s9mdRU1oWb3Xpkc889yawtY1tTGUlm2hhh&#10;mwTWykdheLtP3j1rmvG9u2gW6aotu0kKtiQD+derRpwclGx5OJquKu2Rw6noKOAlxdzOcZSKEKPz&#10;Nd98HtPn1nXY7iO1eC0jcGTdJlpPbjtXF+CfEPhnU5wPsB5+8D6V7L4LvtFtLeOOzVY164WrxN17&#10;rRyRqRlZqR9D31hr+n2tv8SvBavJb3exdWghH/HvKAAJf91gvPoR719I6x4VvPiX8BJPDVzdkXk1&#10;juidvuk4yAfbNfM/wY+Jdvo/+j3rLNaypsmhk5DqeCCK+qfA/jLw7qPh1Do8i+WEwYwclRjGK8xz&#10;lCakt0zSqvaU2ns0fGn7Tn/BKX/gonpFtZ67o37Pmv6giO5MugyQ3C+WQCCEjkZ2PvtrxK++AP7X&#10;/wAJraHUviF4K8SeHImcBzr2lT2xiBIGWWaMHHv0xzX7y/Bj/gpn8CvBXhLRfAHxh1HUbLUbW2WB&#10;78WHmW7Rp8qMzKxbO0DPy9RXsnhL9ur9jTx15kGmfHfw+mwfONVdrIY9jcKgPfpX3NKFbFUVVgnZ&#10;n53LHLATlhpwTs3vvqfzo6J8UvEvhTxPFofifXHggW/uLea5l08SgBIElXGwgkksQeOmK+bvFWv6&#10;lq2uX2v3I8ya7uXkk2g9WYkge3Nf0Sf8FHvih/wT38Q/sQ/GP44eAfCPw98Qa74dguNAi11NFtzM&#10;uqTRpEBDchNzuqT5DIxGQRnrX84d3ei4lbYrYz264r3cppzpxk5eh4OPrQqtcqHy+MdGEpN7pRXn&#10;hsH1J59e1MtviNosB8uK0VRjAJHXj/P51RuFjm4dB07DAx/n+dU5tB06XhEIOcfKcjNes5zWx51o&#10;mpJa3Gu6sdbW+R2JAiG8cDt/Sp2R4iEmUxsRkjtj6GsK30cWbebbXToV5ADYIPb8f/11p29/eQRm&#10;GacOmR98ZOOf8k9eeKE3e7JaLUiYOJCAOjcA8Z56de31qC7aYgn7WVJba24d+5J7+/eo21BlGMYI&#10;9U/T/AVUmuMgMACQMAgcfp/nNU5IYy8m1SWVmOosxAySXyfXr/n3qFbi6Fxi9VW64c4B/l/nFTzS&#10;M7AM2QT35J/Pv/Oo8bAXlOOOCfXHH+frWbLWxYtmnaTcuRk8iPknPbA+npX0N/wT+/aY0j4CfG7T&#10;da8c6NFe6Dfk2epJNFk26OVHnx8Eh0O05XBI49K+eUSOLe8jZVGAXIGT9716f/qqxZO0U+baMhUJ&#10;529B7/kaiVNTg4y6jUuV3P6JvD/g/wAL3elxa34V8V635N7AktreQeKbu4jeNhuVo1llePaQQQQu&#10;MGros/Fel2jaZpPxCvJ7qW+jSO81a0gm8tSpYjbGkYPTvyM9a+Af+CPH7dtlcWMH7LnxL1NIzuLe&#10;E72WcDJOS1qQT3OWTHuD1FfoJ5rL4gtkZwfN1EbOfSBj/Q18vicPPD1OWR6lKopx0LMVp8XLKHZa&#10;65oWpSf37uxktxj6IzfzrwL9u34z+OvCtho/gu+uLSxvIpP7R+06RdyZDKcRkZwyFSGI+oI6V9PW&#10;ytvDN0A4yOK/Nb9uX4uw+M/jDrl9DeK0NvObS1YMCNkXyDp1HBP415GYVJQocsd2z6Xh7DqvjeaS&#10;uol6/wD+ChGka3BLD8bNDubi/wBpT+1NO24kwOrR8Ybv8px14FfQ3w1+IsFr8OtC02y1OCCRNMhM&#10;lpczBJUJXdhkzkEZ5Hrmvy81jxNcW9+2r2s2JkbFsw52t/eHoR6+tY0N5qrT/bjqU/nFtxm8xi2T&#10;3z1NZUa9RU05H6jl3DWAxEFUrRdnsk7H6weLPGHiPUdOePQjE12QfILzJsDdjkkZr5P+KP7N9xoH&#10;hXWPFXiu1M+o3Eslzdajc7QdxB4HoK8E8OfH745eFLUJpni+7lgU7St1+9Xjtls/zpfHf7SvxC8e&#10;6K2i+IEg2HOZLdShb64NXKoqjOrEcIZdySlhqjT7NX/G6/I8s8VwNba/5cAVi8pjXvn1P86ydczY&#10;C3t4CS4YluOgwB/jV+40zUTfNqQuPNITCKf4fpWVcWF4kr3cokeZwcLjAAxWsHqj87xuU47D1XCU&#10;GY7Tp/bbOxzwSOPxrS1eTb4c0mNW2lmeRv0xWcuh3i6iGbrImCc9M1p+LbaNri106wPyRW8UaM3A&#10;yTXS2pNHkTw9TDuUZqzNmwcz2kcC8b0Ixjt/nNfod/wTo+MWj/BP4Vajd+KbjG9kktbQSfPM+3AA&#10;H8z7V+f/AIP0qXUvEflw27yxWqjCqpJbAwOPck19b/Dv4Yp8QvDNjoPhvRtVl1qytl+2PHp08Jjd&#10;uxLooPoPXHFcTVR1LwOmNWjCH7zY73UdVv8AxT4lvPFt/PuuL+7eeUhuNzMT19Bmv1z/AOCdXxB1&#10;/wAXfsi+HbvxBDI8+nie0S4uGYL5ETkIWdjyAvHHAAA44r8qfhR/wT9/aP8AEuoxXGqeKTYWO4ZR&#10;odzkV+w37N2iT+Dfg3oXhKC0ihtrGxWGOCKPCDHUgH1OT9TVYHDVaVVyk9zyeKMww1fCwhBdfu0L&#10;R1nw/wCIZy/ir4k6PcKG+TTrW/RLcem7JzIfY8e1bT25kgV7Io8RHyNEwKkeoxSX3gnwJqcxudS8&#10;IafJKTkyG1XcT9am0/RtG0S3Nto2mx20ZOSkS4BNetHRnyUJR5TNuYJwp3RH3rC10Eod0ZGK6+4K&#10;bSQaxdYRHVlZAfaui7NYS944O7iUkjvVVrYZ45rpr61t2Lbol46cVmy2VoH5X8qR6MXdH57fsxaP&#10;YaR+x74Q8G+L7uG18/w/JZyC4mADFw67cnrkGvzLt7V9J1S60uQ/NbXMkTc8fKxH9K/QH456VHqf&#10;7JGgWEce3oVXPQgMa/P6a2Wz128tl4AmOBXzWNfM0z9v8N6spYjEtvWVn+L/AMy9cEMMsfToaqz4&#10;Z8EA84BNXZU3WwYDqOtU5QC38zXDZn64k2U5IVYk7cCqk8GWIXHPFXpAdpyevr2qtKgzkng96tDl&#10;TVhfDOu33hfX7bWrIjzLaYSLuUEHB6EHqD6V+mXwP1H4dfF/4c6d428OWb2DSwgTxaZdyQLDMB8y&#10;7EYL9MivzCuYwTuHOK+j/wDgnz8fH8DeK5/h3rF2PsOrkG23n5Y5h/iOPwrqoVLSsfLcR5asXgnJ&#10;L3o6r9UfdVp4Z1+zUHSfiNqK88/boo5x9PmUEVpW1z8VLEkxy6JqaL91HWS2dsf7QLAf9814T+2R&#10;8aPHvwq+F9h4/wDA0qNFaaqiarARw8TggHPbDfzrF+DP/BQfwX4ntoofEN0bGckBo5+AfoRwa6vb&#10;KErM+CwvB9TOsE69KqlPZRfl5nn3/BQ5vFWtfFpJ/EVhb2LJp8QW1gv/AD1UY67tqcn02ivl7V7o&#10;6ezNAA+BwAea+tv2k/ghqX7RHia58f8Aw9+KOls92FK6ffFlVQFAADpu/UV87+IP2Mf2ntPunC+C&#10;I71BnbLaarA6sPbLg/mBXy9XC1amKnNrRs+iwfD2aYDCRpzp3aXTVHnkvja8mb7KqSr64Gc1XutT&#10;uAPNLsw7gjBrt4f2Uv2kWlCJ8Lr1SO8skSg/iWA/WtCf9lT9o/S7Q3t58NjLGoyyQ31vK/4Krkmq&#10;9hybRNv7MzBr+G/uPJ5dd0Wd/KvY2Bx1zimnS/Cd+paOe6kPZIpVHP1Nbeu+G9Jjun0jxV4fm0+8&#10;TIZJYmRgfcECufv/AIeaNp+bqH4h21tGD8qSROzfktXCVPa7TPHxVOrTbUo/5kc3h+SDLaVomoNz&#10;wTdIx/IDNGpeF/Eg0h5PEuhz2NtKv7r7eAry/wC6h+Zh74x71DB41n8JFX0PxS91IvAkj09l2/Qu&#10;ePyq1a61qnia6/tXVZbm4lkbMk905Ysfqa3i6sXd7fM+dxusGkz2/wD4JhfsQ+Ff2vvGPjr4Za2Z&#10;LK4g8Ji90fVIs7rO5W5iRTt6OCHIK9xnGK4/45/Av4w/skfEif4ZfF/QHtLqIb7K7Qk299BkgTQv&#10;0ZTg8dQeCAa9F/Ye+Mmu/AM65rvhr4hHQLrVpIIlbcE85Iw5HLDBGXPHtXv/AMWv2kNT/aR8Bn4f&#10;/GrTdC8U2SAtbXU1sgurZz/HHNHhkPAzg4OBnNepGKrU05bnzcMXVw9Zr7PY+OPDvxVNkY4RKfcg&#10;1698Lf2j7/Sp44YrmRQWAYjpXgvxR+DHi34YXpv9O3ahphJKXMafOg9HX+o4+lYPh34gyWVwA8xU&#10;DHFcs8Gn0PXhjVPqfoYnhdvilAdcvfGWmaRb2dobmW41Iy4kXco2J5aMCwznaSCRyMgNjw3RPjF4&#10;v8UePovhz4I+HWpa5qPnAf2fottJczyjP8OxWxx7cV9Sf8Exfhn+zV+0x8NIL/45+K7Ka6s9QaO3&#10;0S41nyEkTauGeMMu/PI5yMdq/Tr4Q/BH4IfDrTYrT4YeBvD+nwogVRpdnEnHbJQfzr7HKcdHB5Yq&#10;PJeXe58DnVFYjM51L6M/D3/gpp8N7vwF+y7a6toXwZ1fwrpN140tbS4n8TafdWupXd0be/kcPHPG&#10;gCFY4W+QtjABOSQPzlvJC0mFXrxnBxzX7Wf8HW3jXWNH+HPwZ+HdnMqabq2q65qF3CFGTPaRWMcL&#10;D6LeTg/7wr8SpLkF8nB6d8c/WvWwTcqCb63PGxPx27Eq3POS4B5+bP06fn+tN8zcOozjGW5/zjNQ&#10;rgjqTgcYHT/P+etB8oku5wevtjn/AOtXZY50T+aigfPnAzz0Pt/n60k00a5UEd8ZGcY7dOvrVaVX&#10;QYR1OAeGJ46VVM11uKoo9v8AP+c1LuVZF2a4tsFgMEE454x6Z/r3qFrqE5A689Mfn/8AWqFYpJMs&#10;7EA9v5UoWPGzHfGT1/z/ADqbsZZa4Rzs3A89R0+nPamysqxF16AcnGPWq4laHB747df8/wBamW8R&#10;4yMDpiqbTAZbasrEqWOM52+/zY/nV+C9jmJMuORkkjnPPrjua5u8U2c+xGJGCcA9Ku211gZUgcdc&#10;9OtZqo09QcdDsNA1/UNC1CHUdNvZLeWKUSwSQS7WjYHIYEHIIIBB68CvTtE/bR/a08B6knirwn8b&#10;/EkjwA/Ndaq9yIsqVJ2ylh90kZxXi9rcSxsCkn8JH3x649fatjTtWngOJJEdXGXDyKd2fUZ56dPe&#10;itShiIWe5rh8RLDVLrVdT68+DX/BaX9tObXtL8G6n4h0u9W6vooJLq+0xPNwzhScjA6HPArL+LPi&#10;Zb29l/eZYscjOT1/nX2X/wAEtP2e/wDgkh+398Dr/W/jp8O9I8BeO/h6Bca9eaLrr6ZBd2eQUvgG&#10;crhSNj4OFO0kAOufEP2x/Df/AATSg1ia1/ZA8d/Erxhq0kimGN9Pjh05QeWAaaMXEjDkY2Adwxr4&#10;vNcHOM1foff8P5hhbvli1e2ttj5guIxNdraseI15H+0eTXT+H7P4bWWmsnia7u59TaIzwafaRkDy&#10;RxuZscEnt6c16R8H/wDgn3+2Z8abmO++H37K3iy6tLlTJHqN9b/ZLZxnPE0/lxn6A5rkvEPh/wAE&#10;eDfiFqvgn4kadf6B4l01ZtIvrG6nV1R4ZCkgV0ypwwI3AkHPBPWvDxcqkaPuqS9D9Nr8R4F4aNHB&#10;zXMt/Q2b/wCIVp8KvA/hnRPEOjRtp+vCST7G8YYsrMW5PchWTn0IrC1/wD4J8XMdQ+HOoC2Z+TY3&#10;RwCT2Vuo/H866jXZvDvxd1i08PavodlLDpqF7SWC4fMJ8vJUADAACoDkjkjANR6R8A9avQ93oOoW&#10;0MaSEHzrrG1h2IAJzXgOtLBctSTcZPV9mcGCzPFe2nKErq6PIde8K614flEOtaVLbtztaRMKwHcN&#10;0P4VhajHjKnjj86+mI/h7qunWQg1/wAT2d5CB89sluZQcj/axXJ658Hvhhd3C3LpqMALZkit1UK4&#10;9MEkrXbh+IaEtKi18j3XmNOrG842Z4ZoHhfXvFeqpoHhrSpbu6uG2okS+vcnoo9zgCvZ7T9gHxVq&#10;1jb3Np4rsru5EYae0yU2sOAFc/e+pAr0TwBqXgHw7bHRfDOgwaahI3M2PMk92Y8n6ZxXXweNLTQi&#10;LlJSGj6lZOtedjeIse6y+rqyXfW/9eR4OMwmAxrcprXueqfsff8ABGi0g1CH4heNPi9p+qSblePT&#10;dGw8cbbckOzcsQfYYxX3r8P/ANlvQPA9lHa6fZKVQDlV6/WvzM0L9pnxRpt59o8N+IpbGZBhXQMp&#10;H0KmvYfAn/BQn9qXQVjf/hNE1C3iAGyeBZOPxH9a9XB8U0lC+IpuL8j4zGcM4qrO9KomuzP0k8If&#10;DJJriO0gt8KDySO1e1aRoVtpunRWMPARMACvzb+FX/BXj4qaJqkcXivwDo2o227Moi3QTMvcKRkA&#10;/UH6V+nX2dXt1nizh1yu5SDg+1fT5dmWDzJN0Xe25+d8R4DMMtqxWIVk9rPsZc+noScVWls8HBP5&#10;VqzW7g8jP41VuImx9zv616drM8eFRpWMm6t/3ZGKwtUgbBJ/KujvAoUgqRxWBrLbVPlt9a1OulO8&#10;jmr5W3tg1nSK287gM+5rTvioY4/HFUHXLE7aD16bSifmb4+El1+zF4ZZpDlZQDxnjDcV8GfE7Qzo&#10;fxLu7NVwswEkYA6g195+JJGuv2XPD0h7Tg5/77/pXyB8ftBYfEPQ9RWP5LiOWGQ4/iXDD+Zr57Ex&#10;vC5+reH+KVDOFTb0kmvnujiLq18qBV5wBznvWXMpyQfx+ldDrsJy0YGADxWFcxqqkk456159z99h&#10;HQpuAARg/n1qvMuUyyVcdB0x071XdBnI70J3LcUym6kALg4Pc0aTqV7oGqw6tYyNHJDKGjZTggg5&#10;GKsvFuXj161VurbKkE9OlUnZ3MKtFOJ9kfFb4raJ8Xf2U7qPS4XuJL3SM3ayYzDcx4Jx6jIJ9ga+&#10;QPCpaeBVBx8uOnU1237PfxClsNWl+H2pzKLTVFeNA/QSMpUAfUnH4VxfhaOSzvZbGThopXjI9CDg&#10;/wAqJyk9WfLZXgng8RWorZvmXo/8jft/EHiTQismk61c2+3/AJ5SsP0rSt/2hvjBpq7bfxxdkDj9&#10;427+dUL2zMse326+lYt3pM4JKkHHapUn3PoIOvH4WdNe/tK/G66jKSeMZQMYO0AGs1f2hfjRby+d&#10;H44uyQc7dwrnJbZ1++pFVpYcnkYPpindl+0xL+0zttS+MkfxPsBoXxb06K5bGINVgjCzwH1z/EOn&#10;FeT+KoL7wLrz6XqRSePG63nHKzIejCtp7YDK1F4s0q68X+F/sEa77yyzJaHPJH8SfiP1qYwjzani&#10;53gZY7CuaV5xWj7+X+Rl2vi3SXCiLR4pJOzSgYX8Ks2s9xfyNdXVwCUxsSNcL+ArltD8K+MLiUL/&#10;AGDcEKcbmj4FenfC/wADyXGtWllrbqgkmG4k/Lj6/T+dRVjSpyUU7n5Bj5twPozwXo+naP4C0zR2&#10;sItq2aGSN0ByxGTnPuTWdrPgbwXdFpB4fgiZur22Ym/NMVp3N4iDCONqjgZ7dqqTmadMqwP0avfh&#10;SsrWPiJ1HJtnI6x4UMELw6d4q1OBOnlPcCRfph815zrPwgvL26822bT7qQnkSWnlk/ihx+levX2l&#10;TzMdx6dxVzwz4XT7SJGUEg5wRWsYISqSjsy9+zd/wkvw40cWb/Dqe4jJHzaVfRu31KymP9Ca9/8A&#10;C/7RX/CLPsi13xD4fbgubiC4t4/xdfkOPrXgPjr45x/BfVLSy07T4rjLIlwrnBQsCRj8Bn8a7fwv&#10;+1h4W8QWcX26zjCygB1cYPPWiVVRdjnnNyd2eVf8FsvjLrvxQ0/4bWPiXx3NrEmkrq3kRzzh2gWU&#10;WWT6/N5S9euyvz/kSEEu7KMdgev+ev41+kfx8/Zy+A37T/iKHxfr/ijV9NvI7VYA2m3EWxlXplXR&#10;v6V4Zr//AASygu3lTwJ8ebSdwMxw6npZiC88BnV2P5L2+le1hMywtOgoSdmePiaM6lVtHyM8pb7o&#10;GP73PT16VGk7xgAqQAOgP+Ga+hfEP/BMX9pHR8PpFxoOrKR/y4apgj8JVSuN1/8AYj/an8OOUufh&#10;LqNxjktYFJx+cZINehDHYWe00c7o1I7o8sjmaYn5MYHAA/8A1dPT0pTIYj8ynOeef8810HiP4T/F&#10;TwUvm+J/h7q9jGuSWmsXUKAeTnB4FYEcttPkPkZAHXP1H+FdMJwn8LM2pLdDGuVIxkcY5zgfXp09&#10;aaJgzDYv5n/P50+fTXK7kIzySQeB7/SqskdxCxDR8jgjp9R0pO9wLTfvFGGG4+tVZDJEwYAYHUEn&#10;n6/ypUn5+Zsnr06mun+EXg1PiZ8V/DHw+kuTGmua/Z2DzKMlVmnSMt+AbNRKVotlRV2ZnxB+FfxA&#10;8BaZp3iHxLoM0Nlqtsr2V7sYxvkA7ScYD4OSM1gpcrHGqAnLDuOa/WL9pj/gmb8cfE/wuufh74e+&#10;IVtqukMUltrG/gMTROn3GVlyM8kdBwSK/Ob4x/seftCfAi8Y+PPh3dpbxMR9stl82IqO+V6fjXnU&#10;MVGpu9Tpq0uX4Tiba+I434boxz1Ofr71qWc43DY4C5G1nDDIyfZvUVzsTbHIOVzwQeoNallcBwMN&#10;6c+n+eK9CE9Tlkken/s93I1H4oaH4Tvr+5isNZ1S2stQjt59jPFJKq4JxjqQeh6fjX63fBXwz8O/&#10;2ZtXsfFfwQ0DStN1ezcG31GR47h39Q+8kkEHB5B9x1r8efhP4P8AFHjrxvpXhfwjplxf6nf3scFh&#10;awD95JIzAKoIPHPftX6b/Bz4H/swIh8DfHf9lL4w6J4ka4O/TbXU53ilORgoz3EZbtyCR05rkxdb&#10;C0Z3nG7ZpDDY7EQtRqWSe17H68/smftX2H7R3gKbUL3QlstY0YRQ6wtuwa2MzBuI2PPRQxBHAdeu&#10;ePwJ/aN+FP7QX7VH7Qvjj9pTwT+z7rL6X4j1q5bRWltvLSO3MjBTtJO9ioBJDbQSeoIr9HPhT8Xf&#10;D37DHwp8T+F/gd+x58SbHTdZie6uta1m4mLwyCIoJPnE4wnXG7B9Oa+a9L/4KCfGvUbRRo3xU0F7&#10;VVCxwto9tgL2UYHAHTAr4fOMdFNKktPO595w5gOWnKWIeui0aPjfQNK+KP7M8s0/xF+E+sQtdHia&#10;W1fI7ZAOFOMZ59a634W/Eu78TXupTLqrSRNskDFirJkHgjseP0r1T9of9p/xh8QdHbT/ABbpnhi+&#10;DId0kNq0bEevyvj9K+bPB+u+GPC+qalDo+lvC9+0RcrcZRAu7gD33D8q+cxNP65QlKcff7o+ujOj&#10;hpxjTlou/wDme8aLDJqM5Z5gVI6k5p2uJ4e0eAy6vcxgAnp1rgdM8Q6hNFi1u1VSOArEEU/U/C+s&#10;eIUzcXsnHON2c186sI4z952PU9vGUdC/Y6l4c8Qa75eixvtTJd26Vd1C6aX/AEYvuycDmsHwdbWG&#10;kSy2qzhbgEgq3UYrVtYvOmaZmwAeTWzppPTYxcrrXcvWmnLDGrq/zE8kCtG1+JaeHfmubj5V6gNj&#10;Ncb428fWPhmw82XUVix/eIyTXkWqfEXWfFl+0Wk2U86k8CJSf5dK6sPl08T70vhOeri40naO59M2&#10;n7T/AIJfUoobqGeGQSACWMBgp9TyOK/oD/Y6/aC8MftOfs5eG/ijoGtC8ml06KDVm2hWW8RAsuVH&#10;3QW+Yf7LCv5fPDHw6+Il7Okh0B43Y5DXUixg/wDfRr9J/wDggl+058Q/g1+0cf2dPGkcsGh+NIyi&#10;28sZbZeRIzRSIQcDI3KxyQRjI4XH0OSfVstxdoPSWj1Pi+LsHUzPLva296nd/LqftDKq46D8qqXC&#10;KQcAflVqV1djtyBVafgEZr7k/IoVOxl6hGpVgR+NcxrKIu5cgcc11OpnCHB71ymtEOxUnA7mq5T1&#10;MK7s569Rgcggg1TMTA8n9a0Llck4PGOABVf7M8h3AfpSPahflPym8Ga1N4g/Yx8LapPyZZWJPuGc&#10;V418T9BsNW037Vcr89o3mwtno2CP6mvYfBk0A/Yz8KNbMDGZCUwMYG5+K8z8Z28d5p09sDnfGe2O&#10;a8Wac6R9plNdYTMoVU9IyT/E8A1lzJMcDuetZFwoRclefpWrrIkgupLeQbXBI57Vl3C8YyfoDXin&#10;9S0ZU6lNSi7ppFNlPIB5NRMPmyRj+lWJF+Y4496iYA5PPX0pp2NbEZXJ5PfvUFzEFU5b68ZqdyCC&#10;SenrVW8mVVI3CrRM+VR1Me+vrnTbyLUbCYpNC4eN1blWByDWz4dvJb/VJL+ZiWuJPMcnuTya5nVb&#10;lfmBOT1rd8DSrKYyp6oOn40S+E8dSjKs7bndvHm2yD2rKutxySeoxWxFGTaYLduD6Vl3a7XOe/Um&#10;oTsdtJPqZt2FYEtzz+VUbqAEZU5/GtG5AYE46mqc6YzgHGas1lFGZOjKThPrRayvbzrPEdrAgg1L&#10;OgyTuOKr4CnhiP6UrGDVmQah4J+H63sRv/jLf6TNfZl+xT2beSuTyFkVjnHoQMe9bdn4dGl6TcWc&#10;HioX8TQOsdxDIecqcEdxWD4n0TSvEvh6a31P5JLdDJbXG3Jjx14HUY7VU+Dfhrx3Jfm4sbSK60uP&#10;a812Lldm3PbnOfbFY1aT5efntbo7fmfj3FeA+o46SS92eq+e/wCJ6l8A9O8SaD8PYLjX7y4eW4lM&#10;saTSEsI8cZz69fxrhNT/AGqviH8PfCFvrniC2tL26lBZ4JV24XPABUjt35r1fSNbj19rxLMZEEzx&#10;YXgDEecCvjv9prxK1zrf9gWXMVsArY6DGP8ACvawc61ecE+urPzvFQo0adR9lZep9YfCz9olPiB8&#10;Mm+JN74Ukt7eBJGu47efzNuwc4yBngV2vwq/aF+D3jyW2j0nxD5M91F5kNvdxGN2UnHAI9a8Z/4J&#10;xQxeMPgj4k8J3CBxBcupU/3Xj/xzXzNpXinxFpnxjg/sMSJLBqC2dtbF8FVD7AvtzzXTRqVKmJrU&#10;v5HocdalQhh6VT+Zan1J+0l4oTU9cudbt7jfA/iTZCwPGyOMJ/MGmeBtVa4tZbMOd8TcbT2Ncp8Z&#10;rgQfDnS7nd80t887H1JY81L8O9Y8nX1hWTKzx9c9+1ZzTnG7OFSXNoek2XiXXNKkAhupRjnqauWv&#10;xX8S20ksiXZZmf5yT1wMdqy5mDoVfjA7dRVKK38zou7LE5NYrYdkdbbfHXxbZPugck+7HFWtS/ap&#10;+Imlaf50aQqBwCwY/wBa46G1VWVNoJJ+b2rlPihq6RTQ2EWAM8+9VC7ZMoxPa7X9orxXqPhGHUNc&#10;trW4E/mGaKSL5Sg7YJr58+Inwy8AftCW114g+HWgReH/ABJbJvmsoG/0a8B7AfwNnocAc856jvGc&#10;QeA7VW7WDMfxFecfAnXfJ8dSQBiFltyOvcEH+tdWHqTpPmiYzpwkrNHhWo2fiLw1qMmm6vbyW1xA&#10;xEkUykFT0PB6+lC6layoUmgIPbHbrxX1r8U/gb4V+PWnFnkFhrtrHi11BF4kz/BIB95cjr1GeO4r&#10;5U8VfDvxb4D16fw54q0xrSeA8ljlWXJwysc5Xjg19JhMdHE6dTzKtB09SsbK1uxm3k5J+UYxXSfC&#10;PVdY8D/ETSPG2hRO91o9/FeQFYt+HRgykjjjI9q5gXlvYr5ds++TuR0BxXe/AtI725vBMQZSUYZP&#10;ReeP1rqxElGk7GdJe+j9FLT/AIK0eFbmySKLStXWYxjcl2FjQHHIDHJOPXArN1j9raf4vRNaxeHb&#10;GWKQYIa+EpOfUBa+evBujRXqrE9qmzGPnTOa9J8KfCrwJqDK994ct2kP8aJtP6V83OOuh6icepB4&#10;t/Yc+F/xmk/tTVtPbRrlskS6Sqoxz2IIIP5flUPg/wD4I5+D9SvVmu/jRqcFsCMp/ZcTPj67gP0r&#10;1nwz8J4LbY/h3xv4h0th0EGo+cn/AH7nWRB+VeheHNK+OWjqo0vx9oerxj/lnrGitDI3/bS3kCj/&#10;AL91Ua9enopEOnSk9jrv2Iv+CbX7IH7PXjbT/H83xF1a71yzcNa3moKEWFiCCVCrgHn3r9GdDHwZ&#10;1LQ5p9Y+IWl6vaRR7it+0BWEAdRhFNfnDH8Tfir4dsnvfFfwdW6iiTc83h/WUnwoGSdswiY/TmvS&#10;G1Avaspsp1Lr0xkD64OKmdWc3ebuy1SSVos9B/a1/aW+HOheCNU8I/AzRphPNBJC2rJO8UMakYyk&#10;YPznk4JwBwea/KL4b/sfw/FuPxbrWka/cWN/p+oiOzCSERElSx3ADkZ9MV9w/EuymuNIkMxAVicq&#10;v9f8K8y/Yu8HR6jp3jK4AcH+3ggKMV6RA/1rhrSVRWaO7D1JUF7rPgrx38K/iT4O1W40nxDc3EM8&#10;BIZWfIYeoPce9ZHh7StUhug935jl+VYDqBX6M/H79mbQviHpzW920scinMUyqNynI4zjOD3Ga+X9&#10;X/Z1+JWkeJZNHtdEjZMfJeA/ugv8/wAK8TEQr03aKumfV4PGYTEQvN2a/E4HwxrbaXMrXnn+XnnE&#10;Z4rq5Pi94bs9pt9VCyL1SZcfhXd+Gf2dbfT13eJYXu3IwVONg+gFdXon7NfwuvZB9t8JW/JGRJF1&#10;rnWUOu+aWjNJZ5SpNqOp4DqvxZ8IWl4/iCZfs8roVAzkyf7QAzWJcfHbxRr3/Et8DeFJX3dLq7G1&#10;B77R1/Svuv4bfsifs/3twG1H4b6RdjoRJbhsfma9p8PfsnfsoWdsqXXwA0KcZ7o6n9Gx+ldVPIqM&#10;dd357HDV4ibdrNLyPyosPhtbXEg8QfFTxEbyZvmEJnCRr7eprdT4heHNEt/7P8H6OjHbtVLOMIvt&#10;lj/9ev1Ysf2TP2A5+NY/ZisYz6wyb/54rUg/Yc/4Jo6oo8z4TW9k5GPngcEfiprZ5LOaXPU+S0Rk&#10;uIaUdFB+vU/HjVB4t8abU1rxEbOLcNtpZy7c/wC83JP+eK/Tz/gh5+yv4p8R+NbL47+P9QubbS/C&#10;8mNGS4z5l9clSNy5H+qVW5b+IkAZw2PUk/4JT/8ABO7xFMs2h6XbQyjkeVqjoR+DHHpX19+yN8FP&#10;B/wh8Nw+BfDc73VhbjFlJJMJDGP7oYdq3o5NFVIuo7pO6PCz/PMTUy+cMMrN6Nt9Otj263uHmXeO&#10;RSzscfhVkWSwpsQYFVbhGxxnFfR2PzWlF9TM1J2KkN2rm9YOcgV0GqFtpUD8a4v4ieNPDPw68Pz+&#10;KfFuopa2tuvzOx5Y9lUdyfQU7tI97BxcmkjN8WeIdA8G6Jc+JPE+oxWlnbIXmnlOAAO3uT2FfFXx&#10;U/4KXeOz4zuYvhnaWtppEQCW4u7YPJLgnMjZ6Z4+UdAB3zXMfteftWeIvizNLEC9no8Dn7BpqNy/&#10;+3Jjgtj8BnA7k/IWseJbme/eWWd8k/wtgCuGvX5HZH7Jwpw1hqlF1sUrvonsv+CemeC5Etf2KvC6&#10;KThJiBn/AH3rz7VrsurAnr3r0KTT/wCwP2SNB0sOSIb3HP1f/GvLdRuEdOmOOxrkbvsfL0v1Z538&#10;S/DizSf2hbR4diRJj9K89v4LyzJEiMFzwa9g8QRrdW7RSIOR1xXFz6fG7FZFBAPRulcVShGTuj7r&#10;JuM8zyykqUvfitk918zhJdQKjDc56c1BJq8YGGIB75rpPFOg6TDYSXj2uGA+QIMEmvNr+51T+1oN&#10;C0rSZ9QvLknyLS2ILMAOTz0xXK6MublW59zhOO8DXpc1T3Ld/wDgGzda4ACDg1kX+tSSjardPQ81&#10;zuo+NpLfTDqUmnNCFu2t2SVhnzB1HFTeMD4q8JWmkXes6bbRQ6zb+fBJE5conGC3GFyT69jWsMNV&#10;lpYWL43y2nTuql/RMW9nurhmRFYnvjtXYfDSz1G2No19byItwX8lnXhwD1Hr1rI8M2Fzd6CNSRnn&#10;IfZcFrcYhfnAJ9xyM+h9K9A8OXlnq2k+G7SOQm507UZo7hCOkUgBU/QFSPxrWtQdOndnk5LxbDHZ&#10;1Cio2jK6u2dK8BgtdpGTtrD1EFmJHpiuk1RdoKLngYODXP6gxVyDzn1ri3P1aMbWZmTDHBNVJgc4&#10;A/WrcoAJ+Xn3FV5QpGQvNM2cblGeMN8uOe5x0qnPH5bnG7H1rSljz0qtcQAggr2oMZwZXt2yTk7h&#10;twUPf2rlk8Ha1pPieebws8ul6a7JlILh2EnfPzE45rp5AIn5Pp0rI8b3Otx6QsmjXhiUuFu8EkmM&#10;9f8A9da0KU61aNKLXvO2p8XxrglXyaddK8qS5lbe3VHpPw+8Z+ENMsLi3trty0k7PK27BywxnmvJ&#10;/ij+z58O/Ek82seHvEuoC5ky7xzTKysfQEKMVD4k1DS7DW3bwzdSfZEXYu7gkepH1zWPL4pvFncQ&#10;TnrwvPFfq1LKcBQpJRjra1+p/IdbNMfWqtuTte9jof2SfjTo37LGtaxZazpV1fWmpGMSxq6h4ym4&#10;EgHg5DfpXI+CNH0fxd+0XfeLtHs3Sxiubq/RJeSoJO3I7HLD1rmfGV9d3OqNdOuDIvPvjivQv2a9&#10;MkGj6/4lmU7nWO1ibHXOWYf+g18zj8DQwkp14aN2R7eGx1bE0o0Z7I6X9oaNLT4e6VaLhdkSEDHc&#10;jJ/Umud8Har5OpabeZwGZB165rqP2owsfh+GKMcRsoAHYdK838Pah5dnZ3JbJjcHH0NePCKdI6nJ&#10;859CCXed6NjIz64oDhIFJXBxyDVbS5Vntlc9So4A4NXNQZUATYOBj1rlWh0EcZEZMjHH1NeXfELU&#10;jP4kVFJIB4GfevSp5B5LSMeceleSavIup/Ee000Y/fXCR8e7CtKSTZE20eueK0TTvCpt24MOmlcD&#10;2SvC/hHqotfH9o5bh8qefWvbPizdCDRr9x0FrJ0/3a+b/B+ovZeI7S5QHclwmcd8nFb0Y80GZTdm&#10;fVOl6s2k6us4f5XB7/SrPxM+HXgj44eGV0vxDast0in7LfQDEkDED81JHKnrj8uN17VprfUrO2B5&#10;EG9hj/PpXa+FNZRkjkj5z/DnpWcZShJOLs0Ekpbnx58Q/hP4n+FOvtofiWywGLfZrpR8k6j+JT+I&#10;yO2a1fg5cSW3ipY0bCvE27aOvSvrT4q/Dzwx8X/Bkmh61aGOeLc1lehPmhkI6g+nHI7/AJV8peF/&#10;sfwp8W6joHxB0q5ivIJ0iWWI5CqM7j7gjYQfQV71DGqvhWmve/rU4Hh3GqmnofSnw/L3Ece1c4Aw&#10;QK9n8HWCoECZHTJIr5a8FftEaBYeLrfQdMhhuLKUDN00pUp7EY/CvXfC37Y3wd0zV5NC8SyXdjLD&#10;JtMjQbkYeuV7VytXexvJOnG7PpjwvBtA5rutCTy9u0n8e1eW/Db4pfDfxjp0Wp+GfGNlcRScI3m7&#10;cn0w2K9S0RS6rJDIGU9GU5rFtXKtbU3r64KeHrx8Z22kmAT1+U8V1llKTbMCRnYOT2ri9VSU+HLw&#10;A5xaSDH/AAE11emHK7Mn7uSMVnPY0pts574iwFtLkULn5GJPY8VyX7DFosfhzxdhCCfExwM/9MUr&#10;s/HwBsJI8EbYzwK5b9iGBo/CviWV1zv8TSHOf+mSCuZpM3vZHp+taMl2jjywee4rzvxP4GihdikG&#10;7JOOK9cvVDj7pHfGK57V7WNtxAHryKdkwTPHX8HyRzkyQ5XPTHSuh8OeFoXZTJbjjpxXUHTreR8v&#10;EPyrQ03TrdSDGpGOwFNQXUHN2JvD3hrT/LVJLOMgc8pXV2WkwRfNBdXERxhdk7ED/gLEj9KzNOXy&#10;lC5GfQ1r28gI59OK0Ta2Mga01ONQsGqhyDybiEEn8UK/yphn12NWMmnQy4+6I5jk/wDfQxVreGGC&#10;R+dO3R9Npz9asCqdTmjIW70u5jOMkqoYD6kVb0zx7caQVuNO8VXFmVPykztFg/jijcuOeOfSkZIn&#10;XbIqsMjAK8U1JoTinud54f8A2m/jjoYV9O+Jl/KpXAW5dZ1x9JAwrr9J/bs+L1hGsOs2Wl34X77y&#10;WxjY/ihAH5V4a2h6M0jXKafGkjjBkh+Rv++lwaik0TCj7Pq12gB+40glB+pkBP61aqNGEsJh5bxP&#10;pyx/b10h4Wl8QeA5o9qE7rO5D54/2gK+S/2iv2j/ABb8bfEZ1DVpDDZQsV07S43+SJfU+rHjJ/pW&#10;jqMOt2thPJ9sgmRIWIVoSh249QTXkWoboC8w+8SeaJVJNWO7LqFCjU5ktTgfjBri6XpbXF1KS7E/&#10;l6V846348uH1GQwP8ueK9c/aa1xbPSgJHAADEnOK+KvFfx8srLXJrXT7YTxocGXzOCe+K4503Jn6&#10;zkeNw+EwClVe7P0c8Wx3Ft+yxpcc5+db4Zz9Wrxm4kJhwXGOOgr3n4yW5t/2fLaERbANQXA9PvV8&#10;/STBAQT2HUVjD4T85iZd/KS5jLZHeud1SEQysAcgjI4rotRVUYykdeR71mwaa2q3ZfadkSlpDj9K&#10;mpKNOLk9jopJykkjlPFuiBtJ+23V26KEysIHU1Q/Zn+H1vqL6n8UfFugSx30NyY9KN0pHkxKnLKP&#10;fPOfStPW5317WxbRjMMJ5GOCewr0SG0XR/BskC8FLJy2O52k/pmuPC88oyqS67HTi5Rio0o9D5r8&#10;ZeCo7fwhfTeHfDRvCNSLyRZyELcl+a9ntPAKfFH9may8HILeO4utNSOKaePcImVuGGO4wce9ZPwn&#10;tI9e8JeIraRAzLICMdeV/wDrV2/wZBk8F6Pp6L8wmMZBHAPmVODrTlzLqtTTHU1yR7Hz7q3hH4if&#10;AZH8P3uosTdwol80WfLuokYMmQepGK7nwZ4ak19rDxjYIrQh8uVX7rDqK+hPj9+z1f8AjvwdKttZ&#10;q9/aKXtTGOX9U/HtXzx+zt4sXwl4mvPhz4ifyrXVA0cJmGPIuMEL9MnCn8Kn6zOompHZlqp0cZSq&#10;LTlkn9zOg1qUbnDNg571zl42SSDk54Nb+vEpO8boVZSQVbrkdRXPXTY3Ee3GayVmf0rFxnBSjsUp&#10;8FupNQSHGeMippwp4JxioXUEZDfhTNSGRRnI4qKSMHLbuKsEjlSf0qJhxnbznr6UEyKNzEjDP61n&#10;XE8cR8uZAyN1BHWtO7wUz0OeKxtUIKt2NUnZ3R5+LjGdNqS0e551rd9JpF9PpmoB/wDWfIyY5UnN&#10;V7nxJptoxNnZEn+9IwrX8d6bLq9l9ogT/SIOgHV19K4XS9L1vxVqX9l6NZPJN/G2Puj1PpX6Jg85&#10;p1cGp1Jarc/k/iLg7FYPPHh8NByjN+5ZX36eqK/iTxDJcyLmRc8gqo4xmvd/gDZJZ/CWweVSH1DU&#10;TJ16guFB/IVz2h/s7aNoumnVvFtyHkC5ZpB8qfQV6Lp1vZ6c/h7QNJj/ANHjw6gADjG7PFeDjs1p&#10;468ILTud+ZcG47hnDU6uMaUp7RT1S7s5z9p+UPoxHHEgOK8o0OcNpCZb7p4xXp37SjltKcE9GGa8&#10;j8PXWNOKsOj1jSj+5Pm5O07n0V4H1Np9JtreRjvESmQ465GRWveyhpsbsn0rJ8E6dHaaXZ3EE28T&#10;2yvjHT5au3DPLPgDGDyQa4mlc6ObQZrNyYLFiGx8vT2ryrwe66j8b9OR/mC3AY/gCf6V6L4sufLt&#10;CM4CjkCvO/goG1L41/aAuRBBI5PpxitaStFszm3c9D+NF95Xhu/ZOhtpOfwr5/8AhnCNS8aWdsTu&#10;UShmAHYc17X8dLzyvC16xJ/492615B8BLdrjxTJdA5EcIXI9Sf8A61dFBJUJMzldyR7D4vu2i8UW&#10;ysDn7IuOfc10HhjUXiIBYgDkVyfjyQx+M7XAwGsl/wDQmrY0i/VZM4zzwc1zyNNz1PTPEN1NCm8q&#10;QvVR3ry/9r/4er4q8JQfEaw0pVns5hHeMi8vAeAT9Cevv7Cuq0XVCkil+UJ55rt5bTSPFHg240OW&#10;ZJI7qAxyJ6AiroVHRqqSMqkFOFj4Gu9OdS0Mhbcn3WUkED1rKvdT121uP3t/NJgYBkctx+Nd9488&#10;LXPhDxReaBqqYmtZTG3ow7Hj1GD+NcXqkG8tlc8YFfSShCUbo8yDadmeg/BL9pWbwQi+HPEFnvsH&#10;cbXizuiPc47g19I+GvjD4h0t7e/8M+K763gnUNHJa3jBGB6Hg4PavhUxOhKAgYPI9DXu37NvxLeL&#10;wNqfh7XJy0GkKLmEBQW8s53DPXAYD/vqvNxFFRXMj2MPX5vdkfW3hf8Aa/8AjNB4j07wlda5b6jb&#10;ajfQ20ovLVSyo7hTgrjnB75r7q0n/XOjDkR8n1PrX5U/DfXNL1r4seFJLDVUkik8QWQZWfkZnTjF&#10;fqto8hE8hIwPLzXG9jaorNK1jM8ax7rC5IGf3ZyT9K5j9i6JYfAGtT5/1niOY/kqCul8ZSN/ZV0T&#10;z8jd/asL9j9f+LX3cgGDJrdwfryKwI3R60zbwV31n3lisoPGc1cjxuAPXHNSsibc+lVFC0Rzr6Tt&#10;O7BGfapbO2KNkg9MZrXNsG4AyD0NN+wY4VQc96olu5DaIU68kdzV6BhuyoOfWoEhYA4HGKsouFB3&#10;HJHWrSQiwrHBCsfXB7UZ2/MxzTAzBfmXgdPakB3HI546UwJs4YjijeQQG5/CohKAcFe9OMmVHf8A&#10;GgCVmCgE+vahtzHIHBqPzFx97060pbIwc4z60EttFbX3I0a7cMf+Pdh+lePa1G5UyA4B5J9K9c8R&#10;If7BuioGDGQa+Bf+Chv7b9l8KrCT4QfCzVUk8RToRql9A+RpyEDCAj/lqR/3yMdyMVFcx2YOMpzs&#10;jzL9v/43Wer69J8O/COsIVtdyardRvwr55jUj9ffivAPBPwbPibQxq9xePHvkIjA7qMc/nmuO0iT&#10;V/GevRWks7yGWTLknPfnNfROjWsGj6ZDp8MOFjjAwBXHia0qTtHc/X+FsnwuZU3OrF8kdF5v/gH6&#10;B/H+7t7j4GxS2obyzfJ1H1r5wJ3MckEHvmvor44W72/wJWGSPBW9U49OtfOtwRFHx8p75FZUX7iP&#10;y56SZU1AC5BhQZLfdAHf0qbxc9r4L8IDS1UNe3fLEdc+lXPDVkklxJrl6o8i25GejNXJavqE3i3W&#10;ptVuD+6iYi3Vun1rzsXKWKxCw8em56eFUaFB15ddih4P0RZNRhtWXJ375Ce+K7HxhcG08L30pOB9&#10;mbHPqMVW8E6TsM1+0ZyRtUhfzpvxUcweAdSmD4b7PgH8a9CUVTotLojz1N1Kyb7nH/stE3y+JrYj&#10;KlImA9Pv11nwkY24s7ANymrFRk9P3lc/+xgkN02vWyyp57xqRHnkqoPOPTLY/GqDeI/FHh7xTcab&#10;pGnoba3v2d53Y5JznAA/nXkYN8uKmn2R6+L96ivU+1JLqW3nBa3aUMM5i+YD618h/tv/AAft9G8S&#10;J8SPCtuY7e9kJvIo15hnzndx0DfzB9a6iw+MnjMESx3LoG/usQPyqzrvjqXxnoFxonie1E8VxGVc&#10;snI9CPcUlTlGXMiKbUdTgPD+ma78Xfh7P8RvDlgbm50kJF4ht4QS6HB2zgdwwUk+hBNcfNOdx3dR&#10;7V77+wl4buPCng34oWc7/KLaPZnoR5U/NfKf7SX7SPh7TPGNjpHgHR7R7azsI47+aMY8+YKNxH06&#10;e/NdsMHUrWdPqfdZL4gQy7/Z8drGNkpLV2811OmllU8nGDUTMnUEnJrz7w7+0J4J8QAW19dGymPR&#10;Jvu/g1dWmt2l3bieyu0dD0eNs1zzpVqLtOLR+nYHiDLcwhz4erGXz1+403dVJY8cdDUMswXsOelU&#10;H1UFceYDz0z1qpeaowX7/fsai56EsZTsWr66jVT8/IOBWFqd7nKAjrzTL3UpHJy/B681h6rrljZq&#10;Xvb6OMAclnAranCUnZHjY/M6VODblYbqlwVfMbfMO+aXw542u/DTvLaaVagn5mkdMficVyet/Enw&#10;/Zlo7Z2unPaMcfma47XfFuseIGMTyeVF/wA8kP8AP1r2MPl1arG0lZH5Zm/GWFy6t7TDz5qi7Wf4&#10;9Dt/HXxd134haza+FtNvt4uLhYndOFG5gMKPx619BaZZo/iuOSNNsdlbbIx2Bxj+QH5143+y5+z5&#10;rHikzfFPW0+zaTpMimBpODczZ4VB3A7n6Ad8e36SqxSTSu4LclSB74H6VWJhh6M1TpdNz83x2ZZh&#10;muIeKxcm5Pa/Y8z/AGiXDaXKo7HPP1rxzQJz9mkjz3yK9e/aDkD6fcJknCjkD3rxfQJyRIBxXRh4&#10;/uTxqj98+m/h1fyXfhjTt4AVLBQOeTgAVpPJiYDHPOcd65f4M3Rl8HQyjJ2wbck+hP8A9at4SqGd&#10;2Pr361wSXvM6Y/CY/jW6MVq6lhgqTwa5T9meBpvH+tamRxDZ7cnoCz/4A1p/EG/KWsjEjO0gVD+y&#10;xbslr4i1Yj/WTwxKx9QGJ/8AQq2WlKREviRb/aDm/wCKWvEU4zCev1rgf2dLUBZbsgDfMAMegFdZ&#10;+0LdbdCuITLyYyAPUc1z/wCz5D5elQdQXmYk/jWkXy4dky/iI7P4jP5fimylY/8ALoR+Tf8A16s6&#10;JcM7bQMgelVfi4wTVdMmUYPlOMn6rUXhm5YzZBxWLtyIuJ1tldzR/uy2B3FbuieJRpJEy3O1VHO7&#10;tXO2kiCITSDA71xXxm8T63p/hVhpMMnkzPsuLhOiKe340U4upNRXUJtQi2cb8ffGtj45+IOoeJNG&#10;fMUjhd5H39qgZH5Vw98hFmpU8jkn0pI5iwyH3BueRRO5aAruGQenpX00UoQSWx5Grlcxp42aXeq5&#10;OMYruf2fdXg0vx99g1Bd9rqFpJBdRseHU84P5VxrqynzCxHtjpXT/Bfwne+LfFjz2rECxj80svHz&#10;E4ArkxEkoNnfh4v2iR9U/s6/CDwtofxK0PUbS7kuymtWrWsd3AGEIEqnHHU+h7Yr9KmupIY3kiyM&#10;AV+aX7Nmt65pnxQ8PeH9WgeRJNZt1jk9PnFfpDdzbLVwcnGBwK8qLTjoelXTU1co+I9Rmk0G5LNn&#10;903JHtXL/Bz4naL8JfgxYaprOlTzwXuqXXmNbMNyEOOcHrn8K1/EFwF0C5JB/wBU3J+h5rze9jU/&#10;s4aKm3reXjcH/poBWMtyKcU3ZntXh39pj4Ia+QreLm09z/BqFuy/+PD5R+ddzo+t+H/EMIuPD3iX&#10;Tr1G/itbxGA/HOM18E31soBIXt3rHlvdQ024+0adfTW8inh4ZCpH4ipjUstTZ4WMtmfozLZ3cX7y&#10;WFgM/L8vX6VGpkB3FcY6g9q/Mj4k/trftG/BrXdDtPC3xU1CO3uDM88dyROr7SmAd+T/ABV7L4B/&#10;4Kf/ABTk8Nx6p4l8I6TrDA/vgiGB/cAjP6itKk40oKUtmZwwlWpNxhuj7TIOBkADHNSRgBDnHavj&#10;Xwj/AMFxP2VtS1JtJ+IfgvxDoMyT7HnhiS5hXBwScEOP++Ca90+Hn7eP7GPxU2J4M/aF0HzZGAjt&#10;tSmNpIx9NswVj+ANdTo1Ur2ZycyTserqXHJIx9aR2/yDTLGWy1aAXGi6pbXkZ5D2twr5+nNSzW80&#10;LESxMp9xUajGkjAcg0qOHGSuMVGS2MdMdvSlDMAAGzntigB+f4B9aWQsucDr0pgbkfMOacWY9TwO&#10;/pVK1iZFPxPKIvDF9KzBR5OSzdhxX4BeI9RvdY1u61XU7uW4nuLiSSWWRyzuzMSSSeSSe9fvR8Xd&#10;RGk/C3XdTYgi302aTP0Qn+lfhV4R8L3XijXhAkbFN+ZGI4UU5S5INs+gyDCVMXUdOCu20jt/gP4K&#10;EEb+JbuEAkgRAjt616jtV/myefQ1n6LZW+n2cdnbR7I0UBR71pKo2j5se2K8WU/aVHJn9E5VgKOX&#10;YKFGPRavu+p9+/GBBqHwQaViXYXQP45r5ouUmu7lbW3GXdunpX0p4wZG+CbQbgCLkbsnPevAbJLL&#10;S0n8RTzKyJuEJGDk1Uq0aGFUnufznSpOvieVbXMv4g6ouj6XF4R0s4kcfvWB6eprkxf6Xo9sFu72&#10;OGMDlpHAHv1rD8S+IfFmua1PcWEsVujN8tw6l3x7A8D9axj4N+1TC81G4lvJs5D3LbsfQdBXPgoq&#10;lT55/FLVnbipe0nyR+GOx6tB49tf7Fis/BmjT6pIE+afHlW4P++3Lf8AAVYdelcP8Vbvxlc+Ebm6&#10;8Q3wjXj/AES0QLH17kkk/n+FN0/UNZ0iMJZXjxqo+6M4GPaqXjrxHq+veHpdHu7hRvYEyBcnit6l&#10;SU0Y06UIO/U6z9ibybSK7zGN9yX+bHYAVrWUViPEOsRXRXf9tJUMB3ArM/ZeudJ0vUrfSLe+aSba&#10;+7cmN3c1oaxbqnjXVoTIEbzwQvrkV5SSjjn5o9CT58N8zai0Kxmi/wBUAe22obnw88eRDJj03dqr&#10;WR1GLDRTFRnhs8Gtm21C/wAf6TEjjPJIrqb0MI3I9Z+Ktp+z7+zb478X3TIL2/jistNXH35pEkVf&#10;rgEt+FfmR4g1WS6uJbh2yx7k96+mP+CgPxRutQ1LTvhdZT7LSyH227jBxumYFVyPZd2P9818rSxt&#10;dzNGmSWavpcuhy4ZN9T5vHy5sQ12G6dpt3rF8lvAhaSVwqgDueBX1BbeEvDvwf8AhwYbycsUTzJ5&#10;WblnwM49PpU37GX7ONs/hu6+LnjKzVUI8vR4pU4IH3pTn8APxrz79rj4i/aNYHg/Tbr93FlpSh6n&#10;tn/PevOxVZY/GLDU9o7nr5e55ZhJYpv3nsZGmeLfH+r6BP4q0lGkgTUTCY0hBCLtByT17gV07XOr&#10;3HjzTfCc7zx297LEklygwEVmAOM+me9HwoiGh/ASOUxfNdzSy59RnA/lV7xLH4otdW0rUbaxBsDb&#10;xzzXHdWGDxWFSVL6w4qKstD3MNmWafV03Xk7rucVoniPUdJ8dXfhfxTdM8UszQI7NnY4JAP44NZP&#10;xd8I32jXsVzLCwhuVYxuc4ODzj9K1/iBaaV4w8WXeq6ZF9ngkuGeP1z3b8Tk12Wu6S3i7wPHbWE8&#10;U6YjMi3IJaGVRglT23AkEd+D1Ax1qrRo1o1NtNTx60cdicPKnUk5dm3c8Ca1eDAC9R19a91/ZF/Y&#10;71v476uviLxKZLDw1ayf6RdMpDXLf884/wCrdu3JrE+EnwF8Q+OfGNraT2KR6RbX6fb72f8A1YQE&#10;MU92I7e9foJ4b8R+CdC0aDw/pVnHaWdtGI4IrNV2oo7ADFdOZZq6VFRo7vr2PKwOWc9Vyq7Lp3OY&#10;+OHhbw14B+GVpoHhRLeC385Yra3hXaFVR6flXj9girJNt5CIMLnt/kV6R+0v4j0+/j0q10+58xI0&#10;llfC4wflx/I15dpMsr29zM55O0ZzXj4bmdO73Zrj2nWaXQ8x+Nkv2jTLp2XH7tu9eJaTPtndc43L&#10;wTXt/wAaY82NwgOD5LcduleEae+26OPTjFe5htabPIq/EfR/wMJ/4VzFKgyS7rg/Wt24bgjnOfyr&#10;C+CaNb/DK1MmTuZ2X8WrWvptqE4x7Zrhmr1GdC+FHE/Eq7CWsgXoAa6D9meD7N8OL28b/l51FyPX&#10;gAf0rivibesLdxjg8ZxXoPwUt3074T6cgABneSTH1Y1cly0vmRe9Q4j9oq9xbtAxGfJY4z05pPgC&#10;h/s62j25ABI565JrJ+P94J9VuLdc/KoUVtfAdPLt4AM/LHyMe9a2thzP/l4bvxnd4bvSnGMFZQ3/&#10;AI5VPwfcBhk85OBVn48P5UOluCMiSQc+4H+FZ3hGVILYSSEAD7xesrJwNE/esdXrGpfYrDbuwW5A&#10;B6mpbTw0PF/hC/0SbA+12zKhbor4+VvwOK5a91hdW1LdnMSHCeldf4P1gx/uB8oOAR7VMG4O5Uld&#10;WPmjWNK1Lw3q0+iaxB5NzbyFZI29u49amhs0g0465qqmO1U4jBHMrDsvrXvnxe+G/g3VGPxB8RW8&#10;m6ztx9pEbfK6jkE8c4zivnPx54zl8YaqJIoPs9nANlpbIOEX1x6161PESxLUI6W3f+R1U8LgsLg/&#10;rNWalJ/DDt5y7Lt3Ma5vp9Tu2crsDvlVUdK+mf2ZPh6vh/4dHXb2Ercaq4kHqIxwv8yfxrwj4R/D&#10;28+JfxC0rwZp2d19cqkjgfcTOWb8ADX6JzfDfRdN06DSLOxRYrWFYogq9FUAf0rhzXEqklSXUWW0&#10;HVnKszjvgToEt38ZfDzJHuCanGxIHQA5r7w1CULZM2TjPNfJnwo0C60P4q6JJpVqjI1+ouDJ8pVe&#10;Txwc19V6tKUsPlb+MZ4+tcmFnzU2zbGq1RIxvE84Xw3dEHJ8lvx4rhbncf2fdCiAyGe6PPvItdf4&#10;umKeFrtgefIfp9K5S9TZ8BfDQwRlZyMn1kFW7mFM8t1OIIGXoPaue1DDDYBn3NdTrcZMfmD3rmL5&#10;P3mcfxdqxSOyLsz5k/ba1BLLxH4fWaaVVFvOSYDhhlk/wql+yp4+judavvBtzc3bw3UQltnu5ASH&#10;HBHQYyCD+Fbv7Yeky6p4t0aBY1wtm5O8Zxl//rV59oWlar4M1q116wkBa3lViqjG4dx+VddSMauC&#10;cPIxpSlRxqqI5n9pTwd/wh/xHuJIYiLe+zNEcYG7owH48/jXArc3KuDFIQR6Gvp39qvwjH4z+Hdv&#10;4v0uLfJagTKVHVCBn/PtXy8CF4KnI7V3ZTinWwsb7rRnFmuHVDFtraWp6H8Kv2oPjP8ACWZf+EO8&#10;fanaxIQfs8d46ocewOK+yPgN/wAFI/2vdU8IyeJdH8USalawz+TPb6lbpcEEAH5ehxzX56lv3gAO&#10;D2Ir65/Yjh8n4Q3ErjPm6nIeR6BRV42EeXmW505XmM6MvZ1IqcezX67n1p4O/wCCwviO0kEPxK+D&#10;NhdHAUyaZdNA/HU4cMP5V634O/4Kf/sn+LAseuXOt+HpABzfWPmIWPoYTIT+IWvj/VfBvhXxJk6r&#10;p6A44kUbWH4ivOdQ+H2hXF5ND4b8T28nlyFfLkcEgj6V5cnWWu59PSfCuPsqkXSl5XsfrD4M+Ofw&#10;K+IWD4K+L2hXpZA3lG9VJB7FSSR+OK62K0kuFWa1dZkblXgkDjH4E1+JLXi6fqk2mw3weW3kKP5T&#10;5AYds12vgr9oH4u+BpVl8J/EzVrQxn5UjvnKr7Yzj9KhYpJ2aOqXBmGxEebCYlPte36H6lftDlj8&#10;EfFFswYbtFul4HPML8/hX5JeFtD07w/bGCzjGWOZJO7Gvuf4N/HT4k/Fz9i7xx4r+JmvtqM9k11a&#10;2k8igN5f2VeDgDPzMea+HI7kIevQ9AKyxdVypq2x9JwJl8cvrYiNRJyhJK/y1N+0nbvxg96upMCv&#10;BBrAgu3Y7RuBzWpb2WrSRB4rKVge+01wrmeyP0mWY4Wivfml6s+vfH/hBvE2nEX+uXsMLnEkCXDI&#10;jgHoQDXnWvwW15LF4V0GDy7G0Xa6p0H/ANevSvG9zO2kxkyn7jH8a4LweiGwkmKgs87b2PU1xT5q&#10;k0m9D8EpyVODaWrOen8JWcXmAKRx901QbQEiBKRnj7vNdVrAAbAHXOaxZWZZGQHjb0rqi3Y57I5+&#10;8025DYVSOuTtrL1bSI3jw8ZAPUnmu5EUbRAsgPTrWVrkEXl/6scnmhSbGQ/A/S7XT/H9jLHMPmZl&#10;Ax6g034yWl7D8RLxrOZlYYJKkjuab8MyYviNp4jJA+09BWv8XQB8SbrA6xjPv1rlbtjFfsdK/wB2&#10;fqc1pPibxHpwCyOJkHRZK6PSPiNYmXfqFm8JA5ZW3Vz6xqyYYZx6n2qneookPyjpXXaL0MlofMf7&#10;U2ojxB8a9auoZt8XmIqMc9AgrK/Z2+EupfFf4nWvg/T4v3TsJb258snyIV+839B7mmfGVmf4g6rI&#10;zEn7URn8K+kP+Cdmj6bafDLxN4ot7RV1CXUktnuud3lLGGCD0GWJ469+gr3MRiJYPK3UjvZHz1Ch&#10;HF5iqcurf4HUftGfFDQPg58PhouiLHFFaQCC0gQ4zxgAV8A67rN/r+qT6tqMpea4cvIWJ6mvc/23&#10;dX1K58aWthPeO0IidhGTxndjNeJ+HIIbjxJYxTxB1e8jDKwyCNw4NY5Nho0cP7V6ylrc6M2xEqmI&#10;9ktIx6H0hoPgu7ufhbomhzXaWcZ09GEs4xkkbuB3PNekeJ/CFl/wqqzMH7xorBFLlfvYQDP6VF4u&#10;toNR+HNpdXcQaRbPKsPlwc9sYx0rfgJuPgzbyTfMxshkn6V5eZU1RjGXVs9jLqjquUeiR8l32qx2&#10;aeTECX3EbR3ra+G3iXUtC1sWOrQmOzveCXPAPY0z4e6bYalPcT31ssrxlgjN25rQ8YWdtFo7SRwg&#10;NG4KEdq9eVKEqVmcX1maqXR3eg6jL4K8SiYTMLK7wshydqknhv8APavTrbVbq1kCybgM/K6t1H9a&#10;8w1eCJ/C9sXTJNrEST6lBmvSPhsTqXgnTpb7963lldzdcDpXiPVa9Dvla/Mip48v59SeOR5GZRGF&#10;bd2Gc1jaJqdpeQ3ljEcvayIkoHYlQwH5GtLxgSu8KcYfjH0qnp+mWNpbNeW9uFku8PcMCfnYAKDj&#10;twAOPSu6n8J89ipXrSPPPjCjS2EuEPMZr56t5dtz0619H/FFVOnyZH/LM/yr5sj4vSB0Br18J8B5&#10;tT4j6k+GkItvh1pq4wPsynGfXmn6pIBE2W9cU7wXx4E0wD/nzj/9BFUPEUkioxViODXDL4zqvaKP&#10;OPiNdF9+185z1717V8P9PGn/AA50iF0A22CHBPqN39a8J+ITN5xXPGOlfQpVYvDtnHGNqrYxhQO3&#10;yCrq6QSM4/EfOHxk1X7R4kvQr5IZj16Y4r0D4MwFNNt5iRuMa84ryPx87yeJdVZ2JI3Yyenz17F8&#10;GuNHh/3F/lXRVSjQiZw/iMn+PSsbDS9q9Llh+lcDqPi147qPQbVuP+Wrj+Veg/Hf5dCtJB1WRip9&#10;Plrxez+bUI5GOWLZJqaUE4Fy0lc9I0MqyAKcnNb2n3MkU37pj9cVzXh4kXIA6Fa6HRfnmYtzg8Vz&#10;SNTqb/UFv/CmoWGpyb9+nyiQt3yhr5FVCzEKMeg9K+nfHEslv4E1SSByrf2dJyPcYNfNdsq/aCMc&#10;ZH869HLdYSZzYm6krH1l/wAE8/gSzaXffF3XoGj8w/ZtKymOBzJJ/ID6NX0tPFqdkpNtchkxwpPa&#10;tL4R6FpGj/CLw5pul2EcEC6FbMIkHG4oCT9SST+NXXtoGRw0SnGccV8xisTKtiJSZ9RhaCo0FFFH&#10;4W6rqLfELTVuLQFWuB8+3pwa+g9XnEloF/2uOa8R8AxRx+O9MCIB+9/oa9m1J3+wA5/i/pXoYLWk&#10;zgx6/eoxvGDhfCd7k8C2bv7VzeqOD8EfC8bDGbSTqfWSuh8cf8iZet3+yNz+Fc9q4B+DnhQEf8w5&#10;v/RhroOSB53qkXmJ5e0ZPeucvYPJZiRk5zgV1V+AEOB3Nc9qwAlOB3NTbU6r2PBv2i9Pe78V2TrB&#10;5gSzwGC9Mua8/v4F+z7Zo3RwMZx3r1f4zEjxRbAf8+4/ma4vxJGnkH5B930pKo4uxuqSktTS+F93&#10;B4p8D3PhPUgJPIBQKx+9G2cf1FfPviv4Zx6VrVzpcluwaKUhWAxkdj+Ve1fCd2g8SMIWKhoDuA78&#10;isz4wQQr4q3rGoLwAsQOprDCznh8XKMdnZm2IpRxGGUpbrQ8Ku/AUicwzsPcjpX1Z+x5pL6Z8Go4&#10;7huWvpmPqee9ePm0tnTLQr09K3/CfiXxB4etxZaJrFxbQljmGKUhOevHTNem68pqzPMWHjF3R6r8&#10;SPiCrTP4T8MSnzGUre3UZ/1Q/uqfX+X8vLPEekaNodkb23gmeUthfLJDEk+orobKCKCCNolwXjDO&#10;c5JJGSTVe5RJLkCRQRt71y1qrijqw9FVJKBBoujWPhbRLnxFPbFnkJ8mP+KRz/Umsvw/4HNjos2v&#10;+KlmGozzMViWYgDJ44B966fxm7J4i8O6emBAZJGMWOCQowadqpM+sQRyncoXIB9a8+nNyevXc9Sp&#10;J0/eg2raH0/8BNK1PQf+CafjFo1kllur27aFZHOW+VVA/Svk34d6pLa+K7LS/GWktCNTty0MNxyF&#10;dGIIGfUYP4+9fbHw7Af/AIJy6gzDn7TdHjj/AJaCvjjxTDHrWpaTeakvmS2esOls4O0opC5Hy4z0&#10;HWuiu048vkc+CxOJjzShNpt93rtuet/8I7oulvGYbCJVflcIOaspDbxjaDjnstct8Z7m5tfh3p2q&#10;2t1LDcRXexJoZSjBSpyODz0HX0rysfF34i2oEEPiaTavTfDGx/MqTW2CqKrRTfQ58a6sq75pN+p/&#10;/9lQSwECLQAUAAYACAAAACEAPfyuaBQBAABHAgAAEwAAAAAAAAAAAAAAAAAAAAAAW0NvbnRlbnRf&#10;VHlwZXNdLnhtbFBLAQItABQABgAIAAAAIQA4/SH/1gAAAJQBAAALAAAAAAAAAAAAAAAAAEUBAABf&#10;cmVscy8ucmVsc1BLAQItABQABgAIAAAAIQCvJI+/xwMAAIUNAAAOAAAAAAAAAAAAAAAAAEQCAABk&#10;cnMvZTJvRG9jLnhtbFBLAQItABQABgAIAAAAIQCMmn+7yAAAAKYBAAAZAAAAAAAAAAAAAAAAADcG&#10;AABkcnMvX3JlbHMvZTJvRG9jLnhtbC5yZWxzUEsBAi0AFAAGAAgAAAAhANLRDFvhAAAACwEAAA8A&#10;AAAAAAAAAAAAAAAANgcAAGRycy9kb3ducmV2LnhtbFBLAQItAAoAAAAAAAAAIQDLaBmJrQ0AAK0N&#10;AAAUAAAAAAAAAAAAAAAAAEQIAABkcnMvbWVkaWEvaW1hZ2UxLnBuZ1BLAQItAAoAAAAAAAAAIQBo&#10;2glZ7t8AAO7fAAAVAAAAAAAAAAAAAAAAACMWAABkcnMvbWVkaWEvaW1hZ2UyLmpwZWdQSwUGAAAA&#10;AAcABwC/AQAARPYAAAAA&#10;">
                <v:shape id="Picture 43" o:spid="_x0000_s1027" type="#_x0000_t75" style="position:absolute;left:3155;top:340;width:6451;height: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2/RwwAAANsAAAAPAAAAZHJzL2Rvd25yZXYueG1sRE9Na8JA&#10;EL0L/Q/LFHprNkml2Oga1CpUKBStgschOybB7GzIbpP033cPBY+P973IR9OInjpXW1aQRDEI4sLq&#10;mksFp+/d8wyE88gaG8uk4Jcc5MuHyQIzbQc+UH/0pQgh7DJUUHnfZlK6oiKDLrItceCutjPoA+xK&#10;qTscQrhpZBrHr9JgzaGhwpY2FRW3449RcB7SC10vWzM9f62L/Xuye9l/Nko9PY6rOQhPo7+L/90f&#10;WsFbWB++hB8gl38AAAD//wMAUEsBAi0AFAAGAAgAAAAhANvh9svuAAAAhQEAABMAAAAAAAAAAAAA&#10;AAAAAAAAAFtDb250ZW50X1R5cGVzXS54bWxQSwECLQAUAAYACAAAACEAWvQsW78AAAAVAQAACwAA&#10;AAAAAAAAAAAAAAAfAQAAX3JlbHMvLnJlbHNQSwECLQAUAAYACAAAACEA/Fdv0cMAAADbAAAADwAA&#10;AAAAAAAAAAAAAAAHAgAAZHJzL2Rvd25yZXYueG1sUEsFBgAAAAADAAMAtwAAAPcCAAAAAA==&#10;">
                  <v:imagedata r:id="rId38" o:title=""/>
                </v:shape>
                <v:shape id="Picture 42" o:spid="_x0000_s1028" type="#_x0000_t75" style="position:absolute;left:3567;top:581;width:5333;height:4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rY7xQAAANsAAAAPAAAAZHJzL2Rvd25yZXYueG1sRI/NawIx&#10;FMTvBf+H8AQvRbN6KLo1ih+IPYjgR6HHx+Z1d93kZdlE3f73jSB4HGbmN8x03lojbtT40rGC4SAB&#10;QZw5XXKu4Hza9McgfEDWaByTgj/yMJ913qaYanfnA92OIRcRwj5FBUUIdSqlzwqy6AeuJo7er2ss&#10;hiibXOoG7xFujRwlyYe0WHJcKLCmVUFZdbxaBWudh5/J+VLxVh52e/P+XS0zo1Sv2y4+QQRqwyv8&#10;bH9pBZMRPL7EHyBn/wAAAP//AwBQSwECLQAUAAYACAAAACEA2+H2y+4AAACFAQAAEwAAAAAAAAAA&#10;AAAAAAAAAAAAW0NvbnRlbnRfVHlwZXNdLnhtbFBLAQItABQABgAIAAAAIQBa9CxbvwAAABUBAAAL&#10;AAAAAAAAAAAAAAAAAB8BAABfcmVscy8ucmVsc1BLAQItABQABgAIAAAAIQBv7rY7xQAAANsAAAAP&#10;AAAAAAAAAAAAAAAAAAcCAABkcnMvZG93bnJldi54bWxQSwUGAAAAAAMAAwC3AAAA+QIAAAAA&#10;">
                  <v:imagedata r:id="rId39" o:title=""/>
                </v:shape>
                <w10:wrap type="square"/>
              </v:group>
            </w:pict>
          </mc:Fallback>
        </mc:AlternateContent>
      </w:r>
      <w:r w:rsidR="00213D42">
        <w:t xml:space="preserve">2.- PRESTECS PER SMALL MIDCAPS. </w:t>
      </w:r>
      <w:r w:rsidR="00213D42">
        <w:rPr>
          <w:b w:val="0"/>
        </w:rPr>
        <w:t xml:space="preserve">Empreses de petita i mitjana capitalització </w:t>
      </w:r>
      <w:proofErr w:type="spellStart"/>
      <w:r w:rsidR="00213D42">
        <w:rPr>
          <w:b w:val="0"/>
        </w:rPr>
        <w:t>bursàtil</w:t>
      </w:r>
      <w:proofErr w:type="spellEnd"/>
      <w:r w:rsidR="00213D42">
        <w:rPr>
          <w:b w:val="0"/>
        </w:rPr>
        <w:t xml:space="preserve"> respectivament.</w:t>
      </w:r>
      <w:bookmarkEnd w:id="68"/>
    </w:p>
    <w:p w:rsidR="00213D42" w:rsidRDefault="00213D42" w:rsidP="0070363E">
      <w:pPr>
        <w:pStyle w:val="Ttulo1"/>
        <w:rPr>
          <w:b w:val="0"/>
        </w:rPr>
      </w:pPr>
    </w:p>
    <w:p w:rsidR="00213D42" w:rsidRDefault="00213D42" w:rsidP="00213D42">
      <w:pPr>
        <w:pStyle w:val="paragraph"/>
        <w:spacing w:before="0" w:beforeAutospacing="0" w:after="0" w:afterAutospacing="0"/>
        <w:ind w:left="1701" w:hanging="425"/>
        <w:jc w:val="both"/>
        <w:textAlignment w:val="baseline"/>
        <w:rPr>
          <w:rFonts w:ascii="Verdana" w:eastAsia="Verdana" w:hAnsi="Verdana" w:cs="Verdana"/>
          <w:b/>
          <w:sz w:val="22"/>
          <w:szCs w:val="22"/>
          <w:lang w:val="ca-ES" w:eastAsia="en-US"/>
        </w:rPr>
      </w:pPr>
      <w:r>
        <w:rPr>
          <w:rFonts w:ascii="Verdana" w:eastAsia="Verdana" w:hAnsi="Verdana" w:cs="Verdana"/>
          <w:b/>
          <w:sz w:val="22"/>
          <w:szCs w:val="22"/>
          <w:lang w:val="ca-ES" w:eastAsia="en-US"/>
        </w:rPr>
        <w:t xml:space="preserve">Import: </w:t>
      </w:r>
    </w:p>
    <w:p w:rsidR="00213D42" w:rsidRDefault="00213D42" w:rsidP="00213D42">
      <w:pPr>
        <w:pStyle w:val="paragraph"/>
        <w:spacing w:before="0" w:beforeAutospacing="0" w:after="0" w:afterAutospacing="0"/>
        <w:ind w:left="1701" w:hanging="425"/>
        <w:jc w:val="both"/>
        <w:textAlignment w:val="baseline"/>
        <w:rPr>
          <w:rFonts w:ascii="Verdana" w:eastAsia="Verdana" w:hAnsi="Verdana" w:cs="Verdana"/>
          <w:b/>
          <w:sz w:val="22"/>
          <w:szCs w:val="22"/>
          <w:lang w:val="ca-ES" w:eastAsia="en-US"/>
        </w:rPr>
      </w:pPr>
    </w:p>
    <w:p w:rsidR="00213D42" w:rsidRDefault="00213D42" w:rsidP="00213D42">
      <w:pPr>
        <w:widowControl/>
        <w:shd w:val="clear" w:color="auto" w:fill="FFFFFF" w:themeFill="background1"/>
        <w:autoSpaceDE/>
        <w:autoSpaceDN/>
        <w:spacing w:after="150" w:line="390" w:lineRule="atLeast"/>
        <w:ind w:firstLine="1276"/>
      </w:pPr>
      <w:r w:rsidRPr="00213D42">
        <w:t>Es finançarà fins al 70% del projecte.</w:t>
      </w:r>
    </w:p>
    <w:p w:rsidR="00213D42" w:rsidRDefault="00213D42" w:rsidP="00C72E2B">
      <w:pPr>
        <w:widowControl/>
        <w:shd w:val="clear" w:color="auto" w:fill="FFFFFF" w:themeFill="background1"/>
        <w:autoSpaceDE/>
        <w:autoSpaceDN/>
        <w:spacing w:line="276" w:lineRule="auto"/>
        <w:ind w:firstLine="1276"/>
      </w:pPr>
      <w:r w:rsidRPr="00213D42">
        <w:t>Mitjà termini: entre 400.000€ i 5M€.</w:t>
      </w:r>
    </w:p>
    <w:p w:rsidR="00213D42" w:rsidRPr="00213D42" w:rsidRDefault="00213D42" w:rsidP="00C72E2B">
      <w:pPr>
        <w:widowControl/>
        <w:shd w:val="clear" w:color="auto" w:fill="FFFFFF" w:themeFill="background1"/>
        <w:autoSpaceDE/>
        <w:autoSpaceDN/>
        <w:spacing w:line="276" w:lineRule="auto"/>
        <w:ind w:firstLine="1276"/>
      </w:pPr>
      <w:r w:rsidRPr="00213D42">
        <w:t>Llarg termini: entre 400.000€ i 10M€.</w:t>
      </w:r>
    </w:p>
    <w:p w:rsidR="00213D42" w:rsidRDefault="00213D42" w:rsidP="00213D42">
      <w:pPr>
        <w:pStyle w:val="Textoindependiente"/>
        <w:spacing w:before="7"/>
        <w:ind w:left="1280" w:hanging="4"/>
        <w:rPr>
          <w:b/>
        </w:rPr>
      </w:pPr>
      <w:r w:rsidRPr="00C2747D">
        <w:rPr>
          <w:b/>
        </w:rPr>
        <w:t xml:space="preserve"> </w:t>
      </w:r>
    </w:p>
    <w:p w:rsidR="00394DF4" w:rsidRDefault="00213D42" w:rsidP="00394DF4">
      <w:pPr>
        <w:pStyle w:val="Textoindependiente"/>
        <w:spacing w:before="7"/>
        <w:ind w:left="1280" w:hanging="4"/>
        <w:rPr>
          <w:b/>
        </w:rPr>
      </w:pPr>
      <w:r>
        <w:rPr>
          <w:b/>
        </w:rPr>
        <w:tab/>
        <w:t xml:space="preserve">Interessos i Comissions: </w:t>
      </w:r>
    </w:p>
    <w:p w:rsidR="00394DF4" w:rsidRDefault="00394DF4" w:rsidP="00394DF4">
      <w:pPr>
        <w:pStyle w:val="Textoindependiente"/>
        <w:spacing w:before="7"/>
        <w:ind w:left="1280" w:hanging="4"/>
        <w:rPr>
          <w:b/>
        </w:rPr>
      </w:pPr>
    </w:p>
    <w:p w:rsidR="00213D42" w:rsidRPr="00394DF4" w:rsidRDefault="00C72E2B" w:rsidP="00394DF4">
      <w:pPr>
        <w:pStyle w:val="Textoindependiente"/>
        <w:spacing w:before="7"/>
        <w:ind w:left="1280" w:hanging="4"/>
        <w:rPr>
          <w:b/>
        </w:rPr>
      </w:pPr>
      <w:r w:rsidRPr="00C72E2B">
        <w:t xml:space="preserve">EURIBOR a 12 mesos més un diferencial </w:t>
      </w:r>
      <w:r w:rsidR="00394DF4">
        <w:t xml:space="preserve"> </w:t>
      </w:r>
      <w:r w:rsidRPr="00C72E2B">
        <w:t>entre el 0,50% i el 2%.</w:t>
      </w:r>
    </w:p>
    <w:p w:rsidR="00213D42" w:rsidRDefault="00213D42" w:rsidP="00213D42">
      <w:pPr>
        <w:pStyle w:val="Textoindependiente"/>
        <w:spacing w:before="7"/>
        <w:ind w:left="1280" w:hanging="4"/>
      </w:pPr>
      <w:r w:rsidRPr="00213D42">
        <w:t xml:space="preserve">Comissió </w:t>
      </w:r>
      <w:r>
        <w:t>d</w:t>
      </w:r>
      <w:r w:rsidRPr="00213D42">
        <w:t>'amortització anticipada, màxim del 0,25%.</w:t>
      </w:r>
    </w:p>
    <w:p w:rsidR="00213D42" w:rsidRDefault="00213D42" w:rsidP="00213D42">
      <w:pPr>
        <w:pStyle w:val="Textoindependiente"/>
        <w:spacing w:before="7"/>
        <w:ind w:left="1280" w:hanging="4"/>
      </w:pPr>
    </w:p>
    <w:p w:rsidR="00213D42" w:rsidRDefault="00213D42" w:rsidP="00213D42">
      <w:pPr>
        <w:pStyle w:val="Textoindependiente"/>
        <w:spacing w:before="7"/>
        <w:ind w:left="1280" w:hanging="4"/>
      </w:pPr>
      <w:r>
        <w:rPr>
          <w:b/>
        </w:rPr>
        <w:t>Termini:</w:t>
      </w:r>
    </w:p>
    <w:p w:rsidR="00213D42" w:rsidRDefault="00213D42" w:rsidP="00213D42">
      <w:pPr>
        <w:pStyle w:val="Textoindependiente"/>
        <w:spacing w:before="7"/>
        <w:ind w:left="1280" w:hanging="4"/>
      </w:pPr>
    </w:p>
    <w:p w:rsidR="00C72E2B" w:rsidRPr="00C72E2B" w:rsidRDefault="00C72E2B" w:rsidP="00C72E2B">
      <w:pPr>
        <w:widowControl/>
        <w:shd w:val="clear" w:color="auto" w:fill="FFFFFF" w:themeFill="background1"/>
        <w:autoSpaceDE/>
        <w:autoSpaceDN/>
        <w:spacing w:line="276" w:lineRule="auto"/>
        <w:ind w:firstLine="1276"/>
      </w:pPr>
      <w:r w:rsidRPr="00C72E2B">
        <w:t>Mitjà termini: fins a 5 anys, amb fins a 1 any de carència inclòs.</w:t>
      </w:r>
    </w:p>
    <w:p w:rsidR="00C72E2B" w:rsidRDefault="00C72E2B" w:rsidP="00C72E2B">
      <w:pPr>
        <w:widowControl/>
        <w:shd w:val="clear" w:color="auto" w:fill="FFFFFF" w:themeFill="background1"/>
        <w:autoSpaceDE/>
        <w:autoSpaceDN/>
        <w:spacing w:line="276" w:lineRule="auto"/>
        <w:ind w:firstLine="1276"/>
      </w:pPr>
      <w:r w:rsidRPr="00C72E2B">
        <w:t>Llarg termini: fins a 15 anys, amb fins a 2 anys de carència inclosos.</w:t>
      </w:r>
    </w:p>
    <w:p w:rsidR="00C72E2B" w:rsidRDefault="00C72E2B" w:rsidP="00C72E2B">
      <w:pPr>
        <w:widowControl/>
        <w:shd w:val="clear" w:color="auto" w:fill="FFFFFF" w:themeFill="background1"/>
        <w:autoSpaceDE/>
        <w:autoSpaceDN/>
        <w:spacing w:line="276" w:lineRule="auto"/>
        <w:ind w:firstLine="1276"/>
      </w:pPr>
    </w:p>
    <w:p w:rsidR="00C72E2B" w:rsidRPr="00C72E2B" w:rsidRDefault="00C72E2B" w:rsidP="00C72E2B">
      <w:pPr>
        <w:widowControl/>
        <w:shd w:val="clear" w:color="auto" w:fill="FFFFFF" w:themeFill="background1"/>
        <w:autoSpaceDE/>
        <w:autoSpaceDN/>
        <w:spacing w:line="276" w:lineRule="auto"/>
        <w:ind w:firstLine="1276"/>
      </w:pPr>
      <w:r>
        <w:t xml:space="preserve">Per més informació  clica </w:t>
      </w:r>
      <w:hyperlink r:id="rId40" w:anchor="prstecs-per-a-small-midcaps" w:history="1">
        <w:r w:rsidRPr="00C72E2B">
          <w:rPr>
            <w:rStyle w:val="Hipervnculo"/>
          </w:rPr>
          <w:t>aquí</w:t>
        </w:r>
      </w:hyperlink>
    </w:p>
    <w:p w:rsidR="00213D42" w:rsidRDefault="00213D42" w:rsidP="0070363E">
      <w:pPr>
        <w:pStyle w:val="Ttulo1"/>
      </w:pPr>
    </w:p>
    <w:p w:rsidR="0070363E" w:rsidRDefault="0070363E" w:rsidP="0070363E">
      <w:pPr>
        <w:pStyle w:val="Ttulo1"/>
      </w:pPr>
      <w:bookmarkStart w:id="69" w:name="_Toc222689112"/>
      <w:r>
        <w:t>ICF-AVALIS: AVALS</w:t>
      </w:r>
      <w:r>
        <w:rPr>
          <w:spacing w:val="-5"/>
        </w:rPr>
        <w:t xml:space="preserve"> </w:t>
      </w:r>
      <w:r>
        <w:t>PER</w:t>
      </w:r>
      <w:r>
        <w:rPr>
          <w:spacing w:val="-5"/>
        </w:rPr>
        <w:t xml:space="preserve"> </w:t>
      </w:r>
      <w:r>
        <w:t>A</w:t>
      </w:r>
      <w:r>
        <w:rPr>
          <w:spacing w:val="-1"/>
        </w:rPr>
        <w:t xml:space="preserve"> </w:t>
      </w:r>
      <w:r>
        <w:t>PERSONES</w:t>
      </w:r>
      <w:r>
        <w:rPr>
          <w:spacing w:val="-4"/>
        </w:rPr>
        <w:t xml:space="preserve"> </w:t>
      </w:r>
      <w:r>
        <w:t>EMPRENEDORES:</w:t>
      </w:r>
      <w:bookmarkEnd w:id="67"/>
      <w:bookmarkEnd w:id="69"/>
    </w:p>
    <w:p w:rsidR="0070363E" w:rsidRDefault="0070363E" w:rsidP="0070363E">
      <w:pPr>
        <w:pStyle w:val="Textoindependiente"/>
        <w:spacing w:line="60" w:lineRule="exact"/>
        <w:ind w:left="1252"/>
        <w:rPr>
          <w:sz w:val="6"/>
        </w:rPr>
      </w:pPr>
      <w:r>
        <w:rPr>
          <w:noProof/>
          <w:sz w:val="6"/>
          <w:lang w:val="es-ES" w:eastAsia="es-ES"/>
        </w:rPr>
        <mc:AlternateContent>
          <mc:Choice Requires="wpg">
            <w:drawing>
              <wp:inline distT="0" distB="0" distL="0" distR="0" wp14:anchorId="2D894D99" wp14:editId="0772C0E0">
                <wp:extent cx="5437505" cy="38100"/>
                <wp:effectExtent l="4445" t="0" r="0" b="3175"/>
                <wp:docPr id="11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113" name="Rectangle 6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307301" id="Group 6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s/0gIAAE0GAAAOAAAAZHJzL2Uyb0RvYy54bWykVdtu2zAMfR+wfxD0nvpSO4mNOkVvKQZ0&#10;W7FuH6DIsi1MljxJidMO+/dRUpqmLQYUXR4c0aSow3Mo+uR02wu0YdpwJSucHMUYMUlVzWVb4R/f&#10;l5M5RsYSWROhJKvwPTP4dPHxw8k4lCxVnRI10wiSSFOOQ4U7a4cyigztWE/MkRqYBGejdE8smLqN&#10;ak1GyN6LKI3jaTQqXQ9aUWYMvL0MTrzw+ZuGUfu1aQyzSFQYsFn/1P65cs9ocULKVpOh43QHg7wD&#10;RU+4hEP3qS6JJWit+atUPadaGdXYI6r6SDUNp8zXANUk8YtqrrVaD76WthzbYU8TUPuCp3enpV82&#10;txrxGrRLUowk6UEkfy6aenbGoS0h6FoPd8OtDiXC8kbRnwbIi176nd2GYLQaP6sa8pG1VZ6dbaN7&#10;lwLqRlsvwv1eBLa1iMLLPDue5XGOEQXf8TyJdyLRDpR8tYt2V7t983x6HDYF4BEpw3Ee4g6S6wto&#10;NPPEpfk/Lu86MjAvkXE07bkEKIHLb9CCRLaCoWnius2dD4GPZJrAJJLqooMwdqa1GjtGasDl4wH9&#10;wQZnGNDhfdT+kyJSDtrYa6Z65BYV1oDaK0Y2N8Y6nZ9CnIBGCV4vuRDe0O3qQmi0Ie6S+Z+rFLY8&#10;CxPSBUvltgV3eAPCwxnO51rAX5rfRZJm8XlaTJbT+WySLbN8Uszi+SROivNiGmdFdrn84wAmWdnx&#10;umbyhkv2eIGT7G2i7kZJuHr+CqOxwkWe5r72Z+jN24rsuYV5Jnhf4fmeCVI6Ra9kDWWT0hIuwjp6&#10;Dt9TBhw8/ntWvP5O8tA6K1Xfg/xagUgwz2DywqJT+gGjEaZYhc2vNdEMI/FJQgsVSZa5seeNLJ+l&#10;YOhDz+rQQySFVBW2GIXlhQ2jcj1o3nZwUuKJkeoMbnTDfWO4lgyoALcz4Hb5lZ9ZvpbdfHVD8dD2&#10;UU9fgcVfAAAA//8DAFBLAwQUAAYACAAAACEAWZJf3dsAAAADAQAADwAAAGRycy9kb3ducmV2Lnht&#10;bEyPQWvCQBCF70L/wzKCN92kYpCYjYi0nqRQLZTexuyYBLOzIbsm8d9320t7GXi8x3vfZNvRNKKn&#10;ztWWFcSLCARxYXXNpYKP8+t8DcJ5ZI2NZVLwIAfb/GmSYartwO/Un3wpQgm7FBVU3replK6oyKBb&#10;2JY4eFfbGfRBdqXUHQ6h3DTyOYoSabDmsFBhS/uKitvpbhQcBhx2y/ilP96u+8fXefX2eYxJqdl0&#10;3G1AeBr9Xxh+8AM65IHpYu+snWgUhEf87w3eepUsQVwUJBHIPJP/2fNvAAAA//8DAFBLAQItABQA&#10;BgAIAAAAIQC2gziS/gAAAOEBAAATAAAAAAAAAAAAAAAAAAAAAABbQ29udGVudF9UeXBlc10ueG1s&#10;UEsBAi0AFAAGAAgAAAAhADj9If/WAAAAlAEAAAsAAAAAAAAAAAAAAAAALwEAAF9yZWxzLy5yZWxz&#10;UEsBAi0AFAAGAAgAAAAhAKAsmz/SAgAATQYAAA4AAAAAAAAAAAAAAAAALgIAAGRycy9lMm9Eb2Mu&#10;eG1sUEsBAi0AFAAGAAgAAAAhAFmSX93bAAAAAwEAAA8AAAAAAAAAAAAAAAAALAUAAGRycy9kb3du&#10;cmV2LnhtbFBLBQYAAAAABAAEAPMAAAA0BgAAAAA=&#10;">
                <v:rect id="Rectangle 6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w10:anchorlock/>
              </v:group>
            </w:pict>
          </mc:Fallback>
        </mc:AlternateContent>
      </w:r>
    </w:p>
    <w:p w:rsidR="0070363E" w:rsidRDefault="0070363E" w:rsidP="0070363E">
      <w:pPr>
        <w:pStyle w:val="Textoindependiente"/>
        <w:rPr>
          <w:b/>
          <w:sz w:val="15"/>
        </w:rPr>
      </w:pPr>
    </w:p>
    <w:p w:rsidR="00192BEC" w:rsidRDefault="00192BEC" w:rsidP="00192BEC">
      <w:pPr>
        <w:pStyle w:val="Textoindependiente"/>
        <w:spacing w:before="181" w:line="276" w:lineRule="auto"/>
        <w:ind w:left="1280"/>
        <w:jc w:val="both"/>
      </w:pPr>
      <w:r>
        <w:t xml:space="preserve">Avalis procura l’accés a </w:t>
      </w:r>
      <w:r w:rsidRPr="00192BEC">
        <w:t>finançament de pimes i autònoms catalanes, davant entitats financeres, millorant les condicions econòmiques de les operacions i cobrint possibles carències de garanties i solvència que les entitats financeres sol·liciten a pimes i autònoms.</w:t>
      </w:r>
    </w:p>
    <w:p w:rsidR="00192BEC" w:rsidRDefault="00192BEC" w:rsidP="00192BEC">
      <w:pPr>
        <w:pStyle w:val="Textoindependiente"/>
        <w:spacing w:before="181" w:line="403" w:lineRule="auto"/>
        <w:ind w:left="1280"/>
      </w:pPr>
      <w:r>
        <w:t xml:space="preserve">Per més informació clica </w:t>
      </w:r>
      <w:hyperlink r:id="rId41" w:history="1">
        <w:r w:rsidRPr="00192BEC">
          <w:rPr>
            <w:rStyle w:val="Hipervnculo"/>
          </w:rPr>
          <w:t>aquí</w:t>
        </w:r>
      </w:hyperlink>
    </w:p>
    <w:p w:rsidR="00192BEC" w:rsidRDefault="00192BEC" w:rsidP="00192BEC">
      <w:pPr>
        <w:pStyle w:val="Textoindependiente"/>
        <w:spacing w:before="181" w:line="276" w:lineRule="auto"/>
        <w:ind w:left="1280"/>
        <w:jc w:val="both"/>
      </w:pPr>
      <w:r>
        <w:t>Avalis ofereix els següents productes</w:t>
      </w:r>
    </w:p>
    <w:p w:rsidR="00192BEC" w:rsidRDefault="00192BEC" w:rsidP="00192BEC">
      <w:pPr>
        <w:pStyle w:val="Textoindependiente"/>
        <w:spacing w:before="7"/>
        <w:ind w:left="1280" w:hanging="4"/>
        <w:rPr>
          <w:b/>
        </w:rPr>
      </w:pPr>
    </w:p>
    <w:p w:rsidR="00192BEC" w:rsidRPr="00192BEC" w:rsidRDefault="00CD254A" w:rsidP="00CA1830">
      <w:pPr>
        <w:pStyle w:val="Textoindependiente"/>
        <w:spacing w:before="7" w:line="276" w:lineRule="auto"/>
        <w:ind w:left="1280" w:hanging="4"/>
      </w:pPr>
      <w:hyperlink r:id="rId42" w:history="1">
        <w:r w:rsidR="00192BEC" w:rsidRPr="00192BEC">
          <w:rPr>
            <w:rStyle w:val="Hipervnculo"/>
          </w:rPr>
          <w:t>Avals financer d’inversió</w:t>
        </w:r>
      </w:hyperlink>
      <w:r w:rsidR="00CA1830">
        <w:t>. Aval a projectes mitjançant convenis amb entitats de crèdit</w:t>
      </w:r>
    </w:p>
    <w:p w:rsidR="00192BEC" w:rsidRPr="00192BEC" w:rsidRDefault="00CD254A" w:rsidP="00CA1830">
      <w:pPr>
        <w:pStyle w:val="Textoindependiente"/>
        <w:spacing w:before="7" w:line="276" w:lineRule="auto"/>
        <w:ind w:left="1280" w:hanging="4"/>
      </w:pPr>
      <w:hyperlink r:id="rId43" w:history="1">
        <w:r w:rsidR="00192BEC" w:rsidRPr="00192BEC">
          <w:rPr>
            <w:rStyle w:val="Hipervnculo"/>
          </w:rPr>
          <w:t>Avals financers de circulant</w:t>
        </w:r>
      </w:hyperlink>
      <w:r w:rsidR="00CA1830">
        <w:t xml:space="preserve"> Aval a projectes mitjançant convenis amb entitats de crèdit</w:t>
      </w:r>
    </w:p>
    <w:p w:rsidR="004C649F" w:rsidRDefault="00CD254A" w:rsidP="004C649F">
      <w:pPr>
        <w:pStyle w:val="Ttulo2"/>
        <w:shd w:val="clear" w:color="auto" w:fill="FFFFFF"/>
        <w:spacing w:before="0" w:after="150" w:line="276" w:lineRule="auto"/>
        <w:rPr>
          <w:b w:val="0"/>
          <w:bCs w:val="0"/>
        </w:rPr>
      </w:pPr>
      <w:hyperlink r:id="rId44" w:history="1">
        <w:bookmarkStart w:id="70" w:name="_Toc222689113"/>
        <w:r w:rsidR="00192BEC" w:rsidRPr="00CA1830">
          <w:rPr>
            <w:rStyle w:val="Hipervnculo"/>
            <w:b w:val="0"/>
          </w:rPr>
          <w:t>Avals econòmics</w:t>
        </w:r>
      </w:hyperlink>
      <w:r w:rsidR="00CA1830">
        <w:t xml:space="preserve"> </w:t>
      </w:r>
      <w:r w:rsidR="00CA1830">
        <w:rPr>
          <w:b w:val="0"/>
          <w:bCs w:val="0"/>
        </w:rPr>
        <w:t>Faciliten</w:t>
      </w:r>
      <w:r w:rsidR="00CA1830" w:rsidRPr="00CA1830">
        <w:rPr>
          <w:b w:val="0"/>
          <w:bCs w:val="0"/>
        </w:rPr>
        <w:t xml:space="preserve"> el compliment de</w:t>
      </w:r>
      <w:r w:rsidR="00CA1830">
        <w:rPr>
          <w:b w:val="0"/>
          <w:bCs w:val="0"/>
        </w:rPr>
        <w:t xml:space="preserve"> contractes davant proveïdors i/</w:t>
      </w:r>
      <w:r w:rsidR="00CA1830" w:rsidRPr="00CA1830">
        <w:rPr>
          <w:b w:val="0"/>
          <w:bCs w:val="0"/>
        </w:rPr>
        <w:t>o clients</w:t>
      </w:r>
      <w:bookmarkEnd w:id="70"/>
    </w:p>
    <w:p w:rsidR="00192BEC" w:rsidRPr="004C649F" w:rsidRDefault="00CD254A" w:rsidP="004C649F">
      <w:pPr>
        <w:pStyle w:val="Ttulo2"/>
        <w:shd w:val="clear" w:color="auto" w:fill="FFFFFF"/>
        <w:spacing w:before="0" w:after="150" w:line="276" w:lineRule="auto"/>
        <w:rPr>
          <w:b w:val="0"/>
          <w:bCs w:val="0"/>
        </w:rPr>
      </w:pPr>
      <w:hyperlink r:id="rId45" w:history="1">
        <w:bookmarkStart w:id="71" w:name="_Toc222689114"/>
        <w:r w:rsidR="00192BEC" w:rsidRPr="00CA1830">
          <w:rPr>
            <w:rStyle w:val="Hipervnculo"/>
            <w:b w:val="0"/>
          </w:rPr>
          <w:t>Avals Tècnics</w:t>
        </w:r>
      </w:hyperlink>
      <w:r w:rsidR="00CA1830">
        <w:t xml:space="preserve">. </w:t>
      </w:r>
      <w:r w:rsidR="00CA1830">
        <w:rPr>
          <w:b w:val="0"/>
          <w:bCs w:val="0"/>
        </w:rPr>
        <w:t>F</w:t>
      </w:r>
      <w:r w:rsidR="00CA1830" w:rsidRPr="00CA1830">
        <w:rPr>
          <w:b w:val="0"/>
          <w:bCs w:val="0"/>
        </w:rPr>
        <w:t>aciliten la licitació i execució de concursos pú</w:t>
      </w:r>
      <w:r w:rsidR="00CA1830">
        <w:rPr>
          <w:b w:val="0"/>
          <w:bCs w:val="0"/>
        </w:rPr>
        <w:t>blic.</w:t>
      </w:r>
      <w:bookmarkEnd w:id="71"/>
    </w:p>
    <w:p w:rsidR="00CA1830" w:rsidRDefault="00CD254A" w:rsidP="00FF11F1">
      <w:pPr>
        <w:pStyle w:val="Textoindependiente"/>
        <w:spacing w:before="7" w:line="276" w:lineRule="auto"/>
        <w:ind w:left="1280" w:hanging="4"/>
      </w:pPr>
      <w:hyperlink r:id="rId46" w:history="1">
        <w:r w:rsidR="00192BEC" w:rsidRPr="00192BEC">
          <w:rPr>
            <w:rStyle w:val="Hipervnculo"/>
          </w:rPr>
          <w:t xml:space="preserve">Avals </w:t>
        </w:r>
        <w:proofErr w:type="spellStart"/>
        <w:r w:rsidR="00192BEC" w:rsidRPr="00192BEC">
          <w:rPr>
            <w:rStyle w:val="Hipervnculo"/>
          </w:rPr>
          <w:t>Aquisgran</w:t>
        </w:r>
        <w:proofErr w:type="spellEnd"/>
      </w:hyperlink>
      <w:r w:rsidR="00CA1830">
        <w:t xml:space="preserve">. Faciliten l’accés al finament mitjançant els productes de crèdit </w:t>
      </w:r>
      <w:hyperlink r:id="rId47" w:history="1">
        <w:proofErr w:type="spellStart"/>
        <w:r w:rsidR="00CA1830" w:rsidRPr="00CA1830">
          <w:rPr>
            <w:rStyle w:val="Hipervnculo"/>
          </w:rPr>
          <w:t>Aquisgran</w:t>
        </w:r>
        <w:proofErr w:type="spellEnd"/>
      </w:hyperlink>
    </w:p>
    <w:p w:rsidR="003C16CD" w:rsidRDefault="00E12087" w:rsidP="00CA1830">
      <w:pPr>
        <w:pStyle w:val="Ttulo1"/>
        <w:ind w:left="1276"/>
      </w:pPr>
      <w:bookmarkStart w:id="72" w:name="_Toc222689115"/>
      <w:r>
        <w:t>LÍNIA DE PRÉSTECS EN CONDICIONS PREFERENTS PER AL FINANÇAMENT DE PROJECTES D'INVERSIÓ I DESENVOLUPAMENT INDUSTRIAL</w:t>
      </w:r>
      <w:bookmarkEnd w:id="72"/>
    </w:p>
    <w:p w:rsidR="003C16CD" w:rsidRDefault="003C16CD" w:rsidP="003C16CD">
      <w:pPr>
        <w:pStyle w:val="Textoindependiente"/>
        <w:spacing w:line="60" w:lineRule="exact"/>
        <w:ind w:left="1252"/>
        <w:rPr>
          <w:sz w:val="6"/>
        </w:rPr>
      </w:pPr>
      <w:r>
        <w:rPr>
          <w:noProof/>
          <w:sz w:val="6"/>
          <w:lang w:val="es-ES" w:eastAsia="es-ES"/>
        </w:rPr>
        <mc:AlternateContent>
          <mc:Choice Requires="wpg">
            <w:drawing>
              <wp:inline distT="0" distB="0" distL="0" distR="0" wp14:anchorId="19158755" wp14:editId="69F58BFD">
                <wp:extent cx="5437505" cy="38100"/>
                <wp:effectExtent l="4445" t="0" r="0" b="3175"/>
                <wp:docPr id="1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19" name="Rectangle 6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307106" id="Group 6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J0QIAAEsGAAAOAAAAZHJzL2Uyb0RvYy54bWykVW1v2yAQ/j5p/wHxPbWd2k5s1an6slST&#10;uq1atx9AMLbRMHhA4nTT/vsOSNK01aSqyweH8x3Hc89znM/Ot71AG6YNV7LCyUmMEZNU1Vy2Ff7+&#10;bTmZY2QskTURSrIKPzCDzxfv352NQ8mmqlOiZhpBEmnKcahwZ+1QRpGhHeuJOVEDk+BslO6JBVO3&#10;Ua3JCNl7EU3jOI9GpetBK8qMgbfXwYkXPn/TMGq/NI1hFokKAzbrn9o/V+4ZLc5I2WoydJzuYJA3&#10;oOgJl3DoIdU1sQStNX+RqudUK6Mae0JVH6mm4ZT5GqCaJH5WzY1W68HX0pZjOxxoAmqf8fTmtPTz&#10;5k4jXoN2OUaS9KCRPxblnpxxaEuIudHD/XCnQ4WwvFX0hwHuoud+Z7chGK3GT6qGfGRtlSdn2+je&#10;pYCy0dZr8HDQgG0tovAyS09nWZxhRMF3Ok/inUa0AyFf7KLdh92+eZafhk0BeETKcJyHuIPk2gL6&#10;zDxSaf6PyvuODMwrZBxNeyqLPZVfoQGJbAVDeeJ6zR0PcXsuTSASSXXVQRi70FqNHSM1wPLxAP5o&#10;gzMMyPA2Zv/JECkHbewNUz1yiwprQO0FI5tbY53MjyFOP6MEr5dcCG/odnUlNNoQd8X8z1UKW56E&#10;CemCpXLbgju8Ad3hDOdzHeCvzO8imabx5bSYLPP5bJIu02xSzOL5JE6KyyKP0yK9Xv5xAJO07Hhd&#10;M3nLJdtf3yR9naa7QRIunr/AaKxwkU0zX/sT9OZ1RfbcwjQTvK/w/MAEKZ2iH2QNZZPSEi7COnoK&#10;31MGHOz/PStefyd5aJ2Vqh9Afq1AJJhmMHdh0Sn9C6MRZliFzc810Qwj8VFCCxVJmrqh5400m03B&#10;0Mee1bGHSAqpKmwxCssrGwbletC87eCkxBMj1QVc6Ib7xnAtGVABbmfA5fIrP7F8Lbvp6kbise2j&#10;Hr8Bi78AAAD//wMAUEsDBBQABgAIAAAAIQBZkl/d2wAAAAMBAAAPAAAAZHJzL2Rvd25yZXYueG1s&#10;TI9Ba8JAEIXvQv/DMoI33aRikJiNiLSepFAtlN7G7JgEs7Mhuybx33fbS3sZeLzHe99k29E0oqfO&#10;1ZYVxIsIBHFhdc2lgo/z63wNwnlkjY1lUvAgB9v8aZJhqu3A79SffClCCbsUFVTet6mUrqjIoFvY&#10;ljh4V9sZ9EF2pdQdDqHcNPI5ihJpsOawUGFL+4qK2+luFBwGHHbL+KU/3q77x9d59fZ5jEmp2XTc&#10;bUB4Gv1fGH7wAzrkgeli76ydaBSER/zvDd56lSxBXBQkEcg8k//Z828AAAD//wMAUEsBAi0AFAAG&#10;AAgAAAAhALaDOJL+AAAA4QEAABMAAAAAAAAAAAAAAAAAAAAAAFtDb250ZW50X1R5cGVzXS54bWxQ&#10;SwECLQAUAAYACAAAACEAOP0h/9YAAACUAQAACwAAAAAAAAAAAAAAAAAvAQAAX3JlbHMvLnJlbHNQ&#10;SwECLQAUAAYACAAAACEAycwzidECAABLBgAADgAAAAAAAAAAAAAAAAAuAgAAZHJzL2Uyb0RvYy54&#10;bWxQSwECLQAUAAYACAAAACEAWZJf3dsAAAADAQAADwAAAAAAAAAAAAAAAAArBQAAZHJzL2Rvd25y&#10;ZXYueG1sUEsFBgAAAAAEAAQA8wAAADMGAAAAAA==&#10;">
                <v:rect id="Rectangle 6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w10:anchorlock/>
              </v:group>
            </w:pict>
          </mc:Fallback>
        </mc:AlternateContent>
      </w:r>
    </w:p>
    <w:p w:rsidR="003C16CD" w:rsidRDefault="003C16CD" w:rsidP="003C16CD">
      <w:pPr>
        <w:pStyle w:val="Textoindependiente"/>
        <w:rPr>
          <w:b/>
          <w:sz w:val="15"/>
        </w:rPr>
      </w:pPr>
    </w:p>
    <w:p w:rsidR="003C16CD" w:rsidRDefault="003C16CD" w:rsidP="003C16CD">
      <w:pPr>
        <w:ind w:left="1418"/>
      </w:pPr>
    </w:p>
    <w:p w:rsidR="003C16CD" w:rsidRDefault="00CA1830" w:rsidP="00CA1830">
      <w:pPr>
        <w:ind w:left="1276" w:hanging="142"/>
      </w:pPr>
      <w:r>
        <w:rPr>
          <w:b/>
        </w:rPr>
        <w:t xml:space="preserve">  </w:t>
      </w:r>
      <w:r w:rsidR="003C16CD" w:rsidRPr="003C16CD">
        <w:rPr>
          <w:b/>
        </w:rPr>
        <w:t>Objecte</w:t>
      </w:r>
      <w:r>
        <w:t xml:space="preserve">: Ajudes en forma de bonificació </w:t>
      </w:r>
      <w:r w:rsidR="003C16CD" w:rsidRPr="003C16CD">
        <w:t>dels interess</w:t>
      </w:r>
      <w:r>
        <w:t xml:space="preserve">os d'operacions de </w:t>
      </w:r>
      <w:r w:rsidR="003C16CD" w:rsidRPr="003C16CD">
        <w:t>préstec per al finançament de projectes d'inversió i desenvolupament industrial per als anys 2025-2028</w:t>
      </w:r>
      <w:r w:rsidR="003C16CD">
        <w:t>.</w:t>
      </w:r>
    </w:p>
    <w:p w:rsidR="003C16CD" w:rsidRDefault="003C16CD" w:rsidP="003C16CD">
      <w:pPr>
        <w:ind w:left="1418"/>
      </w:pPr>
    </w:p>
    <w:p w:rsidR="003C16CD" w:rsidRDefault="003C16CD" w:rsidP="004C649F">
      <w:pPr>
        <w:ind w:left="1418" w:hanging="142"/>
      </w:pPr>
      <w:r w:rsidRPr="003C16CD">
        <w:rPr>
          <w:b/>
        </w:rPr>
        <w:t>Requisits</w:t>
      </w:r>
      <w:r>
        <w:t xml:space="preserve">: </w:t>
      </w:r>
    </w:p>
    <w:p w:rsidR="004C649F" w:rsidRDefault="004C649F" w:rsidP="004C649F">
      <w:pPr>
        <w:ind w:left="1418" w:hanging="142"/>
      </w:pPr>
    </w:p>
    <w:p w:rsidR="004C649F" w:rsidRPr="004C649F" w:rsidRDefault="004C649F" w:rsidP="004C649F">
      <w:pPr>
        <w:pStyle w:val="paragraph"/>
        <w:spacing w:before="0" w:beforeAutospacing="0" w:after="0" w:afterAutospacing="0" w:line="276" w:lineRule="auto"/>
        <w:ind w:left="1996"/>
        <w:jc w:val="both"/>
        <w:textAlignment w:val="baseline"/>
        <w:rPr>
          <w:rFonts w:ascii="Verdana" w:eastAsia="Verdana" w:hAnsi="Verdana" w:cs="Verdana"/>
          <w:sz w:val="22"/>
          <w:szCs w:val="22"/>
          <w:lang w:val="ca-ES" w:eastAsia="en-US"/>
        </w:rPr>
      </w:pPr>
      <w:r w:rsidRPr="004C649F">
        <w:rPr>
          <w:rFonts w:ascii="Verdana" w:eastAsia="Verdana" w:hAnsi="Verdana" w:cs="Verdana"/>
          <w:sz w:val="22"/>
          <w:szCs w:val="22"/>
          <w:lang w:eastAsia="en-US"/>
        </w:rPr>
        <w:t>Empresa industrial o de serveis a la producció.</w:t>
      </w:r>
      <w:r w:rsidRPr="004C649F">
        <w:rPr>
          <w:rFonts w:ascii="Arial" w:eastAsia="Verdana" w:hAnsi="Arial" w:cs="Arial"/>
          <w:sz w:val="22"/>
          <w:szCs w:val="22"/>
          <w:lang w:val="ca-ES" w:eastAsia="en-US"/>
        </w:rPr>
        <w:t>​</w:t>
      </w:r>
    </w:p>
    <w:p w:rsidR="004C649F" w:rsidRPr="004C649F" w:rsidRDefault="004C649F" w:rsidP="004C649F">
      <w:pPr>
        <w:pStyle w:val="paragraph"/>
        <w:spacing w:before="0" w:beforeAutospacing="0" w:after="0" w:afterAutospacing="0" w:line="276" w:lineRule="auto"/>
        <w:ind w:left="1996"/>
        <w:jc w:val="both"/>
        <w:textAlignment w:val="baseline"/>
        <w:rPr>
          <w:rFonts w:ascii="Verdana" w:eastAsia="Verdana" w:hAnsi="Verdana" w:cs="Verdana"/>
          <w:sz w:val="22"/>
          <w:szCs w:val="22"/>
          <w:lang w:val="ca-ES" w:eastAsia="en-US"/>
        </w:rPr>
      </w:pPr>
      <w:proofErr w:type="spellStart"/>
      <w:r w:rsidRPr="004C649F">
        <w:rPr>
          <w:rFonts w:ascii="Verdana" w:eastAsia="Verdana" w:hAnsi="Verdana" w:cs="Verdana"/>
          <w:sz w:val="22"/>
          <w:szCs w:val="22"/>
          <w:lang w:eastAsia="en-US"/>
        </w:rPr>
        <w:t>Bonificació</w:t>
      </w:r>
      <w:proofErr w:type="spellEnd"/>
      <w:r w:rsidRPr="004C649F">
        <w:rPr>
          <w:rFonts w:ascii="Verdana" w:eastAsia="Verdana" w:hAnsi="Verdana" w:cs="Verdana"/>
          <w:sz w:val="22"/>
          <w:szCs w:val="22"/>
          <w:lang w:eastAsia="en-US"/>
        </w:rPr>
        <w:t xml:space="preserve"> </w:t>
      </w:r>
      <w:proofErr w:type="spellStart"/>
      <w:r w:rsidRPr="004C649F">
        <w:rPr>
          <w:rFonts w:ascii="Verdana" w:eastAsia="Verdana" w:hAnsi="Verdana" w:cs="Verdana"/>
          <w:sz w:val="22"/>
          <w:szCs w:val="22"/>
          <w:lang w:eastAsia="en-US"/>
        </w:rPr>
        <w:t>fins</w:t>
      </w:r>
      <w:proofErr w:type="spellEnd"/>
      <w:r w:rsidRPr="004C649F">
        <w:rPr>
          <w:rFonts w:ascii="Verdana" w:eastAsia="Verdana" w:hAnsi="Verdana" w:cs="Verdana"/>
          <w:sz w:val="22"/>
          <w:szCs w:val="22"/>
          <w:lang w:eastAsia="en-US"/>
        </w:rPr>
        <w:t xml:space="preserve"> al 2% del cost financer.</w:t>
      </w:r>
    </w:p>
    <w:p w:rsidR="003C16CD" w:rsidRPr="004C649F" w:rsidRDefault="003C16CD" w:rsidP="003C16CD"/>
    <w:p w:rsidR="004C649F" w:rsidRDefault="004C649F" w:rsidP="004C649F">
      <w:pPr>
        <w:ind w:left="1440" w:hanging="164"/>
      </w:pPr>
      <w:r>
        <w:rPr>
          <w:b/>
        </w:rPr>
        <w:t xml:space="preserve">Quantia total: </w:t>
      </w:r>
      <w:r w:rsidR="003C16CD" w:rsidRPr="003C16CD">
        <w:rPr>
          <w:b/>
        </w:rPr>
        <w:t xml:space="preserve">15.000.000,00 </w:t>
      </w:r>
      <w:r w:rsidR="003C16CD">
        <w:rPr>
          <w:b/>
        </w:rPr>
        <w:t xml:space="preserve">€ </w:t>
      </w:r>
    </w:p>
    <w:p w:rsidR="004C649F" w:rsidRDefault="003C16CD" w:rsidP="004C649F">
      <w:pPr>
        <w:ind w:left="1440" w:hanging="164"/>
        <w:rPr>
          <w:b/>
        </w:rPr>
      </w:pPr>
      <w:r w:rsidRPr="003C16CD">
        <w:rPr>
          <w:b/>
        </w:rPr>
        <w:t>Termini de sol·licitud</w:t>
      </w:r>
      <w:r w:rsidRPr="00EA4AE4">
        <w:rPr>
          <w:b/>
        </w:rPr>
        <w:t>:</w:t>
      </w:r>
      <w:r w:rsidRPr="00EA4AE4">
        <w:rPr>
          <w:b/>
          <w:color w:val="202020"/>
          <w:sz w:val="26"/>
          <w:szCs w:val="26"/>
          <w:shd w:val="clear" w:color="auto" w:fill="FFFFFF"/>
        </w:rPr>
        <w:t xml:space="preserve"> </w:t>
      </w:r>
      <w:r w:rsidRPr="00EA4AE4">
        <w:rPr>
          <w:b/>
        </w:rPr>
        <w:t>25/01/2025</w:t>
      </w:r>
      <w:r>
        <w:t xml:space="preserve"> fins el</w:t>
      </w:r>
      <w:r w:rsidRPr="003C16CD">
        <w:t xml:space="preserve"> </w:t>
      </w:r>
      <w:r w:rsidR="004C649F">
        <w:rPr>
          <w:b/>
          <w:highlight w:val="yellow"/>
        </w:rPr>
        <w:t>24/02/202</w:t>
      </w:r>
    </w:p>
    <w:p w:rsidR="004C649F" w:rsidRDefault="004C649F" w:rsidP="004C649F">
      <w:pPr>
        <w:ind w:left="1440" w:hanging="164"/>
        <w:rPr>
          <w:b/>
        </w:rPr>
      </w:pPr>
    </w:p>
    <w:p w:rsidR="003C16CD" w:rsidRDefault="003C16CD" w:rsidP="004C649F">
      <w:pPr>
        <w:ind w:left="1440" w:hanging="164"/>
      </w:pPr>
      <w:r>
        <w:t>Per més</w:t>
      </w:r>
      <w:r w:rsidR="00234C99">
        <w:t xml:space="preserve"> info</w:t>
      </w:r>
      <w:r w:rsidR="00925521">
        <w:t>rmació</w:t>
      </w:r>
      <w:r w:rsidR="00234C99">
        <w:t xml:space="preserve">, clica </w:t>
      </w:r>
      <w:r w:rsidR="00925521">
        <w:t xml:space="preserve">a </w:t>
      </w:r>
      <w:hyperlink r:id="rId48" w:history="1">
        <w:r w:rsidR="00925521" w:rsidRPr="00925521">
          <w:rPr>
            <w:rStyle w:val="Hipervnculo"/>
          </w:rPr>
          <w:t>l’enllaç</w:t>
        </w:r>
      </w:hyperlink>
      <w:r w:rsidR="00234C99">
        <w:t>.</w:t>
      </w:r>
    </w:p>
    <w:p w:rsidR="006F0432" w:rsidRDefault="006F0432" w:rsidP="003C16CD">
      <w:pPr>
        <w:ind w:left="1440"/>
      </w:pPr>
    </w:p>
    <w:p w:rsidR="0028648B" w:rsidRDefault="000A1F05" w:rsidP="000A1F05">
      <w:pPr>
        <w:ind w:left="1418" w:hanging="284"/>
        <w:rPr>
          <w:b/>
        </w:rPr>
      </w:pPr>
      <w:r w:rsidRPr="000A1F05">
        <w:rPr>
          <w:b/>
        </w:rPr>
        <w:t>ICO MRR EMPRESES I EMPRENEDORS</w:t>
      </w:r>
    </w:p>
    <w:p w:rsidR="000A1F05" w:rsidRDefault="000A1F05" w:rsidP="000A1F05">
      <w:pPr>
        <w:ind w:left="1418" w:hanging="284"/>
        <w:rPr>
          <w:b/>
        </w:rPr>
      </w:pPr>
      <w:r>
        <w:rPr>
          <w:noProof/>
          <w:sz w:val="6"/>
          <w:lang w:val="es-ES" w:eastAsia="es-ES"/>
        </w:rPr>
        <mc:AlternateContent>
          <mc:Choice Requires="wpg">
            <w:drawing>
              <wp:inline distT="0" distB="0" distL="0" distR="0" wp14:anchorId="5B4FFDCC" wp14:editId="26C8741F">
                <wp:extent cx="5437505" cy="38100"/>
                <wp:effectExtent l="4445" t="0" r="0" b="3175"/>
                <wp:docPr id="2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23" name="Rectangle 6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12E9B2" id="Group 6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IP0gIAAEsGAAAOAAAAZHJzL2Uyb0RvYy54bWykVdtu2zAMfR+wfxD0nvpSO4mNOkUvSzGg&#10;24p1+wBFlm1htqRJSpxu2L+PkpI0bTGg6PLgiCZFHZ5D0Wfn26FHG6YNl6LCyUmMERNU1ly0Ff7+&#10;bTmZY2QsETXppWAVfmAGny/evzsbVclS2cm+ZhpBEmHKUVW4s1aVUWRoxwZiTqRiApyN1AOxYOo2&#10;qjUZIfvQR2kcT6NR6lppSZkx8PY6OPHC528aRu2XpjHMor7CgM36p/bPlXtGizNStpqojtMdDPIG&#10;FAPhAg49pLomlqC15i9SDZxqaWRjT6gcItk0nDJfA1STxM+qudFyrXwtbTm26kATUPuMpzenpZ83&#10;dxrxusJpgpEgA2jkj0VTT86o2hJibrS6V3c6VAjLW0l/GOAueu53dhuC0Wr8JGvIR9ZWenK2jR5c&#10;Cigbbb0GDwcN2NYiCi/z7HSWxzlGFHyn8yTeaUQ7EPLFLtp92O2b59PTsCkAj0gZjvMQd5BcW0Cf&#10;mUcqzf9Red8RxbxCxtG0pxKQBCq/QgMS0fYMTRPXa+54iNtzaQKRSMirDsLYhdZy7BipAZaPB/BH&#10;G5xhQIa3MftPhkiptLE3TA7ILSqsAbUXjGxujXUyP4Y4/Yzseb3kfe8N3a6ueo02xF0x/3OVwpYn&#10;Yb1wwUK6bcEd3oDucIbzuQ7wV+Z3kaRZfJkWk+V0PptkyyyfFLN4PomT4rKYxlmRXS//OIBJVna8&#10;rpm45YLtr2+SvU7T3SAJF89fYDRWuMjT3Nf+BL15XZEDtzDNej5UeH5ggpRO0Q+ihrJJaQnvwzp6&#10;Ct9TBhzs/z0rXn8neWidlawfQH4tQSSYZjB3YdFJ/QujEWZYhc3PNdEMo/6jgBYqkixzQ88bWT5L&#10;wdDHntWxhwgKqSpsMQrLKxsG5Vpp3nZwUuKJEfICLnTDfWO4lgyoALcz4HL5lZ9YvpbddHUj8dj2&#10;UY/fgMVfAAAA//8DAFBLAwQUAAYACAAAACEAWZJf3dsAAAADAQAADwAAAGRycy9kb3ducmV2Lnht&#10;bEyPQWvCQBCF70L/wzKCN92kYpCYjYi0nqRQLZTexuyYBLOzIbsm8d9320t7GXi8x3vfZNvRNKKn&#10;ztWWFcSLCARxYXXNpYKP8+t8DcJ5ZI2NZVLwIAfb/GmSYartwO/Un3wpQgm7FBVU3replK6oyKBb&#10;2JY4eFfbGfRBdqXUHQ6h3DTyOYoSabDmsFBhS/uKitvpbhQcBhx2y/ilP96u+8fXefX2eYxJqdl0&#10;3G1AeBr9Xxh+8AM65IHpYu+snWgUhEf87w3eepUsQVwUJBHIPJP/2fNvAAAA//8DAFBLAQItABQA&#10;BgAIAAAAIQC2gziS/gAAAOEBAAATAAAAAAAAAAAAAAAAAAAAAABbQ29udGVudF9UeXBlc10ueG1s&#10;UEsBAi0AFAAGAAgAAAAhADj9If/WAAAAlAEAAAsAAAAAAAAAAAAAAAAALwEAAF9yZWxzLy5yZWxz&#10;UEsBAi0AFAAGAAgAAAAhADKXQg/SAgAASwYAAA4AAAAAAAAAAAAAAAAALgIAAGRycy9lMm9Eb2Mu&#10;eG1sUEsBAi0AFAAGAAgAAAAhAFmSX93bAAAAAwEAAA8AAAAAAAAAAAAAAAAALAUAAGRycy9kb3du&#10;cmV2LnhtbFBLBQYAAAAABAAEAPMAAAA0BgAAAAA=&#10;">
                <v:rect id="Rectangle 6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w10:anchorlock/>
              </v:group>
            </w:pict>
          </mc:Fallback>
        </mc:AlternateContent>
      </w:r>
    </w:p>
    <w:p w:rsidR="000A1F05" w:rsidRDefault="000A1F05" w:rsidP="000A1F05">
      <w:pPr>
        <w:ind w:left="1418" w:hanging="284"/>
        <w:rPr>
          <w:b/>
        </w:rPr>
      </w:pPr>
    </w:p>
    <w:p w:rsidR="000A1F05" w:rsidRDefault="000A1F05" w:rsidP="000A1F05">
      <w:pPr>
        <w:ind w:left="1134"/>
        <w:jc w:val="both"/>
      </w:pPr>
      <w:r w:rsidRPr="003C16CD">
        <w:rPr>
          <w:b/>
        </w:rPr>
        <w:t>Objecte</w:t>
      </w:r>
      <w:r>
        <w:rPr>
          <w:b/>
        </w:rPr>
        <w:t xml:space="preserve">: </w:t>
      </w:r>
      <w:r>
        <w:t>Crèdits p</w:t>
      </w:r>
      <w:r w:rsidRPr="000A1F05">
        <w:t>e</w:t>
      </w:r>
      <w:r w:rsidRPr="000A1F05">
        <w:t>r a e</w:t>
      </w:r>
      <w:r w:rsidRPr="000A1F05">
        <w:t>mpreses del sector turístic per a projectes relacionats amb la sostenibilitat, la digitalització d’equips i el reforç de la competitivitat. Entre d’altres finalitats, s’inclou el desenvolupament de nous productes o serveis, nous processos organitzatius o d’innovació o les inversions dirigides a augmentar la categoria de l’establiment, sempre que vagin associades a una millora de l’eficiència energètica o gestió de recursos hídric</w:t>
      </w:r>
      <w:r>
        <w:t>.</w:t>
      </w:r>
    </w:p>
    <w:p w:rsidR="000A1F05" w:rsidRDefault="000A1F05" w:rsidP="000A1F05">
      <w:pPr>
        <w:ind w:left="1134"/>
        <w:jc w:val="both"/>
      </w:pPr>
    </w:p>
    <w:p w:rsidR="000A1F05" w:rsidRDefault="000A1F05" w:rsidP="000A1F05">
      <w:pPr>
        <w:ind w:left="1134"/>
        <w:jc w:val="both"/>
        <w:rPr>
          <w:b/>
        </w:rPr>
      </w:pPr>
      <w:r w:rsidRPr="000A1F05">
        <w:rPr>
          <w:b/>
        </w:rPr>
        <w:t xml:space="preserve">Beneficiaris: </w:t>
      </w:r>
    </w:p>
    <w:p w:rsidR="000A1F05" w:rsidRPr="000A1F05" w:rsidRDefault="000A1F05" w:rsidP="000A1F05">
      <w:pPr>
        <w:ind w:left="1134"/>
        <w:jc w:val="both"/>
        <w:rPr>
          <w:b/>
        </w:rPr>
      </w:pPr>
    </w:p>
    <w:p w:rsidR="000A1F05" w:rsidRPr="00CD000E" w:rsidRDefault="000A1F05" w:rsidP="000A1F05">
      <w:pPr>
        <w:widowControl/>
        <w:shd w:val="clear" w:color="auto" w:fill="FFFFFF"/>
        <w:autoSpaceDE/>
        <w:autoSpaceDN/>
        <w:spacing w:line="276" w:lineRule="auto"/>
        <w:ind w:left="1440"/>
        <w:rPr>
          <w:rFonts w:eastAsia="Times New Roman" w:cs="Times New Roman"/>
          <w:color w:val="333333"/>
          <w:lang w:eastAsia="es-ES"/>
        </w:rPr>
      </w:pPr>
      <w:r w:rsidRPr="00CD000E">
        <w:rPr>
          <w:rFonts w:eastAsia="Times New Roman" w:cs="Times New Roman"/>
          <w:color w:val="333333"/>
          <w:lang w:eastAsia="es-ES"/>
        </w:rPr>
        <w:t>Empreses privades i autònoms en general. </w:t>
      </w:r>
    </w:p>
    <w:p w:rsidR="000A1F05" w:rsidRPr="000A1F05" w:rsidRDefault="000A1F05" w:rsidP="000A1F05">
      <w:pPr>
        <w:widowControl/>
        <w:shd w:val="clear" w:color="auto" w:fill="FFFFFF"/>
        <w:autoSpaceDE/>
        <w:autoSpaceDN/>
        <w:spacing w:line="276" w:lineRule="auto"/>
        <w:ind w:left="1440"/>
        <w:rPr>
          <w:rFonts w:eastAsia="Times New Roman" w:cs="Times New Roman"/>
          <w:color w:val="333333"/>
          <w:lang w:eastAsia="es-ES"/>
        </w:rPr>
      </w:pPr>
      <w:r w:rsidRPr="000A1F05">
        <w:rPr>
          <w:rFonts w:eastAsia="Times New Roman" w:cs="Times New Roman"/>
          <w:color w:val="333333"/>
          <w:lang w:eastAsia="es-ES"/>
        </w:rPr>
        <w:t>Empreses privades o autònoms del sector turisme donats d’alta dins del CNAE Sector Turisme.  </w:t>
      </w:r>
    </w:p>
    <w:p w:rsidR="000A1F05" w:rsidRPr="000A1F05" w:rsidRDefault="000A1F05" w:rsidP="000A1F05">
      <w:pPr>
        <w:widowControl/>
        <w:shd w:val="clear" w:color="auto" w:fill="FFFFFF"/>
        <w:autoSpaceDE/>
        <w:autoSpaceDN/>
        <w:spacing w:line="276" w:lineRule="auto"/>
        <w:ind w:left="1440"/>
        <w:rPr>
          <w:rFonts w:eastAsia="Times New Roman" w:cs="Times New Roman"/>
          <w:color w:val="333333"/>
          <w:lang w:eastAsia="es-ES"/>
        </w:rPr>
      </w:pPr>
      <w:r w:rsidRPr="000A1F05">
        <w:rPr>
          <w:rFonts w:eastAsia="Times New Roman" w:cs="Times New Roman"/>
          <w:color w:val="333333"/>
          <w:lang w:eastAsia="es-ES"/>
        </w:rPr>
        <w:t>Universitats espanyoles, públiques o privades, per al tram PERTE Nova Economia de la Llengua (NEL). </w:t>
      </w:r>
    </w:p>
    <w:p w:rsidR="000A1F05" w:rsidRPr="00CD000E" w:rsidRDefault="000A1F05" w:rsidP="000A1F05">
      <w:pPr>
        <w:ind w:left="1134"/>
        <w:jc w:val="both"/>
      </w:pPr>
    </w:p>
    <w:p w:rsidR="000A1F05" w:rsidRDefault="000A1F05" w:rsidP="000A1F05">
      <w:pPr>
        <w:pStyle w:val="Ttulo4"/>
        <w:shd w:val="clear" w:color="auto" w:fill="FFFFFF"/>
        <w:ind w:left="1080"/>
        <w:rPr>
          <w:rFonts w:ascii="Verdana" w:hAnsi="Verdana"/>
          <w:b/>
          <w:i w:val="0"/>
          <w:color w:val="333333"/>
        </w:rPr>
      </w:pPr>
      <w:r w:rsidRPr="000A1F05">
        <w:rPr>
          <w:rFonts w:ascii="Verdana" w:hAnsi="Verdana"/>
          <w:b/>
          <w:i w:val="0"/>
          <w:color w:val="333333"/>
        </w:rPr>
        <w:t>Condicions dels préstecs: </w:t>
      </w:r>
    </w:p>
    <w:p w:rsidR="000A1F05" w:rsidRPr="000A1F05" w:rsidRDefault="000A1F05" w:rsidP="000A1F05"/>
    <w:p w:rsidR="000A1F05" w:rsidRPr="000A1F05" w:rsidRDefault="000A1F05" w:rsidP="000A1F05">
      <w:pPr>
        <w:widowControl/>
        <w:shd w:val="clear" w:color="auto" w:fill="FFFFFF"/>
        <w:autoSpaceDE/>
        <w:autoSpaceDN/>
        <w:ind w:left="1800" w:hanging="382"/>
        <w:rPr>
          <w:color w:val="333333"/>
        </w:rPr>
      </w:pPr>
      <w:r w:rsidRPr="000A1F05">
        <w:rPr>
          <w:color w:val="333333"/>
        </w:rPr>
        <w:t>Es podrà finançar fins al 100% del projecte d’inversió. </w:t>
      </w:r>
    </w:p>
    <w:p w:rsidR="000A1F05" w:rsidRPr="000A1F05" w:rsidRDefault="000A1F05" w:rsidP="000A1F05">
      <w:pPr>
        <w:widowControl/>
        <w:shd w:val="clear" w:color="auto" w:fill="FFFFFF"/>
        <w:autoSpaceDE/>
        <w:autoSpaceDN/>
        <w:ind w:left="1418"/>
        <w:rPr>
          <w:color w:val="333333"/>
        </w:rPr>
      </w:pPr>
      <w:r w:rsidRPr="000A1F05">
        <w:rPr>
          <w:color w:val="333333"/>
        </w:rPr>
        <w:t>Terminis llargs d’amortització: D’1 a 20 anys amb la possibilitat de fins a 3 anys de carència de principal </w:t>
      </w:r>
    </w:p>
    <w:p w:rsidR="000A1F05" w:rsidRPr="000A1F05" w:rsidRDefault="000A1F05" w:rsidP="000A1F05">
      <w:pPr>
        <w:widowControl/>
        <w:shd w:val="clear" w:color="auto" w:fill="FFFFFF"/>
        <w:tabs>
          <w:tab w:val="left" w:pos="1418"/>
        </w:tabs>
        <w:autoSpaceDE/>
        <w:autoSpaceDN/>
        <w:ind w:left="1418"/>
        <w:rPr>
          <w:color w:val="333333"/>
        </w:rPr>
      </w:pPr>
      <w:r w:rsidRPr="000A1F05">
        <w:rPr>
          <w:color w:val="333333"/>
        </w:rPr>
        <w:t>El finançament es formalitzarà en la modalitat de préstec o Leasing. </w:t>
      </w:r>
    </w:p>
    <w:p w:rsidR="000A1F05" w:rsidRDefault="000A1F05" w:rsidP="000A1F05">
      <w:pPr>
        <w:pStyle w:val="Ttulo4"/>
        <w:shd w:val="clear" w:color="auto" w:fill="FFFFFF"/>
        <w:rPr>
          <w:rFonts w:ascii="Helvetica" w:hAnsi="Helvetica"/>
          <w:color w:val="333333"/>
          <w:sz w:val="21"/>
          <w:szCs w:val="21"/>
        </w:rPr>
      </w:pPr>
      <w:r>
        <w:rPr>
          <w:rFonts w:ascii="Helvetica" w:hAnsi="Helvetica"/>
          <w:color w:val="333333"/>
          <w:sz w:val="21"/>
          <w:szCs w:val="21"/>
        </w:rPr>
        <w:t>: </w:t>
      </w:r>
    </w:p>
    <w:p w:rsidR="00FF11F1" w:rsidRPr="00FF11F1" w:rsidRDefault="000A1F05" w:rsidP="00FF11F1">
      <w:pPr>
        <w:pStyle w:val="Ttulo4"/>
        <w:shd w:val="clear" w:color="auto" w:fill="FFFFFF"/>
        <w:ind w:firstLine="1134"/>
        <w:rPr>
          <w:rFonts w:ascii="Verdana" w:eastAsia="Times New Roman" w:hAnsi="Verdana" w:cs="Times New Roman"/>
          <w:b/>
          <w:i w:val="0"/>
          <w:color w:val="333333"/>
          <w:lang w:val="es-ES"/>
        </w:rPr>
      </w:pPr>
      <w:r>
        <w:rPr>
          <w:rFonts w:eastAsia="Times New Roman" w:cs="Arial"/>
          <w:b/>
          <w:bCs/>
          <w:color w:val="333333"/>
          <w:shd w:val="clear" w:color="auto" w:fill="FFFFFF"/>
          <w:lang w:eastAsia="ca-ES"/>
        </w:rPr>
        <w:t xml:space="preserve"> </w:t>
      </w:r>
      <w:r w:rsidR="00FF11F1" w:rsidRPr="00FF11F1">
        <w:rPr>
          <w:rFonts w:ascii="Verdana" w:hAnsi="Verdana"/>
          <w:b/>
          <w:i w:val="0"/>
          <w:color w:val="333333"/>
        </w:rPr>
        <w:t>Termini: </w:t>
      </w:r>
      <w:r w:rsidR="00FF11F1" w:rsidRPr="00FF11F1">
        <w:rPr>
          <w:rFonts w:ascii="Verdana" w:hAnsi="Verdana"/>
          <w:i w:val="0"/>
          <w:color w:val="333333"/>
        </w:rPr>
        <w:t xml:space="preserve">Els préstecs es podran formalitzar fins al </w:t>
      </w:r>
      <w:r w:rsidR="00FF11F1" w:rsidRPr="00FF11F1">
        <w:rPr>
          <w:rFonts w:ascii="Verdana" w:hAnsi="Verdana"/>
          <w:b/>
          <w:i w:val="0"/>
          <w:color w:val="333333"/>
        </w:rPr>
        <w:t>31 d’agost de 2026. </w:t>
      </w:r>
    </w:p>
    <w:p w:rsidR="00FF11F1" w:rsidRDefault="00FF11F1" w:rsidP="00FF11F1">
      <w:pPr>
        <w:pStyle w:val="Ttulo1"/>
      </w:pPr>
    </w:p>
    <w:p w:rsidR="000A1F05" w:rsidRPr="00FF11F1" w:rsidRDefault="00FF11F1" w:rsidP="00FF11F1">
      <w:pPr>
        <w:pStyle w:val="Ttulo1"/>
        <w:rPr>
          <w:rFonts w:eastAsia="Times New Roman" w:cs="Times New Roman"/>
          <w:b w:val="0"/>
          <w:color w:val="333333"/>
          <w:sz w:val="22"/>
          <w:szCs w:val="22"/>
          <w:lang w:val="es-ES"/>
        </w:rPr>
      </w:pPr>
      <w:r w:rsidRPr="00FF11F1">
        <w:rPr>
          <w:b w:val="0"/>
          <w:sz w:val="22"/>
          <w:szCs w:val="22"/>
        </w:rPr>
        <w:t xml:space="preserve">Per més informació clica </w:t>
      </w:r>
      <w:hyperlink r:id="rId49" w:history="1">
        <w:r w:rsidRPr="00FF11F1">
          <w:rPr>
            <w:rStyle w:val="Hipervnculo"/>
            <w:b w:val="0"/>
            <w:sz w:val="22"/>
            <w:szCs w:val="22"/>
          </w:rPr>
          <w:t>aquí</w:t>
        </w:r>
      </w:hyperlink>
      <w:r w:rsidRPr="00FF11F1">
        <w:rPr>
          <w:rFonts w:eastAsia="Times New Roman" w:cs="Arial"/>
          <w:b w:val="0"/>
          <w:bCs w:val="0"/>
          <w:color w:val="333333"/>
          <w:sz w:val="22"/>
          <w:szCs w:val="22"/>
          <w:shd w:val="clear" w:color="auto" w:fill="FFFFFF"/>
          <w:lang w:eastAsia="ca-ES"/>
        </w:rPr>
        <w:t xml:space="preserve"> </w:t>
      </w:r>
      <w:r w:rsidR="005C01AC" w:rsidRPr="00FF11F1">
        <w:rPr>
          <w:rFonts w:eastAsia="Times New Roman" w:cs="Arial"/>
          <w:b w:val="0"/>
          <w:bCs w:val="0"/>
          <w:color w:val="333333"/>
          <w:sz w:val="22"/>
          <w:szCs w:val="22"/>
          <w:shd w:val="clear" w:color="auto" w:fill="FFFFFF"/>
          <w:lang w:eastAsia="ca-ES"/>
        </w:rPr>
        <w:br w:type="page"/>
      </w:r>
    </w:p>
    <w:p w:rsidR="005C01AC" w:rsidRDefault="005C01AC">
      <w:pPr>
        <w:rPr>
          <w:rFonts w:eastAsia="Times New Roman" w:cs="Arial"/>
          <w:b/>
          <w:bCs/>
          <w:color w:val="333333"/>
          <w:shd w:val="clear" w:color="auto" w:fill="FFFFFF"/>
          <w:lang w:eastAsia="ca-ES"/>
        </w:rPr>
      </w:pPr>
    </w:p>
    <w:p w:rsidR="004C649F" w:rsidRDefault="00E548AD" w:rsidP="004C649F">
      <w:pPr>
        <w:pStyle w:val="Ttulo4"/>
        <w:shd w:val="clear" w:color="auto" w:fill="FFFFFF"/>
        <w:rPr>
          <w:sz w:val="24"/>
          <w:szCs w:val="24"/>
        </w:rPr>
      </w:pPr>
      <w:r>
        <w:rPr>
          <w:noProof/>
          <w:lang w:val="es-ES" w:eastAsia="es-ES"/>
        </w:rPr>
        <mc:AlternateContent>
          <mc:Choice Requires="wps">
            <w:drawing>
              <wp:anchor distT="0" distB="0" distL="0" distR="0" simplePos="0" relativeHeight="251661824" behindDoc="1" locked="0" layoutInCell="1" allowOverlap="1" wp14:anchorId="24DD5659" wp14:editId="5A465358">
                <wp:simplePos x="0" y="0"/>
                <wp:positionH relativeFrom="page">
                  <wp:posOffset>1058545</wp:posOffset>
                </wp:positionH>
                <wp:positionV relativeFrom="paragraph">
                  <wp:posOffset>32385</wp:posOffset>
                </wp:positionV>
                <wp:extent cx="5544820" cy="528320"/>
                <wp:effectExtent l="0" t="0" r="17780" b="24130"/>
                <wp:wrapTopAndBottom/>
                <wp:docPr id="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528320"/>
                        </a:xfrm>
                        <a:prstGeom prst="rect">
                          <a:avLst/>
                        </a:prstGeom>
                        <a:solidFill>
                          <a:srgbClr val="C00000"/>
                        </a:solidFill>
                        <a:ln w="5079">
                          <a:solidFill>
                            <a:srgbClr val="000000"/>
                          </a:solidFill>
                          <a:prstDash val="solid"/>
                          <a:miter lim="800000"/>
                          <a:headEnd/>
                          <a:tailEnd/>
                        </a:ln>
                      </wps:spPr>
                      <wps:txbx>
                        <w:txbxContent>
                          <w:p w:rsidR="00CD254A" w:rsidRDefault="00CD254A" w:rsidP="00F70FCA">
                            <w:pPr>
                              <w:spacing w:before="22" w:line="242" w:lineRule="auto"/>
                              <w:ind w:left="108"/>
                              <w:rPr>
                                <w:b/>
                                <w:sz w:val="32"/>
                              </w:rPr>
                            </w:pPr>
                            <w:r>
                              <w:rPr>
                                <w:b/>
                                <w:color w:val="FFFFFF"/>
                                <w:sz w:val="32"/>
                              </w:rPr>
                              <w:t>BLOC</w:t>
                            </w:r>
                            <w:r>
                              <w:rPr>
                                <w:b/>
                                <w:color w:val="FFFFFF"/>
                                <w:spacing w:val="45"/>
                                <w:sz w:val="32"/>
                              </w:rPr>
                              <w:t xml:space="preserve"> </w:t>
                            </w:r>
                            <w:r>
                              <w:rPr>
                                <w:b/>
                                <w:color w:val="FFFFFF"/>
                                <w:sz w:val="32"/>
                              </w:rPr>
                              <w:t>III.-</w:t>
                            </w:r>
                            <w:r>
                              <w:rPr>
                                <w:b/>
                                <w:color w:val="FFFFFF"/>
                                <w:spacing w:val="44"/>
                                <w:sz w:val="32"/>
                              </w:rPr>
                              <w:t xml:space="preserve"> </w:t>
                            </w:r>
                            <w:r>
                              <w:rPr>
                                <w:b/>
                                <w:color w:val="FFFFFF"/>
                                <w:sz w:val="32"/>
                              </w:rPr>
                              <w:t>AJUDES</w:t>
                            </w:r>
                            <w:r>
                              <w:rPr>
                                <w:b/>
                                <w:color w:val="FFFFFF"/>
                                <w:spacing w:val="49"/>
                                <w:sz w:val="32"/>
                              </w:rPr>
                              <w:t xml:space="preserve"> </w:t>
                            </w:r>
                            <w:r>
                              <w:rPr>
                                <w:b/>
                                <w:color w:val="FFFFFF"/>
                                <w:sz w:val="32"/>
                              </w:rPr>
                              <w:t>I</w:t>
                            </w:r>
                            <w:r>
                              <w:rPr>
                                <w:b/>
                                <w:color w:val="FFFFFF"/>
                                <w:spacing w:val="45"/>
                                <w:sz w:val="32"/>
                              </w:rPr>
                              <w:t xml:space="preserve"> </w:t>
                            </w:r>
                            <w:r>
                              <w:rPr>
                                <w:b/>
                                <w:color w:val="FFFFFF"/>
                                <w:sz w:val="32"/>
                              </w:rPr>
                              <w:t>SUBVENCIONS</w:t>
                            </w:r>
                            <w:r>
                              <w:rPr>
                                <w:b/>
                                <w:color w:val="FFFFFF"/>
                                <w:spacing w:val="45"/>
                                <w:sz w:val="32"/>
                              </w:rPr>
                              <w:t xml:space="preserve"> </w:t>
                            </w:r>
                            <w:r>
                              <w:rPr>
                                <w:b/>
                                <w:color w:val="FFFFFF"/>
                                <w:sz w:val="32"/>
                              </w:rPr>
                              <w:t>PER</w:t>
                            </w:r>
                            <w:r>
                              <w:rPr>
                                <w:b/>
                                <w:color w:val="FFFFFF"/>
                                <w:spacing w:val="42"/>
                                <w:sz w:val="32"/>
                              </w:rPr>
                              <w:t xml:space="preserve"> </w:t>
                            </w:r>
                            <w:r>
                              <w:rPr>
                                <w:b/>
                                <w:color w:val="FFFFFF"/>
                                <w:sz w:val="32"/>
                              </w:rPr>
                              <w:t>A</w:t>
                            </w:r>
                            <w:r>
                              <w:rPr>
                                <w:b/>
                                <w:color w:val="FFFFFF"/>
                                <w:spacing w:val="-107"/>
                                <w:sz w:val="32"/>
                              </w:rPr>
                              <w:t xml:space="preserve"> </w:t>
                            </w:r>
                            <w:r>
                              <w:rPr>
                                <w:b/>
                                <w:color w:val="FFFFFF"/>
                                <w:sz w:val="32"/>
                              </w:rPr>
                              <w:t>EMPRESES.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D5659" id="Text Box 35" o:spid="_x0000_s1034" type="#_x0000_t202" style="position:absolute;margin-left:83.35pt;margin-top:2.55pt;width:436.6pt;height:41.6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u1LgIAAGIEAAAOAAAAZHJzL2Uyb0RvYy54bWysVNtu2zAMfR+wfxD0vthJmjYz4hRdsg4D&#10;ugvQ7gNoWY6FyaImKbG7rx8lJ2l3exnmB4GSqEPyHNKr66HT7CCdV2hKPp3knEkjsFZmV/IvD7ev&#10;lpz5AKYGjUaW/FF6fr1++WLV20LOsEVdS8cIxPiityVvQ7BFlnnRyg78BK00dNmg6yDQ1u2y2kFP&#10;6J3OZnl+mfXoautQSO/pdDte8nXCbxopwqem8TIwXXLKLaTVpbWKa7ZeQbFzYFsljmnAP2TRgTIU&#10;9Ay1hQBs79RvUJ0SDj02YSKwy7BplJCpBqpmmv9SzX0LVqZaiBxvzzT5/wcrPh4+O6bqkl9dcmag&#10;I40e5BDYGxzYfBH56a0vyO3ekmMY6Jx0TrV6e4fiq2cGNy2YnbxxDvtWQk35TePL7NnTEcdHkKr/&#10;gDXFgX3ABDQ0rovkER2M0Emnx7M2MRdBh4vFxcVyRleC7haz5ZzsGAKK02vrfHgnsWPRKLkj7RM6&#10;HO58GF1PLjGYR63qW6V12rhdtdGOHYD6ZJPH74j+k5s2rKfo+dXrkYC/QiSEP0LEFLbg2zFUQo+R&#10;oOhUoEnQqiv58pwAFJHPt6ZOLgGUHm0qW5sjwZHTkd0wVEPSch4hI/kV1o/EuMOx8WlQyWjRfees&#10;p6Yvuf+2Byc50+8NqRYn5GS4k1GdDDCCnpY8cDaamzBO0t46tWsJeewLgzekbKMS6U9ZHNOlRk6y&#10;HYcuTsrzffJ6+jWsfwAAAP//AwBQSwMEFAAGAAgAAAAhAGd/HHHdAAAACQEAAA8AAABkcnMvZG93&#10;bnJldi54bWxMjzFPwzAUhHck/oP1kNioXVLcNMSpKiSQGElh6PYau3Fo/BzFbhv+Pe4E4+lOd9+V&#10;68n17GzG0HlSMJ8JYIYarztqFXxuXx9yYCEiaew9GQU/JsC6ur0psdD+Qh/mXMeWpRIKBSqwMQ4F&#10;56GxxmGY+cFQ8g5+dBiTHFuuR7ykctfzRyEkd9hRWrA4mBdrmmN9cgqy7eJ9Y7/wTQxL/73YaRnq&#10;o1Tq/m7aPAOLZop/YbjiJ3SoEtPen0gH1ict5TJFFTzNgV19ka1WwPYK8jwDXpX8/4PqFwAA//8D&#10;AFBLAQItABQABgAIAAAAIQC2gziS/gAAAOEBAAATAAAAAAAAAAAAAAAAAAAAAABbQ29udGVudF9U&#10;eXBlc10ueG1sUEsBAi0AFAAGAAgAAAAhADj9If/WAAAAlAEAAAsAAAAAAAAAAAAAAAAALwEAAF9y&#10;ZWxzLy5yZWxzUEsBAi0AFAAGAAgAAAAhAMG2m7UuAgAAYgQAAA4AAAAAAAAAAAAAAAAALgIAAGRy&#10;cy9lMm9Eb2MueG1sUEsBAi0AFAAGAAgAAAAhAGd/HHHdAAAACQEAAA8AAAAAAAAAAAAAAAAAiAQA&#10;AGRycy9kb3ducmV2LnhtbFBLBQYAAAAABAAEAPMAAACSBQAAAAA=&#10;" fillcolor="#c00000" strokeweight=".14108mm">
                <v:textbox inset="0,0,0,0">
                  <w:txbxContent>
                    <w:p w:rsidR="00CD254A" w:rsidRDefault="00CD254A" w:rsidP="00F70FCA">
                      <w:pPr>
                        <w:spacing w:before="22" w:line="242" w:lineRule="auto"/>
                        <w:ind w:left="108"/>
                        <w:rPr>
                          <w:b/>
                          <w:sz w:val="32"/>
                        </w:rPr>
                      </w:pPr>
                      <w:r>
                        <w:rPr>
                          <w:b/>
                          <w:color w:val="FFFFFF"/>
                          <w:sz w:val="32"/>
                        </w:rPr>
                        <w:t>BLOC</w:t>
                      </w:r>
                      <w:r>
                        <w:rPr>
                          <w:b/>
                          <w:color w:val="FFFFFF"/>
                          <w:spacing w:val="45"/>
                          <w:sz w:val="32"/>
                        </w:rPr>
                        <w:t xml:space="preserve"> </w:t>
                      </w:r>
                      <w:r>
                        <w:rPr>
                          <w:b/>
                          <w:color w:val="FFFFFF"/>
                          <w:sz w:val="32"/>
                        </w:rPr>
                        <w:t>III.-</w:t>
                      </w:r>
                      <w:r>
                        <w:rPr>
                          <w:b/>
                          <w:color w:val="FFFFFF"/>
                          <w:spacing w:val="44"/>
                          <w:sz w:val="32"/>
                        </w:rPr>
                        <w:t xml:space="preserve"> </w:t>
                      </w:r>
                      <w:r>
                        <w:rPr>
                          <w:b/>
                          <w:color w:val="FFFFFF"/>
                          <w:sz w:val="32"/>
                        </w:rPr>
                        <w:t>AJUDES</w:t>
                      </w:r>
                      <w:r>
                        <w:rPr>
                          <w:b/>
                          <w:color w:val="FFFFFF"/>
                          <w:spacing w:val="49"/>
                          <w:sz w:val="32"/>
                        </w:rPr>
                        <w:t xml:space="preserve"> </w:t>
                      </w:r>
                      <w:r>
                        <w:rPr>
                          <w:b/>
                          <w:color w:val="FFFFFF"/>
                          <w:sz w:val="32"/>
                        </w:rPr>
                        <w:t>I</w:t>
                      </w:r>
                      <w:r>
                        <w:rPr>
                          <w:b/>
                          <w:color w:val="FFFFFF"/>
                          <w:spacing w:val="45"/>
                          <w:sz w:val="32"/>
                        </w:rPr>
                        <w:t xml:space="preserve"> </w:t>
                      </w:r>
                      <w:r>
                        <w:rPr>
                          <w:b/>
                          <w:color w:val="FFFFFF"/>
                          <w:sz w:val="32"/>
                        </w:rPr>
                        <w:t>SUBVENCIONS</w:t>
                      </w:r>
                      <w:r>
                        <w:rPr>
                          <w:b/>
                          <w:color w:val="FFFFFF"/>
                          <w:spacing w:val="45"/>
                          <w:sz w:val="32"/>
                        </w:rPr>
                        <w:t xml:space="preserve"> </w:t>
                      </w:r>
                      <w:r>
                        <w:rPr>
                          <w:b/>
                          <w:color w:val="FFFFFF"/>
                          <w:sz w:val="32"/>
                        </w:rPr>
                        <w:t>PER</w:t>
                      </w:r>
                      <w:r>
                        <w:rPr>
                          <w:b/>
                          <w:color w:val="FFFFFF"/>
                          <w:spacing w:val="42"/>
                          <w:sz w:val="32"/>
                        </w:rPr>
                        <w:t xml:space="preserve"> </w:t>
                      </w:r>
                      <w:r>
                        <w:rPr>
                          <w:b/>
                          <w:color w:val="FFFFFF"/>
                          <w:sz w:val="32"/>
                        </w:rPr>
                        <w:t>A</w:t>
                      </w:r>
                      <w:r>
                        <w:rPr>
                          <w:b/>
                          <w:color w:val="FFFFFF"/>
                          <w:spacing w:val="-107"/>
                          <w:sz w:val="32"/>
                        </w:rPr>
                        <w:t xml:space="preserve"> </w:t>
                      </w:r>
                      <w:r>
                        <w:rPr>
                          <w:b/>
                          <w:color w:val="FFFFFF"/>
                          <w:sz w:val="32"/>
                        </w:rPr>
                        <w:t>EMPRESES.</w:t>
                      </w:r>
                    </w:p>
                  </w:txbxContent>
                </v:textbox>
                <w10:wrap type="topAndBottom" anchorx="page"/>
              </v:shape>
            </w:pict>
          </mc:Fallback>
        </mc:AlternateContent>
      </w:r>
      <w:bookmarkStart w:id="73" w:name="_bookmark14"/>
      <w:bookmarkEnd w:id="73"/>
    </w:p>
    <w:p w:rsidR="00793AB9" w:rsidRPr="004C649F" w:rsidRDefault="00793AB9" w:rsidP="004C649F">
      <w:pPr>
        <w:pStyle w:val="Ttulo4"/>
        <w:shd w:val="clear" w:color="auto" w:fill="FFFFFF"/>
        <w:ind w:left="1276"/>
        <w:rPr>
          <w:rFonts w:ascii="Verdana" w:hAnsi="Verdana"/>
          <w:b/>
          <w:i w:val="0"/>
          <w:color w:val="auto"/>
          <w:sz w:val="24"/>
          <w:szCs w:val="24"/>
        </w:rPr>
      </w:pPr>
      <w:r w:rsidRPr="004C649F">
        <w:rPr>
          <w:rFonts w:ascii="Verdana" w:hAnsi="Verdana"/>
          <w:b/>
          <w:i w:val="0"/>
          <w:color w:val="auto"/>
          <w:sz w:val="24"/>
          <w:szCs w:val="24"/>
        </w:rPr>
        <w:t>PROGRAMA PER A LA CONTRACTACIÓ LABORAL DE PERSONES  EN SITUACIÓ DE MAJOR VULNERABILITAT</w:t>
      </w:r>
    </w:p>
    <w:p w:rsidR="004C649F" w:rsidRDefault="00793AB9" w:rsidP="004C649F">
      <w:pPr>
        <w:pStyle w:val="Ttulo2"/>
        <w:shd w:val="clear" w:color="auto" w:fill="FFFFFF"/>
        <w:spacing w:before="0" w:line="276" w:lineRule="auto"/>
        <w:ind w:left="709"/>
      </w:pPr>
      <w:bookmarkStart w:id="74" w:name="_Toc212552756"/>
      <w:bookmarkStart w:id="75" w:name="_Toc212553436"/>
      <w:bookmarkStart w:id="76" w:name="_Toc212554070"/>
      <w:bookmarkStart w:id="77" w:name="_Toc217244388"/>
      <w:bookmarkStart w:id="78" w:name="_Toc222689116"/>
      <w:r>
        <w:rPr>
          <w:noProof/>
          <w:lang w:val="es-ES" w:eastAsia="es-ES"/>
        </w:rPr>
        <mc:AlternateContent>
          <mc:Choice Requires="wps">
            <w:drawing>
              <wp:anchor distT="0" distB="0" distL="114300" distR="114300" simplePos="0" relativeHeight="251672064" behindDoc="0" locked="0" layoutInCell="1" allowOverlap="1" wp14:anchorId="40A304E0" wp14:editId="48FEED00">
                <wp:simplePos x="0" y="0"/>
                <wp:positionH relativeFrom="column">
                  <wp:posOffset>771374</wp:posOffset>
                </wp:positionH>
                <wp:positionV relativeFrom="paragraph">
                  <wp:posOffset>23803</wp:posOffset>
                </wp:positionV>
                <wp:extent cx="5382814" cy="45719"/>
                <wp:effectExtent l="0" t="0" r="8890" b="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2814" cy="457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54A" w:rsidRPr="006B5703" w:rsidRDefault="00CD254A" w:rsidP="00793AB9">
                            <w:pPr>
                              <w:jc w:val="center"/>
                              <w:rPr>
                                <w:lang w:val="es-ES"/>
                              </w:rPr>
                            </w:pPr>
                            <w:r>
                              <w:rPr>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A304E0" id="Rectangle 21" o:spid="_x0000_s1035" style="position:absolute;left:0;text-align:left;margin-left:60.75pt;margin-top:1.85pt;width:423.8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RCfwIAAA4FAAAOAAAAZHJzL2Uyb0RvYy54bWysVNuO0zAQfUfiHyy/d3PZ9JKo6Wq3SxHS&#10;AisWPsC1ncbCsY3tNl0Q/87YaUsLLytEH1xPZnx8ZuaM5zf7TqIdt05oVePsKsWIK6qZUJsaf/m8&#10;Gs0wcp4oRqRWvMbP3OGbxetX895UPNetloxbBCDKVb2pceu9qZLE0ZZ3xF1pwxU4G2074sG0m4RZ&#10;0gN6J5M8TSdJry0zVlPuHHy9H5x4EfGbhlP/sWkc90jWGLj5uNq4rsOaLOak2lhiWkEPNMg/sOiI&#10;UHDpCeqeeIK2VvwF1QlqtdONv6K6S3TTCMpjDpBNlv6RzVNLDI+5QHGcOZXJ/T9Y+mH3aJFg0Ltr&#10;jBTpoEefoGpEbSRHeRYK1BtXQdyTebQhRWceNP3qkNLLFsL4rbW6bzlhQCvGJxcHguHgKFr37zUD&#10;eLL1OtZq39guAEIV0D625PnUEr73iMLH8fUsn2UFRhR8xXialYFRQqrjYWOdf8t1h8Kmxha4R3Cy&#10;e3B+CD2GRPJaCrYSUkbDbtZLadGOBHXE3wHdnYdJFYKVDscGxOELcIQ7gi+wjd3+UWZ5kd7l5Wg1&#10;mU1HxaoYj8ppOhulWXlXTtKiLO5XPwPBrKhawRhXD0Lxo/Ky4mWdPczAoJmoPdTXuBzn45j7BXv3&#10;siQ74WEQpehqPDtVglShr28Ug7RJ5YmQwz65pB8bAjU4/seqRBWExg8C8vv1PuqsOEpqrdkzyMJq&#10;aBuMJjwisGm1/Y5RDwNZY/dtSyzHSL5TIK0yK4owwdEAJeRg2HPP+txDFAWoGnuMhu3SD1O/NVZs&#10;Wrgpi6VS+hbk2IgolSDVgRVkEgwYupjT4YEIU31ux6jfz9jiFwAAAP//AwBQSwMEFAAGAAgAAAAh&#10;ALU1wXreAAAACAEAAA8AAABkcnMvZG93bnJldi54bWxMj8tOwzAQRfdI/IM1SOyo3UAfCXEqisQS&#10;iRYW7c6JhyRqPA6x2wa+nukKllfn6s6ZfDW6TpxwCK0nDdOJAoFUedtSreHj/eVuCSJEQ9Z0nlDD&#10;NwZYFddXucmsP9MGT9tYCx6hkBkNTYx9JmWoGnQmTHyPxOzTD85EjkMt7WDOPO46mSg1l860xBca&#10;0+Nzg9Vhe3Qa1uly/fX2QK8/m3KP+115mCWD0vr2Znx6BBFxjH9luOizOhTsVPoj2SA6zsl0xlUN&#10;9wsQzNN5moAoGagUZJHL/w8UvwAAAP//AwBQSwECLQAUAAYACAAAACEAtoM4kv4AAADhAQAAEwAA&#10;AAAAAAAAAAAAAAAAAAAAW0NvbnRlbnRfVHlwZXNdLnhtbFBLAQItABQABgAIAAAAIQA4/SH/1gAA&#10;AJQBAAALAAAAAAAAAAAAAAAAAC8BAABfcmVscy8ucmVsc1BLAQItABQABgAIAAAAIQAlZoRCfwIA&#10;AA4FAAAOAAAAAAAAAAAAAAAAAC4CAABkcnMvZTJvRG9jLnhtbFBLAQItABQABgAIAAAAIQC1NcF6&#10;3gAAAAgBAAAPAAAAAAAAAAAAAAAAANkEAABkcnMvZG93bnJldi54bWxQSwUGAAAAAAQABADzAAAA&#10;5AUAAAAA&#10;" fillcolor="black" stroked="f">
                <v:textbox>
                  <w:txbxContent>
                    <w:p w:rsidR="00CD254A" w:rsidRPr="006B5703" w:rsidRDefault="00CD254A" w:rsidP="00793AB9">
                      <w:pPr>
                        <w:jc w:val="center"/>
                        <w:rPr>
                          <w:lang w:val="es-ES"/>
                        </w:rPr>
                      </w:pPr>
                      <w:r>
                        <w:rPr>
                          <w:lang w:val="es-ES"/>
                        </w:rPr>
                        <w:t xml:space="preserve">        </w:t>
                      </w:r>
                    </w:p>
                  </w:txbxContent>
                </v:textbox>
              </v:rect>
            </w:pict>
          </mc:Fallback>
        </mc:AlternateContent>
      </w:r>
      <w:bookmarkStart w:id="79" w:name="_Toc212552757"/>
      <w:bookmarkStart w:id="80" w:name="_Toc212553437"/>
      <w:bookmarkStart w:id="81" w:name="_Toc212554071"/>
      <w:bookmarkStart w:id="82" w:name="_Toc217244389"/>
      <w:bookmarkStart w:id="83" w:name="_Toc220944769"/>
      <w:bookmarkStart w:id="84" w:name="_Toc220946098"/>
      <w:bookmarkEnd w:id="74"/>
      <w:bookmarkEnd w:id="75"/>
      <w:bookmarkEnd w:id="76"/>
      <w:bookmarkEnd w:id="77"/>
      <w:bookmarkEnd w:id="78"/>
    </w:p>
    <w:p w:rsidR="00793AB9" w:rsidRPr="004C649F" w:rsidRDefault="004C649F" w:rsidP="00771FCD">
      <w:pPr>
        <w:pStyle w:val="Ttulo2"/>
        <w:shd w:val="clear" w:color="auto" w:fill="FFFFFF"/>
        <w:spacing w:before="0" w:line="276" w:lineRule="auto"/>
        <w:ind w:left="1276" w:hanging="142"/>
        <w:jc w:val="both"/>
      </w:pPr>
      <w:r>
        <w:tab/>
      </w:r>
      <w:bookmarkStart w:id="85" w:name="_Toc222689117"/>
      <w:r w:rsidR="00793AB9" w:rsidRPr="00DB1FDC">
        <w:t>Objectiu</w:t>
      </w:r>
      <w:r w:rsidR="00793AB9">
        <w:t>:</w:t>
      </w:r>
      <w:r w:rsidR="00793AB9">
        <w:rPr>
          <w:b w:val="0"/>
          <w:bCs w:val="0"/>
        </w:rPr>
        <w:t xml:space="preserve"> I</w:t>
      </w:r>
      <w:r w:rsidR="00793AB9" w:rsidRPr="00793AB9">
        <w:rPr>
          <w:b w:val="0"/>
          <w:bCs w:val="0"/>
        </w:rPr>
        <w:t>ncentivar la contractació laboral de persones aturades en situació de major vulnerabilitat amb l’objectiu de fomentar la creació d'ocupació estable i a jornada completa.</w:t>
      </w:r>
      <w:bookmarkEnd w:id="79"/>
      <w:bookmarkEnd w:id="80"/>
      <w:bookmarkEnd w:id="81"/>
      <w:bookmarkEnd w:id="82"/>
      <w:bookmarkEnd w:id="83"/>
      <w:bookmarkEnd w:id="84"/>
      <w:bookmarkEnd w:id="85"/>
    </w:p>
    <w:p w:rsidR="004C649F" w:rsidRDefault="004C649F" w:rsidP="004C649F">
      <w:pPr>
        <w:pStyle w:val="Ttulo1"/>
        <w:spacing w:line="276" w:lineRule="auto"/>
        <w:ind w:left="709" w:firstLine="709"/>
        <w:rPr>
          <w:b w:val="0"/>
          <w:bCs w:val="0"/>
          <w:sz w:val="22"/>
          <w:szCs w:val="22"/>
        </w:rPr>
      </w:pPr>
      <w:bookmarkStart w:id="86" w:name="_Toc212552758"/>
      <w:bookmarkStart w:id="87" w:name="_Toc212553438"/>
      <w:bookmarkStart w:id="88" w:name="_Toc212554072"/>
      <w:bookmarkStart w:id="89" w:name="_Toc217244390"/>
      <w:bookmarkStart w:id="90" w:name="_Toc220944770"/>
      <w:bookmarkStart w:id="91" w:name="_Toc220946099"/>
    </w:p>
    <w:p w:rsidR="00793AB9" w:rsidRPr="00793AB9" w:rsidRDefault="00793AB9" w:rsidP="004C649F">
      <w:pPr>
        <w:pStyle w:val="Ttulo1"/>
        <w:spacing w:line="276" w:lineRule="auto"/>
        <w:ind w:left="709" w:firstLine="567"/>
        <w:rPr>
          <w:b w:val="0"/>
          <w:bCs w:val="0"/>
          <w:sz w:val="22"/>
          <w:szCs w:val="22"/>
        </w:rPr>
      </w:pPr>
      <w:bookmarkStart w:id="92" w:name="_Toc222689118"/>
      <w:r w:rsidRPr="00793AB9">
        <w:rPr>
          <w:bCs w:val="0"/>
          <w:sz w:val="22"/>
          <w:szCs w:val="22"/>
        </w:rPr>
        <w:t>Beneficiaris</w:t>
      </w:r>
      <w:r>
        <w:rPr>
          <w:b w:val="0"/>
          <w:bCs w:val="0"/>
          <w:sz w:val="22"/>
          <w:szCs w:val="22"/>
        </w:rPr>
        <w:t xml:space="preserve">: </w:t>
      </w:r>
      <w:r w:rsidRPr="00197C01">
        <w:rPr>
          <w:b w:val="0"/>
          <w:sz w:val="22"/>
          <w:szCs w:val="22"/>
        </w:rPr>
        <w:t xml:space="preserve">Persones desocupades inscrites al SOC que </w:t>
      </w:r>
      <w:r w:rsidR="00197C01" w:rsidRPr="00197C01">
        <w:rPr>
          <w:b w:val="0"/>
          <w:sz w:val="22"/>
          <w:szCs w:val="22"/>
        </w:rPr>
        <w:t>siguin:</w:t>
      </w:r>
      <w:bookmarkEnd w:id="86"/>
      <w:bookmarkEnd w:id="87"/>
      <w:bookmarkEnd w:id="88"/>
      <w:bookmarkEnd w:id="89"/>
      <w:bookmarkEnd w:id="90"/>
      <w:bookmarkEnd w:id="91"/>
      <w:bookmarkEnd w:id="92"/>
    </w:p>
    <w:p w:rsidR="00793AB9" w:rsidRDefault="00793AB9" w:rsidP="00771FCD">
      <w:pPr>
        <w:pStyle w:val="Prrafodelista"/>
        <w:widowControl/>
        <w:numPr>
          <w:ilvl w:val="0"/>
          <w:numId w:val="30"/>
        </w:numPr>
        <w:autoSpaceDE/>
        <w:autoSpaceDN/>
        <w:spacing w:line="276" w:lineRule="auto"/>
        <w:jc w:val="both"/>
      </w:pPr>
      <w:r>
        <w:t xml:space="preserve">Persones de </w:t>
      </w:r>
      <w:r>
        <w:rPr>
          <w:rStyle w:val="Textoennegrita"/>
        </w:rPr>
        <w:t>45 anys o més</w:t>
      </w:r>
      <w:r>
        <w:t xml:space="preserve"> en situació d’atur </w:t>
      </w:r>
    </w:p>
    <w:p w:rsidR="00793AB9" w:rsidRDefault="00793AB9" w:rsidP="00771FCD">
      <w:pPr>
        <w:pStyle w:val="Prrafodelista"/>
        <w:widowControl/>
        <w:numPr>
          <w:ilvl w:val="0"/>
          <w:numId w:val="30"/>
        </w:numPr>
        <w:autoSpaceDE/>
        <w:autoSpaceDN/>
        <w:spacing w:line="276" w:lineRule="auto"/>
        <w:jc w:val="both"/>
      </w:pPr>
      <w:r>
        <w:rPr>
          <w:rStyle w:val="Textoennegrita"/>
        </w:rPr>
        <w:t>Dones de 30 anys o més</w:t>
      </w:r>
      <w:r>
        <w:t xml:space="preserve"> en situació de vulnerabilitat (recep</w:t>
      </w:r>
      <w:r w:rsidR="00197C01">
        <w:t>tors</w:t>
      </w:r>
      <w:r>
        <w:t xml:space="preserve"> Renda Garantida de Ciutadania, víctimes de violència masclista, mares monoparentals, persones amb discapacitat reconeguda, dones sense prestació per desocupació) </w:t>
      </w:r>
    </w:p>
    <w:p w:rsidR="00793AB9" w:rsidRDefault="00793AB9" w:rsidP="00771FCD">
      <w:pPr>
        <w:pStyle w:val="Prrafodelista"/>
        <w:widowControl/>
        <w:numPr>
          <w:ilvl w:val="0"/>
          <w:numId w:val="30"/>
        </w:numPr>
        <w:autoSpaceDE/>
        <w:autoSpaceDN/>
        <w:spacing w:line="276" w:lineRule="auto"/>
        <w:jc w:val="both"/>
      </w:pPr>
      <w:r>
        <w:t xml:space="preserve">Persones desocupades de </w:t>
      </w:r>
      <w:r>
        <w:rPr>
          <w:rStyle w:val="Textoennegrita"/>
        </w:rPr>
        <w:t>llarga durada</w:t>
      </w:r>
      <w:r>
        <w:t xml:space="preserve"> (mínim 12 mesos durant els darrers 18) </w:t>
      </w:r>
    </w:p>
    <w:p w:rsidR="00793AB9" w:rsidRDefault="00793AB9" w:rsidP="00771FCD">
      <w:pPr>
        <w:pStyle w:val="Prrafodelista"/>
        <w:widowControl/>
        <w:numPr>
          <w:ilvl w:val="0"/>
          <w:numId w:val="30"/>
        </w:numPr>
        <w:autoSpaceDE/>
        <w:autoSpaceDN/>
        <w:spacing w:line="276" w:lineRule="auto"/>
        <w:jc w:val="both"/>
      </w:pPr>
      <w:r>
        <w:t>Persones migrades d’</w:t>
      </w:r>
      <w:r>
        <w:rPr>
          <w:rStyle w:val="Textoennegrita"/>
        </w:rPr>
        <w:t>origen extracomunitari</w:t>
      </w:r>
      <w:r>
        <w:t xml:space="preserve"> de 30 anys o més </w:t>
      </w:r>
    </w:p>
    <w:p w:rsidR="00197C01" w:rsidRDefault="00197C01" w:rsidP="00197C01"/>
    <w:p w:rsidR="00771FCD" w:rsidRDefault="00197C01" w:rsidP="00771FCD">
      <w:pPr>
        <w:spacing w:line="276" w:lineRule="auto"/>
        <w:ind w:firstLine="1276"/>
        <w:rPr>
          <w:b/>
        </w:rPr>
      </w:pPr>
      <w:r w:rsidRPr="00331746">
        <w:rPr>
          <w:b/>
        </w:rPr>
        <w:t>Quantia de la subvenció:</w:t>
      </w:r>
    </w:p>
    <w:p w:rsidR="00771FCD" w:rsidRDefault="00771FCD" w:rsidP="00771FCD">
      <w:pPr>
        <w:spacing w:line="276" w:lineRule="auto"/>
        <w:ind w:firstLine="1276"/>
        <w:rPr>
          <w:b/>
        </w:rPr>
      </w:pPr>
    </w:p>
    <w:p w:rsidR="00197C01" w:rsidRDefault="00197C01" w:rsidP="00771FCD">
      <w:pPr>
        <w:spacing w:line="276" w:lineRule="auto"/>
        <w:ind w:firstLine="1276"/>
      </w:pPr>
      <w:r>
        <w:t xml:space="preserve">Subvenció mensual per mes efectivament treballat, segons mòdul econòmic </w:t>
      </w:r>
      <w:r w:rsidR="00771FCD">
        <w:t xml:space="preserve">     </w:t>
      </w:r>
      <w:r w:rsidR="00771FCD">
        <w:tab/>
      </w:r>
      <w:r w:rsidR="00771FCD">
        <w:tab/>
      </w:r>
      <w:r>
        <w:t xml:space="preserve">i grups de cotització: </w:t>
      </w:r>
    </w:p>
    <w:p w:rsidR="00771FCD" w:rsidRPr="00771FCD" w:rsidRDefault="00771FCD" w:rsidP="00771FCD">
      <w:pPr>
        <w:ind w:firstLine="1276"/>
        <w:rPr>
          <w:b/>
        </w:rPr>
      </w:pPr>
    </w:p>
    <w:p w:rsidR="00197C01" w:rsidRDefault="00197C01" w:rsidP="00771FCD">
      <w:pPr>
        <w:widowControl/>
        <w:autoSpaceDE/>
        <w:autoSpaceDN/>
        <w:ind w:left="1440"/>
      </w:pPr>
      <w:r>
        <w:t xml:space="preserve">Grups 3–7: fins a </w:t>
      </w:r>
      <w:r>
        <w:rPr>
          <w:rStyle w:val="Textoennegrita"/>
        </w:rPr>
        <w:t>2.091,05 €</w:t>
      </w:r>
    </w:p>
    <w:p w:rsidR="00197C01" w:rsidRDefault="00197C01" w:rsidP="00771FCD">
      <w:pPr>
        <w:widowControl/>
        <w:autoSpaceDE/>
        <w:autoSpaceDN/>
        <w:ind w:left="1440"/>
      </w:pPr>
      <w:r>
        <w:t xml:space="preserve">Grups 8–11: fins a </w:t>
      </w:r>
      <w:r>
        <w:rPr>
          <w:rStyle w:val="Textoennegrita"/>
        </w:rPr>
        <w:t>1.652,73 €</w:t>
      </w:r>
      <w:r>
        <w:t xml:space="preserve"> </w:t>
      </w:r>
    </w:p>
    <w:p w:rsidR="00771FCD" w:rsidRDefault="00197C01" w:rsidP="00331746">
      <w:pPr>
        <w:ind w:firstLine="720"/>
        <w:rPr>
          <w:rFonts w:hAnsi="Symbol"/>
        </w:rPr>
      </w:pPr>
      <w:r>
        <w:t xml:space="preserve"> </w:t>
      </w:r>
    </w:p>
    <w:p w:rsidR="00197C01" w:rsidRDefault="00771FCD" w:rsidP="00331746">
      <w:pPr>
        <w:ind w:firstLine="720"/>
      </w:pPr>
      <w:r>
        <w:rPr>
          <w:rFonts w:hAnsi="Symbol"/>
        </w:rPr>
        <w:tab/>
      </w:r>
      <w:r w:rsidR="00197C01">
        <w:t xml:space="preserve">Màxim </w:t>
      </w:r>
      <w:r w:rsidR="00197C01" w:rsidRPr="00771FCD">
        <w:rPr>
          <w:b/>
        </w:rPr>
        <w:t>10 contractes subvencionables</w:t>
      </w:r>
      <w:r w:rsidR="00197C01">
        <w:t xml:space="preserve"> per entitat </w:t>
      </w:r>
    </w:p>
    <w:p w:rsidR="002876CC" w:rsidRDefault="002876CC" w:rsidP="00CA20DE">
      <w:pPr>
        <w:ind w:firstLine="720"/>
        <w:rPr>
          <w:b/>
        </w:rPr>
      </w:pPr>
    </w:p>
    <w:p w:rsidR="00CA20DE" w:rsidRPr="00CA20DE" w:rsidRDefault="00771FCD" w:rsidP="00CA20DE">
      <w:pPr>
        <w:ind w:firstLine="720"/>
        <w:rPr>
          <w:b/>
        </w:rPr>
      </w:pPr>
      <w:r>
        <w:rPr>
          <w:b/>
        </w:rPr>
        <w:tab/>
      </w:r>
      <w:r w:rsidR="00CA20DE" w:rsidRPr="00CA20DE">
        <w:rPr>
          <w:b/>
        </w:rPr>
        <w:t>Durada:</w:t>
      </w:r>
    </w:p>
    <w:p w:rsidR="00CA20DE" w:rsidRDefault="00771FCD" w:rsidP="00CA20DE">
      <w:pPr>
        <w:widowControl/>
        <w:autoSpaceDE/>
        <w:autoSpaceDN/>
        <w:spacing w:before="100" w:beforeAutospacing="1" w:after="100" w:afterAutospacing="1"/>
        <w:ind w:left="851"/>
      </w:pPr>
      <w:r>
        <w:rPr>
          <w:rStyle w:val="Textoennegrita"/>
        </w:rPr>
        <w:tab/>
      </w:r>
      <w:r w:rsidR="00CA20DE">
        <w:rPr>
          <w:rStyle w:val="Textoennegrita"/>
        </w:rPr>
        <w:t>12 mesos</w:t>
      </w:r>
      <w:r w:rsidR="00CA20DE">
        <w:t xml:space="preserve"> amb càrrec a la subvenció (sòl Salaris + SS)</w:t>
      </w:r>
    </w:p>
    <w:p w:rsidR="00CA20DE" w:rsidRDefault="00771FCD" w:rsidP="00CA20DE">
      <w:pPr>
        <w:widowControl/>
        <w:autoSpaceDE/>
        <w:autoSpaceDN/>
        <w:spacing w:before="100" w:beforeAutospacing="1" w:after="100" w:afterAutospacing="1"/>
        <w:ind w:left="851"/>
      </w:pPr>
      <w:r>
        <w:rPr>
          <w:b/>
        </w:rPr>
        <w:tab/>
      </w:r>
      <w:r w:rsidR="00CA20DE" w:rsidRPr="00CA20DE">
        <w:rPr>
          <w:b/>
        </w:rPr>
        <w:t>Termini de presentació de sol·licituds</w:t>
      </w:r>
      <w:r w:rsidR="00CA20DE">
        <w:t>: F</w:t>
      </w:r>
      <w:r w:rsidR="00CA20DE" w:rsidRPr="00CA20DE">
        <w:t xml:space="preserve">ins al </w:t>
      </w:r>
      <w:r w:rsidR="00CA20DE" w:rsidRPr="00CA20DE">
        <w:rPr>
          <w:b/>
        </w:rPr>
        <w:t>1 d'octubre de 2026</w:t>
      </w:r>
      <w:r w:rsidR="00CA20DE" w:rsidRPr="00CA20DE">
        <w:t xml:space="preserve"> a </w:t>
      </w:r>
      <w:r>
        <w:tab/>
      </w:r>
      <w:r w:rsidR="00CA20DE" w:rsidRPr="00CA20DE">
        <w:t>les 15.00 hores</w:t>
      </w:r>
    </w:p>
    <w:p w:rsidR="00CA20DE" w:rsidRPr="007B3EE7" w:rsidRDefault="00771FCD" w:rsidP="00CA20DE">
      <w:pPr>
        <w:ind w:firstLine="709"/>
        <w:rPr>
          <w:rStyle w:val="Hipervnculo"/>
          <w:b/>
        </w:rPr>
      </w:pPr>
      <w:r>
        <w:tab/>
      </w:r>
      <w:r w:rsidR="00CA20DE">
        <w:tab/>
      </w:r>
      <w:r w:rsidR="00CA20DE">
        <w:rPr>
          <w:b/>
        </w:rPr>
        <w:t>Més</w:t>
      </w:r>
      <w:r w:rsidR="00CA20DE">
        <w:rPr>
          <w:b/>
          <w:spacing w:val="-3"/>
        </w:rPr>
        <w:t xml:space="preserve"> </w:t>
      </w:r>
      <w:r w:rsidR="00CA20DE">
        <w:rPr>
          <w:b/>
        </w:rPr>
        <w:t>informació:</w:t>
      </w:r>
      <w:r w:rsidR="00CA20DE">
        <w:rPr>
          <w:b/>
          <w:spacing w:val="-1"/>
        </w:rPr>
        <w:t xml:space="preserve"> </w:t>
      </w:r>
      <w:r w:rsidR="00CA20DE">
        <w:t>pots</w:t>
      </w:r>
      <w:r w:rsidR="00CA20DE">
        <w:rPr>
          <w:spacing w:val="-5"/>
        </w:rPr>
        <w:t xml:space="preserve"> </w:t>
      </w:r>
      <w:r w:rsidR="00CA20DE">
        <w:t>consultar</w:t>
      </w:r>
      <w:r w:rsidR="00CA20DE">
        <w:rPr>
          <w:spacing w:val="-7"/>
        </w:rPr>
        <w:t xml:space="preserve"> </w:t>
      </w:r>
      <w:r w:rsidR="00CA20DE">
        <w:t xml:space="preserve">aquest </w:t>
      </w:r>
      <w:r w:rsidR="00CA20DE" w:rsidRPr="007B3EE7">
        <w:rPr>
          <w:b/>
        </w:rPr>
        <w:fldChar w:fldCharType="begin"/>
      </w:r>
      <w:r w:rsidR="00CA20DE" w:rsidRPr="007B3EE7">
        <w:rPr>
          <w:b/>
        </w:rPr>
        <w:instrText>HYPERLINK "https://serveiocupacio.gencat.cat/ca/entitats/subvencions-foment-ocupacio/programa-per-a-la-contractacio-laboral-de-persones-en-situacio-de-major-vulnerabilitat/"</w:instrText>
      </w:r>
      <w:r w:rsidR="00CA20DE" w:rsidRPr="007B3EE7">
        <w:rPr>
          <w:b/>
        </w:rPr>
        <w:fldChar w:fldCharType="separate"/>
      </w:r>
      <w:r w:rsidR="00CA20DE" w:rsidRPr="007B3EE7">
        <w:rPr>
          <w:rStyle w:val="Hipervnculo"/>
          <w:b/>
        </w:rPr>
        <w:t>enllaç</w:t>
      </w:r>
    </w:p>
    <w:p w:rsidR="00213AC7" w:rsidRPr="007B3EE7" w:rsidRDefault="007A72A7" w:rsidP="007A72A7">
      <w:pPr>
        <w:widowControl/>
        <w:autoSpaceDE/>
        <w:autoSpaceDN/>
        <w:spacing w:before="100" w:beforeAutospacing="1" w:after="100" w:afterAutospacing="1"/>
        <w:rPr>
          <w:b/>
          <w:sz w:val="24"/>
          <w:szCs w:val="24"/>
        </w:rPr>
      </w:pPr>
      <w:bookmarkStart w:id="93" w:name="_Toc207043513"/>
      <w:bookmarkStart w:id="94" w:name="_Toc207045667"/>
      <w:bookmarkStart w:id="95" w:name="_Toc210122565"/>
      <w:bookmarkStart w:id="96" w:name="_Toc212552761"/>
      <w:bookmarkStart w:id="97" w:name="_Toc212553441"/>
      <w:bookmarkStart w:id="98" w:name="_Toc212554075"/>
      <w:r w:rsidRPr="007B3EE7">
        <w:rPr>
          <w:noProof/>
          <w:lang w:val="es-ES" w:eastAsia="es-ES"/>
        </w:rPr>
        <mc:AlternateContent>
          <mc:Choice Requires="wps">
            <w:drawing>
              <wp:anchor distT="0" distB="0" distL="114300" distR="114300" simplePos="0" relativeHeight="251665920" behindDoc="0" locked="0" layoutInCell="1" allowOverlap="1" wp14:anchorId="1282BFB2" wp14:editId="3D00B7FA">
                <wp:simplePos x="0" y="0"/>
                <wp:positionH relativeFrom="column">
                  <wp:posOffset>403860</wp:posOffset>
                </wp:positionH>
                <wp:positionV relativeFrom="paragraph">
                  <wp:posOffset>454025</wp:posOffset>
                </wp:positionV>
                <wp:extent cx="5844540" cy="45085"/>
                <wp:effectExtent l="0" t="0" r="3810" b="0"/>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54A" w:rsidRPr="006B5703" w:rsidRDefault="00CD254A" w:rsidP="00213AC7">
                            <w:pPr>
                              <w:jc w:val="center"/>
                              <w:rPr>
                                <w:lang w:val="es-ES"/>
                              </w:rPr>
                            </w:pPr>
                            <w:r>
                              <w:rPr>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82BFB2" id="_x0000_s1036" style="position:absolute;margin-left:31.8pt;margin-top:35.75pt;width:460.2pt;height:3.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PAfQIAAA4FAAAOAAAAZHJzL2Uyb0RvYy54bWysVNtuGyEQfa/Uf0C8O3sRm3hXWUdpUleV&#10;0jZq2g/AwHpRWaCAvU6r/nsH1nac9iWq6gfM7AzDmTlnuLzaDQpthfPS6BYXZzlGQjPDpV63+OuX&#10;5WyOkQ9Uc6qMFi1+FB5fLV6/uhxtI0rTG8WFQ5BE+2a0Le5DsE2WedaLgfozY4UGZ2fcQAOYbp1x&#10;R0fIPqiszPPzbDSOW2eY8B6+3k5OvEj5u06w8KnrvAhItRiwhbS6tK7imi0uabN21PaS7WHQf0Ax&#10;UKnh0mOqWxoo2jj5V6pBMme86cIZM0Nmuk4ykWqAaor8j2oeempFqgWa4+2xTf7/pWUft/cOSd7i&#10;kmCk6QAcfYauUb1WApVFbNBofQNxD/bexRK9vTPsm0fa3PQQJq6dM2MvKAdYKT57diAaHo6i1fjB&#10;cEhPN8GkXu06N8SE0AW0S5Q8HikRu4AYfKzmhFQEmGPgI1U+ryKijDaHw9b58E6YAcVNix1gT8np&#10;9s6HKfQQksAbJflSKpUMt17dKIe2NKoj/fbZ/WmY0jFYm3hsyjh9AYxwR/RFtIntn3VRkvxNWc+W&#10;5/OLGVmSalZf5PNZXtRv6vOc1OR2+SsCLEjTS86FvpNaHJRXkJcxu5+BSTNJe2hscV2VVar9GXr/&#10;siIHGWAQlRxaPD92gjaR17eaQ9m0CVSqaZ89h58IgR4c/lNXkgoi8ZOAwm61SzpLBEZRrAx/BFk4&#10;A7QBwfCIwKY37gdGIwxki/33DXUCI/Veg7TqgkQdhGSQ6qIEw516VqceqhmkanHAaNrehGnqN9bJ&#10;dQ83FalV2lyDHDuZpPKECiqJBgxdqmn/QMSpPrVT1NMztvgNAAD//wMAUEsDBBQABgAIAAAAIQBI&#10;fBtK3wAAAAgBAAAPAAAAZHJzL2Rvd25yZXYueG1sTI/BTsMwEETvSPyDtUjcqNPSpmmIU1Ekjki0&#10;9EBvTrwkUeN1sN028PUsJzjuzGj2TbEebS/O6EPnSMF0koBAqp3pqFGwf3u+y0CEqMno3hEq+MIA&#10;6/L6qtC5cRfa4nkXG8ElFHKtoI1xyKUMdYtWh4kbkNj7cN7qyKdvpPH6wuW2l7MkSaXVHfGHVg/4&#10;1GJ93J2sgs0q23y+zunle1sd8PBeHRcznyh1ezM+PoCIOMa/MPziMzqUzFS5E5kgegXpfcpJBcvp&#10;AgT7q2zO2yoWshRkWcj/A8ofAAAA//8DAFBLAQItABQABgAIAAAAIQC2gziS/gAAAOEBAAATAAAA&#10;AAAAAAAAAAAAAAAAAABbQ29udGVudF9UeXBlc10ueG1sUEsBAi0AFAAGAAgAAAAhADj9If/WAAAA&#10;lAEAAAsAAAAAAAAAAAAAAAAALwEAAF9yZWxzLy5yZWxzUEsBAi0AFAAGAAgAAAAhALHOI8B9AgAA&#10;DgUAAA4AAAAAAAAAAAAAAAAALgIAAGRycy9lMm9Eb2MueG1sUEsBAi0AFAAGAAgAAAAhAEh8G0rf&#10;AAAACAEAAA8AAAAAAAAAAAAAAAAA1wQAAGRycy9kb3ducmV2LnhtbFBLBQYAAAAABAAEAPMAAADj&#10;BQAAAAA=&#10;" fillcolor="black" stroked="f">
                <v:textbox>
                  <w:txbxContent>
                    <w:p w:rsidR="00CD254A" w:rsidRPr="006B5703" w:rsidRDefault="00CD254A" w:rsidP="00213AC7">
                      <w:pPr>
                        <w:jc w:val="center"/>
                        <w:rPr>
                          <w:lang w:val="es-ES"/>
                        </w:rPr>
                      </w:pPr>
                      <w:r>
                        <w:rPr>
                          <w:lang w:val="es-ES"/>
                        </w:rPr>
                        <w:t xml:space="preserve">        </w:t>
                      </w:r>
                    </w:p>
                  </w:txbxContent>
                </v:textbox>
              </v:rect>
            </w:pict>
          </mc:Fallback>
        </mc:AlternateContent>
      </w:r>
      <w:bookmarkEnd w:id="93"/>
      <w:bookmarkEnd w:id="94"/>
      <w:bookmarkEnd w:id="95"/>
      <w:bookmarkEnd w:id="96"/>
      <w:bookmarkEnd w:id="97"/>
      <w:bookmarkEnd w:id="98"/>
      <w:r w:rsidR="00CA20DE" w:rsidRPr="007B3EE7">
        <w:rPr>
          <w:b/>
        </w:rPr>
        <w:fldChar w:fldCharType="end"/>
      </w:r>
      <w:bookmarkStart w:id="99" w:name="_Toc212553440"/>
      <w:r w:rsidRPr="007B3EE7">
        <w:rPr>
          <w:b/>
          <w:sz w:val="24"/>
          <w:szCs w:val="24"/>
        </w:rPr>
        <w:tab/>
      </w:r>
      <w:bookmarkEnd w:id="99"/>
      <w:r w:rsidR="007B3EE7">
        <w:rPr>
          <w:b/>
          <w:sz w:val="24"/>
          <w:szCs w:val="24"/>
        </w:rPr>
        <w:t xml:space="preserve">INTEGRAL PLUS. </w:t>
      </w:r>
    </w:p>
    <w:p w:rsidR="008B2FAD" w:rsidRDefault="008B2FAD" w:rsidP="008B2FAD">
      <w:pPr>
        <w:pStyle w:val="Ttulo1"/>
        <w:ind w:left="709"/>
        <w:rPr>
          <w:rFonts w:ascii="OpenSansRegular" w:hAnsi="OpenSansRegular"/>
          <w:color w:val="333333"/>
          <w:sz w:val="22"/>
          <w:szCs w:val="22"/>
          <w:shd w:val="clear" w:color="auto" w:fill="FFFFFF"/>
        </w:rPr>
      </w:pPr>
    </w:p>
    <w:p w:rsidR="007B3EE7" w:rsidRPr="00402763" w:rsidRDefault="007B3EE7" w:rsidP="00402763">
      <w:pPr>
        <w:pStyle w:val="Ttulo1"/>
        <w:ind w:left="709"/>
        <w:jc w:val="both"/>
        <w:rPr>
          <w:bCs w:val="0"/>
          <w:sz w:val="22"/>
          <w:szCs w:val="22"/>
        </w:rPr>
      </w:pPr>
      <w:bookmarkStart w:id="100" w:name="_Toc220944772"/>
      <w:bookmarkStart w:id="101" w:name="_Toc220946101"/>
      <w:bookmarkStart w:id="102" w:name="_Toc222689119"/>
      <w:r w:rsidRPr="00DB1FDC">
        <w:rPr>
          <w:sz w:val="22"/>
          <w:szCs w:val="22"/>
        </w:rPr>
        <w:t>Objectiu</w:t>
      </w:r>
      <w:r w:rsidRPr="007B3EE7">
        <w:rPr>
          <w:b w:val="0"/>
          <w:sz w:val="22"/>
          <w:szCs w:val="22"/>
        </w:rPr>
        <w:t>:</w:t>
      </w:r>
      <w:r w:rsidRPr="007B3EE7">
        <w:rPr>
          <w:b w:val="0"/>
          <w:color w:val="333333"/>
          <w:sz w:val="22"/>
          <w:szCs w:val="22"/>
          <w:shd w:val="clear" w:color="auto" w:fill="FFFFFF"/>
        </w:rPr>
        <w:t> dur a terme projectes que desenvolupin actuacions ocupacionals per afavorir la inserció directa de les persones dels col·lectius amb dificultats per trobar una feina en l'empresa ordinària</w:t>
      </w:r>
      <w:r>
        <w:rPr>
          <w:rFonts w:ascii="OpenSansRegular" w:hAnsi="OpenSansRegular"/>
          <w:color w:val="333333"/>
          <w:sz w:val="21"/>
          <w:szCs w:val="21"/>
          <w:shd w:val="clear" w:color="auto" w:fill="FFFFFF"/>
        </w:rPr>
        <w:t>.</w:t>
      </w:r>
      <w:bookmarkEnd w:id="100"/>
      <w:bookmarkEnd w:id="101"/>
      <w:bookmarkEnd w:id="102"/>
      <w:r>
        <w:rPr>
          <w:bCs w:val="0"/>
        </w:rPr>
        <w:t xml:space="preserve"> </w:t>
      </w:r>
    </w:p>
    <w:p w:rsidR="007B3EE7" w:rsidRDefault="007B3EE7" w:rsidP="007B3EE7">
      <w:pPr>
        <w:rPr>
          <w:bCs/>
        </w:rPr>
      </w:pPr>
    </w:p>
    <w:p w:rsidR="007B3EE7" w:rsidRDefault="007B3EE7" w:rsidP="00771FCD">
      <w:pPr>
        <w:ind w:firstLine="1418"/>
        <w:rPr>
          <w:bCs/>
        </w:rPr>
      </w:pPr>
      <w:r>
        <w:rPr>
          <w:bCs/>
        </w:rPr>
        <w:tab/>
      </w:r>
      <w:r w:rsidRPr="007B3EE7">
        <w:rPr>
          <w:b/>
          <w:bCs/>
        </w:rPr>
        <w:t>Entitats beneficiaries</w:t>
      </w:r>
      <w:r>
        <w:rPr>
          <w:bCs/>
        </w:rPr>
        <w:t xml:space="preserve">: </w:t>
      </w:r>
    </w:p>
    <w:p w:rsidR="007B3EE7" w:rsidRDefault="007B3EE7" w:rsidP="007B3EE7">
      <w:pPr>
        <w:rPr>
          <w:bCs/>
        </w:rPr>
      </w:pPr>
    </w:p>
    <w:p w:rsidR="00402763" w:rsidRDefault="00771FCD" w:rsidP="00771FCD">
      <w:pPr>
        <w:ind w:left="720" w:firstLine="131"/>
        <w:rPr>
          <w:bCs/>
          <w:color w:val="333333"/>
          <w:shd w:val="clear" w:color="auto" w:fill="FFFFFF"/>
        </w:rPr>
      </w:pPr>
      <w:r>
        <w:rPr>
          <w:bCs/>
        </w:rPr>
        <w:tab/>
      </w:r>
      <w:r w:rsidR="007B3EE7" w:rsidRPr="007B3EE7">
        <w:rPr>
          <w:bCs/>
        </w:rPr>
        <w:sym w:font="Wingdings" w:char="F0E0"/>
      </w:r>
      <w:r w:rsidR="00402763">
        <w:rPr>
          <w:bCs/>
          <w:color w:val="333333"/>
          <w:shd w:val="clear" w:color="auto" w:fill="FFFFFF"/>
        </w:rPr>
        <w:t>E</w:t>
      </w:r>
      <w:r w:rsidR="007B3EE7" w:rsidRPr="007B3EE7">
        <w:rPr>
          <w:bCs/>
          <w:color w:val="333333"/>
          <w:shd w:val="clear" w:color="auto" w:fill="FFFFFF"/>
        </w:rPr>
        <w:t xml:space="preserve">mpreses, així definides en el dret mercantil, </w:t>
      </w:r>
    </w:p>
    <w:p w:rsidR="00402763" w:rsidRDefault="00402763" w:rsidP="00402763">
      <w:pPr>
        <w:ind w:left="720" w:firstLine="720"/>
        <w:rPr>
          <w:bCs/>
          <w:color w:val="333333"/>
          <w:shd w:val="clear" w:color="auto" w:fill="FFFFFF"/>
        </w:rPr>
      </w:pPr>
      <w:r w:rsidRPr="00402763">
        <w:rPr>
          <w:bCs/>
          <w:color w:val="333333"/>
          <w:shd w:val="clear" w:color="auto" w:fill="FFFFFF"/>
        </w:rPr>
        <w:sym w:font="Wingdings" w:char="F0E0"/>
      </w:r>
      <w:r>
        <w:rPr>
          <w:bCs/>
          <w:color w:val="333333"/>
          <w:shd w:val="clear" w:color="auto" w:fill="FFFFFF"/>
        </w:rPr>
        <w:t>P</w:t>
      </w:r>
      <w:r w:rsidR="007B3EE7" w:rsidRPr="007B3EE7">
        <w:rPr>
          <w:bCs/>
          <w:color w:val="333333"/>
          <w:shd w:val="clear" w:color="auto" w:fill="FFFFFF"/>
        </w:rPr>
        <w:t xml:space="preserve">ersones adscrites al règim de treball autònom, </w:t>
      </w:r>
    </w:p>
    <w:p w:rsidR="00402763" w:rsidRDefault="00402763" w:rsidP="00402763">
      <w:pPr>
        <w:ind w:left="720" w:firstLine="720"/>
        <w:rPr>
          <w:bCs/>
          <w:color w:val="333333"/>
          <w:shd w:val="clear" w:color="auto" w:fill="FFFFFF"/>
        </w:rPr>
      </w:pPr>
      <w:r w:rsidRPr="00402763">
        <w:rPr>
          <w:bCs/>
          <w:color w:val="333333"/>
          <w:shd w:val="clear" w:color="auto" w:fill="FFFFFF"/>
        </w:rPr>
        <w:sym w:font="Wingdings" w:char="F0E0"/>
      </w:r>
      <w:r>
        <w:rPr>
          <w:bCs/>
          <w:color w:val="333333"/>
          <w:shd w:val="clear" w:color="auto" w:fill="FFFFFF"/>
        </w:rPr>
        <w:t>les societats civils privades</w:t>
      </w:r>
    </w:p>
    <w:p w:rsidR="00771FCD" w:rsidRDefault="00402763" w:rsidP="00771FCD">
      <w:pPr>
        <w:ind w:left="720" w:firstLine="720"/>
        <w:rPr>
          <w:bCs/>
          <w:color w:val="333333"/>
          <w:shd w:val="clear" w:color="auto" w:fill="FFFFFF"/>
        </w:rPr>
      </w:pPr>
      <w:r w:rsidRPr="00402763">
        <w:rPr>
          <w:bCs/>
          <w:color w:val="333333"/>
          <w:shd w:val="clear" w:color="auto" w:fill="FFFFFF"/>
        </w:rPr>
        <w:sym w:font="Wingdings" w:char="F0E0"/>
      </w:r>
      <w:r w:rsidR="007B3EE7" w:rsidRPr="007B3EE7">
        <w:rPr>
          <w:bCs/>
          <w:color w:val="333333"/>
          <w:shd w:val="clear" w:color="auto" w:fill="FFFFFF"/>
        </w:rPr>
        <w:t xml:space="preserve">les entitats i institucions sense ànim de lucre, </w:t>
      </w:r>
    </w:p>
    <w:p w:rsidR="00771FCD" w:rsidRDefault="00771FCD" w:rsidP="00771FCD">
      <w:pPr>
        <w:ind w:left="720" w:firstLine="720"/>
        <w:rPr>
          <w:bCs/>
          <w:color w:val="333333"/>
          <w:shd w:val="clear" w:color="auto" w:fill="FFFFFF"/>
        </w:rPr>
      </w:pPr>
    </w:p>
    <w:p w:rsidR="00402763" w:rsidRPr="00771FCD" w:rsidRDefault="007B3EE7" w:rsidP="00771FCD">
      <w:pPr>
        <w:ind w:left="720" w:firstLine="131"/>
        <w:rPr>
          <w:bCs/>
          <w:color w:val="333333"/>
          <w:shd w:val="clear" w:color="auto" w:fill="FFFFFF"/>
        </w:rPr>
      </w:pPr>
      <w:r w:rsidRPr="007B3EE7">
        <w:rPr>
          <w:bCs/>
          <w:color w:val="333333"/>
          <w:shd w:val="clear" w:color="auto" w:fill="FFFFFF"/>
        </w:rPr>
        <w:t>constituïdes legalment i amb establiment operatiu a Catalunya, sempre que hagin estat seleccionades per les entitats previstes</w:t>
      </w:r>
      <w:r w:rsidR="00402763">
        <w:rPr>
          <w:rFonts w:ascii="OpenSansRegular" w:hAnsi="OpenSansRegular"/>
          <w:color w:val="333333"/>
          <w:sz w:val="21"/>
          <w:szCs w:val="21"/>
          <w:shd w:val="clear" w:color="auto" w:fill="FFFFFF"/>
        </w:rPr>
        <w:t>.</w:t>
      </w:r>
    </w:p>
    <w:p w:rsidR="00402763" w:rsidRDefault="00402763" w:rsidP="00402763">
      <w:pPr>
        <w:ind w:left="720"/>
        <w:rPr>
          <w:rFonts w:ascii="OpenSansRegular" w:hAnsi="OpenSansRegular"/>
          <w:color w:val="333333"/>
          <w:sz w:val="21"/>
          <w:szCs w:val="21"/>
          <w:shd w:val="clear" w:color="auto" w:fill="FFFFFF"/>
        </w:rPr>
      </w:pPr>
    </w:p>
    <w:p w:rsidR="00402763" w:rsidRPr="00402763" w:rsidRDefault="00402763" w:rsidP="00402763">
      <w:pPr>
        <w:ind w:left="720"/>
        <w:jc w:val="both"/>
        <w:rPr>
          <w:bCs/>
          <w:color w:val="333333"/>
          <w:shd w:val="clear" w:color="auto" w:fill="FFFFFF"/>
        </w:rPr>
      </w:pPr>
      <w:r w:rsidRPr="00402763">
        <w:rPr>
          <w:bCs/>
          <w:color w:val="333333"/>
          <w:shd w:val="clear" w:color="auto" w:fill="FFFFFF"/>
        </w:rPr>
        <w:t>No podran ser beneficiàries de les subvencions previstes a l'EMT/171/2025 les empreses de treball temporal, els centres especials de treball i les empreses d’inserció.</w:t>
      </w:r>
    </w:p>
    <w:p w:rsidR="00402763" w:rsidRDefault="00402763" w:rsidP="00402763">
      <w:pPr>
        <w:ind w:left="720"/>
        <w:rPr>
          <w:rFonts w:ascii="OpenSansRegular" w:hAnsi="OpenSansRegular"/>
          <w:color w:val="333333"/>
          <w:sz w:val="21"/>
          <w:szCs w:val="21"/>
          <w:shd w:val="clear" w:color="auto" w:fill="FFFFFF"/>
        </w:rPr>
      </w:pPr>
    </w:p>
    <w:p w:rsidR="00402763" w:rsidRPr="00402763" w:rsidRDefault="002876CC" w:rsidP="00402763">
      <w:pPr>
        <w:ind w:left="720"/>
        <w:jc w:val="both"/>
        <w:rPr>
          <w:bCs/>
          <w:color w:val="333333"/>
          <w:shd w:val="clear" w:color="auto" w:fill="FFFFFF"/>
        </w:rPr>
      </w:pPr>
      <w:r>
        <w:rPr>
          <w:b/>
          <w:bCs/>
        </w:rPr>
        <w:t>Persones beneficiaries</w:t>
      </w:r>
      <w:r w:rsidR="00402763">
        <w:rPr>
          <w:bCs/>
        </w:rPr>
        <w:t>:</w:t>
      </w:r>
      <w:r>
        <w:rPr>
          <w:bCs/>
        </w:rPr>
        <w:t xml:space="preserve"> </w:t>
      </w:r>
      <w:r w:rsidR="00402763">
        <w:rPr>
          <w:bCs/>
        </w:rPr>
        <w:t>P</w:t>
      </w:r>
      <w:r w:rsidR="00402763" w:rsidRPr="00402763">
        <w:rPr>
          <w:bCs/>
          <w:color w:val="333333"/>
          <w:shd w:val="clear" w:color="auto" w:fill="FFFFFF"/>
        </w:rPr>
        <w:t xml:space="preserve">ersones desocupades amb </w:t>
      </w:r>
      <w:r w:rsidR="00402763" w:rsidRPr="00402763">
        <w:rPr>
          <w:b/>
          <w:bCs/>
          <w:color w:val="333333"/>
          <w:shd w:val="clear" w:color="auto" w:fill="FFFFFF"/>
        </w:rPr>
        <w:t>dificultats d'accés al mercat de treball o en situació d'especial vulnerabilitat</w:t>
      </w:r>
      <w:r w:rsidR="00402763" w:rsidRPr="00402763">
        <w:rPr>
          <w:bCs/>
          <w:color w:val="333333"/>
          <w:shd w:val="clear" w:color="auto" w:fill="FFFFFF"/>
        </w:rPr>
        <w:t>. Hauran d’estar inscrits a l’oficina de treball del Servei Públic d’Ocupació de Catalunya com a demandants d’ocupació no ocupats (DONO) i hauran de complir tots els requisits legals per poder formalitzar un contracte de treball en el moment de la seva signatura i complir algun dels requisits següents:</w:t>
      </w:r>
    </w:p>
    <w:p w:rsidR="00402763" w:rsidRDefault="00402763" w:rsidP="00402763">
      <w:pPr>
        <w:ind w:left="720"/>
        <w:rPr>
          <w:bCs/>
        </w:rPr>
      </w:pPr>
    </w:p>
    <w:p w:rsidR="00402763" w:rsidRDefault="00402763" w:rsidP="00771FCD">
      <w:pPr>
        <w:widowControl/>
        <w:shd w:val="clear" w:color="auto" w:fill="FFFFFF"/>
        <w:autoSpaceDE/>
        <w:autoSpaceDN/>
        <w:ind w:left="1047" w:firstLine="393"/>
        <w:rPr>
          <w:bCs/>
          <w:color w:val="333333"/>
          <w:shd w:val="clear" w:color="auto" w:fill="FFFFFF"/>
        </w:rPr>
      </w:pPr>
      <w:r w:rsidRPr="00402763">
        <w:rPr>
          <w:bCs/>
          <w:color w:val="333333"/>
          <w:shd w:val="clear" w:color="auto" w:fill="FFFFFF"/>
        </w:rPr>
        <w:sym w:font="Wingdings" w:char="F0E0"/>
      </w:r>
      <w:r w:rsidRPr="00402763">
        <w:rPr>
          <w:bCs/>
          <w:color w:val="333333"/>
          <w:shd w:val="clear" w:color="auto" w:fill="FFFFFF"/>
        </w:rPr>
        <w:t>Persones en situació d’atur de llarga durada de 30 anys i més.</w:t>
      </w:r>
    </w:p>
    <w:p w:rsidR="00402763" w:rsidRDefault="00402763" w:rsidP="00771FCD">
      <w:pPr>
        <w:widowControl/>
        <w:shd w:val="clear" w:color="auto" w:fill="FFFFFF"/>
        <w:autoSpaceDE/>
        <w:autoSpaceDN/>
        <w:ind w:left="1047" w:firstLine="393"/>
        <w:rPr>
          <w:bCs/>
          <w:color w:val="333333"/>
          <w:shd w:val="clear" w:color="auto" w:fill="FFFFFF"/>
        </w:rPr>
      </w:pPr>
      <w:r w:rsidRPr="00402763">
        <w:rPr>
          <w:bCs/>
          <w:color w:val="333333"/>
          <w:shd w:val="clear" w:color="auto" w:fill="FFFFFF"/>
        </w:rPr>
        <w:sym w:font="Wingdings" w:char="F0E0"/>
      </w:r>
      <w:r w:rsidRPr="00402763">
        <w:rPr>
          <w:bCs/>
          <w:color w:val="333333"/>
          <w:shd w:val="clear" w:color="auto" w:fill="FFFFFF"/>
        </w:rPr>
        <w:t>Persones en situació d’atur de 45 anys i més.</w:t>
      </w:r>
    </w:p>
    <w:p w:rsidR="00402763" w:rsidRDefault="00402763" w:rsidP="00402763">
      <w:pPr>
        <w:widowControl/>
        <w:shd w:val="clear" w:color="auto" w:fill="FFFFFF"/>
        <w:autoSpaceDE/>
        <w:autoSpaceDN/>
        <w:spacing w:after="90"/>
        <w:rPr>
          <w:bCs/>
          <w:color w:val="333333"/>
          <w:shd w:val="clear" w:color="auto" w:fill="FFFFFF"/>
        </w:rPr>
      </w:pPr>
    </w:p>
    <w:p w:rsidR="005D53ED" w:rsidRPr="00771FCD" w:rsidRDefault="00402763" w:rsidP="00771FCD">
      <w:pPr>
        <w:widowControl/>
        <w:shd w:val="clear" w:color="auto" w:fill="FFFFFF"/>
        <w:autoSpaceDE/>
        <w:autoSpaceDN/>
        <w:spacing w:after="90"/>
        <w:ind w:left="720"/>
        <w:jc w:val="both"/>
        <w:rPr>
          <w:bCs/>
          <w:color w:val="333333"/>
          <w:shd w:val="clear" w:color="auto" w:fill="FFFFFF"/>
        </w:rPr>
      </w:pPr>
      <w:r w:rsidRPr="00402763">
        <w:rPr>
          <w:bCs/>
          <w:color w:val="333333"/>
          <w:shd w:val="clear" w:color="auto" w:fill="FFFFFF"/>
        </w:rPr>
        <w:t>En cas de no complir cap dels requisits anteriors, excepcionalment, podran ser destinatàries persones en situació d’atur de 30 anys i més sense titulacions oficials universitàries.</w:t>
      </w:r>
    </w:p>
    <w:p w:rsidR="005D53ED" w:rsidRDefault="005D53ED" w:rsidP="002876CC">
      <w:pPr>
        <w:ind w:left="720"/>
        <w:jc w:val="both"/>
        <w:rPr>
          <w:b/>
        </w:rPr>
      </w:pPr>
    </w:p>
    <w:p w:rsidR="002876CC" w:rsidRDefault="002876CC" w:rsidP="002876CC">
      <w:pPr>
        <w:ind w:left="720"/>
        <w:jc w:val="both"/>
        <w:rPr>
          <w:bCs/>
          <w:color w:val="333333"/>
          <w:shd w:val="clear" w:color="auto" w:fill="FFFFFF"/>
        </w:rPr>
      </w:pPr>
      <w:r w:rsidRPr="00331746">
        <w:rPr>
          <w:b/>
        </w:rPr>
        <w:t>Quantia de la subvenció:</w:t>
      </w:r>
      <w:r>
        <w:rPr>
          <w:b/>
        </w:rPr>
        <w:t xml:space="preserve"> </w:t>
      </w:r>
      <w:r>
        <w:rPr>
          <w:bCs/>
          <w:color w:val="333333"/>
          <w:shd w:val="clear" w:color="auto" w:fill="FFFFFF"/>
        </w:rPr>
        <w:t>M</w:t>
      </w:r>
      <w:r w:rsidRPr="002876CC">
        <w:rPr>
          <w:bCs/>
          <w:color w:val="333333"/>
          <w:shd w:val="clear" w:color="auto" w:fill="FFFFFF"/>
        </w:rPr>
        <w:t xml:space="preserve">òdul econòmic mensual de </w:t>
      </w:r>
      <w:r w:rsidRPr="002876CC">
        <w:rPr>
          <w:b/>
          <w:bCs/>
          <w:color w:val="333333"/>
          <w:shd w:val="clear" w:color="auto" w:fill="FFFFFF"/>
        </w:rPr>
        <w:t>690,61 euros</w:t>
      </w:r>
      <w:r w:rsidRPr="002876CC">
        <w:rPr>
          <w:bCs/>
          <w:color w:val="333333"/>
          <w:shd w:val="clear" w:color="auto" w:fill="FFFFFF"/>
        </w:rPr>
        <w:t xml:space="preserve"> per jornada completa o la part proporcional en els casos de jornada parcial, pels mesos de durada del contracte </w:t>
      </w:r>
      <w:r w:rsidRPr="002876CC">
        <w:rPr>
          <w:b/>
          <w:bCs/>
          <w:color w:val="333333"/>
          <w:shd w:val="clear" w:color="auto" w:fill="FFFFFF"/>
        </w:rPr>
        <w:t>fins a un màxim de 18 mesos</w:t>
      </w:r>
      <w:r w:rsidRPr="002876CC">
        <w:rPr>
          <w:bCs/>
          <w:color w:val="333333"/>
          <w:shd w:val="clear" w:color="auto" w:fill="FFFFFF"/>
        </w:rPr>
        <w:t>.</w:t>
      </w:r>
    </w:p>
    <w:p w:rsidR="002876CC" w:rsidRPr="002876CC" w:rsidRDefault="002876CC" w:rsidP="002876CC">
      <w:pPr>
        <w:ind w:firstLine="720"/>
        <w:rPr>
          <w:bCs/>
          <w:color w:val="333333"/>
          <w:shd w:val="clear" w:color="auto" w:fill="FFFFFF"/>
        </w:rPr>
      </w:pPr>
    </w:p>
    <w:p w:rsidR="002876CC" w:rsidRPr="002876CC" w:rsidRDefault="002876CC" w:rsidP="002876CC">
      <w:pPr>
        <w:pStyle w:val="NormalWeb"/>
        <w:shd w:val="clear" w:color="auto" w:fill="FFFFFF"/>
        <w:spacing w:before="0" w:beforeAutospacing="0" w:after="150" w:afterAutospacing="0"/>
        <w:ind w:left="720"/>
        <w:rPr>
          <w:rFonts w:ascii="Verdana" w:eastAsia="Verdana" w:hAnsi="Verdana" w:cs="Verdana"/>
          <w:bCs/>
          <w:color w:val="333333"/>
          <w:sz w:val="22"/>
          <w:szCs w:val="22"/>
          <w:shd w:val="clear" w:color="auto" w:fill="FFFFFF"/>
          <w:lang w:eastAsia="en-US"/>
        </w:rPr>
      </w:pPr>
      <w:r w:rsidRPr="002876CC">
        <w:rPr>
          <w:rFonts w:ascii="Verdana" w:eastAsia="Verdana" w:hAnsi="Verdana" w:cs="Verdana"/>
          <w:b/>
          <w:bCs/>
          <w:color w:val="333333"/>
          <w:sz w:val="22"/>
          <w:szCs w:val="22"/>
          <w:shd w:val="clear" w:color="auto" w:fill="FFFFFF"/>
          <w:lang w:eastAsia="en-US"/>
        </w:rPr>
        <w:t>Termini de presentació de sol·licituds</w:t>
      </w:r>
      <w:r w:rsidRPr="002876CC">
        <w:rPr>
          <w:rFonts w:ascii="Verdana" w:eastAsia="Verdana" w:hAnsi="Verdana" w:cs="Verdana"/>
          <w:bCs/>
          <w:color w:val="333333"/>
          <w:sz w:val="22"/>
          <w:szCs w:val="22"/>
          <w:shd w:val="clear" w:color="auto" w:fill="FFFFFF"/>
          <w:lang w:eastAsia="en-US"/>
        </w:rPr>
        <w:t xml:space="preserve">: Del </w:t>
      </w:r>
      <w:r w:rsidRPr="002876CC">
        <w:rPr>
          <w:rFonts w:ascii="Verdana" w:eastAsia="Verdana" w:hAnsi="Verdana" w:cs="Verdana"/>
          <w:b/>
          <w:bCs/>
          <w:color w:val="FF0000"/>
          <w:sz w:val="22"/>
          <w:szCs w:val="22"/>
          <w:shd w:val="clear" w:color="auto" w:fill="FFFFFF"/>
          <w:lang w:eastAsia="en-US"/>
        </w:rPr>
        <w:t>12 de gener a l’1 de setembre de 2026</w:t>
      </w:r>
      <w:r w:rsidRPr="002876CC">
        <w:rPr>
          <w:rFonts w:ascii="Verdana" w:eastAsia="Verdana" w:hAnsi="Verdana" w:cs="Verdana"/>
          <w:bCs/>
          <w:color w:val="333333"/>
          <w:sz w:val="22"/>
          <w:szCs w:val="22"/>
          <w:shd w:val="clear" w:color="auto" w:fill="FFFFFF"/>
          <w:lang w:eastAsia="en-US"/>
        </w:rPr>
        <w:t xml:space="preserve"> a les 15 hores.</w:t>
      </w:r>
    </w:p>
    <w:p w:rsidR="002876CC" w:rsidRPr="002876CC" w:rsidRDefault="002876CC" w:rsidP="002876CC">
      <w:pPr>
        <w:pStyle w:val="NormalWeb"/>
        <w:shd w:val="clear" w:color="auto" w:fill="FFFFFF"/>
        <w:spacing w:before="0" w:beforeAutospacing="0"/>
        <w:ind w:left="720"/>
        <w:rPr>
          <w:rFonts w:ascii="Verdana" w:eastAsia="Verdana" w:hAnsi="Verdana" w:cs="Verdana"/>
          <w:bCs/>
          <w:color w:val="333333"/>
          <w:sz w:val="22"/>
          <w:szCs w:val="22"/>
          <w:shd w:val="clear" w:color="auto" w:fill="FFFFFF"/>
          <w:lang w:eastAsia="en-US"/>
        </w:rPr>
      </w:pPr>
      <w:r w:rsidRPr="002876CC">
        <w:rPr>
          <w:rFonts w:ascii="Verdana" w:eastAsia="Verdana" w:hAnsi="Verdana" w:cs="Verdana"/>
          <w:bCs/>
          <w:color w:val="333333"/>
          <w:sz w:val="22"/>
          <w:szCs w:val="22"/>
          <w:shd w:val="clear" w:color="auto" w:fill="FFFFFF"/>
          <w:lang w:eastAsia="en-US"/>
        </w:rPr>
        <w:t xml:space="preserve">Les entitats contractants </w:t>
      </w:r>
      <w:r w:rsidRPr="002876CC">
        <w:rPr>
          <w:rFonts w:ascii="Verdana" w:eastAsia="Verdana" w:hAnsi="Verdana" w:cs="Verdana"/>
          <w:b/>
          <w:bCs/>
          <w:color w:val="333333"/>
          <w:sz w:val="22"/>
          <w:szCs w:val="22"/>
          <w:shd w:val="clear" w:color="auto" w:fill="FFFFFF"/>
          <w:lang w:eastAsia="en-US"/>
        </w:rPr>
        <w:t>disposaran del termini de 2 mesos des de la data d'inici del contracte de treball per presentar la sol·licitud</w:t>
      </w:r>
      <w:r w:rsidRPr="002876CC">
        <w:rPr>
          <w:rFonts w:ascii="Verdana" w:eastAsia="Verdana" w:hAnsi="Verdana" w:cs="Verdana"/>
          <w:bCs/>
          <w:color w:val="333333"/>
          <w:sz w:val="22"/>
          <w:szCs w:val="22"/>
          <w:shd w:val="clear" w:color="auto" w:fill="FFFFFF"/>
          <w:lang w:eastAsia="en-US"/>
        </w:rPr>
        <w:t>, dins del marc establert en el paràgraf anterior.</w:t>
      </w:r>
    </w:p>
    <w:p w:rsidR="0036769F" w:rsidRPr="002876CC" w:rsidRDefault="002876CC" w:rsidP="002876CC">
      <w:pPr>
        <w:ind w:left="720"/>
        <w:jc w:val="both"/>
        <w:rPr>
          <w:b/>
          <w:color w:val="FF0000"/>
        </w:rPr>
      </w:pPr>
      <w:r w:rsidRPr="002876CC">
        <w:rPr>
          <w:b/>
          <w:bCs/>
          <w:color w:val="333333"/>
          <w:shd w:val="clear" w:color="auto" w:fill="FFFFFF"/>
        </w:rPr>
        <w:t>Termini d’execució</w:t>
      </w:r>
      <w:r>
        <w:rPr>
          <w:bCs/>
          <w:color w:val="333333"/>
          <w:shd w:val="clear" w:color="auto" w:fill="FFFFFF"/>
        </w:rPr>
        <w:t xml:space="preserve">: </w:t>
      </w:r>
      <w:r w:rsidRPr="002876CC">
        <w:rPr>
          <w:bCs/>
          <w:color w:val="333333"/>
          <w:shd w:val="clear" w:color="auto" w:fill="FFFFFF"/>
        </w:rPr>
        <w:t xml:space="preserve">La data màxima per subscriure els contractes serà </w:t>
      </w:r>
      <w:r w:rsidRPr="002876CC">
        <w:rPr>
          <w:b/>
          <w:bCs/>
          <w:color w:val="FF0000"/>
          <w:shd w:val="clear" w:color="auto" w:fill="FFFFFF"/>
        </w:rPr>
        <w:t>l’1 de juliol de 2026.</w:t>
      </w:r>
    </w:p>
    <w:p w:rsidR="002876CC" w:rsidRDefault="002876CC" w:rsidP="002876CC">
      <w:pPr>
        <w:ind w:firstLine="709"/>
      </w:pPr>
      <w:r>
        <w:tab/>
      </w:r>
      <w:r>
        <w:tab/>
      </w:r>
    </w:p>
    <w:p w:rsidR="002876CC" w:rsidRPr="007B3EE7" w:rsidRDefault="002876CC" w:rsidP="002876CC">
      <w:pPr>
        <w:ind w:firstLine="720"/>
        <w:rPr>
          <w:rStyle w:val="Hipervnculo"/>
          <w:b/>
        </w:rPr>
      </w:pPr>
      <w:r>
        <w:rPr>
          <w:b/>
        </w:rPr>
        <w:t>Més</w:t>
      </w:r>
      <w:r>
        <w:rPr>
          <w:b/>
          <w:spacing w:val="-3"/>
        </w:rPr>
        <w:t xml:space="preserve"> </w:t>
      </w:r>
      <w:r>
        <w:rPr>
          <w:b/>
        </w:rPr>
        <w:t>informació:</w:t>
      </w:r>
      <w:r>
        <w:rPr>
          <w:b/>
          <w:spacing w:val="-1"/>
        </w:rPr>
        <w:t xml:space="preserve"> </w:t>
      </w:r>
      <w:r>
        <w:t>pots</w:t>
      </w:r>
      <w:r>
        <w:rPr>
          <w:spacing w:val="-5"/>
        </w:rPr>
        <w:t xml:space="preserve"> </w:t>
      </w:r>
      <w:r>
        <w:t>consultar</w:t>
      </w:r>
      <w:r>
        <w:rPr>
          <w:spacing w:val="-7"/>
        </w:rPr>
        <w:t xml:space="preserve"> </w:t>
      </w:r>
      <w:r>
        <w:t xml:space="preserve">aquest </w:t>
      </w:r>
      <w:r w:rsidRPr="007B3EE7">
        <w:rPr>
          <w:b/>
        </w:rPr>
        <w:fldChar w:fldCharType="begin"/>
      </w:r>
      <w:r>
        <w:rPr>
          <w:b/>
        </w:rPr>
        <w:instrText>HYPERLINK "https://dogc.gencat.cat/ca/document-del-dogc/?documentId=1026501"</w:instrText>
      </w:r>
      <w:r w:rsidRPr="007B3EE7">
        <w:rPr>
          <w:b/>
        </w:rPr>
        <w:fldChar w:fldCharType="separate"/>
      </w:r>
      <w:r w:rsidRPr="007B3EE7">
        <w:rPr>
          <w:rStyle w:val="Hipervnculo"/>
          <w:b/>
        </w:rPr>
        <w:t>enllaç</w:t>
      </w:r>
    </w:p>
    <w:p w:rsidR="005D53ED" w:rsidRDefault="002876CC" w:rsidP="002876CC">
      <w:pPr>
        <w:ind w:left="709" w:firstLine="11"/>
        <w:rPr>
          <w:b/>
        </w:rPr>
      </w:pPr>
      <w:r w:rsidRPr="007B3EE7">
        <w:rPr>
          <w:b/>
        </w:rPr>
        <w:fldChar w:fldCharType="end"/>
      </w:r>
    </w:p>
    <w:p w:rsidR="00CE20EA" w:rsidRDefault="00CE20EA" w:rsidP="00CE20EA">
      <w:pPr>
        <w:widowControl/>
        <w:autoSpaceDE/>
        <w:autoSpaceDN/>
        <w:spacing w:before="100" w:beforeAutospacing="1" w:after="100" w:afterAutospacing="1"/>
        <w:rPr>
          <w:b/>
          <w:sz w:val="24"/>
          <w:szCs w:val="24"/>
        </w:rPr>
      </w:pPr>
    </w:p>
    <w:p w:rsidR="00CE20EA" w:rsidRDefault="00CE20EA" w:rsidP="00CE20EA">
      <w:pPr>
        <w:widowControl/>
        <w:autoSpaceDE/>
        <w:autoSpaceDN/>
        <w:spacing w:before="100" w:beforeAutospacing="1" w:after="100" w:afterAutospacing="1"/>
        <w:rPr>
          <w:b/>
          <w:sz w:val="24"/>
          <w:szCs w:val="24"/>
        </w:rPr>
      </w:pPr>
    </w:p>
    <w:p w:rsidR="00CE20EA" w:rsidRPr="00CE20EA" w:rsidRDefault="00CE20EA" w:rsidP="00CE20EA">
      <w:pPr>
        <w:widowControl/>
        <w:autoSpaceDE/>
        <w:autoSpaceDN/>
        <w:spacing w:before="100" w:beforeAutospacing="1" w:after="100" w:afterAutospacing="1"/>
        <w:ind w:left="709"/>
        <w:rPr>
          <w:b/>
          <w:sz w:val="24"/>
          <w:szCs w:val="24"/>
        </w:rPr>
      </w:pPr>
      <w:r w:rsidRPr="007B3EE7">
        <w:rPr>
          <w:noProof/>
          <w:lang w:val="es-ES" w:eastAsia="es-ES"/>
        </w:rPr>
        <mc:AlternateContent>
          <mc:Choice Requires="wps">
            <w:drawing>
              <wp:anchor distT="0" distB="0" distL="114300" distR="114300" simplePos="0" relativeHeight="251657216" behindDoc="0" locked="0" layoutInCell="1" allowOverlap="1" wp14:anchorId="74C0A063" wp14:editId="1CD5F952">
                <wp:simplePos x="0" y="0"/>
                <wp:positionH relativeFrom="column">
                  <wp:posOffset>428625</wp:posOffset>
                </wp:positionH>
                <wp:positionV relativeFrom="paragraph">
                  <wp:posOffset>443230</wp:posOffset>
                </wp:positionV>
                <wp:extent cx="5844540" cy="45085"/>
                <wp:effectExtent l="0" t="0" r="3810" b="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0EA" w:rsidRPr="006B5703" w:rsidRDefault="00CE20EA" w:rsidP="00CE20EA">
                            <w:pPr>
                              <w:jc w:val="center"/>
                              <w:rPr>
                                <w:lang w:val="es-ES"/>
                              </w:rPr>
                            </w:pPr>
                            <w:r>
                              <w:rPr>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C0A063" id="_x0000_s1037" style="position:absolute;left:0;text-align:left;margin-left:33.75pt;margin-top:34.9pt;width:460.2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E8fgIAAA4FAAAOAAAAZHJzL2Uyb0RvYy54bWysVNuO0zAQfUfiHyy/d3NRsm2ipqvdLkVI&#10;C6xY+ADXdhoLxza223RB/Dtjpy0tvKwQfXA9mfHxmZkznt/se4l23DqhVYOzqxQjrqhmQm0a/OXz&#10;ajLDyHmiGJFa8QY/c4dvFq9fzQdT81x3WjJuEYAoVw+mwZ33pk4SRzveE3elDVfgbLXtiQfTbhJm&#10;yQDovUzyNL1OBm2ZsZpy5+Dr/ejEi4jftpz6j23ruEeywcDNx9XGdR3WZDEn9cYS0wl6oEH+gUVP&#10;hIJLT1D3xBO0teIvqF5Qq51u/RXVfaLbVlAec4BssvSPbJ46YnjMBYrjzKlM7v/B0g+7R4sEa3A+&#10;xUiRHnr0CapG1EZylGehQINxNcQ9mUcbUnTmQdOvDim97CCM31qrh44TBrRifHJxIBgOjqL18F4z&#10;gCdbr2Ot9q3tAyBUAe1jS55PLeF7jyh8LGdFURbQOQq+okxnZWCUkPp42Fjn33Ldo7BpsAXuEZzs&#10;HpwfQ48hkbyWgq2ElNGwm/VSWrQjQR3xd0B352FShWClw7ERcfwCHOGO4AtsY7d/VFlepHd5NVld&#10;z6aTYlWUk2qaziZpVt1V12lRFfern4FgVtSdYIyrB6H4UXlZ8bLOHmZg1EzUHhoaXJV5GXO/YO9e&#10;lmQvPAyiFH2DZ6dKkDr09Y1ikDapPRFy3CeX9GNDoAbH/1iVqILQ+FFAfr/eR51VR0mtNXsGWVgN&#10;bYMGwyMCm07b7xgNMJANdt+2xHKM5DsF0qqyIujAR6MopzkY9tyzPvcQRQGqwR6jcbv049RvjRWb&#10;Dm7KYqmUvgU5tiJKJUh1ZAWZBAOGLuZ0eCDCVJ/bMer3M7b4BQAA//8DAFBLAwQUAAYACAAAACEA&#10;6OWxr94AAAAIAQAADwAAAGRycy9kb3ducmV2LnhtbEyPwU7DMBBE70j8g7VI3KhDRZM4xKkoEkck&#10;WjjQmxMvSdR4HWK3DXw9ywlOq9GMZt+U69kN4oRT6D1puF0kIJAab3tqNby9Pt3kIEI0ZM3gCTV8&#10;YYB1dXlRmsL6M23xtIut4BIKhdHQxTgWUoamQ2fCwo9I7H34yZnIcmqlncyZy90gl0mSSmd64g+d&#10;GfGxw+awOzoNG5VvPl/u6Pl7W+9x/14fVssp0fr6an64BxFxjn9h+MVndKiYqfZHskEMGtJsxUm+&#10;ihewr/JMgag1ZKkCWZXy/4DqBwAA//8DAFBLAQItABQABgAIAAAAIQC2gziS/gAAAOEBAAATAAAA&#10;AAAAAAAAAAAAAAAAAABbQ29udGVudF9UeXBlc10ueG1sUEsBAi0AFAAGAAgAAAAhADj9If/WAAAA&#10;lAEAAAsAAAAAAAAAAAAAAAAALwEAAF9yZWxzLy5yZWxzUEsBAi0AFAAGAAgAAAAhACWK4Tx+AgAA&#10;DgUAAA4AAAAAAAAAAAAAAAAALgIAAGRycy9lMm9Eb2MueG1sUEsBAi0AFAAGAAgAAAAhAOjlsa/e&#10;AAAACAEAAA8AAAAAAAAAAAAAAAAA2AQAAGRycy9kb3ducmV2LnhtbFBLBQYAAAAABAAEAPMAAADj&#10;BQAAAAA=&#10;" fillcolor="black" stroked="f">
                <v:textbox>
                  <w:txbxContent>
                    <w:p w:rsidR="00CE20EA" w:rsidRPr="006B5703" w:rsidRDefault="00CE20EA" w:rsidP="00CE20EA">
                      <w:pPr>
                        <w:jc w:val="center"/>
                        <w:rPr>
                          <w:lang w:val="es-ES"/>
                        </w:rPr>
                      </w:pPr>
                      <w:r>
                        <w:rPr>
                          <w:lang w:val="es-ES"/>
                        </w:rPr>
                        <w:t xml:space="preserve">        </w:t>
                      </w:r>
                    </w:p>
                  </w:txbxContent>
                </v:textbox>
              </v:rect>
            </w:pict>
          </mc:Fallback>
        </mc:AlternateContent>
      </w:r>
      <w:r w:rsidRPr="00CE20EA">
        <w:rPr>
          <w:b/>
          <w:sz w:val="24"/>
          <w:szCs w:val="24"/>
        </w:rPr>
        <w:t>AJUTS A LA REINDUSTRIALITZACIÓ I MANTENIMENT D'ACTIVITAT INDUSTRIAL EN SITUACIO DE DIFICULTAT A CATALUNYA, 2026</w:t>
      </w:r>
    </w:p>
    <w:p w:rsidR="00CE20EA" w:rsidRDefault="0087333B">
      <w:pPr>
        <w:rPr>
          <w:b/>
        </w:rPr>
      </w:pPr>
      <w:r w:rsidRPr="001B09B2">
        <w:rPr>
          <w:b/>
          <w:bCs/>
          <w:noProof/>
          <w:sz w:val="24"/>
          <w:szCs w:val="24"/>
          <w:lang w:val="es-ES" w:eastAsia="es-ES"/>
        </w:rPr>
        <w:drawing>
          <wp:anchor distT="0" distB="0" distL="114300" distR="114300" simplePos="0" relativeHeight="251659264" behindDoc="0" locked="0" layoutInCell="1" allowOverlap="1" wp14:anchorId="4FE8EA06" wp14:editId="3566D461">
            <wp:simplePos x="0" y="0"/>
            <wp:positionH relativeFrom="margin">
              <wp:posOffset>-365125</wp:posOffset>
            </wp:positionH>
            <wp:positionV relativeFrom="paragraph">
              <wp:posOffset>184150</wp:posOffset>
            </wp:positionV>
            <wp:extent cx="793750" cy="992505"/>
            <wp:effectExtent l="0" t="0" r="635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93750" cy="992505"/>
                    </a:xfrm>
                    <a:prstGeom prst="rect">
                      <a:avLst/>
                    </a:prstGeom>
                  </pic:spPr>
                </pic:pic>
              </a:graphicData>
            </a:graphic>
            <wp14:sizeRelH relativeFrom="page">
              <wp14:pctWidth>0</wp14:pctWidth>
            </wp14:sizeRelH>
            <wp14:sizeRelV relativeFrom="page">
              <wp14:pctHeight>0</wp14:pctHeight>
            </wp14:sizeRelV>
          </wp:anchor>
        </w:drawing>
      </w:r>
    </w:p>
    <w:p w:rsidR="00CE20EA" w:rsidRDefault="00CE20EA" w:rsidP="00CE20EA">
      <w:pPr>
        <w:pStyle w:val="Ttulo1"/>
        <w:ind w:left="709"/>
        <w:jc w:val="both"/>
        <w:rPr>
          <w:b w:val="0"/>
          <w:color w:val="333333"/>
          <w:sz w:val="22"/>
          <w:szCs w:val="22"/>
          <w:shd w:val="clear" w:color="auto" w:fill="FFFFFF"/>
        </w:rPr>
      </w:pPr>
      <w:r w:rsidRPr="00DB1FDC">
        <w:rPr>
          <w:sz w:val="22"/>
          <w:szCs w:val="22"/>
        </w:rPr>
        <w:t>Objectiu</w:t>
      </w:r>
      <w:r w:rsidRPr="007B3EE7">
        <w:rPr>
          <w:b w:val="0"/>
          <w:sz w:val="22"/>
          <w:szCs w:val="22"/>
        </w:rPr>
        <w:t>:</w:t>
      </w:r>
      <w:r w:rsidRPr="007B3EE7">
        <w:rPr>
          <w:b w:val="0"/>
          <w:color w:val="333333"/>
          <w:sz w:val="22"/>
          <w:szCs w:val="22"/>
          <w:shd w:val="clear" w:color="auto" w:fill="FFFFFF"/>
        </w:rPr>
        <w:t> </w:t>
      </w:r>
      <w:r w:rsidRPr="00CE20EA">
        <w:rPr>
          <w:b w:val="0"/>
          <w:color w:val="333333"/>
          <w:sz w:val="22"/>
          <w:szCs w:val="22"/>
          <w:shd w:val="clear" w:color="auto" w:fill="FFFFFF"/>
        </w:rPr>
        <w:t>Ajut per donar suport a projectes de</w:t>
      </w:r>
    </w:p>
    <w:p w:rsidR="00CE20EA" w:rsidRDefault="00CE20EA" w:rsidP="00CE20EA">
      <w:pPr>
        <w:pStyle w:val="Ttulo1"/>
        <w:ind w:left="709"/>
        <w:jc w:val="both"/>
        <w:rPr>
          <w:b w:val="0"/>
          <w:color w:val="333333"/>
          <w:sz w:val="22"/>
          <w:szCs w:val="22"/>
          <w:shd w:val="clear" w:color="auto" w:fill="FFFFFF"/>
        </w:rPr>
      </w:pPr>
      <w:r w:rsidRPr="00CE20EA">
        <w:rPr>
          <w:b w:val="0"/>
          <w:color w:val="333333"/>
          <w:sz w:val="22"/>
          <w:szCs w:val="22"/>
          <w:shd w:val="clear" w:color="auto" w:fill="FFFFFF"/>
        </w:rPr>
        <w:t xml:space="preserve"> </w:t>
      </w:r>
    </w:p>
    <w:p w:rsidR="00CE20EA" w:rsidRDefault="00CE20EA" w:rsidP="00CE20EA">
      <w:pPr>
        <w:pStyle w:val="Ttulo1"/>
        <w:ind w:left="1560"/>
        <w:jc w:val="both"/>
        <w:rPr>
          <w:b w:val="0"/>
          <w:color w:val="333333"/>
          <w:sz w:val="22"/>
          <w:szCs w:val="22"/>
          <w:shd w:val="clear" w:color="auto" w:fill="FFFFFF"/>
        </w:rPr>
      </w:pPr>
      <w:proofErr w:type="spellStart"/>
      <w:r>
        <w:rPr>
          <w:b w:val="0"/>
          <w:color w:val="333333"/>
          <w:sz w:val="22"/>
          <w:szCs w:val="22"/>
          <w:shd w:val="clear" w:color="auto" w:fill="FFFFFF"/>
        </w:rPr>
        <w:t>R</w:t>
      </w:r>
      <w:r w:rsidRPr="00CE20EA">
        <w:rPr>
          <w:b w:val="0"/>
          <w:color w:val="333333"/>
          <w:sz w:val="22"/>
          <w:szCs w:val="22"/>
          <w:shd w:val="clear" w:color="auto" w:fill="FFFFFF"/>
        </w:rPr>
        <w:t>eindustrialització</w:t>
      </w:r>
      <w:proofErr w:type="spellEnd"/>
      <w:r w:rsidRPr="00CE20EA">
        <w:rPr>
          <w:b w:val="0"/>
          <w:color w:val="333333"/>
          <w:sz w:val="22"/>
          <w:szCs w:val="22"/>
          <w:shd w:val="clear" w:color="auto" w:fill="FFFFFF"/>
        </w:rPr>
        <w:t xml:space="preserve"> i </w:t>
      </w:r>
    </w:p>
    <w:p w:rsidR="00CE20EA" w:rsidRDefault="00CE20EA" w:rsidP="00CE20EA">
      <w:pPr>
        <w:pStyle w:val="Ttulo1"/>
        <w:ind w:left="1560"/>
        <w:jc w:val="both"/>
        <w:rPr>
          <w:b w:val="0"/>
          <w:color w:val="333333"/>
          <w:sz w:val="22"/>
          <w:szCs w:val="22"/>
          <w:shd w:val="clear" w:color="auto" w:fill="FFFFFF"/>
        </w:rPr>
      </w:pPr>
      <w:r>
        <w:rPr>
          <w:b w:val="0"/>
          <w:color w:val="333333"/>
          <w:sz w:val="22"/>
          <w:szCs w:val="22"/>
          <w:shd w:val="clear" w:color="auto" w:fill="FFFFFF"/>
        </w:rPr>
        <w:t>M</w:t>
      </w:r>
      <w:r w:rsidRPr="00CE20EA">
        <w:rPr>
          <w:b w:val="0"/>
          <w:color w:val="333333"/>
          <w:sz w:val="22"/>
          <w:szCs w:val="22"/>
          <w:shd w:val="clear" w:color="auto" w:fill="FFFFFF"/>
        </w:rPr>
        <w:t xml:space="preserve">anteniment d’activitat industrial </w:t>
      </w:r>
      <w:r>
        <w:rPr>
          <w:b w:val="0"/>
          <w:color w:val="333333"/>
          <w:sz w:val="22"/>
          <w:szCs w:val="22"/>
          <w:shd w:val="clear" w:color="auto" w:fill="FFFFFF"/>
        </w:rPr>
        <w:t>en situació de dificultat</w:t>
      </w:r>
    </w:p>
    <w:p w:rsidR="00CE20EA" w:rsidRDefault="00CE20EA" w:rsidP="00CE20EA">
      <w:pPr>
        <w:pStyle w:val="Ttulo1"/>
        <w:ind w:left="709"/>
        <w:jc w:val="both"/>
        <w:rPr>
          <w:b w:val="0"/>
          <w:color w:val="333333"/>
          <w:sz w:val="22"/>
          <w:szCs w:val="22"/>
          <w:shd w:val="clear" w:color="auto" w:fill="FFFFFF"/>
        </w:rPr>
      </w:pPr>
    </w:p>
    <w:p w:rsidR="00CE20EA" w:rsidRDefault="00CE20EA" w:rsidP="00CE20EA">
      <w:pPr>
        <w:pStyle w:val="Ttulo1"/>
        <w:ind w:left="709"/>
        <w:jc w:val="both"/>
        <w:rPr>
          <w:rFonts w:ascii="Arial" w:hAnsi="Arial" w:cs="Arial"/>
          <w:color w:val="333333"/>
          <w:sz w:val="26"/>
          <w:szCs w:val="26"/>
          <w:shd w:val="clear" w:color="auto" w:fill="FFFFFF"/>
        </w:rPr>
      </w:pPr>
      <w:r w:rsidRPr="00793AB9">
        <w:rPr>
          <w:bCs w:val="0"/>
          <w:sz w:val="22"/>
          <w:szCs w:val="22"/>
        </w:rPr>
        <w:t>Beneficiaris</w:t>
      </w:r>
      <w:r>
        <w:rPr>
          <w:bCs w:val="0"/>
          <w:sz w:val="22"/>
          <w:szCs w:val="22"/>
        </w:rPr>
        <w:t xml:space="preserve">: </w:t>
      </w:r>
      <w:r>
        <w:rPr>
          <w:rFonts w:ascii="Arial" w:hAnsi="Arial" w:cs="Arial"/>
          <w:color w:val="333333"/>
          <w:sz w:val="26"/>
          <w:szCs w:val="26"/>
          <w:shd w:val="clear" w:color="auto" w:fill="FFFFFF"/>
        </w:rPr>
        <w:t> </w:t>
      </w:r>
    </w:p>
    <w:p w:rsidR="00CE20EA" w:rsidRDefault="00CE20EA" w:rsidP="00CE20EA">
      <w:pPr>
        <w:pStyle w:val="Ttulo1"/>
        <w:ind w:left="709"/>
        <w:jc w:val="both"/>
        <w:rPr>
          <w:b w:val="0"/>
          <w:color w:val="333333"/>
          <w:sz w:val="22"/>
          <w:szCs w:val="22"/>
          <w:shd w:val="clear" w:color="auto" w:fill="FFFFFF"/>
        </w:rPr>
      </w:pPr>
    </w:p>
    <w:p w:rsidR="00CE20EA" w:rsidRDefault="00CE20EA" w:rsidP="00CE20EA">
      <w:pPr>
        <w:pStyle w:val="Ttulo1"/>
        <w:spacing w:before="0"/>
        <w:ind w:left="1440"/>
        <w:jc w:val="both"/>
        <w:rPr>
          <w:b w:val="0"/>
          <w:color w:val="333333"/>
          <w:sz w:val="22"/>
          <w:szCs w:val="22"/>
          <w:shd w:val="clear" w:color="auto" w:fill="FFFFFF"/>
        </w:rPr>
      </w:pPr>
      <w:r w:rsidRPr="00CE20EA">
        <w:rPr>
          <w:b w:val="0"/>
          <w:color w:val="333333"/>
          <w:sz w:val="22"/>
          <w:szCs w:val="22"/>
          <w:shd w:val="clear" w:color="auto" w:fill="FFFFFF"/>
        </w:rPr>
        <w:t>Empreses industrial o de nova implantació amb activitat o seu operativa a Catalunya.</w:t>
      </w:r>
      <w:r w:rsidRPr="00CE20EA">
        <w:rPr>
          <w:b w:val="0"/>
          <w:color w:val="333333"/>
          <w:sz w:val="22"/>
          <w:szCs w:val="22"/>
          <w:shd w:val="clear" w:color="auto" w:fill="FFFFFF"/>
        </w:rPr>
        <w:br/>
        <w:t>Activitats incloses dins dels codis de classificació catalana d’activitat econòmica:</w:t>
      </w:r>
      <w:r w:rsidRPr="00CE20EA">
        <w:rPr>
          <w:b w:val="0"/>
          <w:color w:val="333333"/>
          <w:sz w:val="22"/>
          <w:szCs w:val="22"/>
          <w:shd w:val="clear" w:color="auto" w:fill="FFFFFF"/>
        </w:rPr>
        <w:br/>
        <w:t>10, 11 i del 13 al 32 (ambdós inclosos) i 38.</w:t>
      </w:r>
    </w:p>
    <w:p w:rsidR="00CE20EA" w:rsidRPr="00CE20EA" w:rsidRDefault="00CE20EA" w:rsidP="00CE20EA">
      <w:pPr>
        <w:pStyle w:val="Ttulo1"/>
        <w:spacing w:before="0"/>
        <w:ind w:left="1440"/>
        <w:jc w:val="both"/>
        <w:rPr>
          <w:b w:val="0"/>
          <w:color w:val="333333"/>
          <w:sz w:val="22"/>
          <w:szCs w:val="22"/>
          <w:shd w:val="clear" w:color="auto" w:fill="FFFFFF"/>
        </w:rPr>
      </w:pPr>
      <w:bookmarkStart w:id="103" w:name="_GoBack"/>
      <w:bookmarkEnd w:id="103"/>
      <w:r w:rsidRPr="00CE20EA">
        <w:rPr>
          <w:b w:val="0"/>
          <w:color w:val="333333"/>
          <w:sz w:val="22"/>
          <w:szCs w:val="22"/>
          <w:shd w:val="clear" w:color="auto" w:fill="FFFFFF"/>
        </w:rPr>
        <w:t>Queden excloses persones físiques autònomes, fundacions i associacions.</w:t>
      </w:r>
    </w:p>
    <w:p w:rsidR="00CE20EA" w:rsidRDefault="00CE20EA">
      <w:pPr>
        <w:rPr>
          <w:b/>
        </w:rPr>
      </w:pPr>
    </w:p>
    <w:p w:rsidR="00CE20EA" w:rsidRDefault="00CE20EA">
      <w:pPr>
        <w:rPr>
          <w:b/>
        </w:rPr>
      </w:pPr>
      <w:r>
        <w:rPr>
          <w:b/>
        </w:rPr>
        <w:tab/>
      </w:r>
      <w:r w:rsidRPr="00CE20EA">
        <w:rPr>
          <w:b/>
        </w:rPr>
        <w:t>Quantia</w:t>
      </w:r>
      <w:r>
        <w:rPr>
          <w:b/>
        </w:rPr>
        <w:t>:</w:t>
      </w:r>
    </w:p>
    <w:p w:rsidR="00CE20EA" w:rsidRDefault="00CE20EA">
      <w:pPr>
        <w:rPr>
          <w:b/>
        </w:rPr>
      </w:pPr>
    </w:p>
    <w:p w:rsidR="00CE20EA" w:rsidRDefault="00CE20EA" w:rsidP="00CE20EA">
      <w:pPr>
        <w:ind w:left="1418" w:hanging="709"/>
        <w:rPr>
          <w:bCs/>
          <w:color w:val="333333"/>
          <w:shd w:val="clear" w:color="auto" w:fill="FFFFFF"/>
        </w:rPr>
      </w:pPr>
      <w:r w:rsidRPr="00CE20EA">
        <w:rPr>
          <w:bCs/>
          <w:color w:val="333333"/>
          <w:shd w:val="clear" w:color="auto" w:fill="FFFFFF"/>
        </w:rPr>
        <w:t>Els imports que es poden rebre depenen del tipus de projecte:</w:t>
      </w:r>
    </w:p>
    <w:p w:rsidR="00CE20EA" w:rsidRDefault="00CE20EA" w:rsidP="00CE20EA">
      <w:pPr>
        <w:ind w:left="1418" w:hanging="709"/>
        <w:rPr>
          <w:b/>
        </w:rPr>
      </w:pPr>
      <w:r w:rsidRPr="00CE20EA">
        <w:rPr>
          <w:bCs/>
          <w:color w:val="333333"/>
          <w:shd w:val="clear" w:color="auto" w:fill="FFFFFF"/>
        </w:rPr>
        <w:br/>
      </w:r>
      <w:proofErr w:type="spellStart"/>
      <w:r w:rsidRPr="00CE20EA">
        <w:rPr>
          <w:bCs/>
          <w:color w:val="333333"/>
          <w:shd w:val="clear" w:color="auto" w:fill="FFFFFF"/>
        </w:rPr>
        <w:t>Reindustrialització</w:t>
      </w:r>
      <w:proofErr w:type="spellEnd"/>
      <w:r w:rsidRPr="00CE20EA">
        <w:rPr>
          <w:bCs/>
          <w:color w:val="333333"/>
          <w:shd w:val="clear" w:color="auto" w:fill="FFFFFF"/>
        </w:rPr>
        <w:t>: fins a 2.250.000 € per projecte.</w:t>
      </w:r>
      <w:r w:rsidRPr="00CE20EA">
        <w:rPr>
          <w:bCs/>
          <w:color w:val="333333"/>
          <w:shd w:val="clear" w:color="auto" w:fill="FFFFFF"/>
        </w:rPr>
        <w:br/>
        <w:t>Manteniment d’activitat en situació de dificultat: fins a 350.000 € per projecte.</w:t>
      </w:r>
      <w:r w:rsidRPr="00CE20EA">
        <w:rPr>
          <w:b/>
        </w:rPr>
        <w:t xml:space="preserve"> </w:t>
      </w:r>
    </w:p>
    <w:p w:rsidR="00CE20EA" w:rsidRDefault="00CE20EA" w:rsidP="00CE20EA">
      <w:pPr>
        <w:ind w:left="1418" w:hanging="709"/>
        <w:rPr>
          <w:b/>
        </w:rPr>
      </w:pPr>
    </w:p>
    <w:p w:rsidR="009A39A7" w:rsidRDefault="00CE20EA" w:rsidP="00CE20EA">
      <w:pPr>
        <w:ind w:left="1418" w:hanging="709"/>
        <w:rPr>
          <w:rFonts w:ascii="Arial" w:hAnsi="Arial" w:cs="Arial"/>
          <w:color w:val="333333"/>
          <w:sz w:val="26"/>
          <w:szCs w:val="26"/>
          <w:shd w:val="clear" w:color="auto" w:fill="FFFFFF"/>
        </w:rPr>
      </w:pPr>
      <w:r>
        <w:rPr>
          <w:b/>
        </w:rPr>
        <w:t>T</w:t>
      </w:r>
      <w:r w:rsidRPr="00CE20EA">
        <w:rPr>
          <w:b/>
        </w:rPr>
        <w:t>ermini</w:t>
      </w:r>
      <w:r>
        <w:rPr>
          <w:b/>
        </w:rPr>
        <w:t xml:space="preserve"> de presentació de sol·licituds</w:t>
      </w:r>
      <w:r w:rsidRPr="00CE20EA">
        <w:t>:</w:t>
      </w:r>
      <w:r>
        <w:rPr>
          <w:rFonts w:ascii="Arial" w:hAnsi="Arial" w:cs="Arial"/>
          <w:color w:val="333333"/>
          <w:sz w:val="26"/>
          <w:szCs w:val="26"/>
          <w:shd w:val="clear" w:color="auto" w:fill="FFFFFF"/>
        </w:rPr>
        <w:t> </w:t>
      </w:r>
      <w:r>
        <w:t>: F</w:t>
      </w:r>
      <w:r w:rsidRPr="00CA20DE">
        <w:t xml:space="preserve">ins </w:t>
      </w:r>
      <w:r w:rsidRPr="009A39A7">
        <w:rPr>
          <w:b/>
          <w:sz w:val="24"/>
          <w:szCs w:val="24"/>
        </w:rPr>
        <w:t>al</w:t>
      </w:r>
      <w:r w:rsidRPr="009A39A7">
        <w:rPr>
          <w:rFonts w:cs="Arial"/>
          <w:b/>
          <w:color w:val="333333"/>
          <w:sz w:val="24"/>
          <w:szCs w:val="24"/>
          <w:shd w:val="clear" w:color="auto" w:fill="FFFFFF"/>
        </w:rPr>
        <w:t xml:space="preserve">  </w:t>
      </w:r>
      <w:r w:rsidR="009A39A7" w:rsidRPr="009A39A7">
        <w:rPr>
          <w:rFonts w:cs="Arial"/>
          <w:b/>
          <w:color w:val="333333"/>
          <w:sz w:val="24"/>
          <w:szCs w:val="24"/>
          <w:shd w:val="clear" w:color="auto" w:fill="FFFFFF"/>
        </w:rPr>
        <w:t>06 d’octubre de 2026</w:t>
      </w:r>
      <w:r w:rsidR="009A39A7">
        <w:rPr>
          <w:rFonts w:ascii="Arial" w:hAnsi="Arial" w:cs="Arial"/>
          <w:color w:val="333333"/>
          <w:sz w:val="26"/>
          <w:szCs w:val="26"/>
          <w:shd w:val="clear" w:color="auto" w:fill="FFFFFF"/>
        </w:rPr>
        <w:t xml:space="preserve"> </w:t>
      </w:r>
    </w:p>
    <w:p w:rsidR="009A39A7" w:rsidRDefault="009A39A7" w:rsidP="00CE20EA">
      <w:pPr>
        <w:ind w:left="1418" w:hanging="709"/>
        <w:rPr>
          <w:b/>
        </w:rPr>
      </w:pPr>
    </w:p>
    <w:p w:rsidR="009A39A7" w:rsidRPr="009A39A7" w:rsidRDefault="009A39A7" w:rsidP="009A39A7">
      <w:pPr>
        <w:ind w:firstLine="709"/>
        <w:rPr>
          <w:rStyle w:val="Hipervnculo"/>
          <w:b/>
        </w:rPr>
      </w:pPr>
      <w:r>
        <w:rPr>
          <w:b/>
        </w:rPr>
        <w:t>Més</w:t>
      </w:r>
      <w:r>
        <w:rPr>
          <w:b/>
          <w:spacing w:val="-3"/>
        </w:rPr>
        <w:t xml:space="preserve"> </w:t>
      </w:r>
      <w:r>
        <w:rPr>
          <w:b/>
        </w:rPr>
        <w:t>informació:</w:t>
      </w:r>
      <w:r>
        <w:rPr>
          <w:b/>
          <w:spacing w:val="-1"/>
        </w:rPr>
        <w:t xml:space="preserve"> </w:t>
      </w:r>
      <w:r>
        <w:t>pots</w:t>
      </w:r>
      <w:r>
        <w:rPr>
          <w:spacing w:val="-5"/>
        </w:rPr>
        <w:t xml:space="preserve"> </w:t>
      </w:r>
      <w:r>
        <w:t>consultar</w:t>
      </w:r>
      <w:r>
        <w:rPr>
          <w:spacing w:val="-7"/>
        </w:rPr>
        <w:t xml:space="preserve"> </w:t>
      </w:r>
      <w:r>
        <w:t>aquest</w:t>
      </w:r>
      <w:r>
        <w:fldChar w:fldCharType="begin"/>
      </w:r>
      <w:r>
        <w:instrText xml:space="preserve"> HYPERLINK "https://portaldogc.gencat.cat/utilsEADOP/PDF/9128/2019657.pdf" </w:instrText>
      </w:r>
      <w:r>
        <w:fldChar w:fldCharType="separate"/>
      </w:r>
      <w:r w:rsidRPr="009A39A7">
        <w:rPr>
          <w:rStyle w:val="Hipervnculo"/>
        </w:rPr>
        <w:t xml:space="preserve"> </w:t>
      </w:r>
      <w:r w:rsidRPr="009A39A7">
        <w:rPr>
          <w:rStyle w:val="Hipervnculo"/>
          <w:b/>
        </w:rPr>
        <w:t>enllaç</w:t>
      </w:r>
    </w:p>
    <w:p w:rsidR="005D53ED" w:rsidRPr="00CE20EA" w:rsidRDefault="009A39A7" w:rsidP="009A39A7">
      <w:pPr>
        <w:ind w:left="1418" w:hanging="709"/>
        <w:rPr>
          <w:b/>
        </w:rPr>
      </w:pPr>
      <w:r>
        <w:fldChar w:fldCharType="end"/>
      </w:r>
      <w:r w:rsidR="005D53ED" w:rsidRPr="00CE20EA">
        <w:rPr>
          <w:b/>
        </w:rPr>
        <w:br w:type="page"/>
      </w:r>
    </w:p>
    <w:p w:rsidR="00D35455" w:rsidRDefault="00D35455" w:rsidP="002876CC">
      <w:pPr>
        <w:ind w:left="709" w:firstLine="11"/>
        <w:rPr>
          <w:bCs/>
          <w:sz w:val="24"/>
          <w:szCs w:val="24"/>
        </w:rPr>
      </w:pPr>
    </w:p>
    <w:p w:rsidR="00D35455" w:rsidRDefault="0099195F" w:rsidP="00A71231">
      <w:pPr>
        <w:pStyle w:val="Ttulo1"/>
        <w:shd w:val="clear" w:color="auto" w:fill="FFFFFF"/>
        <w:spacing w:before="0"/>
        <w:ind w:left="1134"/>
        <w:jc w:val="both"/>
        <w:rPr>
          <w:b w:val="0"/>
        </w:rPr>
      </w:pPr>
      <w:bookmarkStart w:id="104" w:name="_Toc207043527"/>
      <w:bookmarkStart w:id="105" w:name="_Toc207045681"/>
      <w:bookmarkStart w:id="106" w:name="_Toc210122578"/>
      <w:bookmarkStart w:id="107" w:name="_Toc212552774"/>
      <w:bookmarkStart w:id="108" w:name="_Toc212553454"/>
      <w:bookmarkStart w:id="109" w:name="_Toc212554088"/>
      <w:bookmarkStart w:id="110" w:name="_Toc217244404"/>
      <w:bookmarkStart w:id="111" w:name="_Toc220944773"/>
      <w:bookmarkStart w:id="112" w:name="_Toc220946102"/>
      <w:bookmarkStart w:id="113" w:name="_Toc222689120"/>
      <w:r w:rsidRPr="009A4B33">
        <w:rPr>
          <w:noProof/>
          <w:lang w:val="es-ES" w:eastAsia="es-ES"/>
        </w:rPr>
        <mc:AlternateContent>
          <mc:Choice Requires="wps">
            <w:drawing>
              <wp:anchor distT="0" distB="0" distL="0" distR="0" simplePos="0" relativeHeight="251645440" behindDoc="0" locked="0" layoutInCell="1" allowOverlap="1" wp14:anchorId="5F9EC105" wp14:editId="685FB66E">
                <wp:simplePos x="0" y="0"/>
                <wp:positionH relativeFrom="page">
                  <wp:posOffset>749300</wp:posOffset>
                </wp:positionH>
                <wp:positionV relativeFrom="paragraph">
                  <wp:posOffset>60961</wp:posOffset>
                </wp:positionV>
                <wp:extent cx="5897880" cy="528320"/>
                <wp:effectExtent l="0" t="0" r="26670" b="24130"/>
                <wp:wrapNone/>
                <wp:docPr id="8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28320"/>
                        </a:xfrm>
                        <a:prstGeom prst="rect">
                          <a:avLst/>
                        </a:prstGeom>
                        <a:solidFill>
                          <a:srgbClr val="C00000"/>
                        </a:solidFill>
                        <a:ln w="5079">
                          <a:solidFill>
                            <a:srgbClr val="000000"/>
                          </a:solidFill>
                          <a:prstDash val="solid"/>
                          <a:miter lim="800000"/>
                          <a:headEnd/>
                          <a:tailEnd/>
                        </a:ln>
                      </wps:spPr>
                      <wps:txbx>
                        <w:txbxContent>
                          <w:p w:rsidR="00CD254A" w:rsidRDefault="00CD254A" w:rsidP="001856E5">
                            <w:pPr>
                              <w:spacing w:before="22" w:line="242" w:lineRule="auto"/>
                              <w:ind w:left="108"/>
                              <w:rPr>
                                <w:b/>
                                <w:sz w:val="32"/>
                              </w:rPr>
                            </w:pPr>
                            <w:r>
                              <w:rPr>
                                <w:b/>
                                <w:color w:val="FFFFFF"/>
                                <w:sz w:val="32"/>
                              </w:rPr>
                              <w:t>BLOC</w:t>
                            </w:r>
                            <w:r>
                              <w:rPr>
                                <w:b/>
                                <w:color w:val="FFFFFF"/>
                                <w:spacing w:val="45"/>
                                <w:sz w:val="32"/>
                              </w:rPr>
                              <w:t xml:space="preserve"> </w:t>
                            </w:r>
                            <w:r>
                              <w:rPr>
                                <w:b/>
                                <w:color w:val="FFFFFF"/>
                                <w:sz w:val="32"/>
                              </w:rPr>
                              <w:t>IV.-</w:t>
                            </w:r>
                            <w:r>
                              <w:rPr>
                                <w:b/>
                                <w:color w:val="FFFFFF"/>
                                <w:spacing w:val="44"/>
                                <w:sz w:val="32"/>
                              </w:rPr>
                              <w:t xml:space="preserve"> </w:t>
                            </w:r>
                            <w:r>
                              <w:rPr>
                                <w:b/>
                                <w:color w:val="FFFFFF"/>
                                <w:sz w:val="32"/>
                              </w:rPr>
                              <w:t>SUPORT A EMPRESES I EMPRENEDORS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EC105" id="_x0000_s1038" type="#_x0000_t202" style="position:absolute;left:0;text-align:left;margin-left:59pt;margin-top:4.8pt;width:464.4pt;height:41.6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eyLwIAAGIEAAAOAAAAZHJzL2Uyb0RvYy54bWysVMtu2zAQvBfoPxC815IdOLEFy0FqN0WB&#10;9AEk/YA1RUlEKS5L0pbcr++Sst0gbS9FdSCWr+HszK5Wt0On2UE6r9CUfDrJOZNGYKVMU/KvT/dv&#10;Fpz5AKYCjUaW/Cg9v12/frXqbSFn2KKupGMEYnzR25K3Idgiy7xoZQd+glYa2qzRdRBo6pqsctAT&#10;eqezWZ5fZz26yjoU0nta3Y6bfJ3w61qK8LmuvQxMl5y4hTS6NO7imK1XUDQObKvEiQb8A4sOlKFH&#10;L1BbCMD2Tv0G1Snh0GMdJgK7DOtaCZlyoGym+YtsHluwMuVC4nh7kcn/P1jx6fDFMVWVfLHkzEBH&#10;Hj3JIbC3OLCredSnt76gY4+WDoaB1snnlKu3Dyi+eWZw04Jp5J1z2LcSKuI3jTezZ1dHHB9Bdv1H&#10;rOgd2AdMQEPtuigeycEInXw6XryJXAQtzhfLm8WCtgTtzWeLq1kyL4PifNs6H95L7FgMSu7I+4QO&#10;hwcfIhsozkfiYx61qu6V1mnimt1GO3YAqpNNHr+UwItj2rCeXs9vlqMAf4VICH+EiBS24NvxqURi&#10;LMJOBeoErTqy4kIAiqjnO1OlOg2g9BhTLtqcBI6ajuqGYTckL6/Pvu2wOpLiDsfCp0aloEX3g7Oe&#10;ir7k/vsenORMfzDkWuyQc+DOwe4cgBF0teSBszHchLGT9tappiXksS4M3pGztUqixxIYWZzoUiEn&#10;L05NFzvl+Tyd+vVrWP8EAAD//wMAUEsDBBQABgAIAAAAIQC1YS5P3AAAAAkBAAAPAAAAZHJzL2Rv&#10;d25yZXYueG1sTI/BTsMwEETvSPyDtUjcqNMSmRDiVBUSSBxJ4cBtGy9xaGxHsduGv2d7osfZGc3O&#10;q9azG8SRptgHr2G5yECQb4PpfafhY/tyV4CICb3BIXjS8EsR1vX1VYWlCSf/TscmdYJLfCxRg01p&#10;LKWMrSWHcRFG8ux9h8lhYjl10kx44nI3yFWWKemw9/zB4kjPltp9c3Aa7rf528Z+4ms2PoSf/Muo&#10;2OyV1rc38+YJRKI5/YfhPJ+nQ82bduHgTRQD62XBLEnDowJx9rNcMcuOD6sCZF3JS4L6DwAA//8D&#10;AFBLAQItABQABgAIAAAAIQC2gziS/gAAAOEBAAATAAAAAAAAAAAAAAAAAAAAAABbQ29udGVudF9U&#10;eXBlc10ueG1sUEsBAi0AFAAGAAgAAAAhADj9If/WAAAAlAEAAAsAAAAAAAAAAAAAAAAALwEAAF9y&#10;ZWxzLy5yZWxzUEsBAi0AFAAGAAgAAAAhACrE57IvAgAAYgQAAA4AAAAAAAAAAAAAAAAALgIAAGRy&#10;cy9lMm9Eb2MueG1sUEsBAi0AFAAGAAgAAAAhALVhLk/cAAAACQEAAA8AAAAAAAAAAAAAAAAAiQQA&#10;AGRycy9kb3ducmV2LnhtbFBLBQYAAAAABAAEAPMAAACSBQAAAAA=&#10;" fillcolor="#c00000" strokeweight=".14108mm">
                <v:textbox inset="0,0,0,0">
                  <w:txbxContent>
                    <w:p w:rsidR="00CD254A" w:rsidRDefault="00CD254A" w:rsidP="001856E5">
                      <w:pPr>
                        <w:spacing w:before="22" w:line="242" w:lineRule="auto"/>
                        <w:ind w:left="108"/>
                        <w:rPr>
                          <w:b/>
                          <w:sz w:val="32"/>
                        </w:rPr>
                      </w:pPr>
                      <w:r>
                        <w:rPr>
                          <w:b/>
                          <w:color w:val="FFFFFF"/>
                          <w:sz w:val="32"/>
                        </w:rPr>
                        <w:t>BLOC</w:t>
                      </w:r>
                      <w:r>
                        <w:rPr>
                          <w:b/>
                          <w:color w:val="FFFFFF"/>
                          <w:spacing w:val="45"/>
                          <w:sz w:val="32"/>
                        </w:rPr>
                        <w:t xml:space="preserve"> </w:t>
                      </w:r>
                      <w:r>
                        <w:rPr>
                          <w:b/>
                          <w:color w:val="FFFFFF"/>
                          <w:sz w:val="32"/>
                        </w:rPr>
                        <w:t>IV.-</w:t>
                      </w:r>
                      <w:r>
                        <w:rPr>
                          <w:b/>
                          <w:color w:val="FFFFFF"/>
                          <w:spacing w:val="44"/>
                          <w:sz w:val="32"/>
                        </w:rPr>
                        <w:t xml:space="preserve"> </w:t>
                      </w:r>
                      <w:r>
                        <w:rPr>
                          <w:b/>
                          <w:color w:val="FFFFFF"/>
                          <w:sz w:val="32"/>
                        </w:rPr>
                        <w:t>SUPORT A EMPRESES I EMPRENEDORS</w:t>
                      </w:r>
                    </w:p>
                  </w:txbxContent>
                </v:textbox>
                <w10:wrap anchorx="page"/>
              </v:shape>
            </w:pict>
          </mc:Fallback>
        </mc:AlternateContent>
      </w:r>
      <w:bookmarkEnd w:id="104"/>
      <w:bookmarkEnd w:id="105"/>
      <w:bookmarkEnd w:id="106"/>
      <w:bookmarkEnd w:id="107"/>
      <w:bookmarkEnd w:id="108"/>
      <w:bookmarkEnd w:id="109"/>
      <w:bookmarkEnd w:id="110"/>
      <w:bookmarkEnd w:id="111"/>
      <w:bookmarkEnd w:id="112"/>
      <w:bookmarkEnd w:id="113"/>
    </w:p>
    <w:p w:rsidR="00D91327" w:rsidRPr="00A71231" w:rsidRDefault="00D91327" w:rsidP="0099195F">
      <w:pPr>
        <w:pStyle w:val="Ttulo1"/>
        <w:shd w:val="clear" w:color="auto" w:fill="FFFFFF"/>
        <w:spacing w:before="0"/>
        <w:ind w:left="1134"/>
        <w:jc w:val="right"/>
        <w:rPr>
          <w:b w:val="0"/>
          <w:bCs w:val="0"/>
          <w:sz w:val="22"/>
          <w:szCs w:val="22"/>
        </w:rPr>
      </w:pPr>
    </w:p>
    <w:p w:rsidR="009A4B33" w:rsidRPr="009A4B33" w:rsidRDefault="009A4B33" w:rsidP="009A4B33">
      <w:pPr>
        <w:pStyle w:val="Ttulo1"/>
        <w:shd w:val="clear" w:color="auto" w:fill="FFFFFF"/>
        <w:spacing w:before="0"/>
        <w:rPr>
          <w:rStyle w:val="Hipervnculo"/>
          <w:color w:val="auto"/>
          <w:sz w:val="22"/>
          <w:szCs w:val="22"/>
          <w:u w:val="none"/>
        </w:rPr>
      </w:pPr>
    </w:p>
    <w:p w:rsidR="005902F7" w:rsidRDefault="005902F7" w:rsidP="00582A87">
      <w:pPr>
        <w:pStyle w:val="Ttulo2"/>
        <w:spacing w:after="22"/>
        <w:ind w:left="0"/>
      </w:pPr>
    </w:p>
    <w:p w:rsidR="003B2CED" w:rsidRPr="001856E5" w:rsidRDefault="003B2CED" w:rsidP="003B2CED">
      <w:pPr>
        <w:pStyle w:val="Ttulo2"/>
        <w:spacing w:after="22"/>
      </w:pPr>
      <w:bookmarkStart w:id="114" w:name="_Toc222689121"/>
      <w:r>
        <w:t>OFICINA DE REHABILITACIÓ ENERGÈTICA DE L’AJUNTAMENT DE MOLLET (ORE)</w:t>
      </w:r>
      <w:bookmarkEnd w:id="114"/>
    </w:p>
    <w:p w:rsidR="003B2CED" w:rsidRDefault="003B2CED" w:rsidP="00C603F8">
      <w:pPr>
        <w:pStyle w:val="Ttulo2"/>
        <w:spacing w:after="22"/>
      </w:pPr>
      <w:bookmarkStart w:id="115" w:name="_Toc207043529"/>
      <w:bookmarkStart w:id="116" w:name="_Toc207045683"/>
      <w:bookmarkStart w:id="117" w:name="_Toc210122580"/>
      <w:bookmarkStart w:id="118" w:name="_Toc212554090"/>
      <w:bookmarkStart w:id="119" w:name="_Toc217244406"/>
      <w:bookmarkStart w:id="120" w:name="_Toc220944775"/>
      <w:bookmarkStart w:id="121" w:name="_Toc220946104"/>
      <w:bookmarkStart w:id="122" w:name="_Toc222689122"/>
      <w:r>
        <w:rPr>
          <w:noProof/>
          <w:sz w:val="6"/>
          <w:lang w:val="es-ES" w:eastAsia="es-ES"/>
        </w:rPr>
        <mc:AlternateContent>
          <mc:Choice Requires="wpg">
            <w:drawing>
              <wp:inline distT="0" distB="0" distL="0" distR="0" wp14:anchorId="3AE67D17" wp14:editId="3759C11C">
                <wp:extent cx="5437505" cy="38100"/>
                <wp:effectExtent l="4445" t="0" r="0" b="4445"/>
                <wp:docPr id="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12" name="Rectangle 2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405A76" id="Group 2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9y0QIAAEsGAAAOAAAAZHJzL2Uyb0RvYy54bWykVdtu2zAMfR+wfxD0nvpSO4mNOkUvSzGg&#10;24p1+wBFlm1htuRJSpxu2L+PopM0bTGg6PLgiOZF5DkkfXa+7VqyEcZKrQoanYSUCMV1KVVd0O/f&#10;lpM5JdYxVbJWK1HQB2Hp+eL9u7Ohz0WsG92WwhAIomw+9AVtnOvzILC8ER2zJ7oXCpSVNh1zIJo6&#10;KA0bIHrXBnEYToNBm7I3mgtr4e31qKQLjF9VgrsvVWWFI21BITeHT4PPlX8GizOW14b1jeS7NNgb&#10;suiYVHDpIdQ1c4ysjXwRqpPcaKsrd8J1F+iqklxgDVBNFD6r5sbodY+11PlQ9weYANpnOL05LP+8&#10;uTNElsAdwKNYBxzhtSRGcIa+zsHmxvT3/Z0ZK4TjreY/LGAXPNd7uR6NyWr4pEuIx9ZOIzjbynQ+&#10;BJRNtsjBw4EDsXWEw8s0OZ2lYUoJB93pPAp3HPEGiHzhxZsPO795Oj0dnaboEbB8vA5T3KXk2wL6&#10;zD5Caf8PyvuG9QIZsh6mPZTxHsqv0IBM1a0gceR7zV8Pdnss7QgkUfqqATNxYYweGsFKSAvtIfkj&#10;By9YoOFtyP4TIZb3xroboTviDwU1kDUSxja31nmaH008f1a3slzKtkXB1Kur1pAN8yOGP18puDwx&#10;a5U3Vtq7jerxDfAOd3id7wAcmd9ZFCfhZZxNltP5bJIsk3SSzcL5JIyyy2waJllyvfzjE4ySvJFl&#10;KdStVGI/vlHyOk53i2QcPBxgMhQ0S+MUa3+SvX1dkZ10sM1a2RV0fkCC5Z7RD6qEslnumGzHc/A0&#10;fYQMMNj/IyrIv6d8bJ2VLh+AfqOBJBhX2LtwaLT5RckAO6yg9ueaGUFJ+1FBC2VRkvilh0KSzmCk&#10;iTnWrI41THEIVVBHyXi8cuOiXPdG1g3cFCEwSl/AQFcSG8O35JgV5O0FGC484cbCWnbb1a/EYxmt&#10;Hr8Bi78AAAD//wMAUEsDBBQABgAIAAAAIQBZkl/d2wAAAAMBAAAPAAAAZHJzL2Rvd25yZXYueG1s&#10;TI9Ba8JAEIXvQv/DMoI33aRikJiNiLSepFAtlN7G7JgEs7Mhuybx33fbS3sZeLzHe99k29E0oqfO&#10;1ZYVxIsIBHFhdc2lgo/z63wNwnlkjY1lUvAgB9v8aZJhqu3A79SffClCCbsUFVTet6mUrqjIoFvY&#10;ljh4V9sZ9EF2pdQdDqHcNPI5ihJpsOawUGFL+4qK2+luFBwGHHbL+KU/3q77x9d59fZ5jEmp2XTc&#10;bUB4Gv1fGH7wAzrkgeli76ydaBSER/zvDd56lSxBXBQkEcg8k//Z828AAAD//wMAUEsBAi0AFAAG&#10;AAgAAAAhALaDOJL+AAAA4QEAABMAAAAAAAAAAAAAAAAAAAAAAFtDb250ZW50X1R5cGVzXS54bWxQ&#10;SwECLQAUAAYACAAAACEAOP0h/9YAAACUAQAACwAAAAAAAAAAAAAAAAAvAQAAX3JlbHMvLnJlbHNQ&#10;SwECLQAUAAYACAAAACEApWsfctECAABLBgAADgAAAAAAAAAAAAAAAAAuAgAAZHJzL2Uyb0RvYy54&#10;bWxQSwECLQAUAAYACAAAACEAWZJf3dsAAAADAQAADwAAAAAAAAAAAAAAAAArBQAAZHJzL2Rvd25y&#10;ZXYueG1sUEsFBgAAAAAEAAQA8wAAADMGAAAAAA==&#10;">
                <v:rect id="Rectangle 2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w10:anchorlock/>
              </v:group>
            </w:pict>
          </mc:Fallback>
        </mc:AlternateContent>
      </w:r>
      <w:bookmarkEnd w:id="115"/>
      <w:bookmarkEnd w:id="116"/>
      <w:bookmarkEnd w:id="117"/>
      <w:bookmarkEnd w:id="118"/>
      <w:bookmarkEnd w:id="119"/>
      <w:bookmarkEnd w:id="120"/>
      <w:bookmarkEnd w:id="121"/>
      <w:bookmarkEnd w:id="122"/>
    </w:p>
    <w:p w:rsidR="003B2CED" w:rsidRDefault="003B2CED" w:rsidP="00C603F8">
      <w:pPr>
        <w:pStyle w:val="Ttulo2"/>
        <w:spacing w:after="22"/>
        <w:rPr>
          <w:b w:val="0"/>
        </w:rPr>
      </w:pPr>
      <w:bookmarkStart w:id="123" w:name="_Toc207043530"/>
      <w:bookmarkStart w:id="124" w:name="_Toc207045684"/>
      <w:bookmarkStart w:id="125" w:name="_Toc210122581"/>
      <w:bookmarkStart w:id="126" w:name="_Toc212553457"/>
      <w:bookmarkStart w:id="127" w:name="_Toc212554091"/>
      <w:bookmarkStart w:id="128" w:name="_Toc217244407"/>
      <w:bookmarkStart w:id="129" w:name="_Toc220944776"/>
      <w:bookmarkStart w:id="130" w:name="_Toc220946105"/>
      <w:bookmarkStart w:id="131" w:name="_Toc222689123"/>
      <w:r>
        <w:t xml:space="preserve">Objectiu: </w:t>
      </w:r>
      <w:r>
        <w:rPr>
          <w:b w:val="0"/>
        </w:rPr>
        <w:t>S</w:t>
      </w:r>
      <w:r w:rsidRPr="003B2CED">
        <w:rPr>
          <w:b w:val="0"/>
        </w:rPr>
        <w:t xml:space="preserve">ervei de l'Ajuntament </w:t>
      </w:r>
      <w:r>
        <w:rPr>
          <w:b w:val="0"/>
        </w:rPr>
        <w:t xml:space="preserve">de Mollet del Vallès </w:t>
      </w:r>
      <w:r w:rsidRPr="003B2CED">
        <w:rPr>
          <w:b w:val="0"/>
        </w:rPr>
        <w:t>per a l'assessorament, estudi i resolució de dubtes en els àmbits de l'eficiència energètica, la transició energètica i la pobresa energètica</w:t>
      </w:r>
      <w:r>
        <w:rPr>
          <w:b w:val="0"/>
        </w:rPr>
        <w:t>.</w:t>
      </w:r>
      <w:bookmarkEnd w:id="123"/>
      <w:bookmarkEnd w:id="124"/>
      <w:bookmarkEnd w:id="125"/>
      <w:bookmarkEnd w:id="126"/>
      <w:bookmarkEnd w:id="127"/>
      <w:bookmarkEnd w:id="128"/>
      <w:bookmarkEnd w:id="129"/>
      <w:bookmarkEnd w:id="130"/>
      <w:bookmarkEnd w:id="131"/>
    </w:p>
    <w:p w:rsidR="003B2CED" w:rsidRDefault="003B2CED" w:rsidP="003B2CED">
      <w:pPr>
        <w:pStyle w:val="Ttulo2"/>
        <w:spacing w:after="22"/>
        <w:rPr>
          <w:b w:val="0"/>
        </w:rPr>
      </w:pPr>
      <w:bookmarkStart w:id="132" w:name="_Toc207043531"/>
      <w:bookmarkStart w:id="133" w:name="_Toc207045685"/>
      <w:bookmarkStart w:id="134" w:name="_Toc210122582"/>
      <w:bookmarkStart w:id="135" w:name="_Toc212553458"/>
      <w:bookmarkStart w:id="136" w:name="_Toc212554092"/>
      <w:bookmarkStart w:id="137" w:name="_Toc217244408"/>
      <w:bookmarkStart w:id="138" w:name="_Toc220944777"/>
      <w:bookmarkStart w:id="139" w:name="_Toc220946106"/>
      <w:bookmarkStart w:id="140" w:name="_Toc222689124"/>
      <w:r>
        <w:rPr>
          <w:b w:val="0"/>
        </w:rPr>
        <w:t>I</w:t>
      </w:r>
      <w:r w:rsidRPr="003B2CED">
        <w:rPr>
          <w:b w:val="0"/>
        </w:rPr>
        <w:t>nforma de les diverses línies d'ajudes</w:t>
      </w:r>
      <w:r>
        <w:rPr>
          <w:b w:val="0"/>
        </w:rPr>
        <w:t xml:space="preserve"> existents per l’estalvi energètic. Clica </w:t>
      </w:r>
      <w:r w:rsidR="001011C6">
        <w:rPr>
          <w:b w:val="0"/>
        </w:rPr>
        <w:t>l’</w:t>
      </w:r>
      <w:hyperlink r:id="rId51" w:history="1">
        <w:r w:rsidR="001011C6" w:rsidRPr="001011C6">
          <w:rPr>
            <w:rStyle w:val="Hipervnculo"/>
            <w:b w:val="0"/>
          </w:rPr>
          <w:t>enllaç</w:t>
        </w:r>
      </w:hyperlink>
      <w:r w:rsidR="001011C6">
        <w:rPr>
          <w:b w:val="0"/>
        </w:rPr>
        <w:t xml:space="preserve"> </w:t>
      </w:r>
      <w:r>
        <w:rPr>
          <w:b w:val="0"/>
        </w:rPr>
        <w:t xml:space="preserve">per trobar </w:t>
      </w:r>
      <w:r w:rsidR="001011C6">
        <w:rPr>
          <w:b w:val="0"/>
        </w:rPr>
        <w:t>les ajudes en vigor</w:t>
      </w:r>
      <w:bookmarkEnd w:id="132"/>
      <w:bookmarkEnd w:id="133"/>
      <w:bookmarkEnd w:id="134"/>
      <w:bookmarkEnd w:id="135"/>
      <w:bookmarkEnd w:id="136"/>
      <w:bookmarkEnd w:id="137"/>
      <w:bookmarkEnd w:id="138"/>
      <w:bookmarkEnd w:id="139"/>
      <w:bookmarkEnd w:id="140"/>
      <w:r>
        <w:rPr>
          <w:b w:val="0"/>
        </w:rPr>
        <w:t xml:space="preserve"> </w:t>
      </w:r>
    </w:p>
    <w:p w:rsidR="003B2CED" w:rsidRDefault="003B2CED" w:rsidP="003B2CED">
      <w:pPr>
        <w:pStyle w:val="Ttulo2"/>
        <w:spacing w:after="22"/>
        <w:rPr>
          <w:b w:val="0"/>
        </w:rPr>
      </w:pPr>
      <w:bookmarkStart w:id="141" w:name="_Toc207043532"/>
      <w:bookmarkStart w:id="142" w:name="_Toc207045686"/>
      <w:bookmarkStart w:id="143" w:name="_Toc210122583"/>
      <w:bookmarkStart w:id="144" w:name="_Toc212553459"/>
      <w:bookmarkStart w:id="145" w:name="_Toc212554093"/>
      <w:bookmarkStart w:id="146" w:name="_Toc217244409"/>
      <w:bookmarkStart w:id="147" w:name="_Toc220944778"/>
      <w:bookmarkStart w:id="148" w:name="_Toc220946107"/>
      <w:bookmarkStart w:id="149" w:name="_Toc222689125"/>
      <w:r w:rsidRPr="003B2CED">
        <w:t>Quantia</w:t>
      </w:r>
      <w:r>
        <w:t xml:space="preserve">. </w:t>
      </w:r>
      <w:r w:rsidRPr="003B2CED">
        <w:rPr>
          <w:b w:val="0"/>
        </w:rPr>
        <w:t xml:space="preserve">És un servei gratuït de l’Ajuntament de Mollet del </w:t>
      </w:r>
      <w:r w:rsidR="001011C6">
        <w:rPr>
          <w:b w:val="0"/>
        </w:rPr>
        <w:t>V</w:t>
      </w:r>
      <w:r w:rsidRPr="003B2CED">
        <w:rPr>
          <w:b w:val="0"/>
        </w:rPr>
        <w:t>allès</w:t>
      </w:r>
      <w:r w:rsidR="001011C6">
        <w:rPr>
          <w:b w:val="0"/>
        </w:rPr>
        <w:t>.</w:t>
      </w:r>
      <w:bookmarkEnd w:id="141"/>
      <w:bookmarkEnd w:id="142"/>
      <w:bookmarkEnd w:id="143"/>
      <w:bookmarkEnd w:id="144"/>
      <w:bookmarkEnd w:id="145"/>
      <w:bookmarkEnd w:id="146"/>
      <w:bookmarkEnd w:id="147"/>
      <w:bookmarkEnd w:id="148"/>
      <w:bookmarkEnd w:id="149"/>
    </w:p>
    <w:p w:rsidR="003B2CED" w:rsidRPr="002876CC" w:rsidRDefault="001011C6" w:rsidP="001011C6">
      <w:pPr>
        <w:widowControl/>
        <w:shd w:val="clear" w:color="auto" w:fill="FFFFFF"/>
        <w:autoSpaceDE/>
        <w:autoSpaceDN/>
        <w:spacing w:before="100" w:beforeAutospacing="1" w:after="100" w:afterAutospacing="1" w:line="259" w:lineRule="auto"/>
        <w:ind w:left="1280" w:right="1429"/>
        <w:rPr>
          <w:b/>
          <w:bCs/>
          <w:color w:val="0000FF"/>
          <w:u w:val="single"/>
        </w:rPr>
      </w:pPr>
      <w:r w:rsidRPr="00D2461A">
        <w:rPr>
          <w:b/>
        </w:rPr>
        <w:t>Més</w:t>
      </w:r>
      <w:r w:rsidRPr="00D2461A">
        <w:rPr>
          <w:b/>
          <w:spacing w:val="-3"/>
        </w:rPr>
        <w:t xml:space="preserve"> </w:t>
      </w:r>
      <w:r w:rsidRPr="00D2461A">
        <w:rPr>
          <w:b/>
        </w:rPr>
        <w:t>informació:</w:t>
      </w:r>
      <w:r w:rsidRPr="00D2461A">
        <w:rPr>
          <w:b/>
          <w:spacing w:val="-1"/>
        </w:rPr>
        <w:t xml:space="preserve"> </w:t>
      </w:r>
      <w:r w:rsidRPr="00D2461A">
        <w:t>pots</w:t>
      </w:r>
      <w:r w:rsidRPr="00D2461A">
        <w:rPr>
          <w:spacing w:val="-5"/>
        </w:rPr>
        <w:t xml:space="preserve"> </w:t>
      </w:r>
      <w:r w:rsidRPr="00D2461A">
        <w:t>consultar</w:t>
      </w:r>
      <w:r w:rsidRPr="00D2461A">
        <w:rPr>
          <w:spacing w:val="-7"/>
        </w:rPr>
        <w:t xml:space="preserve"> </w:t>
      </w:r>
      <w:r w:rsidRPr="00D2461A">
        <w:t>aquest</w:t>
      </w:r>
      <w:r w:rsidRPr="00D2461A">
        <w:rPr>
          <w:spacing w:val="1"/>
        </w:rPr>
        <w:t xml:space="preserve"> </w:t>
      </w:r>
      <w:hyperlink r:id="rId52" w:history="1">
        <w:r w:rsidRPr="002876CC">
          <w:rPr>
            <w:rStyle w:val="Hipervnculo"/>
            <w:b/>
            <w:u w:color="0000FF"/>
          </w:rPr>
          <w:t>enllaç</w:t>
        </w:r>
      </w:hyperlink>
    </w:p>
    <w:p w:rsidR="001856E5" w:rsidRPr="001856E5" w:rsidRDefault="003D5145" w:rsidP="00C603F8">
      <w:pPr>
        <w:pStyle w:val="Ttulo2"/>
        <w:spacing w:after="22"/>
      </w:pPr>
      <w:bookmarkStart w:id="150" w:name="_Toc222689126"/>
      <w:r>
        <w:t>P</w:t>
      </w:r>
      <w:r w:rsidR="001856E5" w:rsidRPr="001856E5">
        <w:t>ROGRAMA DE MENTORING</w:t>
      </w:r>
      <w:r w:rsidR="00296000">
        <w:rPr>
          <w:noProof/>
          <w:sz w:val="6"/>
          <w:lang w:val="es-ES" w:eastAsia="es-ES"/>
        </w:rPr>
        <mc:AlternateContent>
          <mc:Choice Requires="wpg">
            <w:drawing>
              <wp:inline distT="0" distB="0" distL="0" distR="0" wp14:anchorId="09521C47" wp14:editId="2E137FC0">
                <wp:extent cx="5437505" cy="38100"/>
                <wp:effectExtent l="4445" t="0" r="0" b="4445"/>
                <wp:docPr id="9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38100"/>
                          <a:chOff x="0" y="0"/>
                          <a:chExt cx="8563" cy="60"/>
                        </a:xfrm>
                      </wpg:grpSpPr>
                      <wps:wsp>
                        <wps:cNvPr id="93" name="Rectangle 21"/>
                        <wps:cNvSpPr>
                          <a:spLocks noChangeArrowheads="1"/>
                        </wps:cNvSpPr>
                        <wps:spPr bwMode="auto">
                          <a:xfrm>
                            <a:off x="0" y="0"/>
                            <a:ext cx="856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C65C6E" id="Group 20" o:spid="_x0000_s1026" style="width:428.15pt;height:3pt;mso-position-horizontal-relative:char;mso-position-vertical-relative:line" coordsize="8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xC0gIAAEsGAAAOAAAAZHJzL2Uyb0RvYy54bWykVdtu2zAMfR+wfxD0nvpSO4mNOkUvSzGg&#10;24p1+wBFlm1htqRJSpxu2L+PkpI0bTGg6PLgiOZF5DkkfXa+HXq0YdpwKSqcnMQYMUFlzUVb4e/f&#10;lpM5RsYSUZNeClbhB2bw+eL9u7NRlSyVnexrphEEEaYcVYU7a1UZRYZ2bCDmRComQNlIPRALom6j&#10;WpMRog99lMbxNBqlrpWWlBkDb6+DEi98/KZh1H5pGsMs6isMuVn/1P65cs9ocUbKVhPVcbpLg7wh&#10;i4FwAZceQl0TS9Ba8xehBk61NLKxJ1QOkWwaTpmvAapJ4mfV3Gi5Vr6WthxbdYAJoH2G05vD0s+b&#10;O414XeEiwUiQATjy16LUgzOqtgSbG63u1Z0OFcLxVtIfBrCLnuud3AZjtBo/yRrikbWVHpxtowcX&#10;AspGW8/Bw4EDtrWIwss8O53lcY4RBd3pPIl3HNEOiHzhRbsPO795Pj0NTlPvEZEyXOdT3KXk2gL6&#10;zDxCaf4PyvuOKOYZMg6mPZSQSYDyKzQgEW3PUJq4XnPXg90eSxOAREJedWDGLrSWY8dIDWl5e0j+&#10;yMEJBmh4G7L/RIiUSht7w+SA3KHCGrL2hJHNrbGO5kcTx5+RPa+XvO+9oNvVVa/RhrgR8z9XKbg8&#10;MeuFMxbSuQV1eAO8wx1O5zrAj8zvIkmz+DItJsvpfDbJllk+KWbxfBInxWUxjbMiu17+cQkmWdnx&#10;umbilgu2H98kex2nu0USBs8PMBphDPI097U/yd68rsiBW9hmPR8qPD8gQUrH6AdRQ9mktIT34Rw9&#10;Td9DBhjs/z0qnn9HeWidlawfgH4tgSTYZrB34dBJ/QujEXZYhc3PNdEMo/6jgBYqkixzS88LWT6D&#10;kUb6WLM61hBBIVSFLUbheGXDolwrzdsObko8MEJewEA33DeGa8mQFeTtBBguf/Iby9ey265uJR7L&#10;3urxG7D4CwAA//8DAFBLAwQUAAYACAAAACEAWZJf3dsAAAADAQAADwAAAGRycy9kb3ducmV2Lnht&#10;bEyPQWvCQBCF70L/wzKCN92kYpCYjYi0nqRQLZTexuyYBLOzIbsm8d9320t7GXi8x3vfZNvRNKKn&#10;ztWWFcSLCARxYXXNpYKP8+t8DcJ5ZI2NZVLwIAfb/GmSYartwO/Un3wpQgm7FBVU3replK6oyKBb&#10;2JY4eFfbGfRBdqXUHQ6h3DTyOYoSabDmsFBhS/uKitvpbhQcBhx2y/ilP96u+8fXefX2eYxJqdl0&#10;3G1AeBr9Xxh+8AM65IHpYu+snWgUhEf87w3eepUsQVwUJBHIPJP/2fNvAAAA//8DAFBLAQItABQA&#10;BgAIAAAAIQC2gziS/gAAAOEBAAATAAAAAAAAAAAAAAAAAAAAAABbQ29udGVudF9UeXBlc10ueG1s&#10;UEsBAi0AFAAGAAgAAAAhADj9If/WAAAAlAEAAAsAAAAAAAAAAAAAAAAALwEAAF9yZWxzLy5yZWxz&#10;UEsBAi0AFAAGAAgAAAAhAKUJ3ELSAgAASwYAAA4AAAAAAAAAAAAAAAAALgIAAGRycy9lMm9Eb2Mu&#10;eG1sUEsBAi0AFAAGAAgAAAAhAFmSX93bAAAAAwEAAA8AAAAAAAAAAAAAAAAALAUAAGRycy9kb3du&#10;cmV2LnhtbFBLBQYAAAAABAAEAPMAAAA0BgAAAAA=&#10;">
                <v:rect id="Rectangle 21" o:spid="_x0000_s1027" style="position:absolute;width:856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w10:anchorlock/>
              </v:group>
            </w:pict>
          </mc:Fallback>
        </mc:AlternateContent>
      </w:r>
      <w:bookmarkEnd w:id="150"/>
    </w:p>
    <w:p w:rsidR="00003030" w:rsidRDefault="001856E5" w:rsidP="00C603F8">
      <w:pPr>
        <w:tabs>
          <w:tab w:val="left" w:pos="9192"/>
        </w:tabs>
        <w:rPr>
          <w:sz w:val="20"/>
        </w:rPr>
      </w:pPr>
      <w:r>
        <w:rPr>
          <w:sz w:val="20"/>
        </w:rPr>
        <w:t xml:space="preserve">            </w:t>
      </w:r>
    </w:p>
    <w:p w:rsidR="001856E5" w:rsidRDefault="001856E5" w:rsidP="00A03ACE">
      <w:pPr>
        <w:spacing w:line="276" w:lineRule="auto"/>
        <w:ind w:left="1276" w:right="5"/>
        <w:jc w:val="both"/>
        <w:rPr>
          <w:rFonts w:cs="Arial"/>
        </w:rPr>
      </w:pPr>
      <w:r w:rsidRPr="001856E5">
        <w:rPr>
          <w:b/>
          <w:sz w:val="24"/>
        </w:rPr>
        <w:t>Objectiu</w:t>
      </w:r>
      <w:r w:rsidRPr="001856E5">
        <w:rPr>
          <w:b/>
        </w:rPr>
        <w:t xml:space="preserve">: </w:t>
      </w:r>
      <w:r>
        <w:t xml:space="preserve">programa de la Diputació de Barcelona que pretén </w:t>
      </w:r>
      <w:r w:rsidRPr="001856E5">
        <w:rPr>
          <w:rFonts w:cs="Arial"/>
        </w:rPr>
        <w:t>ajudar a les persones emprenedores i a les petites empreses a fer front als seus reptes més importants.</w:t>
      </w:r>
    </w:p>
    <w:p w:rsidR="00D117B4" w:rsidRDefault="00D117B4" w:rsidP="00A03ACE">
      <w:pPr>
        <w:spacing w:line="276" w:lineRule="auto"/>
        <w:ind w:left="1276" w:right="5"/>
        <w:jc w:val="both"/>
        <w:rPr>
          <w:rFonts w:cs="Arial"/>
        </w:rPr>
      </w:pPr>
    </w:p>
    <w:p w:rsidR="00D117B4" w:rsidRPr="00D2461A" w:rsidRDefault="0051200E" w:rsidP="00A03ACE">
      <w:pPr>
        <w:spacing w:line="276" w:lineRule="auto"/>
        <w:ind w:left="1276" w:right="5"/>
        <w:jc w:val="both"/>
        <w:rPr>
          <w:b/>
        </w:rPr>
      </w:pPr>
      <w:r w:rsidRPr="00A74E94">
        <w:rPr>
          <w:noProof/>
          <w:u w:val="single"/>
          <w:lang w:val="es-ES" w:eastAsia="es-ES"/>
        </w:rPr>
        <mc:AlternateContent>
          <mc:Choice Requires="wpg">
            <w:drawing>
              <wp:anchor distT="0" distB="0" distL="0" distR="0" simplePos="0" relativeHeight="251649536" behindDoc="0" locked="0" layoutInCell="1" allowOverlap="1" wp14:anchorId="3D18A5D1" wp14:editId="759E1E2F">
                <wp:simplePos x="0" y="0"/>
                <wp:positionH relativeFrom="margin">
                  <wp:posOffset>537845</wp:posOffset>
                </wp:positionH>
                <wp:positionV relativeFrom="paragraph">
                  <wp:posOffset>588645</wp:posOffset>
                </wp:positionV>
                <wp:extent cx="2889250" cy="2063750"/>
                <wp:effectExtent l="0" t="0" r="6350" b="0"/>
                <wp:wrapSquare wrapText="bothSides"/>
                <wp:docPr id="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2063750"/>
                          <a:chOff x="2583" y="290"/>
                          <a:chExt cx="6451" cy="5031"/>
                        </a:xfrm>
                      </wpg:grpSpPr>
                      <pic:pic xmlns:pic="http://schemas.openxmlformats.org/drawingml/2006/picture">
                        <pic:nvPicPr>
                          <pic:cNvPr id="42"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83" y="290"/>
                            <a:ext cx="6451" cy="5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3053" y="526"/>
                            <a:ext cx="5218" cy="4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5F714E" id="Group 17" o:spid="_x0000_s1026" style="position:absolute;margin-left:42.35pt;margin-top:46.35pt;width:227.5pt;height:162.5pt;z-index:251649536;mso-wrap-distance-left:0;mso-wrap-distance-right:0;mso-position-horizontal-relative:margin" coordorigin="2583,290" coordsize="6451,50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yM6dIDAACFDQAADgAAAGRycy9lMm9Eb2MueG1s7Ffb&#10;buM2EH0v0H8Q9K7oYsmWhNiLxLKDAmkbdLcfQFOURaxEEiQdJyj6752hJMeJF91it33YYg1Y4HU4&#10;c86ZEXX97qnvvEemDZdi6cdXke8xQWXNxX7p//5hG+S+ZywRNemkYEv/mRn/3erHH66PqmSJbGVX&#10;M+2BEWHKo1r6rbWqDENDW9YTcyUVEzDZSN0TC129D2tNjmC978IkiubhUepaaUmZMTBaDZP+ytlv&#10;Gkbtr01jmPW6pQ++WffU7rnDZ7i6JuVeE9VyOrpBvsCLnnABh55MVcQS76D5hameUy2NbOwVlX0o&#10;m4ZT5mKAaOLoTTR3Wh6Ui2VfHvfqBBNA+wanLzZLf3l80B6vl34K8AjSA0fuWC9eIDhHtS9hzZ1W&#10;79WDHiKE5r2kHw1Mh2/nsb8fFnu748+yBnvkYKUD56nRPZqAsL0nx8HziQP2ZD0Kg0meF0kGvlCY&#10;S6L5bAEdxxJtgUrcl2T5zPdwujhNbcbt8zSLh71ZNItxY0jK4Vzn6+jb6lpxWsJ/xBRaF5h+Xnuw&#10;yx4080cj/T+y0RP98aACoF8Ry3e84/bZSRkgQqfE4wOnCDV2zuhJJnpgGk/14gLDm1YNewjG5Mjx&#10;hFy3ROzZjVGQBZCbsH8a0loeW0Zqg8OI0WsrrvvKj13H1ZZ3HbKH7TFiSKQ3QvwEaIPIK0kPPRN2&#10;yFrNOgheCtNyZXxPl6zfMRCh/qmOnVRADvfG4nEoDJdJfyT5TRQVyW2wzqJ1kEaLTXBTpItgEW0W&#10;aZTm8Tpe/4m747Q8GAYwkK5SfPQVRi+8/WTajAVmSEiX2N4jceVjUBM45FQ1uQgCQ0jQV6PpbwA2&#10;rIO21czSFpsNIDeOw+LThIP5BVnkwECSfTZvLvWPGGHy/I36QRna2Dsmew8bADU46qAmj4D0ENq0&#10;BJ0WEgl3oXTi1QDEMIxMCJyTVETFJt/kaZAm8w2QVFXBzXadBvNtvMiqWbVeV/FEUsvrmgk85us5&#10;cpDLjteTTI3e79adHrjbut9YDszLshC18uLGxCsaQ0wH3RVxkka3SRFs5/kiSLdpFhSLKA+iuLgt&#10;5lFapNX2dUj3XLCvD8k7Lv0iSzLH0pnTqLOz2CL3u4yNlD238HLteL/089MiUmLmb0TtqLWEd0P7&#10;DAp0/wUKoHsi2ikWNTqWDJDsN1hJ04tKmv8vKym8MSjcvSy8gpXmYsj2icpzgX8DhfU/K6azKBsu&#10;E1kyRxUMuGAxzZIYLq94DYFSNhvza7rCTJXyezH9Xkz/zWLqLqlw13fld/wuwY+J8z60z7+eVn8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jgiXs4QAAAAkB&#10;AAAPAAAAZHJzL2Rvd25yZXYueG1sTI9PS8NAEMXvgt9hGcGb3aR/TBuzKaWop1KwFcTbNDtNQrO7&#10;IbtN0m/veNLTzPAeb34vW4+mET11vnZWQTyJQJAtnK5tqeDz+Pa0BOEDWo2Ns6TgRh7W+f1dhql2&#10;g/2g/hBKwSHWp6igCqFNpfRFRQb9xLVkWTu7zmDgsyul7nDgcNPIaRQ9S4O15Q8VtrStqLgcrkbB&#10;+4DDZha/9rvLeXv7Pi72X7uYlHp8GDcvIAKN4c8Mv/iMDjkzndzVai8aBct5wk4FqylP1hezFS8n&#10;BfM4SUDmmfzfIP8BAAD//wMAUEsDBAoAAAAAAAAAIQDLaBmJrQ0AAK0NAAAUAAAAZHJzL21lZGlh&#10;L2ltYWdlMS5wbmeJUE5HDQoaCgAAAA1JSERSAAAAtAAAAIwIBgAAANXkg/IAAAAGYktHRAD/AP8A&#10;/6C9p5MAAAAJcEhZcwAAE9cAABPXAWNx8pEAAA1NSURBVHic7dvhbhrJ0sbxp6q7hwF7xSpCcj5E&#10;QfItcC1cJdfCLVhylA9rCUWLZMMw3V11PtDDYgcTn3N29ertUz8J4dhk7ER/l4sZTKqKjyAi+tAD&#10;jfkH6AdDpWuP+2DEFrr5O/0y3GtxXwz6SsgEAMvl0iI2/7jVajXEeTHgS2H7t++4EPOriFerFT08&#10;PJwes16vLW7zt1ksFueR6nK5VAB0KW4iordRv5rQl2JeLpe0Wq1osVhQiZcAYD6fEwDknOnu7s6i&#10;Nv+1p6cndc4pADw+Pp4CXiwWul6vdblcagn7VcTnUb8b9HK5ZAB4eHjgIeT5fE6z2Yy/ffvGnz59&#10;opwzAcB0OqXNZmNRm//YbDbT7XarAOCc0x8/fujXr19ls9lIiVsXi4Xe398LAKxWKxn+7sWgr8TM&#10;8/mcuq5zv//+O9/e3nLf9xxj5JubG9putyQiNJlMXgUtIha4eRczv5qyu91OmVmn06m+vLxoCEGa&#10;ppHn52f5888/pW3b/Pj4qIvFQq5F7YGfVg0C/or5y5cvvNvt3GQy8c453m63rmkal3N2XddxCIFF&#10;hPq+p7Zth4OTc+6f/R8x/+8RkQJA13UIISgza9d1knMWZs7b7TY3TZPbtpXdbkdfvnzJ6/UaAFCi&#10;JpT1Y9inSVXPg6blcknnMd/c3Pimafx+v/fee++c8845n1JyzjmXc3YhBCrHIlW1yWw+jIh0uMUY&#10;9ZhUzt77nHNOOeeUUkrj8Tj1fZ9eXl7S9+/fZZjU5zv1T0Evl0terVYEgOfzOe92O//58+ew3+89&#10;ETVE1LRtGwA0KSXftq3LOTsRYeccDzF77y1q80sppWG6apnK4pzLXddl730C0HddF1W1V9V+PB6n&#10;P/74I04mk/T4+CgApDxRFOAY9E+n7YazGV3Xuclk4oeYm6ZpATRENALQjMfjJqXkRcQzM4sIMzOX&#10;L9QmtblqmMoAIMd4REQEQBqPxyml1APwIYQDAO77Hvv9HpPJRLuuG54knlaOgT9fN4DjeeWyarBz&#10;jkXEi0gDoHHOtUQ0FpE2xtgACEQUvPcuxsgAGGUltyvl5oMUgHjvJcaYVTXGGCOAnpk75xzlnEFE&#10;4pyTslNzCIHX67Xe398DZZemEvN50AzALRYLt9lsmhBCGI1GrXNuTEQTIprknCdE1IYQxjnnoKoN&#10;EXlmZlXls8lsRZtrTusGEYmIiKomIuqdczHGuFfVzjm3U9Wdqu5yzvvD4dDFGONsNuvX63UGkAHI&#10;6Xj460ogPzw88Gazcbvdzo9Go+b29nbUNE1LRBNVvR3uAUyIaAxgBCDgOKlZVR0zY1g9jLlGjkBE&#10;WVUFQCy3g6ruAeyI6FlVT/d933fPz8+Hw+HQTyaTNJvNcnlyKMCFS98A8OnTJyIiyjlzjNETURiP&#10;xyHGOAohtCmlMRGNiagF0AAIJWanqpRzBmxCm+sUOJ6PVtXMzBnHmHtVZQAoa0gMIcT9fh9U1eec&#10;+fb2lm5ubqjrup8OOgR9vj8PVwB5NBpx27ZOVV1KyQMIKaUGwIiIWlUdq2rDzKEc67RH/8P/GaYO&#10;iuO6IACSiHgickQEVZWUUsSxOd+2rSMi13UdHw4HBkA5Z1qv13S+R1+c0NPplLbbLUSE9/s9hxAc&#10;EXlVDSgrBoCmxDwqe7RTVVf2cls5zEeIqmpZOYazZSCiYVoP66zPObsYIw/TezqdXp3QJ8MLjdq2&#10;5RgjjUYjFhEmIhdCcDnnU9jMHFS1KZ/YA3D4ay+3KW2u0bNbBpBUFcwsABJKyOUMmlNV9t7z4XCg&#10;tm0ZOLb6/fv3Vwd9GzQBwGazod9++w3DGQvnHJd9mr33LCKsqg7H036uHMcDcMdvOCJmtqDNu44n&#10;NXQIejh7LOXaiDsmxDxM5XIK+dTkZrOh2WwGvBmcF1eOQdu2KNOZnHMEYDg1x8zshj8DYCJiIuLy&#10;vtMr8Yx5x3BhRXC8yHfqCIArQ3O4WEeqSiLCpcl3D/pu0CJC52ffyuSFqhIzD1cCT1+Eqg73hON3&#10;nAVt3qWqKC+74LJHn4YlgPPGTlN5cO2VnFcn9PlrM1JKwOuLMMc3ysWZ8mqn4W17UmiuKr3I2WuJ&#10;hoZODzm/995TzvmnuN+6GvS5YUKjfPeUleLtE8DzyWwT2lyjFwI+3c4a+2XE52ySmqpY0KYqFrSp&#10;igVtqmJBm6pY0KYqFrSpigVtqmJBm6pY0KYqFrSpigVtqmJBm6pY0KYqFrSpigVtqmJBm6pY0KYq&#10;FrSpigVtqmJBm6pY0KYqFrSpigVtqmJBm6pY0KYqFrSpigVtqmJBm6pY0KYqFrSpigVtqmJBm6pY&#10;0KYqFrSpigVtqmJBm6pY0KYqFrSpigVtqmJBm6pY0KYqFrSpigVtqmJBm6pY0KYqFrSpigVtqmJB&#10;m6pY0KYqFrSpigVtqmJBm6pY0KYqFrSpigVtqmJBm6pY0KYqFrSpigVtqmJBm6pY0KYqFrSpigVt&#10;qmJBm6pY0KYqFrSpigVtqmJBm6pY0KYqFrSpigVtqmJBm6pY0KYqFrSpigVtqmJBm6pY0KYqFrSp&#10;igVtqmJBm6pY0KYqFrSpigVtqmJBm6pY0KYqFrSpigVtqmJBm6pY0KYqFrSpigVtqmJBm6pY0KYq&#10;FrSpiv/oA4lIy5sqIgrg7Q0AVFVBRHT2PmMuUtVX7Zzfzho7b++XrgZNRKqqSCmdf9Lze6iqlscN&#10;91BVKVEbc9EQ85t2zsN91drQ4K/ifjdoZn71F4cDEZGKiJaPi6pKCViOHyYuUf/b/0jzP0VLU0JE&#10;oqoyvI0yoZl5+In/qvW3bZ67OqG7rkPbtkJEmnNWIhLv/fAF5LMvQHCMm8oXSsxsE9q8S0T0bEqf&#10;Oiph5+F9OWdRVXXOKTNL13Vomubd474NWgFgNpvp4XA4TeWcsxCRhBCGTyDMnAEkVfUAUtkwtKwa&#10;JCIWtLnmfM3IqppwDDkByFKEECTGKKXBU5Oz2eyn9Re4MKGfnp707u4OXddJCEFTShJCECLKMcbh&#10;E0YAUUQ8H38uAMcp7QAQ7OyJ+RjBMciMY8y9iERmjgCiqqYYY2bmrKoSYxRm1q7rZDQa4enp6afV&#10;4+LKsd1uFQCYWdq2FVXNOedTyOXWE5ETETCzqKov+zPjGLUxv6LD/kxESUQiEfUAepy1pqrJOZe9&#10;99J1nQB/NfrWELQCoMVioZvNRp1zSkTS972ISCaiPB6PU4wxeu/7lNJBVbn8CMgAEo7TeZjQgEVt&#10;rjtfGTKAXCZzr6odgIP3vi/Npf1+n1U1p5TEe3/aqxeLxavV4+KE/vHjh45GI729vZUQQiKiGGOM&#10;RHSIMQaUlaIs8BFAICIWEcfMYGZbOcwvlTUZRJRFZGgpAjio6j7G2JXmYgghqmpSVXl+ftbD4aCT&#10;yeSnYxJeT1QG4BaLhdtsNk0IIYxGo9Y5NyaiCRFNcs4TImpDCOOcc1DVhoiGXZrLmQ7AJrS57nQa&#10;mIhEjqc9EhH1zrkYY9yrauec26nqTlV3Oef94XDoYoxxNpv16/U64zjdh1389YReLpe6Wq306elJ&#10;b25usnOOc86pfIccnHPknIOISIwxAQgAgvfexRi5TGYL2XyYHp+gDWczsqpGEYkAeudcJyL7nPMh&#10;HgNLTdNk51wuTwi1NHs6ni9XaYZL1bRYLHS9Xsvd3Z20bTusHD0AzjkP31HJe9+klLyI+JQS4zjd&#10;h1WEzia1MT8pHQ37r6SUhtPByXufUkq9qvY55wOOe3WfUkoxRum6Tp6enuTt/qzlHPIr6/VaAWjb&#10;tnm329Hnz59pv9+j73sQkTjnMoC03+/7tm0dACci7Jw7rRvee4vZ/NJwOZuZNecszCzOubzf77P3&#10;PgHoY4xRVXtV7cfjcdput2kymWQAul6v9f7+/tUx6ezFRABAy+WSHh4eeL1e85cvX/jm5sY3TeP3&#10;+7333nvnnHfO+ZSSc865nLMLIdAwlW0ym3/HMKmJSGOMekwqZ+99zjmnnHNKKaXxeJz6vk8vLy/p&#10;+/fvslgs5P7+Xlar1elFTFoCPA8auBD14XBwk8nE39zccN/3rmkaF2N0TdOwiLCIkKpS27YoB7ao&#10;zS8NK0fXdSAiZWZlZun7XkIIue/73DRNfnl5kd1ul0ajUX4vZuBs5Tjbo1EeQPf39wIA6/Ua8/lc&#10;u67Ttm15Op3mvu9ZRLhtW9putyQiNJlM6Hjm5cgufZtrhhceAUDTNNjtdsrMOp1ONeeszjmZTqfy&#10;/PwsXdfJZDLJj4+POsRcDvMqZqCsHIPzSb1cLhkAyqQmADSfz2k2m/G3b9/406dPlHMmAJhOp7TZ&#10;bCxg8x+bzWY6XP1zzumPHz/069evstls5PHxUQHoYrHQIebVanWanucvxXs36OFdy+WSVqsVLRYL&#10;GsIGgPl8TgCQc6a7uzuL2fzXnp6e1DmnAFAiBkrI6/V6OEX3as0ArgQNXI4aAJbLJQHAEPfwwRK5&#10;MX+Ls1NxGCIGgBIycCVm4ELQwMWoTx8C/orbmH/SexEP3sYMvBP06YMf+zUqi9v8nX75q06XQh5c&#10;DfrVA+13BM3/oWsRn/sXqqdyhhsw+tMAAAAASUVORK5CYIJQSwMECgAAAAAAAAAhAAmBxhr+WwEA&#10;/lsBABUAAABkcnMvbWVkaWEvaW1hZ2UyLmpwZWf/2P/gABBKRklGAAEBAQDcANwAAP/bAEMAAgEB&#10;AQEBAgEBAQICAgICBAMCAgICBQQEAwQGBQYGBgUGBgYHCQgGBwkHBgYICwgJCgoKCgoGCAsMCwoM&#10;CQoKCv/bAEMBAgICAgICBQMDBQoHBgcKCgoKCgoKCgoKCgoKCgoKCgoKCgoKCgoKCgoKCgoKCgoK&#10;CgoKCgoKCgoKCgoKCgoKCv/AABEIAaUC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nu4I3ZZd4ZWXau76enY+/v2wKoy2YTIJ8va2AzMOx&#10;PI59vr+tat0l15hZkXbzwvG7jnkn+fOc9KqFWlXyJkC/MAxD9WXHTqce3YevBrGIFZLEnc0ZC7Ru&#10;we7YGP0P+RjELossi74/lVvmmOSpPT/0Idv5ZqcxkqEBdcc7vX2PHv6Zz3psVvKWAVdybct82fqM&#10;/kO/PpVAMjthM+4+ZwPlDNnLe/8AkZ61FPblRuRV5XHy46r6Y46fSrsMEMatEJCpB+XnnIO7v0P4&#10;cc+pqUWC3CqY4lHHG4fz9O/8qvQDPs4Lv5WRMluOeOv6cg/4VeSxubmTcreZ2298cnPf+vtnmte2&#10;0SMQlQOrY28gt/Ljj6Vqad4f3BYYYid3BXgbu9Q7EWvsYWm+HRCFM25VztK7z145+v8AQVvabotx&#10;LN5dvaOyPj5FU4zngc/5H48d58PPgf4m8aalHZ6TpctxI7Dy/LQnqRwfwHccV95fshf8EXfiV8Qr&#10;CPx38Ro49B0WNGnuL7U5BHEkahizbj/CNpywB29TjrXHWxdOm1HeT2S1b+R2UMDVqLnlpFbt6I+G&#10;/hl8AfFHjPUI7XS9EmmlfCpGlvuyPbH/AOuvv/8AZA/4Iu/ETx7bxeKviLBDoujxr5sl1eZjBUZ3&#10;HnsNpzjIHGcda+g9S+LH/BOj/gndpLaZ4QsLXxl4kt9yNeXEarbxyDzlyBg+ZyFz95WXDK4NfGv7&#10;Yf8AwWd+Mvxqe60jTPET6fpbMxhsLHMcW3LbRgdSN33my2McnFZ/UMZifexEvZx7Kzk/0X4+qNfr&#10;WFw6tRjzvu9I/du/60PuPxF8U/8Agnr/AME7fDklj4NsNP8AFvia1QxedNt8iN8MMk4IbHH3d2R0&#10;Za+Hf2wv+Cyvxo+MU91ptj4lms9MaRjb2VmfLijG5to2jqQCV3NlumWNfDfj746+IPFN611f6rcT&#10;SNu3mRjwc/WvPtT8US3JKCfzWb+HJzjr+vHFelh44fB0+ShBR892/m9ThrTrYiXNWlfy2S+R6J8Q&#10;vjp4h8UXMt3qGqySyPktvkLMSTyf0rzvVvEk90VjklVjndtz1x36+1Yt3rk3zLHnG4/c6dOozycf&#10;SqMutbGZgG5X5VVehz7VL1AuXuqqd2UxlgFb1+nPQf41n3uqxCJhKhVfRuT3Hr75qnPdq+/cPlLZ&#10;wOMHjvVO6voxDlzu+X7zN97B+uKCrj7i/coEbIP95f61nS6gDlQmOf8AP+f/ANVQXepjPzOwBB7f&#10;N07/AOetUJb8F/vkjoN3Qe9WkSXpb1VGwfxc/M3Wqz3aBtkf97HXqcVQm1EbvmIXsFA/rUDX4Y4I&#10;GFXGD3pgX31B0TMchxj5eBkVWudTkIyXHTnj+dUbi/RGLKRnOcc8Vf8AAXw++JPxf1htA+GPgnUt&#10;auFkjjuPsNuWjti+7YZpOEhDbGwzsoOw88GgCjJf7sjzVXv1xmsy/wBTiRczSrwud5bAHvk9K+s/&#10;hB/wSo8b679m1j42+NI9Ht5I1km0fRcTXQ3RE+W8zjy43SQrnasyMFYBhkNX1D8Hv2R/gh8D4438&#10;D+BbVb6PJbWLxPPvGLRqj/vXyyKwUExptTJYhRuNZyqRiaRpyZ8E/Cr9hH9oj4qXMM174Vk8Oaa7&#10;HzL/AMQKYHXbIqsog/1pfaWZdyqjBD865GfpX4R/8Ez/AIK+Cli1Lx6s3izUo5UkBvlMdojK7Ebb&#10;dSQwKlAyytIrbMgKCVr6rstBnuG8u2t2PI+6vA9Oe1aen+CLq7O/yXk9VhXOMdVLH5VOOxNZSqyN&#10;FTijz/RfB2k6Bptvo+haRDZ2drCkNra20KpHFGowqKoACqAAABgADitmDRCqeY6+WvdmH3f8iu5f&#10;wLFptnI8s8KsqEqsKlixCnHJxt56gZBA/Gs1tHks284rubd1xn+dLmYmjN0vwtcXirLbWLyI2D50&#10;37qPHr/eYe4FbVp4YsbZFN5elun7m1HlqT6FvvH65Her8PnTLtLt90HjNSx6bITjn8855rRR7k+h&#10;Xt2tbBGTSrGKFTw3lpy31PUmo286bJ37q1I9JJOSvU55/wA+tWrTQl37yOT92qEYcOnM7DK9eauQ&#10;aMT8gBret9IB5EXJ7YFXrfRD0KUrAYEGjEMCYeM45FX4NFJb/Vj0x/n/ACK3rfR1xlFx2GKtQaP5&#10;Y2kUuUDFh0cD7qmrCaTz0/St6PTdwHy5/DpUi6YOoXv0xUhcxYtJBH+rH+9irUOmchQvTrWxFpu1&#10;ue3t0qaOyOMlcGgdzMi0wKMlOM9anj0/B6fkK1I7TtUq2O7genpWgjOWxG3LLUkVgN2Nvr2rSFpg&#10;cipRadyKGBnR2ADYCfpU0VkT8qp+dXo7VRUy24Bzt/Ssx3ZnpaEHAH09qnjsxt4X8PSrsdvg5K89&#10;f/rVLHAOoHtQF2VFgAAHTHuM04QsRuK1cjgG3kdKcYccbarlC7Kgt88EdqFhB+XFWxB2BpwjxwBj&#10;nFHKIqpb85xxTvIGCKsiHPUUhhx1+nFHKBX8njAJ/wAacIct0qYRLjIPOelOVCGCke3TpVWAhWDc&#10;MhTUiQIOo704J82Qe351Js2gcUARrDhsA4oMC5zhfcVNswecfhRg7cAVSJlcrtGPusAc89KjZD/d&#10;5/lVp0AXn6VGybifl/TFUSQFCOM/kaTyiBxj/az396mKsWyfpzQQH4ODQVErPEd28H9BxURiHUjH&#10;c+1WJAF+QH2ximsFLZA6e1ZlEHkYPA7/AHs0iRgAE+nzDipGDYx2xinBScEA8/rQBCYT/tf98iip&#10;cv8A89F/76ooA/FnVNIjkZXhPVvm4O0Hk5zjuT0PHbArKuNLW1XfHDIu4kNtOSg5J/znrRF48sJS&#10;ds8ZB52k9fl78df8OverT67YyR+aJFXb8xbdu3En/HP5UGe5keRMJc7T5ZwGZsncxB7YGemeO579&#10;asx6I5kx5e0lfmxHk9c4z7579BVttUg8zfEyfMfvevYYJz/P9OKmsdSto1UJIu1fusvoOw/z/UU0&#10;gIF8OySNtliYcfe9OPYcnHt68c1paX4fdYvLEG1t3LMuAPcccdv0rqfh34UufHF2trpCyXEjYVEh&#10;UtvOegHX/PtX2x+yR/wSD+Ofx6kt9SPhp9P0vdl7+9Xy40AwCNxHJw2do3NjkAisa2Io0pJN69Et&#10;X9x1UcHWrLmS93q3ol6t6Hxf4M+E3iHxdexWthps00k33Vjj5OT0wB9e/wDhX27+xZ/wR0+Lnxue&#10;31zVdHOm6RuBm1C8jKIMYzyepAIyFycdq+qdD8L/APBN3/gnjpv9oeJtWs/iB4qto1dreyZfsUTY&#10;jbmTkSghjggOCVKsqmvlr9sf/gst8XfitZN4X8MavHo+gxxiOHStHX7PbqgEeFwDl8NGrLuJCsW2&#10;4HAPqOMxGtV+yj9836LZfP8AA1eIwWF0pL2ku+0V+r/D5n13ceIf+Cdf/BN7wysekR6f448UQ26m&#10;OSIo1lE+07SCCVY89t2QOqGviv8AbP8A+CzXxf8AjVNdaXY+IXsdJDEQ6faYSFB82ML3IDldzZbH&#10;BPSvij4g/G3xJ4tuptR1LU5pXb7zPMSze/v36/jXnep6tczOx87duUhccnv+f4+tdNGnh8JG1CNn&#10;1b1k/Vs4q1avipc1aV+y2S9Edx49+OHiPxbeS3uoaq0rPy2WyTk8jPt3/pXA6l4puLidhIzb1bPK&#10;5J6/1981j3F3OZCrJu6nH0I9/wCX/wBas+W7+fYJOgxwvfHt+H5US97ck0brV5ZUQkRjKE+Xnp6m&#10;sybVHfLp8rfNn5+en4f4nmqjzySHDAbcDDf19en0qtKWkLK034f5/wDr9anlAsveMqZX+HlZD1z/&#10;AJ/nmq09yu7eRna3RR1GOce3Wq73RSPiTdk/L9ajmu3YbfLGd55+vH9KdkVysbdahExO6dlCnlfX&#10;FY2oawsaMqTY5z1q5cWzS/8ALTt8vv8A5/xrL1bQ9QktpLuKFmjUbmZVO1RnAz6dhTsLUy7zW2Rm&#10;cseenzdapS+IJNuQc8c9+9dp8OP2XPjj8YZ4n8H/AA+vns5pNv8Aa15H9ntVUSmJ28x8CTYwbcse&#10;5xsYbSRivor4S/8ABLHSLR7fVvjX47e8eNt0mj6ChSElZM7Wncb3RowA21I2UscNwGJcVj5BtNSv&#10;9SvYNJ02zkubq6mSG0tbeMvJNI5CqiKASzMSAFAySQBXunwa/YB/aT+LywajqXhqPwrpckqmS88Q&#10;ExztH5hSQpbKDJvUKWCy+UHyuGw24fbXws+CPwe+DNn9i+HPgjT9LXYVmuo491xKu8uBJM5MkgBY&#10;4DMQBgDAAA9K8EeIvCuq3C6fZa1DNK0fmLHbhpGkUEZ27Ad3HpUSlK2hSSueC/B7/gl/8BPAIh1P&#10;x4t14w1ONonLal+6s0kRmOVtkOGVsqGSZplOwYwCwP0N4b8E6T4d0+38O+F/D9vZWdrCI7Wy0+1V&#10;I4YwOERFACqOmAABXoGl+A4AvnXw2qG2kynbldvDBVJPXqCVNa0FlpWmx7YYfMb5Twu1Qw4zgdc+&#10;jE1zPnlubR5YnE2fgjULlsSJtxtLKoLttPfC5/XHP41uWPgGxsxuvGQSD/no2/DD/ZHGD9a2nvp/&#10;K8qCNY4weFjXaB+FRiCaRsYPpVKmP2nYq/2do1tH5RtzcbchVm5Taf4dowpA7ZBPvT5ru6uDtR9q&#10;9NtWl05jzt71Zi0sBdpB9auMEiHJsw5LCW4J3jO6jxNo32TT4zswWmx3x9010kWkHjan6dKs+PdG&#10;aDR4SE+b7Yvb/YeoqaNBucpY6OrWyMF/gHFXodHDLtMX4ba2dJ0xZtNhmzu3RK36Vfi0rB4FaRJM&#10;OHR/mwV9vmq3baOFwWXPoM9K2odN6ZVcVYg07tt96dwMiDSAD8oq3DpjEfdrXi09SQdtWIrAkZAp&#10;gZcWmkf8s6tR6aRyR17VpQaeg521ZhsT12gVLYGYtljgDn/69P8A7OGcFOlaotFxgLTvsajofrUg&#10;Zq2IH3QcdqfHZMP4ea0RaqOgp4g5zj9KAKKWm1iCuKkWzAPrxV0Q45Ipy2+DwKqIFP7MO8dSC3B5&#10;xxVsW/dk/OlEK460SuBVS3Ct932p6QqeMda8x+OHxL+J1r440f4NfBPS7SbW9UtJLvVL6+hkaPS7&#10;LPlpP93ZzJuO4l8eVs8t2lQVymneNv2jfg98XvDXh/40+K7HV9H8TXH2VW0+0iYLM2yNMYjhZCrm&#10;LdkFNjuQpfJD5dAPfFgBwP504Qk9OalRMgkipNq4Py80uUCIRgtxTvKBwF4p20gtwPpQBnpzVANE&#10;YC7ge1Gz5cn04qQIxIQfebjHrWJ4C8eeGPiV4D0H4jeF71n0vxJpdvqGkyTL5bywzwiaP5TyGKHO&#10;OowfQ0Aa7ITwtNGQM57d6xfEvxR+HvhPRNY17WvFFt5OgXUdpq0dqxuJoLqVYWhtTFEGkaeQXFv5&#10;cIUySfaIgisZE3eBW/7U3g7xv4r+N3iz+y/ElxofgP4SafPq3hHXdNvNKuY5idbuJ18m4VGjae2j&#10;tcSBeV8vnK7VdgPpdVHUAUBQVHzda87+Ig+Kfg7wtpnhz4Fad4F8L6PpWlf6VqXiaOQ2Om28UW2G&#10;2gtLdoRsG0BnaWJYkC7VlJYR6H7NvxL1n4yfAXwj8UvEen29nfa7oNveXcNmT5HmOgJaLJJ8pj8y&#10;ZJO0rnJzS8wOk0vUtXvta1KyvvDs1na2U0cdneTXEbfbw0au0iIjEqis3l/PtYsj4ULsZ9QDIxXl&#10;X7LeteNfFknxI8WeKtdkvLO8+KWrW3h+3aZmWxs7EQ6aYVU/cBuLK4lIXClpi3ViT6wFc8UAAXHJ&#10;WkKDkjOB7U5V54+n0pQrDg0ARbW24z/FUbDPP6jtVgqSdq0xo8nbn9KdxcpAyDOVH0NIyA8A98/W&#10;pTGCMYppUbu9PmGVymef0poQAfL+X/66sPEOxphVmOAOnSpArgBTyvTn6U6NAGBAx3pzRndn9KWM&#10;BXXj1pXAbtj77f8AvgUVIUQnJjFFF0B/NknjDV4CrPG7bQQvzEk9B/L0qzbfEXULdVAe4Xaeu7v/&#10;AJ+vWvvD41fAf9gcX/hWD/hnPU/D9rqevQabdN4X8ZXCTSNIGZWJvUulzlNuAi/K7HOQtXNS/wCC&#10;bX7DmoeENR13Rdb+IdjeRX0UFnbza3ZTIqyCQhmH2UNIF8vDYKcuvTvv7NMxuz4Vg+K99HGI2vpF&#10;OQN3LH06/wBOgq5afFiVLhZ1mXP+1j8vy/Gvtbwd/wAEdfgV8SvFOn+FfBf7THiie6vmEK2f/Cv4&#10;3mkuGPyqirelWBJxkkEnGFzXJ+Ov+CKfjjwt4r1jwlL+0H4DsdR0fXJtLvNL1iW8huY5IpSju3lW&#10;8kW0EfwSyHjjOQaPZPoVsdF/wS3/AOCi/wABv2XPHGoeN/jf8KdP8SLBYn+y47mRv9eT8owDtxwC&#10;dwIIBXqcj3b9qz/g4K+Jvx5sW8NeGdYXw/ofkiODRdIXyLdFGzAKgkybTGGAYtsOdu3pXxbr/wDw&#10;SL/aiGsappvw+1Dwh4og0m1+0XN9pviaO0hlXHCQi/8As8k75z8saMQBzjIzxfir/gmp+3H4U1PT&#10;9HPwUvtUvtUheaz0rwvqtpq90yKMnMNjNM6Yz0YA/kaqgnhpOVOK5nu7a/f0Kq1J1oqMpaLZdPuO&#10;48Y/taaj4tlM2pazNNI3LNJI3OT+dcXqnxZj1BSZLstJ1+ZuvPHPYHj24981xPiz9lH9rnwFojeJ&#10;PFfwA8f6Zp8c3kTalqHhW8ihjlB5RneIKrDup5Brhb5fFukStBqFrcQsuCyzwsCB/T0qZSnKV5EJ&#10;JbHrg8bxXEnmxzhcnov6fzPX3pz+J7WQMY2XgHpz9a8Vj8V6nbdTH/LHHWpI/HF4GxJDuX2bJ6VI&#10;z2CTV7Z3Zd6spbDYGOh9+/P4EfSoZr2AgtHF8y8ndyD14+v6V5anxHdJPngmVc55x6fSrEPxLt8l&#10;PMfdjqV9v060AegXL2jbWX5cL90KcA9/896r3JgkjCmVWxypLH5Tnp7Vx7fEKz+VXvk+XotOTxzb&#10;yLxdI23HRhyfw/zzQUjo5I4imd/I+6v+f88e1Rm1Rhu34XI5OKwH8YI42RyqvT5QetSWniRGbClW&#10;5/L8e1A7m8kEiHaHV/ovb2/CvS/2U/hd8Q/iH8bPDV74L8GX+oWul+JLGbUry3tXMNnH5wctJJ92&#10;L5Y3ILEbipxk169/wTMvPgN8QvGk3wu+JvwW0LUtZurGebSdc1AyXHnKNpe1NtKWhZtm+QTKqsoj&#10;K4O4sP0f8MeEdI8P6bb6LoWl29nZ2saxWtrawLHFDGBgIqKAFAHYDFRKRSPNbD4Iavq0gl1C8Szi&#10;x/q0Xe/3sEegyBnOT246100n7P3g6fw/NYSQXDSMmTdNcssmAwbgrgDgYyAOOvfPo1npK8YTnp0r&#10;qtG+GHivV/Cmo+LbLwXql7pNna3C3N7Z27+VBIIS2XfYygLlWZTjK8ZXIYQriZ8r61+y14A1KRXv&#10;J9Ql8uVZEWa+eRQ6jAYK2VHGe3OTnOas6P8AC4+FEa08I38cMjOzW8clnGsfnHoSIwnG7Gecnnkd&#10;vT54Y5Q2wZ2sR9CDg/rmuVmuJovFs2lT6j/yzElvbhVztwuDngg7t/GCCB1GCK2I6nRW4mmjUMv1&#10;xU0dhubGM0eBrmLxN4U03xFEi7b/AE+G4Xvw6Buv410EembjuK/nWZZixaYx5Ce1WItHA5CityDS&#10;xxhOasJppH8Pbj2oAxodJB5VMVbg0tTx5YZc4rYj07jHl84qxFpw65/8doAx49L52lferfxE04DQ&#10;ISE/5el7dPketX+z1UevrTviHbD/AIR+FcZ/0pf/AEFqwq7lROY8K6ef+EdsSV/5do8/L/s1pxWH&#10;OGFT+GNP2+H7NMfdt1H6CtFLXHGKtBymemng9uKljsjnYR0FaH2bHUfSo9SvNM0HS7jWNav4LOzs&#10;oWnu7y6lEcUMSDczuzEBVABJJwAASaCd9ER/Yx90r9amS2U4BrktP+MWlt8R/E3gXWNMaxh8OnR0&#10;XU2kMgupNRkaKFNiplAJQibiSMvztCk130MGe36UbmlSlUp25la/+Sf5NfeVUtuPlH0qaO33dAfa&#10;rSwL6CpEgJOR9P0qmjMq/ZsjHrSeQDyBVzy+c4pPL5BqQKnkc4Ip4gz278VYMbcbl/OgIOmKAIPJ&#10;Pf8A/XSpC3p9Kn8vH8NKFweKAITCTyaPKGelWCoHIHP160bCTtFUgPD/AABaabdftoeOry6vv9Lt&#10;9FtIbW3aQ5aJ4rZpGUdMKwTPoX9zTP2k9LuPFHx0+FPhnR9StRdQ61Jfz28lxhlhheCYsUHPzJDM&#10;FYjBZSAeGxq/Hf8AZ+8b+K/FUPxN+DXjNdB1xbP7NqeZmt4rq3Q797vEjMSu0Bg4ZSqJ93yxuy/2&#10;YvBvwv8ACesyeKbz486X4w8W63ZxxG6h8QLcHyljjLxoTKz3BzEP3rjcUjTCph92nmI9uWMigKCc&#10;4qYJuOVP40eWTk4qRmX4p1/RfBnhrUPFviG8W10/S7GW7vrl1JEUMSF3fABJwqk8An0rw34UftHf&#10;Fn4makbvwnq3gPxtY3vg/UtSS38Eh5o9C1eJrP7Po93qa3k1vPJILiVQ4jtiwtWlEYVsJ7h4+8Fa&#10;N8RvAutfD3xIsv8AZ2v6Tc6dfrDLskME8TROFbsdrHBxwa4fwd8Hfja/gbUvB3xk/aSudZuL7w1/&#10;Y8WqeE/DsOhy27GJkbUUO+4db0li25HSBSqbIFILMwPn3w38afD8nwe+Jlj44v8A44WvjZvhRqur&#10;6lJ8R9JvtFh1COztgLifTooCLW08lri3jYWuxyJI3JmfdMfStP8Ah38Jvgf8S/gf8EtHs9L0fS9C&#10;8O67eaBbNJHAJdQt7a2hd1Hy+bO1veX8ztyxHnO2fmYekeFPgB4f0mbVr/x/4o1Tx5fa1Ytp99ee&#10;MI7OUDT2GHskt7e3htkhfkyAQhpvl81nEcYR2nfsz/AOx+GGk/Bm7+FGj6r4Y0Gbz9J0jxFb/wBq&#10;JbS/vD5oN2ZGMn72QbyS2HYZwSKdwPnb/hLfAVv4L0z9pWVbjWfB+rftEatrfirUtH0+bVITbWNp&#10;qGmWF4EtllaSJZ7DS3R0BUMI3GMZGvr/AID8a/HLwJ+0dr3w/wDhfq2l618QLO28KaFL4n0uXTZL&#10;zT10qONboxXSoyokmoXrAEbv3ZUqHBjH1WI1A8vGPoMUmUbgH/69HMB89fEj4T/GjxJ+0Nea5c/A&#10;zwH4u0o28D+DvFXjDUy//CIskarIsVh9mdpJmmaWcyRSwtMixRPLGIoivp/7O/w51f4Sfs/+CfhX&#10;r81pNqHhvwnp2mX0tizNC80FskTtGWVWKFlJBKqcYyB0q1e/Hb4GaZqbaLqvxk8KW14t9LZNbXHi&#10;K1jkFzHtEkBVpAfNUsoKfeBZQRyK5Hxb+3N+yn4H+Icvwv8AFPxk0+21iC8S1uozBO1vbzMQNslw&#10;IzDHtJw5ZwIyrBypU4zlUhHdpHdQyvMsU7UaE5aX0jJ6LrotvM7D4V/De1+Fvhi48OW2qNd/avEG&#10;q6rJK0YXD32oXF66AZOFVrgqOScKM8k11Crt4C5P0rwjxno/xlk/auvPjTJeeKLX4f8Aw/8ABshb&#10;w/pOouy+KNQMNxIwjswwWUpHMo3NjMsUSoWIcR+bf8Epvj/8YvjBpfirSviDbatrVpb6k1yPF2pa&#10;tLLGkzRwKunRRuhVQqAzHbJlfNXKfOGMe2j7RQe7v+B6H9gVp5XUx9OpGUaag5JPVObfu+bSSbt3&#10;tunb7C2YOScn0oKnuKUcLgetO6jP8q1PBIgG7np+tNfbjkd6kIXpnr0pjNQAyRABwKYQx+X0H50/&#10;+H7gB96Plzw1AEOHAyKaB6ZxUpYZ6ce9IWAbDcexoAj8s9AMcd6QRtv4p+Odqt9f6U4LyBmgBptW&#10;b5tnXn7v/wBain/P2c0UWA/Nj9pDwNP4P+Gn/CbXmi/av7D1jTryBGQnDreRDt6qzKfYmvUNN+Fb&#10;T6ZqP2xJlmhtlezRQf3snmICCcdNhc/VR9K+2rzwb8CoNHaXxT8ItZkkit83Ulv4kghiYgZZgrWb&#10;lB35c49eM1kWfw/+H2r6/wCRZ+FLvS9Jm2hN10Lu5iyVzkbIlkIG48FckAZXO4drpyjrY5/aRb0Z&#10;5Z+x94H/AOFL6B4k/ai1mBTc+FbVYvDNvIATNrE4dbUbd6kiMhrhuGBS2dSPmFfPF94O1d52laCT&#10;5j0C4x/n8q/Rn4zeC/hfYeANN+EXh3UtWnPh+aW6urUadHElzfTxp5m8/anCSRKiW5jKZSRJtzHN&#10;cHo/7MvgDxDpseoaj8Q9H0iSaPLWOoW9488JBPDeTbSRn1+WRuvrRGPubPUqdRX3WnmfCcnhzWLV&#10;8oZOD82D19qRD4r0+T7RaXdxGyrhWjlIKjuM5/lX2bN+zFoGq+Kn8K6HqlrdS7d0d5L/AKLauu3J&#10;xNcCNFxnG1irEg4B4rO8d/scr4K0wa1rWr6D9naXy2az160uGQkE5YQyMVXAOWPyjjnkAuMUu5m3&#10;LyZ8dajr3jFZ4bi4v5bh7eZZoftX7wRyKcqwDZ5B6HqKh+If7Qnx413Sr9PEXxC1i6juotuqrc6j&#10;KouoMYZJCrAuApOAeMgV9cWv7BHxO8UWMeq+GfhtrN7bTKHgvLTSpnilQgFWRwu11IIIIJBBrzP4&#10;pfsTeIn0LVNEv/DrwySQzWzx3UexRIUIKsdpxjv8pIHY9K091/a/Ez5pL7L+4/HH4ia94p/Z5+Ln&#10;i7w1oGgeGSt7d7o4dU8J6fqaQWsimeKOJbyGUQsI5UBZArfKOcCvor/gnx8Kf2DfiB8DdY8bftGe&#10;BNW8XeKdJ1zevhPwjpuoXGpXlnL5EMAWO1eOJEa4cxCRnRVllhRsGaIPwf8AwUC/Zp+JOmftfXnh&#10;Cz0C6mvPEml2eoaLbyQNHNJafY1BJjYBlKGCZduN37sjGeKh/Zs8O+JvhIkmreEviTrmn31xCI7h&#10;dD1KaEOvDKreUyhhnHDMeRnFZU43qbXRrKVoHuXhv/gmZ8NPj/8AGoyQfBDWvhv4UvMwL4etPGTa&#10;lq2kl7OWe3ur4G0lhs1lzDmC4uEmURTIvmSPEK4r9rf/AIJQ+C/gtp0Wp+Afiwqx/v3ZNY1OG4mu&#10;FQnaBGkcIjkZesavPja2Ccrn3fwF8TP27/ifolr4G+FLXS6TZk29vDp/h2ztLKFcb9hdYUijIHPV&#10;clhwS3PWeHf+CaXjTxIsPiL45fFuZbySSF7qzsma6uJItq5je4lbCyKBsyFkUY4LDAq50YRFCpKX&#10;Q/KvX/hn4Y8K+FDfeIfEWqQ64zMI9Nh0WOS1yNv3rj7QGH3u0Tc13v7NH/BPP48ftOQvqPh6Kx8P&#10;2Zszc2WqeJre8itb7D7CkEkFvKGcNkYIXofQ4/VHRP2Qvgh8MbZ7jwJ4Ht11RYYlOsXzefcMYx98&#10;NJkRs/O4RhFbOMYAA7j4U6Fe6hqapdszL5gAXoNvbjp3rkl5Gy8z8j/G/wDwSe/bp8Cacuu6p8Jo&#10;fsM2pW9lb3cPiOx2zTTzJDCArTBwGklQAsoxu521337A/wCyp4A8cQeMfCPx3+H8kniLwrri201t&#10;Ne3EMttuVgUbypVVxuibBweMkMQRj9xfHPw48JeL/BGl6T4it0Frb3tpdbugSa3njnhc+yyxox9h&#10;X5ofB7SoIP26v2iowgjaXXdNkSFFCgYN4DgDgdV/MVhzuUWaRUecsfsK/sC/EjwV8YPCPxri+J/w&#10;v1bQ4bWe6+x+H/iNplzqcaTWUyJ5lks32hZAZRvjKb48NvC7Wx96WGmqoC7s+tfh94U/aUv/ANlX&#10;/go1qnxbitrmTS9D+ImrJfabZqGZrGWe4guEiVmVTJ5EjhNzKN23JAya/Q3xr/wV58NSW2qW/wCz&#10;b+z94m+IdxptrDeyX9hcWw01bKRZWWWe4iklks5GEMm23uIUmZhsKIxUHRk3PsTSrWW4WRprCW3E&#10;cpRfMZD5ijo67WPB7ZwfUDve1A2VtpM9rd3kcayQsB5sgHOODjPX+tfmzq/7Xn/BX/8AaKkaz+GH&#10;we034Z6Tf36vo+palGqzxRo21onuLwfZ51yTvIhQj5eVAIY+En7N/wC25YeNoviN8aP2+dWE17dP&#10;JqGh6Xci8WHcyGTy7e6heyjJGQrxodhXhcGpdl1LjGUtkfdb6OLSJgsf35GbK8htzFuv4msvUdPW&#10;VWidWHzK271+bp+n61zEfxc1W1gW0tLfztrbI1t7by0WPoow5PRQAcHnsB0D4PGPxB1s+VZWNjGz&#10;MArTRmQbc8nA2YOPf86mNSJboyOv+C/hS48LfDLw74U1Bf8ASNL0S1spxwf3kUSxtzxnlT2rtINL&#10;JPC8VV8Eabcx6dH9u+ad9zzso4LsxZiOTgZJwM8Cuot7L5cBfxqjMy4NLbOCmPpViPTlUYx71qLZ&#10;BuCO/WpFtE24oAzY7DI445qVbJVGQPzq+tqD8x9actvnPORQBRFoAOTnPSo/HtukmgRlR0uFI/Jq&#10;1hb5G41X8ZQ+b4dyV/5aIf0x/WueroVEzdItAtggCheMYHOParK2/bFLoSF9LifjDL+lWxGM4xmr&#10;jsDZWEA/H6Vyvxw8V/C3wV8MNW1H406qtl4ZurU2WrTSLMwMU48or+5BkGQ2MqMjOciu0MTBelBj&#10;UDa6cU9y6M4U60ZSvZNXs7P5Ozs+zs7djwn7R47tEt9NtvhPp/i+Twys/wDwhMM3iTy9QubjTZhp&#10;k1zdTyIsLSOlzNIvUDsC5Vh7R4Suta1Xwzp+qeJdA/snUrmxhlv9LN0s/wBjmZAXh8xPlk2MSu9e&#10;G25HBryn/hY/gn4VazpPiPxzq7WdpJeeLYI3W0lmZpDrETBQsSsx+VG7dveu+8BfGXwf8QvEd54U&#10;0S31KK80+NvtS32mSQeXKhQTwHcBiWJpYldTjBlXG4ZI05baodTESrQSnq7t3u769N7Wvd6JO7eu&#10;xF45+N3w4+GvjnR/AvjzxFb6RJrmjapqVnqGpXkNvaiLTxA9yjSSOvziKczbQCBFbzuxURkmhov7&#10;TXwV17xdZ+DNI8UXM19eWcNyW/sW8SC0EtzPaRxXM7RCK0uGurae3FtM6TedE0fl7wVpfiB4U8f2&#10;vx58LfFbwX4ZtdWj03wX4k0d7e61IWscV5eNp1xbSyybXdIC2nPEzxJLKjzwsInUOyc18N/2Vl8K&#10;+P8AxBrsumWthouqWOhiz06PW7nUJxeWHiDWNWkuZZblAxaZr+GQ/M5WTzFBKoju9DE63wt8Zbjx&#10;18Irz4ueHfh3rEFv9glvdAtdZeCF9Yt/JEsFwgiklaGOYEYWZUmTJ3xKRg8F+1h8f/i18FtVafwS&#10;nh/7FpPw88T+MdStdU0me4m1GDSF0w/ZIHjuYhbPKb2QecyTBdqHy25B6/4Ufs/T/Dz4U+IPhxJq&#10;XhrR21ye5dLr4Z+DYvD0Nj5tvHD5scLS3IM67N/muz5O0FdqAU23+DnwW+LmjzaV4g8VzeOJtJ8P&#10;634L17ULnXvOuJI9Qe2fUra4NuUWGVmt4f3cYiEAwkSRIFVV7sSlG93Y9IKgnPUUKgPX86lwCMDr&#10;QFOehrMkjEY7jNBjBG01Jx1zQADyaAGlMHIFcd8aviY/wp8CTa9Y2bXWqXEi2ehWK27y/ab2QERp&#10;tTBI4LEZBIUgHcQK7TaCMY4xXlPxms4tZ+Ovwt0DVpZmsJL/AFO9e1Wd1je4trdJYJCFIyyPyM9m&#10;YdGINw3A47Rv2L9R+Iuhp4n/AGgPiL4gm8T3asZjZ30LLYxM7OsC74nX5WeRtqYiUuVRSBubJ/an&#10;+Bn7NXwu+GH2630240zWpdsekx2t9LNLfSIm198c0jKI/mEkjrt2naF5ZYn+gvE3xB8A+CL2HSPG&#10;fjjR9Ju7i2+0W1rqWpRQSSw5K+YqyMCy7gRuAxkV5L8KPDWk/H34q6t+0L4uhjvrDR9SOn+B0a1a&#10;KEwwszLd7XjVpTucsjMTskMgwGjTy7u+pJy+g/tW/Gv4ZeDLfTviJ+zt4im/snT4oLzWdQ+1Wyu4&#10;fYskrywN8zDYpyxJclsjcFHvXw0+JHhP4r+E7fxj4QvmltpuJI5MCW3kA+aKRcna4yO5BBDAlWBP&#10;D/C/4waBfaj4u8LfFPx7paXj+PNS03SdN1S8ghea1jEKLDHESC4GSDgEksSckms39mbwuPht8VPi&#10;P8MdMv5JNJ0+/sbrTrf5tlutxE8m35mJLBPKQsSS3lA+1Y0MRTxVPnh/WtiadSNSN4nefHP4x+GP&#10;gB8LdU+LnjCwv7jTtJ8n7RDpsaPMxlnjhXaJHRT80i5yw4zjJ4PkM3/BR/4Var8NPGnj3wZ4L164&#10;m8HWFhefYdchWxXUre8dVgmhcGVhGyukgZkG5ZYyBhiVj/4KpeI7rSP2QdS0CygaSXxDrFhp8aLG&#10;WYsJhcDaByTm3AwMk5xXl+pfBj9oT9pH4OfGz4sXHwSuPDusfEhvD0Ph3whqF6Ir1F02eFJnkNwk&#10;AjRhGXXfsLbDhdpjZ+etVrRqOMO3byfX7j9AyHJskrZPDFY9pc1VRu5qKsp0U1y6NpxlUbknaKjr&#10;rY7bV/26PjP4a+DV18XvG3wP0zw7/wAJBfaZpnw903UNdRkmuLq3e4a8u7hzEi2ixtEflVWV1eN2&#10;Tl4+T1j9uv4669+z78Y9Re88I2PiL4fXmjrpfiTwTdLeafeRXd4sR8tbjzlf5Uc7ixJEu0pG0RLe&#10;u/txfsoeIP2lvhxoem/DvW9L03X/AAzrEd3pba1bCSzkjwFkjePy5EI4RgrRSI3llGXa5I8N/aX+&#10;BP7Q3w4/YOsfgpOmmeLPEuuePIRb6X4K8Lw2MEcf2aWURLHawRLJ+8t/MaUxJ/rMEYQEzU+sxvZv&#10;ReWr/wA7no5RLhfF06H7qmqk60bxbl7sYyi/tcylFwTUry1cnvZI2/gx8Tvjf8DP2oPGmhftTftF&#10;NrljB8LYfEGubAkdrp91G1vH5cEGxY43BkkUCFEFwXjZkLkKvk37KM2gaN+358PdQ8C3HxDjj8Ye&#10;H7y71PUfHpWG48QLJZ3Uv2hUjJ32zyQCRC8ku4xK+47VJ+j/AIXf8E2/COhaD40j+NfxS1jx1rvj&#10;bTV0288SXCtBcW1moiZAnmSzFpVkhicPIzLiGJQgVX8zc+A3/BOv9nP9nnx1p/xK8GW2sXWtaXby&#10;JZ3mq6kH2ySecrzbY0Rd5imMXTbtRTt3lnaY0MRJxvsnffXfY0qcRcOUMPilTblOpT9n7tNQhJ+z&#10;aUkvd5bSfVdE0up4X/wTX+C/wl8afDnWv2qfiZ8NJ9T8RaH4yvrzR76Rp5C6JaQSho7fzPKldZXm&#10;2MylllUEEMisPnX42eOrT9rLVrC/8NnwVofibxT4s+y2/hfQPBKw3EAnkkWO7vNTaBZJ5Hkk+aJH&#10;eNsrIyq/yr+qHww+FngT4LeDbb4e/DTQF0vR7WSR7e1WeSXazuXYl5WZ2yxPUnHAHAAFXwx8B/gj&#10;4K1CPWPB3wc8K6TdQtmK603w7bW8kZ2kZDJGCOCR16E+tVLCSlTjC6Vt/N6HJh+NsNh84xOOlTnN&#10;tr2V5L3IrmtFp8yS1T93VNaPV3vfEu28UXvww8QWfguBpdZl0O7TSI1mWLddGFxENx4X59vzHgdT&#10;0r53/wCCV0fxF8L/AAl1X4V+PfgNq/hH+xbxbpdY1a2ltzrc1zJNvIikhQqYkigQkM4YFeVxivqj&#10;p3/SmhFXO1ea6nTvVU77Jr7z42hmbo5TWwHImqkoy5rtNON16NNNrXa997Wcm7+HijBC5PbpQoON&#10;u2jbngL9TWh5Y0k9Afr700ZxyOnfHWnhexXt3o2rjkUARBGA+QUKrA7SKl2ArjOaNpK4z096AIDk&#10;nJFNbaw2/qamwAcGmsO/H/fNAEZGT39sU5VGRmlZOfr020qg7uAP8igBwSXHDH/vmijk8qnHb5TR&#10;QB9T+LfgXoeo6RcWGo6NDdW1xE0dxbyxZWVCMMpHcEZH41geCfgr/wALN8Px+MtF8RadcH+zYjpe&#10;sRwiaERJbosDSIVCuAqrwAwZApOSWr6QudKtpIWWW2Vs9d1c94B0zwhpukSeHPCLWItrW6kEsNhI&#10;CiOrGPYACduzZ5W3ja0TL1Br25YmNSnoj52MZ0Ze8zyTUP2Xba+nkurq+uJriSRmmmuWaSSRyeWZ&#10;iSWYnkkkknrWfc/snqQfKuf/ABw1794T8ON4e8M6f4el1Sa+axsYrZ7y4OZLgogUyP8A7TYyfc1o&#10;fYN3b9Kl4mn/ACoz5cTLW58v3X7KN+pbyp1/z+FZt3+y14gQ/umVq+sjpqkYZKa+lREf6sflTWKo&#10;/wAv4j9nij49u/2Y/F0JzEm7/dNUdN+CHxO8G6jJrnhaW8028lAWS60+doZWAyACyYJ6nvX2W2iw&#10;HgwL/wB81BL4fszuH2VOR/dqvrGHluiP9ph0P59f+CkHhTxlp3/BYb4e638dZr3WLHXPDH9labc3&#10;LO0n2h4rmGONpHOXKTTxSHn7kirjivob4D/8E9f2dPBdhD4jTwV/bV9eTS3Mlxrj+eiNIMNEsOBE&#10;UU7tu5GYE53HCkP/AODgaNfC/wDwUD/Ze1LX1hsfDlvriXF1q3l8Qg6jbi48zHChUETL1JG/j5Of&#10;qXwN4ctl8HWkkQXdHPIkmP4fmJx/n1p+zjzNrbR/gddGtKVOPzX4nn+t+EW0xB+6/h9OntXF+IbZ&#10;sMpOMV7t490WM2yuqfw15D4n0/YzY/GuGpO56dONjgbTR9Ku9YtI9cs7ia0a8iNzDa3CxSSIHGQr&#10;sjhWPYlWAPUHpXZ+AfA2lQ+KvNtLSe10w3jFTJ+9nhi2/Kh+4srg4y37sEchRjBwIZr7SNQj1bTn&#10;UXFrIJrcsu4eYp3Lx35A4r6m8P8AgfTY4Z8mFVhuI/s9s2Nz+Yr73AznC+VGDx/EOe1ZU6bq3aCp&#10;WjStfqee/tO/C3TPiJ+zp4i8A/DDxZqn9saxodzY2ct9pUVuq+bGVI/18gywJUMR8u7cCCAa/Lj4&#10;b/BLxr+zl/wUs8Z/Cbxf8RJPFs2s/DuPXbjXp7do5rmQXFvGDIGd8NmSXPzNng57V+1reGrM2eBb&#10;pleVwg4Nfj74l+JqePv+Cp+jfEGTQpbNfHnwJs7qFHiYRpJM6XhijY43FVjwRzgYzis6tGVONi6N&#10;aNSWh4b8av8AgkHbeNfivrvjK0/at8PJdeI9euNRbS/7PkjksWu5XnWCR7hoo/k8wKXDFOM7qhT/&#10;AII8/wDBQD4Jm4m+CX7UngCwtZ7HyLpvDvxm0uxvLyMF2KSQ2V07XGDK45ZztIHQAD9Q/gR+zz8F&#10;r/xsIPH3hu11q/8AFXhWDxDGl7tcWnlX97p+1d6llRhbIdsboCVJYNmtvx1+wh+zFoN7bTaR8Ob9&#10;Iblbme+aPXL+6ICgPhY5boBR14VlH5Cuing6k6PtEzCpjaNOuqTWp8w/D74Q/EbS/wBkjwX4O8SW&#10;dpF4k0fwm2iumlXhdGezBtomDjklgisT/eJrorX4XjQpWisdPWJPMLYwF3E9WPqfU171dfBnwP4E&#10;8NWXhfwQt1HZW+2eya6Vlkj85ROwIaSTGHYjhjnr3xVyH4UeHLq483Up5Ljn5drbVI/D/GvPnSft&#10;GmelTrfu00eHWXhNs7ZJYx/u813/AMP/AADZTyK8s8zE8KsSgZP616fpfw78F6eQ8Hh+AsOjSLv/&#10;APQs1twQW9rF5VtAkSj7qxqFApqmohKo2YumaBaWEQWO02443SHmrZtgBz+FXnjJPIxTWhOcbfwp&#10;mZUEO04xTlhyMVY8k5yBQIjtx+HSgCv5IwBR5PtVkIBRsyMigCBosDAFVfFq48OM2Rw0f/oQFaTR&#10;nbgGs3xjtXw5MHIGXjH4+YuKxq7FRINCg26VCP8Apmp/SrYUK2TUehYbSYfmz+7X+Qq0wQH5cfhT&#10;jsUQlFA4NeffG+zudX1rw/4RvvEd3pOm6011a2+qW1zDGLXV1WOaydg0sckvyw3IWNSVd2QMN3lO&#10;norY69u1Z3irwtpHjbw7deFtbWT7LeRbJGt2VZEOch0ZlYLIpAZWwcMoODiri7MzOF+F/wANpvGn&#10;wuhT40+EfJ1S+h1m11jS5AUjVby+aWVVwzEAlEaORXJA2srnhz1MOm6fpXxT0uz060it428MazJ5&#10;cMYVS8moabLI2BjlnZ2Y92Yk5JzUfwc8R654h8Fx2Pi//kPaPPJpevYRwsl1CADOpaGEMkyGOdSq&#10;BdsygZxRd6jBJ8btO0u0S4kms/CV698y2cvlQLPd2nk7pdvl7nNtcYTcWxCxKgYJvrYRi/EH9ojw&#10;p4I+NHh34HLbfa9Y1ixm1LUN15FbrpunRrIPtJMzKJiXQ/uoyXEUU8pGIgr/AD/4o/4KKfGy88K+&#10;Hr/wh8EtE0XUNXOr30kOsa5JqETabYaLZ6wXRoFi2yTW938mchCqhxl2EfuXxt/Ztufjb8SvCXiz&#10;WfHsMOg+HbqO5uPD0vhmzuJLiWOZZlMN5KpmtQ7xQrMq5EscWwbCxeuZ8O/8E8/hH4c0EaBH4/8A&#10;Gl6sem6xZW11qWqW801tDqOm22nSqjfZwAIoLWLyVIKpypDoFReSXtpOy0/pH2GW1eFcPh6c8VHn&#10;nbVe/a9576xW3LdJNbav3jybU/22f2p/EvgjXv8AhGbPwPpWteAdc8SWfjK9m+0taX6aPNpRY2SO&#10;pZTKb77PskPzLudZInZAnsP7Eeua54gl+L51nT7G3isvjZrlrp/2HSbe08yBUtjvfyY086QuX3TS&#10;b5HI+ZzgAdPN+x7+zrLYeIdMbwCyxeK9Q1C91/ydavUN3PfS2st03yzAp5j2NqdqbVHlcAb33dp4&#10;T8FeF/Adpd2HhTSltY7/AFS51G8CuzNNdXErSyyMzEklnY4GcKAFUBVUCoxqKV5MyzLNcnr5f7DC&#10;0OSTbbdktL3te7btqkui0Rpng/downQGlOe4pFzjg+9aHyo4j5eT70mDtyw/LtTgSR0pFHGNv60A&#10;NfIGMVwvxs+APg/48WulW3ivUdStW0iS4a1k02eNNwmEQYPvjfOPKXGMYy2c8Y7sn1IpenWqiB4z&#10;4M/YX+APhwSw+IbLVNeE1xGwl1bUmjaBBkFE+yiEEHOSXDN8owRyDyPwP+D/AIG/aE/Zl8OeG/EX&#10;ijWYY9Cvr3zLXSb5I4/tLTOytKskTh2WKX5SMFRO/PzEV9Jlf856V88+KfBnxz/Zv8a6x4z+CPh9&#10;fEXhnXZvtepaC0GXsZjMu4QxxsrEkMVRo1YBM+Yh8pHJWo0sTRdOqrp9DOpThUi4yV0zif2Qf2eP&#10;hN448Lav8TfiTaz3kOnajPZx2t9deTZrCkUMv2ltu1tw3ODucx4Byhr1X9l++1Tx74v8e/GqZFXT&#10;PEGrQWuisLeSLz7e0R4llww5BVkBI/jSQHBGK5rQLD4+/HVV8JnwL/wrP4c3hm+0WNrbpDqDw7x5&#10;luQ6q6tJIJDvEUSGORiwlBAk938KeFPDngrQbXwr4Q0aHT9Os0221rbghUySTyclmLEsWYlmYkkk&#10;kk8eX5fh8twypU0r9Wla78zHC4WnhaajBLzfczviD8KvAvxUi0m38d6J9uXQ9bt9X0tftMsfk3kO&#10;7y5f3bLvxub5WypzyDxW/wCW23AFSc84+lNJbPAzXcd0qtSVNQcm0r2V9Ffey6X6jdhJx70mwNww&#10;p5JHU0hJPNBlYiaMKf8A61NYdQOlSFieaaQo6UDEZcj/AOtSbcnJzxShQx96DnHp60AJgYyB0pxy&#10;Tj0pv4U4Aen/AAGgBAR0H1p2ATgemKaB6mlHYBaABW/hJx2ox2x+PrQMdVPWmnOMUAKygDAbn6Um&#10;3n5j+VOxlQAe2VFDkEA5zQBH0OUNNIyeRz7U9vYde1NbGFZfwWgBMA87qEG0gHr2o24PPsKcqbjw&#10;KfKA75TyVoo2wd3op8oH6SSIxUgGuD8Jar4QX4g61omlaMtre2WoNbTNDa/LI7ww3kj5ThQTcqSX&#10;wWkZuu4E9tJNgdf1rjH8UyxfFe88NHR4VVNLs57e+dijXDzS3CyRA4wxSO2V8AkkEZwADXdR5uWS&#10;8jw8ZUhzRa7nR+EtO0TSILvRtEnaQQ6lcS3SvOZGjnnkNy6kknAzNkL0VWUDAArYCKOgrB0C68OQ&#10;eJ9U0fTYo49QkS31DU1RMGTzFaCORj3JW1KfSMVvIea56l0zuw8oyjcXaB2o2L0xS0VmdVkNMYNR&#10;yQqRzU1I2CvIqk2ZyhGUdj8mP+DqmWDR/gF8K76Lw95kzfEDfJqO1QqLFbsRCx+98292GBjEbk9g&#10;fpL4faQIPCupBpY5Gj1JcyRNuVvl+8p7g/yrhP8Ag5g0TwbJ/wAE19T8Sa7piTapp/iKxXw/Mykm&#10;GZ5MyFewJhSQZPYkD72DP+wRE1z+yr4SucuI5vhvoE8aszHhrOIhuSTkg9ep9a9aj71Nen6v/M8v&#10;l5b+UvzSOq8ZwCSx5rx7xbafvXr2fxNhrVlHpXk/jGH5mJT1615tT4j1ofCeeSW+Jjmvqvw/eWms&#10;XGl63YxMIb+w82Hd2VlRh1A7e1fLt6m245X8q+nPAP2ceEPDcsTKyrp9upZex8nBH4EY/CujBP3m&#10;jkxvwxfmdskA8nGK/KP/AIKAeH/D2jf8FMfgDY+GvIt7Kxt/FNhGLc/L5cNjKEgb/cYlcdiMdq/V&#10;6NgycHtX5G/8FNPhfq3wb/ar+CvxI1zU3uWT4yaxYLFD3TXtQkuYOTj7kciK3bAOPfXGRXImZ4OX&#10;7xo+wP2XIdZ8WfG231tvC91JZeE/hkbBtQt7SK4wg1e4upX8qXCvsF9GGHQLJuzwwr6I0e+8JzT3&#10;T3ulRalDlRZwXHh+0tGGVzvLw424JGAQ24HqvSvK/wBkHXrXTvEHgPwPcRSLH4o1HxZb380O3esc&#10;NnotwnboXTj3yRyK+vn+H/hDxY0moa/reqXSxQqDNNPCvlrndjG0FUw4woyBg8AgVzU3Ll0O2cqM&#10;Ze+j5H+L40ldRtbXRtMa1jjgVZEyT825z/IgemB6Yrn/AAlpV7oXhzTdG1O58+4tNPhguJv+ekiI&#10;FZvxIJr1z9siBZ/HNtrsF3NdW95pcRjvJ4o1aRg7EjCqvRWQfMAw6dAK8zi2usbh926NdzZzzjn9&#10;a5ZrlqM2pyUoJouRENwKmHPCiq8GSMVYUtnBUc9P8Kh7lAVOcA8evpQUbGCPqfWnjIAFLsYjApAQ&#10;7STxQI+2fxqQpgfMpowfToaAIzGMj/HrTSvr92pdqkZNMPXpQA0nPesvxjzoMwzj95H/AOjFrUJ2&#10;HJrL8UsX0SXb/fj/APQ1rOp8JUdw8NsJdKjkI/hA/Lj+lXHUKNq1n+GpBHpS9+WP61dLljyOnShb&#10;FCHAFCqVPT1pCG7D/wCvShiPlx+tBmc1deJfh/4O+JN5Z6j4w0fR31LRrK6uLfUtWgtVuLrzruFp&#10;/wB465cwxW0bN/dhjHRRWR8MPiR4N+JXxT8Ual4H1hb63s9J0u0uJ0hdVEyTX5IUuBvXDg7lypzw&#10;TXTa94A8C+KtbtfEfifwTpOpahYRiOxv7/TYpprdQzOFR3UsgDMzYBAyxPUmtyS4uLlt9xcySN03&#10;SMTx6c1XMgEJbGGBoBwcYpob5en/ANagMM9aEgH8AZxSAA8mkU99vFAY9Me1NoAbPYU1fUCnBs8L&#10;zQCexpIBcY4xScgZIHFOcc4YU1gwUVQASGXJpCpPOKCCBn8qaDt60loApBxgmkO08D6UoYAc0gxn&#10;Hy59aYCYAGDimnkZ/pTiSOi9qTdjpQAc7aNzEsN35UmD020nUdaAFPOOKacZyPxo56lfxNNycYxQ&#10;ANwcmmtn1p3zE/Sm7mPH6UANfkbiaNoHzA0HJ5K9/SjcFGRQAZK9W/PtSA4O480p2ngdv0pCARyK&#10;AHBs8nH5U3IB60Bc/cbpSn0z/wDXoAM/Lj14+7Q53HGDSlSfmI+gpSCeB81ADSxxgCht3bpS7SPm&#10;ak2sBkGgAyQQQabkFche/FOGd2WNJtA+dzQAwo5GT/KnxhuBupDntmpFHzcD8qtASLI20cf+Oiim&#10;mP1DfmKKYH1zH+1l4Tli33HhfWoSPvI1nn/0EnNVR+0RpfiHVI49HsryHau3F1a7G+dlXdHlGJkA&#10;JwvRjgHg5HxV4MutR8HaPa2Fj4kujNb2qxyXat5byYAGfl5xxgZLNgDcztlj0Z+Jfjy4txbSfEDV&#10;pFHSN9TlK+3G6uz63h4yajG547yuc4pylqfa6ftC/CLTfEUdnd6/bwz3Vo7TXTJt2CJ1AickZyfN&#10;YqORw/QnnY/4aC+D6rvPj2x2jHIY/T0r4V0z4k+OtLhjsrHxvq8UJwiRw6jIqptU44DcYGQPTPvW&#10;1dfFz4ngq6fEfXFDemrTfX+9WcqlGWtmbU8LWpaRkfbmm/G34YatIIdO8X28rN93arY/PGK1o/G/&#10;hOT/AFfibT2/3bxD/WvgCX4mfE9tzQ/FfxVGxXAKeJ7wAe+BLiqXhj4k/FXT4mPifxjcapI0cYxr&#10;F02pjcq4LA3asRnj5eRkZ6k1x1MTSjiI0+STUr6q1lbv69DqjRxDpuXMtOmup+h//CZeFduf+Eis&#10;f/ApP8aZ/wAJt4SZ1jXxLp5ZvuqLxMn9a/OxPiD8SLbxwviGyTw7HZunkzQ/2HaBfJEZ2qLf7MYg&#10;4lJbzQVcqdpLKqgby/GfxlAvmW66NGynjy/DdiuPyhraNShK+6sZ8uKfb8T0v/guD4Q8IeO/+CZn&#10;xRj8V36w2+k6GdUtXLgBrqFg0AOexlKfXp3r5x/4Iw+LdY8ZfsL/AA/1HWNRa58zwjdWwkY/ejtr&#10;qaCEfRY41Uewpv7ZGseJPj5+y345+FHiTWrG3s9V8N3CvOul20QgZF81JPkjBJR0VgO5Ue9fPv8A&#10;wQn+PPiFv2LrPTZrtFtvDfiy/wBJtY44xxau0V06HI5O+5k57ZHcZrtpYinTSXr+hj9VqNO71umf&#10;eXiCfdGy5HWvOfFUe7JLcV2V/qAuAxDfePrXI+IAXDEVyVHeWh2RVonB3tpibIXnrXvHwVVl+Gmj&#10;tNcgeXLO+emR50uByT/kduleJ6gn7z5vwq9onjPVtHgXTbbaFjYlW8xwQD1HDAevaqoVVRndmdai&#10;60LI+nrfU4CmPMX8xX5Vf8FnvivPc/GXwdJdaUyxeDf2iPD0ETLHuWdE0qzvtxyMDm6ZOuPl9a+v&#10;tP8AiD4gu7X/AErSltH3SAr9olbgSFQchxwVAYcD71fGn/Ba7UrEfsVaze6bLa2+tT+JtOuGnt5J&#10;POhlB2RXHzOzA7I9gIIH7r1zW1bFRqx5UjOjhZU6nM2fYP7O2heHrj4l6H4v8U+ObPS49HvJrWC3&#10;vrxYUKXdnOZZRuP960t0LAYBdAfvLj6lh1b4Z2TER/GPw+I1UbWbxJCFPvy2frnj09/jPw//AGKJ&#10;Wl1WymuYTCwjEFyI8hhtOTtbgqxHGCCc5qtqfh7wY6kaZo15CV+6ZtevHxwf7si5/wA/WnhsZ7Gn&#10;a1ysRhPbVL3sfRPxw8VfDfxIlna+A/iLo+vXFq0o1GLS9YjuzbkmMKX2O2zdtbGQudp64NcJ4f02&#10;bTNOFvcTNIzXE025mzhZJWkUfgGAx2xiuM+F2n2el6zrD2V3c+Tc28P2eymnaURBGl3Nvb5iSJEU&#10;54OwEAZOe80y6truBoIJdz20nlzDH3WIDY/75Zemev5cVat7aq52tc6aVL2NNQve3UuxLjnFTx/3&#10;SajjHGQKsRDPSsyxVjyvA+tOEZ6kf8BqVUPcUEfLwv8AwHFAEJXjGKayZHFWNhA4qMqw5J96AIWU&#10;HkIfqaiZM8irEqAjjtUUg7igCE81meJF3aRMuf7v/oQrTf5Thh+VZevkHSp1c9Nv8xWdT4So/EV/&#10;DrY05Ub5fmYfrV5SDxj86zPDMmbDkZ/eNj/vo1fBIzzmlHYJE3HcUYB4/PNReYf4RT2Y4xTJHPuH&#10;ANN3nrupruAMkfTmgnJNAEgII55qQYH3TVfJHNPRz3NaASkkHg/rRzng/WgEdQPrQApPy4oAOnPT&#10;8KcmCcgU3BIywoV8nGOd1AD8gDr9aQ/MOvf1pSzYwf5Uh2svymgBpA6GmAMBgU8gDmmHJH4UALwT&#10;75xTSxz81Kw9Dmk4zgnHpQAE8H5f/rUjMD8oP/1qcF75phOODQAcEUE85zxRkbenftRx6UANYYbB&#10;z9KQYHPNOZcds5oxzhM0AMzxjHekGMY/pTsMevWmNjp7UAB2jGP/ANdNbbj+npSgeo/HFHQ5I7+l&#10;AAQB0FKOnPekJ+Xg/pQD2P8A+qgBSFz1/wDrUY2jOP8A61HHQnHH+cUHbjJoATAI5/Wl4C8LSdR1&#10;pM5PI69xQA5mAODj7tNLDofQ9qcfb68U1uW555oAOp+bdRgs27/GglSAuelITglj+nagBRg8n+VS&#10;IBu4HfK+9RiRT14OakRwHB7e1WgHlkz/AK3H5f4UUm8DgLRTA4JJ26yA1YWXIx6+1QRX25doOR3y&#10;OtOUkldx6fyrlRbLkEk2lFYpt0jLJtYSZ3AM2CTnngEn8K247mO4sUZW3beDXMXbziCR7ZVaQKfL&#10;z3btWjp+oLBatCB9453buM1qprZkcr3NMOwOMUyVwO9UG1Odecq3P3cVYe7R4VmU/K3P0qAsTCTA&#10;wTUbS/KW5quL3nAI+lMe5fGOvbii9ilEyvil4bm8ffC/xF4Dt5GWTWtBu7BWjk2sGmhePg84Pzde&#10;a+Jf+CJfinVNH+GvxK+Beo6dHHN4W8YC6muI2JEktxG0LoOMYU2WR1+/0HGfuzzmKblGCp+X2r86&#10;v+CQ1zqfw5/aO+NfwM8bLd/2/Jcw3sklzEFZ0tZ5oZHYDhWc3UT49+1Vzfu2VFfvEfqZpOqG502O&#10;Tf1QZ5qlq7+YrYWs3wrfk6dGpbPy4zVy7l35/wB2tU7q5jJcsmjn7+LLZIqhKFW72g4Zl9Pc1rXc&#10;OWJBHtWde2+y4jmU/MQc/Qf/AK6UvhCI5ifJGD0Of1r4+/4Ku/BLVvF/7OfxF+I/2/bZ2uj6DJb2&#10;+5vnks7+9Mo4PB2X6Ecc+XzkdPr8lRFivkr/AIKsftDeGPBvwN1/4H3+pLDdeJPDNzNa+ZDLzcxX&#10;FmUiDBSo3QtcNyQP3SgkF1Bzj8Q5bHtPwI8XReN/gP4L8fRMSuteE9Ov1aT7xE1rHJk+/wA1dFPf&#10;N2avN/2NdVt9U/Yo+GN7aBRHB4E0u34JO1obaOE/qhrsrjUFyQZMVcXoXI7H4aT+b4hlU/8APi3/&#10;AKGlei6UpFuztJu8yTcvtwBj+v414z8NvG2l6T4+sdFvb63juNaSW2s4ZplDyssZnIQHliFiYkDo&#10;AT0Fez6eP3LRjGeG/P8A/VSfxB9kvwc54qxApxtFV7ZGAyKuQRjAAYUEkiqCv9KcFxyOhFAUhuKd&#10;sHagCNuRTSvqc1Iwf+IU1l4OO9AFd15wBULrwxzViUFcn35qvKRtxuoAgkPy9KyPELAabNufsD+o&#10;rWl5HNY2v/8AHnOnX5f6VnV+EqPxFbw5H9ntmiBB+Yt8v+182P1rQYtz681S0iQSoSf7kY/JVFW2&#10;kOcZpR+EJbikkHApVbA5Jpm89KUOO3SmSSMxNA52g/zqPcWPBpynvQBICoxhqci5OVFNUDvUiEZ6&#10;VUQHbdvy+n6UoxuxmkwjfK9Gfm61QDi3VVFChS23pTdwzk05SQcZzQBJgNx1pCMdBSq2FyD+lDFW&#10;PWgCFsZ6dKTJAxn6U5gAcf5FIFGcgUANO7HNNy6euKkP/wCumEY5oAbvUc4/GlLE85prcD5R/ve9&#10;KxBPI/SgBcOe9N3Y6igdeTQWIG7Hb86AAMrHNOJ5yBTRKrcCNl/pQNrDd/d6UABy3bpTDjH3sU5j&#10;zgj15ppBzwc0AICCMY/io+bGcijHbBpeoxmgBDjhiaQ5IwaXORjPtQScbR6UANBP3Sf/AK1OyxO0&#10;0EZbAGO33etNbP3c96LCuOY7juphbng0m5Q2D2/GnL/dB/PvVcorgCoZfypoO85KinHAPOKQhA2e&#10;ny1ILcQsC2Sc02R9qZx9B6U4hTkEc00jccYoKAS5Oc//AFqcrgPuH+eKj+UHdQgBYY+nWgCU9f8A&#10;XN/3zRTP9J/hdsdvl/8Ar0U7sDz+0cZxn8qvW6Rud278DWHpF9BI3Mg966C3mtgmN43dzmsSrkjQ&#10;blyGz7GobNriOyhiuW/eCFfO/wBpsDP4ZqWa8srGJrm6uY4444y0kkkgVUUDJYnsAO5rIn1iw0ey&#10;FxqmrxlJJt0czNt3LLJ+5UZ6k70VcfeJGOopPuitOppzXG04HDeu6mW2tLEzQTS/Kfu+1Yq+KdJ1&#10;Gw+26bfx3Ee903RODtdGKMhHUMrKVK9QwIIBBFeH/FT9vD4JfDa7urKbVZtQuLe3LD7CgZC3zYXc&#10;SM9OWUMADnnGK2pUqlX4UZ1KlOmveZ754l8b6F4U0W88R6vcqsFrDv2iRFaVuixpuIUu7EKoJGWY&#10;DvWDZ/Gjw7dWa32pSTWyqMvGrLxx03EfN+QNfmnD+2Z8afG+tX3/AAtb4vaZNpmsTGW8tNHbzLfT&#10;VjkWSGKJHAAw8cfzDc5EZy53yB+j8WftBeKLm1jsIPiGkscK7VktZDcYQDHzNFuyOnOeOlcuOpYm&#10;nJKKaXex3YGph3FuSUvmffPg/wDaJ8D+IfEcnhaXV4YbrzMQszYEnt1OD+Jr4z/ZG8Qz6D/wWJ+M&#10;GmeNrmO3vtYs9Ug0qMrg3OLu2njAz3+zRlj/ALhrifhZqOs65rq3Vl4gjub6O1kvbeaG4UtIkOC2&#10;M4CnJjUbsAsyqOSK6iJtck/4LQeAfEPiDT5re21Dwqv2W+uITGl4/wDYEiuyHADETM8Z75HTkZxw&#10;lWUoyhJ3sjbGUIw5Kqja7+R+k/hW6C2wVmx24rlviP8AtF+H/BF/deH7DSLzVNXhjRotNtIXeSfd&#10;IIwAsaO4Gd/zFAmI2+bJUNV8feN4vAXgXUNek1NLPyLd3+1Sr+7jVcbiTwBhcn8M9ASPk/4R3/xX&#10;8WT33xq8MeJtP1DT/E3ii5h1y4un8qa20q2iNvEuGGWYXH2lRGhIZH3A87K58XmM6MVCna/9aHrZ&#10;VktPFRlWrLTZL9f0PZPHn7YniT4dWUXizxHe+DpdLFvJNqVjc6hNpWoWISMvseLUFiWR2IEaxwNN&#10;KzkYjID7fTPhp8YfCPxn8M6f4v8ADV60W6Ty7qxlfEkEhH+rdfXgkeo98gfFvxf8eaB8YNF1qC40&#10;aWDVfDKTxQ3l1D9mkhGwPxvwfJkJI5+RihHOxgLH7GHxN8PeNvhFql1qOoDwzo1vNbG1SC6WFma2&#10;hiiklDTBmDtIJp2Yc/vWAO0sCYXHVq1lNW7/AD7F5llmFp4eXJa6V01ps7NNbPfe17rW9z72kRR0&#10;ryP9rn4XfCXxh8GfFeq+O/BWi3+pweFdTGkXWoafFLJHIbR2by2cEq4WIMGHI8v2qj8Lv2hvg3dS&#10;N4W8P/H7S9a1CZ0M7TeKYr+4nRAzbgC7eXgK25o1RSOvTjpPjD8L4PjzZ6HpEWuRx29pe3kt35Vy&#10;D5kVxpN/p+MA5YA3qv8A8AzXqc2p8kzx3/gmBJqepf8ABOPwbPqNz5ksK6qobpiOPVrsIv4IqivQ&#10;r7VgCyq1eQ/8ElvEVvf/ALBWqeHoZgz+F9d1fTrpO8T7VutvPfbcqf8AgX4VT/ai8H6l8V/gt4h8&#10;G6NeXVvqc2mzSaS9reGFjdqjGJScMNpfAOVJGdy7XVWXRfExy+FHz3+yB8T38Xf8FpNPsG+JeoeI&#10;oR4k14abKwWOGC3XTL/FuoSRxLHGMqj5wwUPtQsQP2LstqI8ir8zKoLAcnGf8TX833/BN74ia78L&#10;P+Chfwr8QWSLJcXHja10mUN08q/b7DI3X/nncsR6V/SBp7MbYKF5YLt9/aipL3kKPwsvWrd2NXI3&#10;BGd9fm9+3x/wUG8eX/jODwP8CfFN9puk6czP5mizPFqV5Oob/SC8dwo+zFMqLV1V2WVJdySbPs/z&#10;b4l/bI/ay0DTrPVte+NPxS0iG53xwzTeI7m5Bk8yQlJEFyiCXa/PlgKhKq2zYm3N1qa0No0Kko81&#10;j9vYsgZqQqGGR+dfB/8AwSt/4Kaz/tIeJNX+EHxQ8e2ep3dq8UXhrUmt5FuboqriRZz5MaoDtUxl&#10;wGckgszOi194KxxgGrT5tUZSi4uzEZeM5qJuepqaTPXFQyblbG7tTEV5eD9P0qu7ruxkVNcuFGVO&#10;aozyMPWpTAJSScVha8+ILgHqsZ4H0rTlvOx//VWDr0+9bkK3/LP+lTV+EuG4ugf6pySfvY/Sr7OO&#10;mce1ZOiy/I65/iq8Zcrk9aUdhSWpMZCvRv8A69CuQeD7VXZhs4PNOiOBx3phEtD0xUi8NwOKqpIc&#10;4zUyuucZoBom3cY/CnI2Dz6VGjrnBqSM55oJJV60vX/Gmrzwacu49RWlwFAAO7NOUc4po64FPXO7&#10;ip5gFw3zbT+lL0HNAOe3WnMPb8aoCNwMdORUZGTgU8MzOybWXB4zj5uKRlGOO1AEbADtSDnn+tK2&#10;c7VFNJ7stACPjGc//Xpp+v5d6U4C8jFGxmGc0ACt8vHr0pAvsKciZbkj6bqdtZTx/wDqoAaELHJ/&#10;SkC7Rux/9epAMjkCm7T0P5UAM2gn8Kawxz/SnmIdMduKbsYdTjFACDJ5Umjp9KUqGU01tzfdH60A&#10;OXOOlNkUdR60g8wdvekY55NUoktinHY0xlIb5Wzz9KU4UbgaQ8RsXJx9aokGJxgk0KdjcdhmjnGe&#10;OuetJkgEen3aAJNxDY9s80gKk/PxTWmIZWJxx1YGjO5Tk+4agAPynAFNZssB97tTmJ3fM3X/AGqj&#10;3Ho5/KszQdyOfrQqAEDNNDlm+b9aXLMRz+lAClAecL+ZopCEPODRV3QHyBpP7XvwHb4mWnwt0H4r&#10;+H9T166s/tdvp9rqHmxzoDgxrKh8tph94wq/mhPnKhTur2j4d/GP4IfEGa88OQX0Wn63Zr5dxp9x&#10;ctIInZX8sup6Kdu4B9m8FdpdSSfxz8H/ALeFtr/xctfHfxs8Q6hM0tzaXmtNo+iWqmE2N2biz0uz&#10;852aK18/y7ieUsZJSkcYC+U00/2d8Hv2svg78VdT/wCEk+Gl21xNsi8+6e1MToU+dYnJGTs81uhK&#10;gs2CQcnDlcNS/dlofdepaZoV94Rk0x7zR2uZrVo5FkCSIGOOu7IkGMqV2rvzn5OlfLniv9m747yQ&#10;LpOkz+G5GjkRhqXh/wAb6h4fJw8hD7ba1ldZdrFXkEpaUyyFjyQfatA0eTRbBbGXVr6+YEsbi/kD&#10;SE+nAAH4AVoW9ti+kunk+/Ci+XnjCljn/wAe/lWf1q2yH7Luz8/f2vNS+MH7K2kWeheJtYNqvjKW&#10;8nnurb4iaprUt4sMdvFIk5voIsDZJCoAL7gm07QMN8d+J/jXqmr6vIzaxLtjAWH59qJ6jGec4GTg&#10;n0xX6Xf8FbYvh9qn7K83hXxV5x1a71SGbw0tq2GjuoeXkZc4ZPJaSMghuZlwA21l/JFvh/4hvLzZ&#10;Jcui5/hs33Y9Mf5Fe3hKlWWGXLHf8Ty8RCn7Z80v+AddJ4j0XUz5usa7JuU/6xblwBx1AO7v6YqO&#10;C2e9X7V4R1PU7tY2LD7Lps0se4dPnRcKffnGPwqx4S8MeA/CI+36xojalMzfNc6hGWRcd9rqFHPT&#10;gnpzXdR/Ei2a3j+xQQyGTAhjhHy8jsM9cY/LjNd8abcffscvPGMvcudl+yb8Udd8Uawum38VjJrW&#10;iLLY2tkrE3OuSXQKRw+RgHdFJEmWH99FKZYsfrL4q/sXap8QP2m/h38dfgr49XV5fBHjDTLHxRDe&#10;XwjujbxXPmSNklVREia2RYYwxkWdmY7tzS/Evhz4y654C8QQeLtJms7XVrNWFnJJBFKYQwwVUurZ&#10;9SOcEZBOAa96+E37aepfF3xjpXwx1bwJfTX2pTLZWi6fevue42uAoZ2LtGRPMWYTEK5Riq/eX5nH&#10;ZfiMJOVfDpNPddV8j67LsxwmPpQw+Mk04/C+mvn/AEj0v9sr/goB8MfDGkm91C18Q363Wo/Y9P0G&#10;WwFs6yRMolZ1k5XbnJSRQ5ZthVcFl4j4d/HzwfdfDPT9OufiXo+n6gtxJcTWGpt9inuLeYvdrGoR&#10;htb5nVkQy5SJHxtdQeG/a40jwh4T+OGn62nhLTI/sdwt1rPh9bdtwvILkreuIwPKy8MkTI0bbXf9&#10;5tbcXbyT9p/47+Cviha6XqFjoFnp11pMhtdM1KaGOJ57ZtzNHIAuXVHTcjcIDLJgZY58PD4Oni78&#10;6ale9/LpofbZ1UqZHGjWofwqkE4xd9GnaSb0vbRp9U0+p037VX7Z3iLxher4D8Aah9j0vc326+kh&#10;QzXMeNu3nI2nkdm+UZ28g/OPiXx34hvXkV9XnaJmy0KyfIFxwMdO/TnOe/FZ+qT34dpmk8xbj5iy&#10;MG3e/HbP0zmsuW8lkt3UD525Zm/hBH6f/r9xXvUcPRoRUYI/O8VjMRjKjnVldv7vkb1trNjBHHdW&#10;eq3MN9HJvgkD/KnGcjaRjkDHA/DFfan/AATp/wCCpHj3wb4k0n4F/E6BNfs9S1S1stJ124L/AGjT&#10;xNOiTLIcnz08tmKljlXGTuDED8/ImaOX7Qz9BlnPOfp+NbenX4jKsse35kbdEPmBGCCD2PHX/wDV&#10;WrVzlP18/wCCKNvaf8KP+JXhfUtN8q4j+Kl899A2eN9naRlSD6eSw7dPrXIftffELxH8Lvglrfjn&#10;Q9ch0ia0ktIzq13Zm4jso5ryGB7gxKCZNiys+0Kcleh6Hmf+CWP7X/w1+F2p/EvxV8cfHTaXp/ia&#10;50i+0+4ms7i6a5v2juzfP+5jZhjMAJYYJPBJJA4/9oz9q7wN8VLXSdG8MarrAbQvF1hq/wAlhDHB&#10;qX2WUyLHvLF0QyBH5jJOzBC5yMoqXOaPl5Uj4m/YmH239un4Q3rSxxrJ8VfDw+bP/QRtxnpj9a/p&#10;E8T3N5B4C1W606+W1uI9JuGhuWmEflMIztcsWAXB5zkY65HWv5v/ABzo/wAaPDf7Rmp+LrCCGfxV&#10;Z61/wkTQ6KqMYZGuRMkixo7tGA7IwQksqspPBBP9DXx08Iv8QfgzrngWPSbi+fVNMnSO1t8/vpEj&#10;aWONsA5VnjVCAOQ+B1pVny2aLw8YyqKMnZNrXsfFtt8Hvh/oXjDUvEngiPbdXkccV1dtOsxfayeY&#10;MybwxdYwjN8xC7gjLkks1H4f+GL8LbX3hq3kjiYMIWj+RCBjIXuccZIJrA+L3g/xJq2mAeALqP7d&#10;Zx+VYrPcTIYQuAG3RspPAwQeCOuBXI+Movjnpfw78Nah4F1+z1K+uIQ2ofZ7pY1uYyxZGifZKOY+&#10;pCknqCOtfJTqSnNvm3f3H6Xh8PGFBR5b8qXzPSPgn8F9L0v9pXwZ4t0BHsYNP8T2Bs7azYQqjTXi&#10;GcOVwXDgLtUkgCPaBgAL+oCAE4r8odD8M/GbxrpGh6R4L1L7J4wuruGHTbqPVXiktJGwEZbnCyK6&#10;yiNxKArhkVuGGa/VLwpop8O+HdO8O/21faibGxitv7Q1OcSXN1sQL5srgANI2NzMAMsScCveyuq6&#10;lCz6dT47PcNGjXVRWXNfTta2v4mgY/kzioJUI4P/AOurvlkrjH8IxVe4TjpXpHhGbdEod22s2ch1&#10;yoP4jpWjfbckkVl3ZwOD3pWsBSuzxwf1rD1JiYrjd8u7I+bsMVsXBJU/7X61j6mSFkwf4f8APas6&#10;vwmkCvotwXkmQZ+STH6Crqu5PzN71naKFilm2j7zhm9/lA/pWj5ijo34Uo/CN7kqNkVIhJ5z2quJ&#10;V6inLODxuqhFhcqdwH/1qkjf0PFQpNzkmpoWRjwOPc0ASx4xwfyqWMnoKbEo61NGBuyD+FBmSIp2&#10;8VJH93GKReRwKePlPA/LtQA5VzTlUHtQmW61Iqgck8U0A1VwP880nl85FShSc/SmsBnO3n61YELJ&#10;ngGjZ8uKdJzyfWm7h6dqAI2AyARg03y/m2n9KkIP3j9cimng5NADdgY4f6dKb5ZXgGndDwf+BUqM&#10;McGgBBHIODMGz97cvNPEWOCf0pQVIzgNTgUJyf8A9VADPLUcqfwpAgAxUp7YHtVTWNW0rQrGTU9Y&#10;v47e3hXdJLK4VVHqc0E3dx+CeANp980wgkZJ+avAfip/wUN+Fng8XVh4WH2+6t/lW4mwLct6E7gc&#10;f4e+R5G//BUbxbrOreRY+CtNjhjVf3atMzMe/OO3PbvXNLGYeLs5HdDL8ZON1E+2tpPy7lqNlYAs&#10;wGMc180/DH9uW91a8jj8U+GFgt5WAzbqcKCOvOf6V7d4Z+KPh/xSnn6ZeKy7Q5VsBtvrj8Rxitad&#10;anUV4u5jWoVqLtONjpmUfe/pTW3Fsnpj5s/5+tPjuUnHmxyK6+xpG55UfnXQjlIwB/CaUxNnJNKS&#10;F5K8U4FSMnr9c0ARZAOB1pPenyoCeO1Id2OPzFADcYx7f5xTiTjDHrTsls7koOO7UARlflxigITx&#10;u/OpM5OVO7HB5pyKzNwfwpWAgEZxnH196URsH2Y6LjmpHVw20Jx3wDSohJYlQ3+8OntS5SuYZ9mR&#10;vm8tef8AZFFTBZPQUVVg5j8LPE37Hfww1HSYY7rVL3zIrqe5mvsobi6kmCbvNldWZgCgIGQAWc4y&#10;zE9H8N/hFonwKtUTwFO0VxHNvuL5mDSXJB43YwCvYJjGM8ZLE+2W2iWHiHwrpvjD/hHo7WDWNNhv&#10;IY5owuFkjDgZxg4U9f5VxPiPSTaapLb52qpyo4+UEZx7elee5VGrNnXyxUtEfoJ8NtZuvEfw90Px&#10;JejbPqGj21zMNxb5pIlYjPfk/jWnqtzoei7fEGu6rb2cVtBIrXF1MqRqpKk5LED+HP51xH7Kuo3W&#10;q/Abw7NdurSRWj23yt0WKV41GPXaorzv/gqR4N8f+Jf2QNa1v4davJb3nh25i1i6gTYPtdrEHWZS&#10;XdVUIjmboxYwBVUsy4zprmkkwndXZ8df8FCfjXP8Tf2gda8SQS3Ufh3Q2XSNNvrq08qCQRH5ykiA&#10;rIjTtK6OWYsjLjA+VfnW/wDH1leD7Pp93bzI33mjYMB7+tcpp/7QHxdii8o+I1mVWwY7i0jbp77Q&#10;fTvXTaJ+0nDrEg0z4m+AtNvrFlkTbDCf3e8YZlDlihxj5kIYFRjkDH0VPGOnTUEtFoePPCxnNyb3&#10;Ksuq7w0rvtx/eU/r6VVi1orf+YcMy/M3QZbjk/gfvelZ/jNNC0m5W78J3DzabIqlWkZRJDJ/dYoA&#10;GUnkHAHO3kgFuWu7y6sbj7SkZMbcMdwKj39cfUVpLExlqiI4eSO7lubi8kW6lulXceY4QWB4/vE8&#10;H2weK1vC17f2F55lhq9xDLbskml/vvLMcwIwd64xxuyNh3biuVzvXz2x1veq5mLBl+6pzWxpniO+&#10;ikWKGNdpx8rLu3c9DyOfTnvT9pGW4uSpCSa6H1h8afG9ppvw68K6NLqVzql/PLaa7JeX1rFDqAs0&#10;NzbRWM8gMkUvDtKkqxLgy4cSMNz+V/t6eOP2W/iF4ss9R/Z58C32l2c2k+frU+sXLTXN3qTyu8jl&#10;zLKWGGX5w5LHO5RgE63xZ8cD9ob4B22n2kml2mv+BfC6W90trZLDe+ILCGYNtlMYCsII8OSzFpNm&#10;4qzYZfl+/wBcsNY2i7JV4o9qyyEk9MDqT0HQV43sZRruT06f5H1eYZlHF4OlCzdru7k3u9VZ9fMi&#10;0q5WC7jtrseZZx/c2nJA3e/1P/6hUUtxDah5fMaWHdt9SGx0P49O1ZM9yQfLS43DP3l4J9/0qukt&#10;xauTGW2sP7vUVseGbUcs104FvGy923f5/U1teG9F17XWuP7A0K8v3s7V7m8Sxtnm8i3TG+aTYDsj&#10;XI3M2FHGSBVf4QeBdT+JHi628P2hkghuJAJp1jyVX15IycA19sfsgfsqeCdS+GvxCtbQzP8AaJxp&#10;U91cbDI0abZ8ZHKqzY4GAdgyDzXn43MKWDjZ6vTT5nsZZk9bMLz2ir6/ovmcf4R8L2OnfDrwp4Ll&#10;uLO4ur7QZtSfybco8TNMMxSFwJGYJJGdyBoVBA3K8hDb3wd+Dlzrfxg0m2nEiwW8/wBqmkiX7qx/&#10;Ou49lZ9qZ/2+OSKuftG+N9T0K90HwO/hPQ7S+8L6LDDHrVvprLqN9DcW9rLtup2Y+cVCxquAihVG&#10;ASSx9+/YM/Z6+EvxX/Zo8QfHb9r74M2Gu6dc+IrbT/Aw1LUpIXE3z2813HHuSOaMPPGmXJG+N1+Q&#10;5J6Y1P3XP0tc4fZxVd030djxn416D+z1rfh7xl41+HGq+Gdc8V3HhK5sm/sHVor26mXbhAYYGdiN&#10;5jDPtJChQzBUGPr79qb/AILI/BL4C2EieC/Ct94kvmWVNHuLiQ2ltNceUCrgMpkeNdziQMsZGwbS&#10;d6E/Gn7QGqfC74E6t4t1X4beDNFs7KPUpPstj4dtRDGYGuHeyEjkhzmGW2OJB50YLBsNlR8Q/FPx&#10;x4s+IOsN4g8WanJNJ8+1B8sUCkfdjToi4HQdhzmuGnVr4yu1FcsIuzfVvy7H6HmWS8NcMcP4fEYi&#10;br4zEU1OEF7tOnGWzm95yWqSTSck+ZNLX9T/AIY/Gc/Hz9nfSfjHo3hdrFdes5EktbdCqxXCyPFL&#10;Gg8x2WMOreWWct5e0ths4ov8MP2l9X0lviRYWT3mjwRtJFpsepu1wpi2s1woaINcAgYEO4sxOMtu&#10;Xb5X+wDrd/8ACHTdI8KeLNV1aPTdGW40zXPD8N1brLBqDys7I3EjLiR50A8vd8wZj5ZSSvt+DxtZ&#10;3ulWMOipCtv9ljPnQrjzyUG5gMkYJzjk/Kc5PNeFjLUa8lBaNswy3F1KmFjzPVJeX4Hxd+2J+1lr&#10;PwI+G+i+L/B2qR2XiybWrW58OzxxxSgS200VwZykgIeMBFHRvmkQYwcj2j9ij/g4ofxfaWXgr9pP&#10;4M3M19Z2rSah4m8N3EY8+JUVVkNq+1fMaQjfiRIwGJVRgIav7V/7BXw8/a2ja98V67eaTfafat/Y&#10;d5p5B8idkkDtLGxKSRuRbsyKI3zAcSDzGr8+tB+FOlfDTVPFng+111dTWXxBN4d07W7a1jP2iH7S&#10;bVbiIb2wrs24ruIwq8nAJ9LDV6NPAp0n710vm/wKy3LamaZ44YyClQjCc5dGowi3pJe8m3ZdVqrp&#10;2P6N/gV+0T8G/wBo7wZp/jT4T+NbXUIdS02O+is5G8q7igdI3DyQPiRVxLH8xG07xtJBGewuolA4&#10;Ffl78K/iPrHhz4g2fiHwBrDStoOqQnTWt5JVs5olsoJX88wRK3mzNcbpEPzOSylXUmYfpp4N8YaF&#10;8RvBWn+N/DdzHNZ6larLH5cySGNujRsUJXejBkYZOGUg8ivUw+IVa/dHwmIo+yldbMpag2Dkise+&#10;kB5FX9dm2zbM9+ax533DJroMEQXDAHGaxNbmCh1B/wCWfb8a1J245rA164ImJWQY8vI4+tZVH7pU&#10;V71xulzhpCf9gHIq6ZSNpzWHosu3CE8iFMn860jMBzupR+Eb3LHm5Ow9KckjK2Q2eariXcM9PXFS&#10;xuWOMD6VQi7auHAbNXI2UfMp9qz4yU+U/pVyCVWOCTSuOxcRsnKj6VYizuGD1qCAo21kfIONu3nN&#10;WYlUd6ZmydCD1+93qUbc8d6jjjYcn8flqZOmNvvQIdHyufepBjovNRox5yKmiBIyOtVEAK55/wAi&#10;msM1KwI3Nk80hUdKoCu6nGBUZU7twqeQFecZ5xxUZGeoxQBDIPUZpjNj7yVK4Hb171Ex2nK/nQA0&#10;tzwPbrSbiORmlZhjiombIwDmlcBROFOC3vUkU+WwDmqjMxPb3rnPij8UvCfwb8Cap8S/HOpC10vS&#10;bVp7qbHJwOFXnlmOAOQMntRzAWfjD8aPBHwO8D3Xj7x7qq2tjbLheMvNIc7Y0H8TtggD9QASPy9/&#10;ab/4KLePPjZqV3DbXMtrpMT5hs4ZCY415AOQPmcjufw468F+1P8At7+K/wBqr4sQ3+uTzaf4Z02Z&#10;v7H8OxTBZYgSAXlb5QXbA6ZOMAAYrzfxB4102+C3slvPaRowEEN1GFkJH8RwCQe/P19a5MRzz0Wx&#10;34WMab5upat/idrOuXDy3tu4hRW8v5jwSAC5Pc++T1x04r1j4IeMPBmranb6DqX7ncp8x41AXr+v&#10;b86+fZ/G9xLcta22nTCRlAghMJbZyeOBwAO/X6Hp2Xwy0zVftS6xNI3mtdbUVWHyDB2j3O4c/jwe&#10;tcNTCx5T1KGMlGSPu618C6fZ6er6HeK8ax/NuYdcZz9Pwra+HXivU/AuqpqFq5mjX79tL0Prjng/&#10;4Vw/hLXbpNHt4pfleONVkXdz0Gav3WqzyFZY5PfNeLGpWw1S8XsfWujhcZQ5ZxTTPs34caxa+JtJ&#10;g8S6fEq29xGf9XwpOfT1B4/MV0jK5PH5eteB/sZ+N9RudTvvBE8m60a0+1RI3VJAyKcfUNz/ALo9&#10;Tn6CMe3jbyMc19fha31iipn5xmGF+p4uVLtt6EJBHGKZjZ909alfODk4+tMIxz+ZrpOIQHaA2P8A&#10;PpSMMBe3tSnp0NNIHIJ96ABHGNofr6U5xuTDn9KjDIRgH9KXexO3+YoAjkaWE70Gfalt71G+Upht&#10;vSpgwI3Mn4f59qjkijePa6c54Ze1AFlmUrvDc0xXw2c57Eiq6zlF2ge3pmlimCkDJ/76oAsgMeRJ&#10;+n/1qKgLoTkqKKAP5/NZ/ZC8KX2nw5+MOqXDW6BWkvPD6yKEHCqo84lQAAANx6cYHTmPBet+OvD8&#10;9rpPh7UdZX+wtYt1ks7XWLhbW6iUybsxSZwWMWOQAA2DGecfovpnwG8KT2+57CBuPl+TuP5VZh/Z&#10;68FQRn7Po0O5myzBOpz/AD614UcdWUWpK57H1Sm5XR6D/wAE5vFEviX4GXi3BlWaz1+aNo51AZUM&#10;ULA8ADBJYcdwa931OOzlsGF822GNlmY/3djBwT9Corw74KeHNd+HOm6tpngUW0Ml9NC4kv7CSSJd&#10;u8H5FkjySCOdw6d69Cg1z4gXNk1nq1rpd15kbJJ5dq8akEYI2mZvX1qIYiCSvuFShJydj8df2/P2&#10;bY/2Wv2sde+Huk2LR+H9YT+1vDK7lbFrKWIjHzswWKRZoQXIZvIDYwwJ8be2jztIHo20V9If8Fj/&#10;AB3L4k/ax0+4bWftxsfDtrasyGJo4ys00rRxmMdF83awcl1fepPAA+cWn3y7uw9q96nLmgmeTOPL&#10;Jom0y5QbtJvMNHNwue2e3Pr+hqpc2N1p0jWbXDNGf9W0i5OP8f8A9dSRadc6ndR2NnE0jSMBhVzj&#10;1PHoOc+laXizSzHaCeQb/IYHhgGKnqf6/gK0jKxnI5RFOlX/AJMuPLk5jbJGMdeM8VtWmpPGF27j&#10;6BetYupX0Fx8z/wtwQpP/wCv+VN0GXW9Z1q18N+H9LuL6+v7mO2sbGyt2kmuZnYIkaIoLM7MQoUA&#10;kkjHarUuUOXm3O+8CeNtS8O6t9rs5GiJjMcnlzMpKsPu5BGP84r0L4mfsreDNT+Hmn/Fa10fXfD9&#10;5qGJrqG4hjjsrhXIKNAu0NCro8RBb5WbcEGMY+kP2Xv2E9J/Z70Obxl8etE0DxF4o1CCMWmi3EK3&#10;lto/d1YtmOabJVSwUohjPlu4bdXXfFbSrrxf9o1DycXFwWM0q/eweoABH496VStzR5SI0+WV0fmX&#10;qngW102+KQPIyry0Lfe+vuPSpvC/hPXPFeqNZ6Foskm37u2M9PpjJ789q+sPGP7M+iaqvnCBuZMg&#10;JGq45zkcZ46/r9M/Sv2UvGmmRi68G+JbeW4ZRutL2N1UdziUZPUZwVOT3HbGW2hrCUeZcyOm/Yv/&#10;AGVdTsLVvF/iGWa0uIXxDAiptdtufm+U7xjI687iCARx9QfD74eWGjeJbiw8N2Ug1DxLJb2Ulvbu&#10;qefKzlIsBuN5MhGff65+Q/Cf7X3xq/Z115PA3xK8OJdRxxxyNYalIpmMTd47hCwY9RkmQAqV+XaQ&#10;PtL/AIJx/thfC/x14w1DX/DWjNqvjS2t8aRoeqWp8uzOQ8l0Y1DNcMFG1CkqGMeY7K/yGP5jGYLF&#10;fWPa1nePVq709Nz7TB5rhY4T2WH0lbZ6X+ex9NaH/wAEcvgHYeI7jxl4u0qHxNqV1NPJcT64XuIs&#10;SNny1gc+UEQYRMoWVQBuJyTyf7Vmo6d8IPEg+Hnh65t9NOi2iSQ3FzcSrHFPJaXLwlYY8K6BkhTL&#10;Mow8igMQBXo2r/t9/Frwz4r0HwNr/g7w7b6x4ovJbXw/Y6hYXUDX8iRea/lAzgkInzFs7VDLkjcM&#10;/O37Q3jPxN4i8R+LfFmteJdHm1mbT4lvobi3S4ayUxxCCZJY2KwBZYoCFlXByrgtHyev65GtDlgn&#10;bzTWnzPFp4OpTqc9Rp37NPX5Hxt+0v4Xh8N+Np9cudIupLXxppMOrXbyXCTwPeAvZXdnC8Y2yiKW&#10;027h94OrEISY1pf8Exvgx8JNY/a41KLxt4LbVLrR9DbV/CtxcXgMFjcRXdvGzmDy/wB7IBMDHIzg&#10;RbCdjuY5IvQfj5ofw38X6l4V8ea/qsfh19Y8Uadb32tXWoGb/Qbm7aCSZ7ibYrKEa3mIkRWg8pY1&#10;IijIX6Ou/h78GfhH+3T4c+E/wp8H+HdJvLf4Walc3Z0i12XV5avfaTFbSXDld0rh4ZwHaR2YhmO0&#10;vzlQhWjWnOLsmtfu/r7z9GxufZVj+D8FgK9JyxFOUlGVlaKTT33acZJW7xu9kfMOnax4j8c+EIfH&#10;dm1hHdahY22qKY7yO2a5kkffNGZJXQBi/wA+G2ruGSWchRteAv2mZPh38R7b4X6/DC2mzOwhP2VI&#10;PJnKlin7tmG9n3F/l2IW3M+CxF6O5vtP0qwul0zQbe4k0mGzijvJLpGe3ChCnmLbFVh/eSDA6r1U&#10;HAXP8F+FZtE1S61Gbwn4daz1hre3jGjWNzJY+TK64begiw6BvM2PEQBg5WPJrGrTjLRnxNKrKnPm&#10;ieweNPi94sOlST+Gbm60WWGxhu7O5VvMlt5PMhJM0AAZolE0UckqMVjMp7q0kXzpZfs66ONS0fxr&#10;bfDyLR7FdYjs9Y8P21iy2ouriG5eG/tR5jgxi6+yrHHEio5khaHMbq1dVZ+PPiH4/m1bQxqt1Ppe&#10;i6p/Z25ozBZ3Vu0d1AJGM80jpIr+Yo8tXWVEKsswkRV9F0XStMXwJ4efwnpccX2XSZoL22t7V7id&#10;2ZodsUKSozSTyL+5DEnhkCw4BMip0oxior1+Z1Uc0xuFnOVKdnOLhLzjLdfOxkaFb6/430KBfEmi&#10;yal5Kyj7PfaS1rBHcCKFWg3QZDBntpH29XG47iWiSvov4I/t0eIfgp8GJPAmueFIZtU+3XL6NeXd&#10;09rHbFmEjwyQPEDcYkd2LI6D94AGIXJ+e/EMPgWW60Wy8L2d5q+j/wClRLDY6tbybIww8yKSUOyy&#10;LEzLGdruoUxklfLdX2LTQ5vEyaHDf6pptytrEpRLGNYwIZeVPloSnVH+ZcKwKbRtC10J1PsOz7/8&#10;Oeby0n8auj728GeP77x14T0vxbqCxRy6jYxTzRwghUdkDELkngHpkk4rT8935P8AOuE+Dt9s8K21&#10;grcRwqEH4Yx9K7RJvk6flXsQvyq55FRe87D55B1DfpXN+I3U3XlN3h5/Wt24lBG5W496/O3x1/wU&#10;h/a11j9qLxn8Gfhx8PPAkel+FfEF9YXOq69b3iw6dZ2tw8Ml5eTrcKqKNpc7UyMhFV2xupxco2RH&#10;Mo7n3XpUw8xgX6Kvbp1qzc3Wxu/HrX46ax/wVZ/bhuNck1TTPi3babGwAXT7Pw5YPAuO4M0Mj9+7&#10;muM8Z/t0ftfeOtV/trXf2jfFkMxbcV0fWJNNizjH+qtDEmMdtuPbNVGnJKxLqI/bxdQUcB/b6Vl+&#10;Mvi78MvhhZx6l8SviNoXh2CbJS417V4LNHA6lWlZQcV+DfxC+LnxQ+LEsb/Ez4j694ieBUFu2uat&#10;NdmMKxZQvms2MEkjHQk461zdzI4G/LZ+tV7MlVLdD+gPwL+0D8DPibq7eHfhv8aPCfiDUI7ZrltP&#10;0PxJa3dwsKuqtKY4pGYIGdFLYwC6jOSK7e1uQOQOnNfnl/wQ48I2PhX4X+JfGWralcWupeMdWKaX&#10;pt7H5QvLHTVRXvLbcA00az6gYZJF3IjqqEhsivv3T50LY9q55PlqWR3wpSnSUrHT2cpJGP8A9VX4&#10;MdQfesnTJPMVee9bEEZIGa0jqcc1yuxYRVOAT+Jp+wlc/jzSRxsTwcfL1qYQlk2g4z+dBBHHGSMs&#10;amRSVpAh25J4NTRxkDGaaATy8mh4x1YVKsecnPX2oMbnk9KsCo8TKMsahIJYr6Vcki68YqvIh7ig&#10;CrIccY5qGR9p+Y8VPKo3cD61A/O4E/hipkBE5yPl64qJ5R0PX2pzDjFQSZY7cZzwoFZuRSiMlL7c&#10;rxk18Rf8F1/ijH4U/ZY0v4c2dzN9v8UeIEZYFiJSW2tl3ybjgqNsr2xweT2BAJHp/wC0d/wUh+D3&#10;wi0i4sfh1dweLtb2ssaWM/8AocDYXazzgFZR82dsRbJRlZozg1+Tv7e37Xfxg+NXxW0zVfij4me9&#10;h0+0eax06NRHa2fnSHMaRjgLiOMbjudgo3MSARzwxVKpiFSi7v8AI+sqcH51hMilm+LpulSTio8y&#10;alJydlaO6VtbuyfS55HHFex3zWupOGdZAZBJ8wDf7RHJx0wM4J9a7b4T6Jr/AMSfFa+EdD0K81C6&#10;W3kmWO1kiTbGgG4vJM6xxj7oyzAFnVRgsoPA+FppvFrySzzCa4a4eT5h95ixbc2Pcj9K+t/2CfA9&#10;vo+ka1q95FJFcTXUL3HI+eJIpDHjruG4sTgZPPatMVWjRg+55+T5dLH4hJu0d2/09TzjxP4Xf4NX&#10;ccfxG8OX2ltdbQs6Il1bYz9zz7Znj64JQNu6EqoINejfB258Garq9vLpWqWlw8fzK0NwJGDYznGf&#10;lOByCM8nvXsmteDG8Y+B9Wnv7a3jVdQOEjhVPNZY0IYjLHJz/ExOe4GAPNfDX7MvgXXNQh1bWfDB&#10;tmaJk+0abJJayO2CS5MTDJ56nqFHWuCGMpzi1PRo9TFZPKjXSo6p9/8AP/gHtvhyC7RXnlkHlFzs&#10;bPUDpWvDqsGGaSUbVGPvCvKZfgz8QPCmiyXXgP41eJLpnbzPs2uNBeoMcbcvGJAMDoHHPNcL4mvv&#10;2kba9W2j8Gx6xFcrsia0v/sO1jnhsiTg8DPA5z0rzJ0lWrWjJfkelGtLC07Sg9Pn+X+R9efB/wCK&#10;nh74a+OtN8Ua3r1rp1jbXSm61C+kVYYYGGyRmZsAAIzfNnjr2r7Y0jXNG8T6JZ+JfDur2uoabqFr&#10;Hc2F/Y3CywXMMih0ljdcq6MpDBgSCCCOK/PT9lP9nuXw/wDGrwzpmoeJ7jVNQ1iOWa8+0anK7aPa&#10;qjyF49zMPOd4ljQiKMovmyK6use79DbCwstK06DStMtlgt7aFIreGNcLGijaqgegAAr6HL6MqNFx&#10;b6nyOeV1iMTGSVtPv1ZIQCWABA9KjLsg67efXtQH2nIP/wBemmQMPlOc13nijlO8ZAqPDnCk07Py&#10;jJpuWztI49qAGHr9P1oPK5Hal2sQ2Cfwo92B9KAI1Zs7V7cYpySSHJLfr1prr83H86FdU6DJ70AE&#10;+QNuOT6UyNpA64PFPZ/M4bp39qQ4JGdwz/nFACiW4/uD/vkUUCJf7n/jo/xooA+Y9K8O3Dg7bRV9&#10;cMa1Lfwu8vBhU7m784rg9O/bo/YuF2LGf9o7w2jZG5muWCjrxnaR2rldX/4K2/sR+H9Ym0KPxlqF&#10;95cm37TYaNLJDJ7qxAz+XavH+qTfQ9L6xHufQHhjwZHFevIxXcwO4qSM89a6iDwvHEu2O4/DbXyf&#10;f/8ABXX4OXN3bn4F/Bjx58QISrC9uNF0N40tJMj92d2SxPPQfwkelayf8FLvjB4+0Gey+Bn/AAT9&#10;+I194gh27Y/ElmNPsFXoSZmXlh/dA7c4zmj6l3t94fWXufMP/BSj4T/DjwL+0Obe+sLJtK1S1bVb&#10;eOaDzGhkkmkiuUEk28oGmieQ7CoHmIF2hQK+RfF+s/BXRrjbpfhiSaLaVWSS/lRc/wB4DJY/p+Nf&#10;Rf8AwUx8c/tGfE3XdB8a/tDfs9x/D6f7C9hpdvDqcdwt6I5Wlkb5GJBUzLnIGd3GecfGet6df6tq&#10;RjtFLCPjDfqPzr1KatBK9zgqfG2dJb/EzS7VWgsNNFvbtwy2sfUdslm3N+JNM8W6pFJokl3DLuM0&#10;YMbMSCdw4/HB/SsTTPDy2c3n+IXjWFBuMccw+fpgEjIA9ec8Y4JyItT8QDVdRikeIfZ7dlxCy/K+&#10;PbsMdv5VoQVZ7VmRRtZvl9Mg/wCcV9kf8ExP2bLKxin/AGnfHmkSfaLe6a08Ex3EkkahwjLc3ewq&#10;BIAHEUbB2UMJ8qHjjYfIeq3GoandMYZXkjkfMUcb7Y1X029B+X9a/U74c+FbD4Y/DzQ/hvp72j2/&#10;h/TIbLzrOzW3juZVX97ceWCdrSyb5W5JLOxJJJJJSA6rULhbqRnuUZmYfNubuKyrtLExyPKY/LQZ&#10;eRlxgfh+VLqWqtFbM8WWwMdsiuR1bViLdnnk756/e/8A1VmA3WoNPVmWFvLjc/Lx8zZ/kMiqFpBA&#10;XAhv1t2bGG2g+2O3visLWfEitdf64YjwYxnOT1/zkd6r2+s+YfNM2wKmWkYYxjPP+cn61SFc1PiV&#10;8EfBXxh0iTTPiBZ29/8AuZBZ30PlW9xZlsFnjkJGCWUE5yp2jcGrzb9lb9j7x18IP2v/AAH4i0Hx&#10;TNrnhiTxZboJtCvFTULUFo9huUAYGLzSNxQvujjct5RIxs6v43m1omxtpWjtQuGAP+s56k/Tt0AP&#10;41qeGdSsIZlgF1NE2R80UhUjtnp+n1OPQlHmi49zahV9jWjUtezTt3sfoR49+FOo+Jfjt8Nfiprf&#10;jCeZ/h/e35sbERKDc/a7YW7CR+2FPHHYDGOK8o+NenjxZrem6G2nYNrrEd9pkcexTfyfa5BcB4CQ&#10;yujw5WRowpEI3AhiI8X9nn9orUvCGr6Xo3xD1651rw7NfQWcNxJGZJtJk+WKHJUktCflj29VO3by&#10;dj+ffGD4o6Ha+Jx4Qm+GWl6TeahpM/2W7m+I7293NbshM4kXToJI1kCyoy+fGHZBI4Y7CV8WpRrU&#10;58s3ddD16FSjOF4K3c8t/bB/4Ra2+EE2NX1DydK1E3g0+S4tIo1nSYZYKkWc+Uo7jeqYDAjFH/BO&#10;/wCKF/pelfGP4reIvEbyX3hDwTpth4bvtUujJ/Z1sp1Aw2se/OyLzEixEo27gMLzz4v+1l8Wv7S8&#10;NXOgDwxJbfaNHFvPcX3jX+2lhfg+RFHkPY/N5vyyl3cktwc7sP8AZs8TagmheK/AeuQ28mm+KtR0&#10;dbma9X90/wBhWa7kXeQUjdZJrb/WjawLLwcslRp+7zeT/NHvYfGezymdF/zxa9eWf+SPcvHXii4k&#10;0dNah1+/t7U/66W+tbJ2mhMcZeNmaPeFGxgU+c8Y5Y/PueAvFxHw71Dxja6019c6fZxeRDZMzfY5&#10;cnykG0IQ0OPuj7iMwHLAm5rnwX0jxfYtqnhLRNMuLP7Ktvp+mx2scqvdW1xG11DA0Dmbnec+WqPs&#10;uHdihcSrxPxYg8F/D3UzpFmPspjNw/2UWXmySRuDnzZG8t4wpBVuVyFBK53Bub2cpbHlc0Y7kP7M&#10;v/CR+IPjQ0cMc+n/AGq6uPtzWaRpBJCEZ1zIqsqb5MQ7ghx5oCgkqT7f4M1zwf438FD4ieEfGNnq&#10;WizzT31jcWd9LA3nBR5cj7kVYDEpSNkcEEw4IUgivH/CnhD48w6Xo/xI8N/sweItZh01F1XQ9Vsd&#10;DuNQtNQY7XjeF7GElixVVc/NnkklgCkHwZ/Yj/b9/Zi+IN/p3hv4H6r4g8AXV9JC1l/bljHNc2Yl&#10;UwXiwvcZim2xwu0bgE7ArBWRHj1VCTTezFzU5K119/oewaP4ovvD/iCVtM1Sz01rrWZns4ZtKlgu&#10;L6yiSN33iMxxIQ0lvmVj5ZkdnZZA6Iut8C/DMOj+OVh0vU7S/Nv4dt4NakWMx+Ve+fOxEG0CN4SW&#10;lOYkWMk5G3ADlro2r6xbyXPjLwPqmh6hb2iRxrqWnzm3hld5dymR4nViJJYSpVg6mAkP8zbvpb9m&#10;P9k+fxleN8S/GC6xb2t6JEsYL/T5I9RaEyvMJJprmWaTe0ksjMrbm+78ygBEqnCUnsYVKkYxd2dz&#10;8Npza2cEW7+EDiu7iuCRkfSuo8F/s8+EvD+43EF5fRugCx3d1tEZ9R5YU5+uR7V0GteHPCHgTR21&#10;2ey0Sz0qCQNrGoa9eFY7RT8kbB5AyjdIUTaWQHfkEkBW7oyaPOlKLPF/i18QYPhd8MvEXxMutLmv&#10;ofDuh3eqS2NvIsck628LymNWbhSwTAJyATzX8/7eI9atdFbwrZ6tdJpf2jzv7OW4fyDIFC79mdu7&#10;AUbsZwBX7Zf8Fav2n/hp4L/YO8aeFvAvxf0YX+vNb6Tpdr4X1q3d7kTTI1zGy27l0ia2WdXLhVfd&#10;s+YMQfw0e8DMSrf/AK66qV+W7OepuWWmXsOPcdajefJ29fx6VUkutrA7s1E92o4zWhmaHnY4xQrC&#10;TcN3fHJrLlvSvVvfNdT8GoPCniL4k+G9E8aeI/7J0m8160t9R1IRxubaF5kVnxIDHkAnHmAoDy/y&#10;hqG7alRi5SSXU+8/2U/24NB/Zd+GHh34VeMfDOkw2en2EQiZdcWOeLzHee8k/eswm3ySblVWjRQu&#10;3kFSv0p8Of8Agpl+yT4xuI7W4+Lmk6LcvKyLb63qEEIKqgbf5gdolU8qNzhiVIxyuflP9i34Jfsi&#10;aR8NdH+MviAfFWzh8Vsr654b0P4weGtP01f9Ikigup9l3pl0FVW35eOPylkcFSgY17p4K/Yy+E/x&#10;I+I+uv4f/YnXw/4PuPDY1a8+LXibx1deMI9d02FRJp9va6ZHLMLySZ7S38yOKUSJaxlIZRLLavXl&#10;06NTmblUv8kfbZtnGU1qShRwHsWkkmqjd7K12mretkj7Q8O+ILK4+UXHzAnINdTp1/G2MMD+NfMX&#10;wi/aX/Y0j+EmrfEPxL4ktvhPoNj4gbSPCWmahqwvop7GCVbaKaERxZfzGinxHDLPEpinMcrx28qx&#10;aHiT9sz4RfDvUtW/4STXtQ0jSNJvjbtqWvQRWc0yK3lNPHYvKb2WLzt0e6OFyvlv5gjMUyxdUVJd&#10;D5CpKMpXPqCGdGGAfepoZkyAp+leN/DT9oDS/iJo8XiTwzp2uNptxaQXVpqGo+Gb6wt7q3lAMU0M&#10;l1DGsyOGXDIWBDL/AHhntrDx1azOBMSv1p3I5WdoiI3OOtTRwnHB/wDr1i2XiWwlC7LkZb7vzdfa&#10;tax1CGVQm4ZpklqOBguf0oMTAcVIssbDg0cbsZouBVnibGAv1qncIwYqxrTlHGcVSuyuMkjNVzAZ&#10;c5OcYqvIQTg8+mas3THOBjpXzJ+19+3t4R+EOn3ngX4Watb6p4s8yS2nmjTzINJZQNzOfuySgkqI&#10;xuCsreZjbsfnr16eHp803Y9rIcgzTiLMI4PAU3Ob+6K/mk9kl3foruyPW/i/8e/hV8DtK/tT4i+L&#10;ILNpEJtLGPMlzc4z9yJcsRkY3EBFONzLXxL+1J/wUO8U/GPSrr4e/DbS5tB8P3m6O+upJQby/gOQ&#10;Y228QowPzIpYsBguVZlPgnifx34l8c+ILrxX4y1q4vtRvGzd31y5eSVgAqgk9QFVQB0VQAOABWG1&#10;yJZlH/LPg7B+VfL4rNq1e8YaL8T+ruDfB3I8hqU8VjX7evGzV9IRf92PW3Ryv3SiyjqoguAttubc&#10;zZ39uPUV80/tWQbfiVDZFhhtDhPyjvvkr6angjkuVZTtJz/Ccbe3FfOn7W2lC28f2esxtuiuNPWP&#10;BXkFWbJ9O4qsjf8At6v2Zt44Ye3AU3FbVKbfpe35tHIfs0axoOm/F3SbXxTCrWV3cfZZmZT+6Zjh&#10;XGO4bAyegJr9HvC2h6V4EWHUNKt18rpcI2MTJwcexBwQexH1z+VWp77PUt6N/rMMp9K/Qv4G/E27&#10;+K3wa0nXGk8yf7P5d5t4YyJ8r8DpyMjOODmvZzelU92rHpoz+X+FMZCEp0Zb7r8me76lrGj3MJtd&#10;D3Rx3kYlmZYwh3kYJOB1+7k+3epIbCFdMC2qAK2Nz7cZxXI+F/LeHbE/plfU11ovonjW2i3qdv8A&#10;dxk49q8hXsz7CUIyldLUoy6jcWmYE+6eN/oarX+oy2Nn/bUr7fs5yOOMnvz/APXrZk0V71iNu7dy&#10;vamad4M1j4i69/wqvwjpEd9ql5buY7aZkjjwvzNlnIBIUE4zn2IzW2HoyqVLI5MTUw9Cm5VVdfod&#10;T8C7/wAj4leG9Yub1zO2sWrM0bfNIvmruGB14yB69K+8pcMMdM15N+zf+x/8K/2fPh9o3h8eGtN1&#10;LXtOQvc+Irmxje7mmaR5OJSu/YhkZUBPyqB05r1dyCpOc+mK+kw9B0ItN3ufn+cZjSzGtGVOPKoq&#10;34kYVSv4dajkTupp8vQs4P8AQUwndnI9q6DyBAzYw3NKCpOBSfvDyq/WmhHJxtx6H1oAnCBlyT2p&#10;ixsX68D3qW3BIokhdW3Lux9PagBz2bOu7atRvaplhsKn1p8TXaHCxn/gX8qfmThiKAK62qg5Y/59&#10;Kc9inTbUrPtBO3GOcUkDbuOO/egCFrOPPEn54oqwSBwZ9vtxxRQB8UaF/wAE8/2SbKFbT/hQfhuZ&#10;RxuuNJSQ9MHJcHORXpvhL9nj4Q+CtLh0Xwz8M9DsLO3UrDbWulwxrH82eAFGO9dhY+SoIEbN/dCo&#10;Dz+daVvbXTZKadIe/wA3yn+VePzc27PR5eXYo6N4V0nSoxbabY29vFx+7jIC8ewFdBZ6ZaQxKBGo&#10;HXpRZ6bcKq7LdVx2LZrUs9MOzl19MLmgR+b/APwXzSCK1+FuYh802sjcuc9LHjHf8emK/MTXfiP8&#10;S7XQbr4Zad491iHw6+qteyeH49TlFlJdfd88wBthk2hV3kbsADNfqb/wX/8ACviqbRfhn4mtdFuJ&#10;9Gs7nU4Lm8ht2KW9xKLZkR2HALrE5UZyfLfsK+MfCHwI/YX8c/Cnwv4i8V/tYr4R8ZPDqB8XaPqv&#10;hC+u4IZUnuDbFZLZN3zx/ZQVUSAAyvvDKsLelRa9mjjqJ87PmJF1GZv39uz+8jlvy5rT0zU301Co&#10;0e3dmcNhoVO08dCQWH4ECu01Hw18H7bUptJPjppmhuGhjm023uPJuQrbVlTzo1YI+Ny71VtpG5VO&#10;QPVZv+CYv7UFvp8OrH9nf4kSR3SFo1g8NzvIoHXeiwlo+o4ZQTzjpWjnGO5KjKWx83anrt5JJJPd&#10;6Z5iyBvMjQ7d/Hrjj/Ptj9WmvWtQEdF64Oc/56V+aOu+HPB3h6wa4ubeS42yGLc0zM6yAA7DtKjc&#10;Aynnsw9Qa/Qbwr45uPiB4Q0fxxNpi6e2uaLa6mbSJty25mjWXygeMhd2Mn0ok7km34h1QQ6askZw&#10;X+Ubug/zmuC8S67Gtyttcy438qzKOfb8/fmtzxlqxt7DYq8qBu47D29PXmvJPFuvSlmhuZfMt9xM&#10;NxEzEwkdsenfnnj8RKA0fFmotDaebHPtZcqxViAPc1Um8R28OnRwfaY2kkAIjWVcleO3rnPudoxX&#10;IXnj8RXyaXr7xr9rUJBqEfMdy3O1SR9xiPwJB6EgVi+KLYpqdvqcUjL5drGFVW+6+3OM+u7NUI7y&#10;4sVZvtVsqtj+6Pu+/SrWmajdPcxowyobOQDz7YrlvC3ie7urCO605lKsMSRtnAYEFhjnA564Fa8P&#10;jzSzc+VfafNCN2GaI5BX8PxP0qhnq/giS3N/BMuqXVg25QsytuVh0KsMdOvr6EV9l/sSfs4eJvjP&#10;daonhXW9B8J6bomp2TXg0WyUy3lu6XJbzUEKZMjAbjFPE5VZF3jcrj4A077DeYl8L/Ei3t4gxLW9&#10;4rBlyAQOAemenH8q9w/ZI+O+vfs6ePIfHemfFu7aRl+z30dsr/ZpYi5yGibKzHHT5CQRkcgYxrUo&#10;1FdrY2o1J05Wi7XPrLxD/wAEDfgl45vruz8b/GXxNDo93DdLJa+F729tbhmlOQGku7y7iaNct8hh&#10;+bcSxYkk8b4Z/wCCWv8AwTt/Zx0vWfCnhjRfEfxBGpCT7c3irXv3KOxUFh9gjtXmOFO1mYpGTuTl&#10;mJk+L/7fnxS8Y6PKdL1uaeO8tY1RYcLE6EeYjbEwu7kHcRu4GegxT+E/i7xl4o0qO98RRzRSbAD5&#10;3yluOnHf3r5/FY6Xs+WCt67n2uWZHKpLmrT5lo7Lb79D1n4S+FfgP4U8C2/g67+GkHijdeBtL8M3&#10;2mi4hgZZGdnjV94aYs2Q3l5QfKpAJB9p+Efgjw7B4WFhoXwhh8C6ebySS10uHT4bVJ2c/PKIVVWj&#10;ckc7kG4FSCc4Hyd4tl0mG50vUb+y8y8gkluLW4fw+995MZU7lGzmJ3O3HOW2EAHt6XcfE022m2Oo&#10;eAtW8Vaeqw5ki1DXvMbd9EhhKD/ZO7iuOjj/AGULzZ6eaZDCtrTsm+rvpbZJJpJfJnuGpSeDrbxj&#10;F4EmvYW1SWEtFbx54ULv+cgYViNxGey84yoOlpngqDzmnaG2xGoDXUhj3FWJ6L94gADlR15wK+Zv&#10;C3xh1z4X65qfi/w/Yx6hqmqW7QST6pcO/lgtuZhtZdxZghy+77gxgFg3V+AP2hPiJrLWuq+M/jd4&#10;T0uM3KteabqWh3cs6QbyGbFtbbCdo3BRKM5UEr823ooZnRq6Pc8LFcOYinrT1SS73b62ST06ant3&#10;hGM6095Hq3g2bTWt7hY7f7ZNbs1zGVz5iiKR8KDkfNtbPRSOa6vSNJhtX2QwBc8AKKNBn0TxFpcO&#10;u6KHktbpN9vNNayQmWP+Fwsqq21h8ynADKQRkEGofHfgLS/iH4D1r4eazLcRWOuaTcadeSWrhZFi&#10;miaNthIIB2scHBwexr1o6nzEvdlZo/P/APbc/wCCi3wf8V/FO4+HPwn/AGgfE3h+XSVFld654Zvz&#10;c6XrMbeYJYJoFuIzHErEKbqFJDLHLJgOqQsPkHxN8WfH93ZWXjBfDFjq3hbVL+G2t/E/gPWbOTyS&#10;bgxGF9MVTLaHZFLHEHRFlmiRB5YkzH9neLf+DeD9mu7028fwT8XfG2navNG32XUNSktLuOGU9HZI&#10;4IXYeyyIccZFdF+xt/wSOuf2F/HNz8cV+NPiXx9qwt2sofDujaTb6bbTwzyW6yF0mvAsgTYZSHlH&#10;yqNimRE3eg6lPpoY2l1PyX/bP+JNv4p07R5dIvm/sm9urh7KFpJoi0cOFjmlt5ARvcSl1mWQh43Q&#10;eVCyuG8K8OaZ4g8Y6vb+GfCmhXupahdbvsthp9q8082Ou1EBZsD0Ff0O/Fr/AIJxfAP47+IYvHXi&#10;z4I+E9Ih1e2t7zWLC78F2c2sRagtx9qZ2uTNcWWZHkmjuALaRpgR+/cIhXnfgv8A8Esvhn+z9feJ&#10;L34eeO9Y8rxRaR29/YtpOkWscQhY/Z2ia1sInRoo3kiT5goWViQW2ss+1iHKz8SfBf7FH7W/xAmm&#10;h0D4B+Iomt9pkOsWf9mq2f7jXZjEnvtJx3xXpHhL/gkV+2H4q0QapfWfh3QrpmIXTdY1ZzKvPBLW&#10;0U0eCPRifUCv2a+G37OWl+ALxfBWteMtS1m+WzAshr2owPfXOn2z58zZEcMEe8WF7poVlkIiErS7&#10;YnOz4e8OaVN4tvPA93bafdX2mTLBqEmk3izGwkNtBMiXkJ/eWkkvmTNGpDoY4VZpFaWOMzKrLoTy&#10;n5U+GP8Aghvq8+oWdz4q+Ocslpu/0+zsPDvlyOMfdjmedgvP8RjOR2HUe2/Dj/gi78BPD2l3Vlb+&#10;GF1vVJ+bDU/F91ezR2r5B+eHT7my81ePu71PJyx4A/RaH4b2EQ+S3UfhWlpvgy2tplZIR+VT7SZW&#10;h5V+yR8L/iJ+zV8ONY8I2j+EGnvdWfUdLs/BvgeLw7pdgTCkYgS3gkd8EpuM8ss0vzY5UKofoP7L&#10;djY3trZ+HJNI8C+FbfXbLWV+HXgfwVo8elT30H2WY3F09xZSyTXP2q3DLdQfZHWOO3CqskTTSe72&#10;ejRhAAg/Kra6TF3UVPMVqfCv/BUn/gmP4x/bN0fRde+E/ibS7PxDaa8k94PEGr3yWYtREFIgjXzk&#10;t3JjiDeXEnm/fdiY1Bx/2af+CQ/izwP8RdC+KvxX+JttNe6Pex38Ok6BZ/uVvIp45I2M8wzKmI/m&#10;QxISW+8Qvz/oJLo8Uu0GP7vtU1vp6wt8gp+1ly2JaRm6NoDWQElzK00m3G+Tk0a14E8K6+ZpdV0C&#10;3kknKGW48vbK23aF/eLhuiqvXoMdOK21iI6inFFBzWV7gcDqnwO0OYyz6JqV1YyMyGFN3mRRAbQw&#10;wcMcgN1bhmz0G2sy7+GfxA0bzZtI1WG+jj2eTG2Y5Jc7d3B+VcEt1blVz1O2vUPk6K1Y/jLx/wCB&#10;fh7areeOfFmn6SrWzzxrfXSxvNGmdxjUndJyMAKCSeACSBRextSp1q01CnFyb6JXZwMmseLtAMp1&#10;zQLmOOFlEk2wmMFsY+cfKeWA4J5468VdsfHFlOQs0u1v9qvGv2mf+Cpnwi+EmlNc+A7y1vjbuTc6&#10;jqkEiW7L5YYJCgZZZXJ3qV2qQY/lEm7IseLv+CkX7B/gnwppdz8fPjF4Rs/EOpadHc6lp/heabWH&#10;hmUBSjyWUTmFyQB5UhBX7u6RV3sU63tJWg72PUzDIczyvC06+Mp8ineybSlp1cd0vW35Ht6azbTr&#10;8k4z/vVBd3Klcg18AfF//gvB+x/4U0L+0fhN8OfG99fT3SrarrUlrYaeY+QSJlkncHI43JjknPGK&#10;5bQv+C0Hj341aFqMXw2+FWm6DDbq1vJrE2uHUy0zLwIdsUSK6g78sZADtBUhjiq1T2NNznokZ5Lk&#10;+Mz7MqeBwa5qk3Zdl3bfRJav/M9n/b+/bw034d6dffCH4Ua7GNZ2tH4g1yGYbdLj/ihjfOBN/efO&#10;IRkA+YSYvyw8dftO6dpl7JaeEbBb2ZFKi6uGZYy3B4XG5h15yvI43Cub/aX+OEfjvWT4a8JahI2m&#10;2k7fbNQhuP3eoyBgVVdvWNWUndkh88DABPkFzdNKcvOzf7I61zUMv+uP2+LXpHol5+Z+mZpxtT4J&#10;oPI+F5Jcv8XEWUpVJ2s+W6aUVsnZ/wB3+aXouq/tG/FK7vluYtQt7KLgi3t7QMucDu+Tnv8A4DAr&#10;oPBv7VNz50dj4y0iLyWkVWu7XIaMY+8ynO7JweNuBuPPArxaS+a2TO0/RqRLpJmzF8rHkV21Mry+&#10;pHl9ml6aM+VwHibx1l+MWJjjpzd7uM3zRflyvRJ+VmujTPs+z1nT9Q06HU9JuluIp4gYpY2BXHP+&#10;ccHI+teSfH7wl/wlmo6fPPctDEiyKZhEHwSVwCNy9ee/Hv2z/wBmDxxc/aZ/Amo3H7l42mszI/3H&#10;B+ZFGM/MPm64G08ck16J8QdJttT0WSymiyrwv6cnDf4EV8nUo1crx1ovbZ+TP6tweZZb4ocC+1q0&#10;9J6Thd6Tg02rpp2bSaad+Vq+tz52+JXwWfQfDD+I7PxDHMtkoeaO5tjGxBZVwm0uD1z8xXgHqcZ9&#10;T/4Jy/E+Oy8TX/wv1C4Aj1BPtdiHkAxMg/eKOOrIN3oBEa52/t73V/Bt94I1ht1wtu8dtJIf9cOq&#10;8+oIAPr15Oa8g8C+KNf+HHjGz8R6WxhvtMvFkVZNwG5W5VsEHB6EZHBPNfQYOpUxmHnCq7tPfy6M&#10;/mbjjJsBwvnGGxGX0nClOOqbbtJNqSu23s1pd91ofqvvi0+2WWODcOmcd/w7VYsvFUYKw3FosiY+&#10;9xx6fSvi340f8FBviH4bksdK+E9rpItL2wW4a61C1Ms0Zb+HAk2KQcgjDcjjHSsjRP2k/wBrK8+C&#10;F18Wb3xrDOdQ8XW2gaIq6TZjZL5TzzSbfK54EUY3ZX534yAw5lldaSvdI8/+3sP7X2cE2/Jf8E/S&#10;3whp1zf2Qvn8tvMVfLVORgnqf8819AfsifDLTtA02+8b3+jr/aF1KIoLyQ5IiABKqOgBPfqTnPAF&#10;fmn+0N8fPij8Ff2KPCuu6R49tdF8Wa1r63a2qq0moXOnzG+T7RIs4aOKBzbAJFAkaKIY5SWacbPs&#10;z/giR+0HP8bv2RJNH8Q+KFv9f8M+IruDUPOud9y0dw/2pJpBndtZ5ZlUng+UwH3cDty/DxjD2iOP&#10;iz61l2LlgqjTfdbWu1b70fZasJCcnPGc08BCMhT+dVd4RiSAKbLcShMAbv8AgX8q9I+LJXXzGaQB&#10;fSlMMbrgNg1US7dGxtMeWP3sf0q1A5MgbHGOaAHJAyGni0BTLDPanh1K5B71JuU/eHPr6c0AVlCq&#10;WfZ3wOafliwx3P4VIyhiGx/9al2bWxs5oAjaQfL5Yz3PYfWgSRnkL+JXvT9u4YBpCCTgHr9KAI5N&#10;rk7j9elRxDZ80jDdj+EcVMy7uidvmqNoiWwc4z+dABui9DRUoE38Lt/n8aKAOCt4bqY7NoQZ6buv&#10;5Vehs5ZuJZufxqSK3UAbSo+X1zVqKBiOJyq9f3Y614iPVkiO2s0ikwN34LjNaVrFEX2sjf8AfVQJ&#10;Ah5dWbvVuygmK5WLdzncxx3/ACqyGin4i8IeGvGmjTeHPF/hvT9V0262/atO1S1S4t5trB1DxuGV&#10;sMqtyDggHtXl3hT/AIJ0/sT+DtWfW9G/Zu8KSXTRsN+o6b9tCgsGyq3BdVORwQAQOBgcV7jDb+Wm&#10;JflA/T8qmSSBQCCzD0HGKuNyT8N/+C1/hP4hat/wUH1yyubHV7r7Zp2kR+E7eQSP5lubZF2Wq5Py&#10;G6+0jaoAMvm8Ekk/rv8AHL4heOPhN+znqPjXQGsY/FGn6RE1jb6tbSXkUt5hf3TLFLG75O4FkclR&#10;mTbJtKN6j5dvJL5m0BsYr53/AOCmvha1uf2bNY+J8fxHn8Ot4S0+5uNy2DXMV2ZlWKOFlVlZGacw&#10;qsgb5QzcfNuXp55TSSRlGKi22fj7+358N9A039qaz8N6h4iXSdG1TR9Fma7ismuGt99tDGxWJXVp&#10;AioGIGT2HevqKTwr4Ys/AmkQ/DLV/tuj2Ok21tptx9pWQzW6RBY23p8rZRQcgAHPGBxXwv8AFHw8&#10;tnr9h8QfBVsoFtYm1uoeZJPOUsTMxJPmbw5yeMAc8Zx1/wCz9+074r+HFzGmmRR3ei+Z/wATDw9I&#10;2Nitks9u38DbiW2/dYlsgFiw6+VpWOSUubVH0J4g1rz4P7N8QzrayYxDOx+V+vBI6E+/WuC1zRtQ&#10;tpS1rZ+YjKdqwqSCMfXk4/lXaf8ACyfAvxC0eTWvAth9vjaNTq3hu6xFeWrkDJVWOGA6HaSpPQnk&#10;15/r9x4BF2wt/F154fuGQF7fVIWijA443cqcfj36daVibs4zxPDppWaOGeRAynzrdrfcuf8Ad9Pf&#10;0rmZfHOoaAiJqfmXNqq7G+825cEdx94DHchu/PzV3+qaXr17F9osp9P1qMn93cWl5HkKe3GM9sce&#10;lcJ4o0i8wyv4fvo9zfxIW79R+Pf6etVYZq+CPES6Xri2ltc+ZZ6oqyW7qp27gNwwM8ZXdxjPQcV2&#10;trq+iapEy2GoQNNC22Ta27BJ6deP5968Igv9f8LSrnT2ktYZ/N2TNtaH12E9c/3TxnOMZOdb4W6q&#10;bWzutev7tFbULqR7O1Q75nUMx5UHjHzdccUhnsULQWvmT3d3HDFHzO28KoUDuT0A/p7YrU8M6te6&#10;nrv2q41iPTVt4ZTpsFxMI/suY/muHUqR5uwhgHHyKwXCmVyvn8l14lknVwPmMbNDGq+YLZFGTL0P&#10;mzf3FAKITls9Kbot3ZG6kcz3Kh3U7Tcb85zlGbPOGOcKQHfcxc/MVAPqr4W6tovjuGz17xtLeDw3&#10;5My2+my6hdWvlZlV0uTcRcEAMdkLY8yNcnYdxi674c/GTwbrPjFj8B/iLqV5crqSfZvC91uMd2ED&#10;TG3jyDJOTDCzyxpK80C5EnlOML5l+xv4t8H6n8UdA8MeL/D+j6rarNPcfZ7ywt5lilFtIEmVHThh&#10;uK79ocBgCfmOfsGbx34E+Hmjw+FPBenafpOnWistlpel2ywW8CszOQkaAKmXZ2OAASxPU8/K53Uo&#10;0ayVnzNX8vuPuOHfrdfCu07RTt+R6p4P+IGjXHwosrbxJ8HtF0zWCuLpbyNboSKY0bzB5mXVjIWx&#10;FIzmJUVSWJIXkfEnje41bUpLyS48ySWZmkk3ZLMW5Y+5Pf3rxz4gftLeHfDGlyX2o60qrGp3SOwz&#10;t69fbj6c184eHv2/l+I/xBt7fwT49sVhstUhN1ozxtuvYkcmRdxCsY2AIJhO4Kch1JBHiOOKxkb2&#10;91dlovuPoI1MLgNZyvJ93dv0ufbGqG7upYra0tbm6uJcmO2tbdppHx1wqAk4/wAkV1vwb/Zk8a+P&#10;9aiv/if4YurTQ7qOKW6tZLr5pwCXi2RuP3JDLEzh0Vhxj5lJHS/sp/ttfs/eKLSy8OeMfCNn4Q1W&#10;68tZL61iB0+6n2wR5Lj54WZi5AkDIkcWWnJwK+s9Hg0i+sYNS0qeG4tbmFZra4t2DxyxsoZXVhwy&#10;kEEEcEHivUwGAwtlJS5jwcxz7GRvCMOS/Xr8nsP0ic/ZI4Sk2EQLuuJmkkPHVmYlmPqSSSeSSa0o&#10;sdhUaWyrwF/Spo1PevoYo+Ok7u40xKw3EUNDxnFSgDtQQxq+URQv7cOvzVmSWgVun/1q3Z48rnFU&#10;pLYEkE1EroDO+z47CmfYI2bOxa0fsw/u0C3A6UkRczv7PBOF9f8AJp8VjtblfpWh5PGTQkPNUILe&#10;BQvFTCJRxinxIB1Fct42+OXwf+HS3yeMPiJpdrcaaIze6el0JbyMO2F/0ePdKc8nhDwCegJFS5YR&#10;vJ29SoxlN2irnTmNe1AUZ4FeHeNP+CgHwe0P7Vb+EtO1LXp4WjFrMka29rOD5Rc73PmLtVpAMxfM&#10;8WOEZZD478U/+ClXxGgsLybw14b0bQrOawxHcTs11cW0m35pUkbZGcN90PCQOjBuccNbM8DR3lf0&#10;1PTwmS5jjKihThq++n/B/A98/bA/a6+Hn7G3w0j+I3j62kvDd3Rg07TYLhY5Lp1G5wpYHoMDhWwz&#10;pkBSWX8j/wBpL/gqZ+05+0LqzpHfQ6bpMN15un2K26v5BBm2kKf3e4LM6h2VpQnymRwOeK/au/aT&#10;8fftT/FGbxr458Rzaktqv2XTWkURqIVPBWNQFjB64AHqcsWZvNorRO6ge1ediMdKtpHRH77wrwTh&#10;cjwsalVKVd6uVr28o32t33b8rJdho/7Snx/87fL4xabcDkPaxgfkoH1rotI+Kvxk8RyrBqfi2Zlk&#10;YL5awxr1467cj65rh9GsEVsCPrjmutiKaP4avrvySpWzkVX/ALpZSA34E1lR9+oovqfQ5pUqYLBV&#10;K0W24xbt3sr2PHP2jvi1qzeMbnwzp2p3Uhs91kZtzb7iReJCzEk+Wrfw/wAeAMAlmTzW2s9c1ify&#10;r/UTbq0jKqwqIjFvDfKCpErKcFdryEc45zXWfFfW7XWvFWm3AeNli0u7VvJI+dW1W+kO71OH4z/s&#10;+lULS2nMcssbKJo428vy2GXkUGVVxj+/DKM49PWvrYxjRhyxVj+WsXjMVmeJliMTJylLv+S8l0RD&#10;4b8C/D7S9Jm8SPb3WoXemyadfyafFss7a/tTcGO7t5GRWkjIyirIrA5LcA4x6/8AEzxC3ws+AMVl&#10;oM8VjcW2k28caopjJeQqsjLznflmfOc5JJzg14r411fSkvf7H0cK9vbzSPDcRybg6SAOE4HRTu7/&#10;AK5JofEP4reI/ilpem+C9ZWGG30a3j/fRqczBECb3Ynry2AMD5j14rkxWFqYqpT10Tuz7DhHibL+&#10;G8vzG6ft6tLkptLZu6bv0tdS82jkF1G61U7GkC9lXGOB0p7WFvAvmPMd3Ue9RTaloOmsPIjZpFPb&#10;pR5setRboW+f689a9Q/PRVlt5/3UzKfrTWjitmZ4pGAIqkYJLebLllwf7v8AjVy0uILjEcg+bt70&#10;rgdf8E7s2fxM0yaMfekZAfTcrD+tfSsmny6gskkn+rjtyGH1I/pur5z+BNnK/wAVdHtUg8xvMkbZ&#10;jsEJP6V+2n7En7Cvw90L9n248TfFbwLp2teIPF2l/aY7HWdPjmGmQbZPJEe5S6OyuHdhgglVABTL&#10;eBmWDljMdGMdLR1fzdj+jPC/i7L+DeBa+LxycozxHLCK3b5Iczu9LJWb+S6o/LHVPCemy6gbvyla&#10;N15K9mrwz9oHwjYaL4pi1LTwqrdoTINvUrjn684/CvqnxV4D8V+AdZn8LeOvCt9o+owcyWOpWbwy&#10;KD0ba4BKkcgjgjkZBzXzD+0zdD/hOYdLWQuLe1DeWOoZmb+gFeflHtY46z7O/wDXqfZeMlPLZ8Dy&#10;rxjF804OElZ6t7prvG+x5bqDrcSxwgEeWhEr/wB1f85/OvQvgX8Vby01Twf4A1eKObSLH4jafrn2&#10;F7BblJFBSOcPGzKJR5cUYEZZQcuCwDZHn9xAbTTzHID5s3Mh9B6f59Km0HUrXwv4n0HxFfQSPDY6&#10;hDcTJFjc6JIrEDPGcDjNfVVL8rsfydltSnTx9J1HaPNHm9Lq/wCB9Xf8FTvFXxj8Q6n4Wl+JnhS4&#10;8OW93HNeaHodw3zw2xfZ5rZwxlZgxd3VWY7dqpEIUX58+DHxg+KXwT8baf4/+FPi+80PVtLulntL&#10;+zmG4EdVZeVkRh8rRuCjrlWBBIr2z9t3xRovxD+DvhvX/EOrapfeJtN1uS3GpahfSXAubOaNnCBn&#10;kIURtENqhQSZXJdgQqfNFvLEq7Mrt/urXLlsubDqV76v8z67xIw8sJxVUpOKilGCSW1uVaq7ejd3&#10;e93u9W0f0jfspftDeHP2nvgD4a+Mei3tnJNqelxHWLeyk3JZX4RftFuQSWUpJkDdyVKt0INehLKS&#10;3J/4FX41/wDBC/8Aam0j4O/HbWPhh488fx6T4d8VaSqafa3URZLnWFuIUtwrAHyyYpLgEkhWwoY5&#10;VK/Y6N0wTn5a7WfCEsLkyMyngcc/5/zirCBt2/ew/DpUFrNjYoHPXB7/AP66tRRucDnnpSAsWygI&#10;MHj61MoGPlB/wp1rESmApHAqaOEtkFetAEJwflH0oBONq5Papmtn3ZJ+VqEiPTt3zQBGFUEYWjYj&#10;YO3b0xUjRY5X/wBCqMJmXzc57KtABsXODwc0LAhPl8cinAENk06Ik/eX60AOFumOHP60Uzc/+z+t&#10;FAHGQpcn5THs/wBlm5qwsUhPL+9NVY+8TN/dy1TRRru2gKvQ5P8AKvDiz2JahEqCTYTuI61pWLOs&#10;exUbHspOaoxs4AAk+X/ZXFWFniRejM3QZaqTM2ayPIOGfHb7w/pXC/GP9p79n/4CiKH4yfGHQ/D8&#10;80QkgtLy9H2iRCWG9YRmRkyjLuClcjGc11DajNFCTDajftyMnrX4o/tXfE+7/aC/acg/aI/ac8Mw&#10;+GNA0nVI7LVPBNwktrfajZ208p+ybUYzCYqVhklPlEAiWNcDy13ow9ozGrJQP0O1z/gtH+wfod7L&#10;bN41169WOYp9o0zw9I4lUHG5N5Xj0zivlT/gqj/wUk+Fn7UH7P8Ap3hD4Q6dqkOmDWPtlzea5pvk&#10;zSMimJDHtdlCDzJw3XJUYI2sK8a1zxh8eP25dUh0D9kD9hzwtoui210Fs9X0HwHYWvkTQxlx5mpy&#10;oBHJtYNtebLNtwNxWuB/aM/Zf+NPwJtLf4d/H/Wra48SaxpUHiBraHUWupI42aSIW0spG3zQ8DZ2&#10;M8YyMM2TjvhTjE5J1JM81fxlqmk61NNYxNeQrJiUbTuUHn5W7H3GOQME1z98kOj6lN4i8ORsNLkj&#10;VpYwT5ts/AO4DsT0YALzjjgVrWWmJBqVprJSaKaJTbyrzg7SflfnuMjp1xXWTaZo9xGt/YP9jmzh&#10;bgR5/Bh/Fn+70/StTE4T/hI7ixa11fTXns7oMZLe4jk2SR9gwI5GRnv0+tdPafGjWL1Psfi/XmLO&#10;oRLy8hSSJz0w4K/u+vLdOv3cCua8WeFJLeZb61u0k7NCrYwP9kHn/I6VjPG2zy5zuVhgpIvv6dv/&#10;AK1Ir4j0y/s4b6BNTuvDdnNDJ88d9p7FVZTg7gybhjHPp9OazLxbK5jC2/ibVLXaCPLeV3TOecbS&#10;f1xXn+ia5rnga9WbSNUkjt5Gz+7kPyt6nbgkD06fjkV3dj8QdR160+3ahoFjqAb5muoRsZuRnoOP&#10;ocdaA2KN3aapdR7YvE8MxPUzbW2n6bf61zuq6VfadKL2DVV+0QsWz9njcA/7pXHr7/Q12IvvDGos&#10;R/Zdnat3W4mkXHoM5wfTt60z+zbG4z9hbSV3N8vlyjdnn3/LA9fagZzeheO01aTyfEF1tvFbYscy&#10;t849QcHj1U598iuqg16Mvjdv+Ufu0XJbOPlwMnGRjrk4UDrhcXW/At9doZjaxyKcngA4/HA9R+fr&#10;VPw9/wAJh4V1iO+S0tb2GMg/Z79WKYBz1Ug9u5I9RUyuouyNKKpyqJVHZdXa/wCB9W/szaRrPh8X&#10;PxH1eBbS4mtwli0jjEUZJLOFxhSeBlcZA7gKWt/F39pXwn4Dt5Li/wDEfn3DcrCrFmLZORx05Hfj&#10;6V8t/FX9of4068kek2Wow6eskmwLpy/vH5HG8kkfdHK7e+e9c74xvNV1Twsttao3yypcXcfmbmVg&#10;HG4+vMjDPt27eDLJ6mMxDrYqXyXbtc+pln+FweHVDAw0XV9+/m/uOw8afH3xJ8XvEyaJd31vBo9x&#10;YmVorq58nY28ZZi3AZAD8nIIzgnKsPE9TnltNZW+0ZzDJDIHgurd2VtwOQ46EEHuADxTpHLtjdtC&#10;puzXpnwt/ac/4V58PZvAupfAH4Z+Jlj82S11XxN4Rjmvog/8PnxsjOFYll37iMlc7Qqr7FLD08PH&#10;lprTseBiMdUxn8V69/0O2+AP7f3jzwPPa6T8UrWTXtJ3Ikl1CypfQJmNGbJ+S4xGshCyYZncEygC&#10;v0W/Yz/4KOwXYgu/gd8XPOXb9o1HwjqTsfL5t3lD20h3KAWihM8JKcMqS9TXxFB8PfDn7Zv7B+k3&#10;/wAEvh1pL/Ev4c6jjxDpei6e9q8mmytdFVhRFEU0jlY5iOZC0Mu07pNknypqem+N/h34n+w6xpup&#10;6DrWk3CSNDcRSWt1ZzqQytghXjYHDA8EcEV5dbLsNjJylSfs6kXbT9V1TO6njsRhYxjVXtKbWl/0&#10;fdH9QnwU/bx+H3jyK30n4hWUnh7Um8tGuGzJZSuTEm4uPmgBkdz+8GxETLS54r3jTL3TtY0631fS&#10;L6G6tLu3Se1ubeQPHNE6hkdGGQyspBBHBBBFfzRfss/8FV/iD8MmtfCvx10648UaNEqRw6ra7Bqd&#10;sFUBcliFuenO9ldidzSNgCv1O+A/7R/ivwdpGmeP/hR4maXQdbt4dTgWNW+x3kM6xSiWWCQLteRE&#10;jDSYSZUBUOM4rhljcblslHGQvHpKP6r/AIY6I4HB5hFywkrP+V/1/mfovt4oIIHFeH/CT9uPwJ4u&#10;ltdD+IFp/Yt7LtQakpLWEz/u1BJPz2+5mdsSAxoiZaYkjPZeMv2n/gp4O+1Qv4vj1K6trMzw2uix&#10;m6+1/u3kVIpU/cliEIy0iqpKhmXcM+lTzDB1KfOqit5u35nnVMDjKdTkcHfyV/yO6kTNVni5rwbx&#10;x+3hptrPcWHgDwHJdK9o62uoapdiMLcZlUMYIwxkjBWJgPMjZxIwPl7Qx8v8W/tpfHPXLtZNO1qx&#10;0W3+zNHItjYJ5cmd53s03mOr7HU5VlAEeRt5ZuStnWX09pc3ov8AhkdNLJcwq7rlXm/8rs+yEt3k&#10;YRxpuZvuqvJNcLrv7R/wE8OJbzal8VdJkjut3lyafMbxVClQS/2cPsHzD72MgMRna2Pzf/aP/bT+&#10;D3gaSSz/AGgPj3by6horAf2TqGuPfahYtcR7/kgUvMqurdQgAVo2OxSrH5n+J/8AwWI+APhWS807&#10;4Y+DNb8VXkEyi3vJFFhY3QOWZw8m6ZdpIOGgBYmQfKCHOMcwx2J/3eg/V6L9F+Jq8swOH/3iuvRb&#10;/q/wP1w8Sf8ABQL4fWlvjwl4H1bULgXG101GSOzj8vH3w6+a3XjBQHAzzkZ878Yfty/GTWka18P2&#10;+m6GovJJIprW1E0vkkSBI2aYujABkJdUUs8YYYRmjr8XfiX/AMFi/wBpDxN9usfhx4e0HwrZzun2&#10;GYWxvr22jHVGeb9xLnHUwDGFK7WXdXgvxU/ah/aE+Nj3i/E74u63qVrqEkUl1pP2ww2LNGoCEWkW&#10;2BSNoPyoPmyxySSd44HOcR/EqKC7LV/18zN4nJ8P/Dpub7vb+vkfsV+0H/wUG8AeHG1az+Pf7Sdv&#10;I0N2jap4bbWDNJFI5LIV0+Hcy8TNwsYCowBxHtI898PftmfBb4greXfgPVrjU7eG48u31P7KyxXb&#10;YUkjd+8HQKS6AkrzwFc/j75rMcsxbjGa90/Yl8d3Gg+I7zw7dW4bTZ2WW4k2YMbEbdxbsAB3461t&#10;HI8L8VaUpPzf9fmKOc4iUlGlBR9F/X5H6UTfEnU9YgkbR2tY42ZSjLl3TB5B/h5916H8a8X/AGkP&#10;itrt/I3gM3EzM6xtePIrpgFRhFA2qVZdpJAYMfQqc1bn4y+ANBX7Ho3iq3v76S3d7eKxk83G3+86&#10;nah56FlJ/hBJxXnbR3eq6hca3qBUzXc7TTFVC7mY5JIUADn0FceMp4XDx5KUVdn6l4dZLi8wxzzD&#10;E35aekU9E5Pr/wBur8WuxThiCp8q/rVqCI5+T+ftVhrMoNyj/wCuadDCBISB/wABryz9wdOyNHRr&#10;T5129d2PqP8AP8q6HxjC0Xw8v/3hjzaSDzF7cdaydHiUTLkcenetj4p2V9dfBHxNd6Pew29zpuiX&#10;F/C1wpKN9nQzMhCj+JUKjsSeSBkjopJuokt7nz2cyo0cHOdZ2gk2/S2v4Hyf4ztJtP1TS/FUUyxW&#10;980llbW+3lfIjhaSX3DyzPz6ow7U/W/FjaRosUNnNN9onk2W0nGUAKg5Hod03/fVZXxf8OTeGbmT&#10;/hKdW8vU9F1htGtdNj+dJEilnkuX3jIGx3hUf3hISPu1g+J9Vm1G4giZx5UKqke3p1LH9Sa+zsfy&#10;M5WujUuopbW4W7ZPljJOW6HOR/WsHXNRnbNpZFl3nEnvgkAfTr+dS2niM2UTafqO5o1XEbf3f/rV&#10;JLafZpvPaLc3H8qpGZjLpBXIlk/ef889tVzHcWk++2dlbd2zW7Dp7SD7TO8caj/vqor3XNPtj5Yj&#10;8xguNxUE07AQWertKyw6par6b8daS/1NbO7Fumks7bvlMY6iq9xq73Q2x6dx6Ht706G81a4KwI6r&#10;23DqB9aLgfRv/BPDw+niL9pLwjd+KrC3bS38T6bbahDOqussb3cQkjbcMYZMhvZj1r+gHTrm317Q&#10;WvIJlBupfMt5E5GEfERHt8qn0yT61/O78E9F1eCyg8M2rOksztLdMv8AyxUgAuf9oqAFHY8+x/Rb&#10;4B/8FQfiV8J/hva/D7xf8P7TxS2mfutL1ifVmt54oQoAWYeVJ57j5vn3ISD82Tlm8T+0qNPGVFUe&#10;nR+h+7VvDXPs64NwDy2DlOHM5wk1HWo1JtczS0SipbPRbtO29/wVz1Dw9q/xG8F2cSwrrEeg3Lam&#10;qqPMETSqIVbvt3rcYzxy2OtfkX8atQbWfi3rUzBR5N6bddvdY8Jn8dufxr7J+Onxt8T/ABC8W638&#10;YPHupteXv2dp5vLH7uJET5YoxkhUAGAv4kkkk/DNw/2iT+0z99mYv83frmnlso4nF1a620S/r5I0&#10;8UcNU4X4LynhupJSqRc6k2ndX6Jd0nOSXktjLv8AE+oEqDtX7oxxUWs2TNFGAM4TCj2qZAZLvAPv&#10;Vq5hjaXYw+6B/L9a9o/BTrNf8Vf8JJ+zbo8Fy2650vXUspdyDlUhlKYx6RlBnqSD1rgI5Ts3eUi+&#10;4Xmr97qX2TwfdaQzfK+p2syoR38u4Vj/AOgiseF7qYfunZV/L9a56FL2PNFd2/v1Pcz3NKmbVMPW&#10;qO8o0oQff3LxV/NpJmvZXBtnWeWXbt+br6d6/Wn9gD/gst8HdR+GfhH4QftHeKdbtfE6zSafceKt&#10;ZmSa2ljUIYLi6nwjR7y5iBZXI8nzJZBuLn8hSTGcE7u7MRn8gev1PSp7bU/s80dzGWG1sovUu3rz&#10;9K6L9zwz+nuzug8qsuGXr9K29OcOMpjnvX4Ifs8f8FZ/20fghb6L4dt/HdnrXhzRrVbWz8Pa1pMD&#10;xiAKVVTOipcfIMbf3uBsUYKjaf2M/Ys/ag0X9rn4WaP8TPAWly77xfK1bTVmEn9l3irmSCSXAUeq&#10;M2wurIQoLBaVgPfrW3JX7nNWorQbf7p7ZotpVsYdupQSW21trNNGVXd7MRg/ga0IjFLFvQr+FIDP&#10;a2G8/N+FNNvgFsfpV+SNXUhGXr3qN4mJyKAKUsARMk1XljWNWL52hcljWhJGW4eP7p4/KqVw7iYW&#10;/wBnYq8bM0yldqEFcKec5OTjAI+U5I4yAV2U4Zc8H0pUYBgM806XIGBzUMjKp3FsdTQBY8xRxz+X&#10;/wBaisp9WjDEAjrRQBztvIWb5pXb1AP+FWkRE4cLt/2m61mQ30RPAyFHysckj9Kk8+5l4gbK/wB5&#10;VJNeCmewaiTL/wAsvmpy3M+5kSNV2/TI/OqcfnoNu3Z+OM/rTjaOMEM31AqronlOE/a08eN4I/Zr&#10;8ba83ihtHuP+EburbT9TjYhrW6njMNu4I5BE0kZz2xnoK/Ln9gf9mnwV8a/HfizxV+0BZw+JLzws&#10;NNbSLF9Qea1CSyzybjEEVZFBgx5bExkSuHj5Un9R/wBpv4ReH/jX8CvEfww8Q2LXFvq1gYn2thom&#10;3ArKh52uhG9TyAyjII4rx79k39mf4d/BDxDrCeHtI8hNa0+0i1RppQRNJbqypJtCKqsTJKxwAMyH&#10;AACgZ1sVCnT9knZvqaUsPKdT2jV0j1Pw3488JW2i2eg6Dp0OmW9pbxw2ljDCsccEaKFWNFUAKqgA&#10;BRgAACvzy/4LgfETw83xe8D+HbLR9uqWegSXmo6ouP8ASLWWd0gg65zG8Nw3PH78d81+iGteEfDy&#10;bjFL/wABjQYH4jFfjp/wUs8ZJ46/bA8VWVnq8l5Z6LJDpdn5gb9x5MSiaIA84FwZ/XJJIJFdWX4u&#10;rWqOnLotznx2HpU6amur2PM4vi74TkmY6p4eaRmi8tnjIUsBjAPHqOv6HiuV8Q/GbS2LPpVlN5Cn&#10;EauuWC+meP5Css2UhkdJlZc7s88ntXM+ILWO3t2CZBzXrHmWR0CfExrw70092HRU449u9NfxBNqc&#10;bLb6NJu6SMrKT17fL+H4+1N8J6FGunwyNb/6yMNub1IzW5HZrZRLbW0eN3LMMcfnQLYw5/FKWeg/&#10;2DcaEvmLI0sczxqXBYBWXcMMwJ2naQcEErt3PutWGiNo2jR+JtOvLqCS8txKhUNG2NxA4DEMNwPz&#10;cAgdAciq/i9ZLJre/s9pnhkWSNpYVZSynIyrAqRnqCCD3BzWhZ+Mdc8U6Db6jqU0bPayG2ZI7WOG&#10;NV/hCqgVVCqEVVAA/EUFHR+GvFmtatbqlxFY6h/s3VsNx5z1XGK6i1msMBNR8Hbc/MzW8m4Y+hxg&#10;fT09q8ysdWNnfNG2nwzAsCZRNsU8Z3DtgjB/H3rtNOfV9QsTJpdjIjeWF85NcUIRnpheeuPoKAOg&#10;TRtL1ZWisPtCttx5LsVOce35Y68/geb17w0LRWS81JIT94RRszSY+nGM/wB44AyMmqmrWv2Nduv+&#10;MZGkIwLDS7iSR3PXBLnjnjdhRXL+KfEBttNbRND06O3LNjbDmTavTeznh39Oy9Rk8gA7H4A6R8Df&#10;FH7RvhPw/wDE/WrLTvDLa2s/izUr6acIdPhDTXFsrwjeJZo0aJNmCZJEXeM7h+h3/BS39hb9nCx/&#10;Z6tv2vP2c9L8I2tlo+oNZ3994T8tdN1SxkufKjMX2dDDJMks0SMyFF/4+AzMY0UfmrD4caG20+9t&#10;fssD29r5TLMxTHcsCobJORnjOFHXNe4eAP2xNQ8FfshfEH9j+Dwzc+ItO8batZapZzJfLatpd3A0&#10;TzMMxSedHIbe3HJjKrG2CS+Vl36DR5LH8DtC8a2/2pJVsbhot/nWzEhuAfmjbGW9lK9D7GsHxP8A&#10;sxfEPRJp10RrbVoUVT/osgWTaeQSp6duASefqB3Gl+LJY9O23lkkMKybR++3E5ydwGQfqe3Ocggn&#10;TtPH8EV08IP2iRl8syryoHQZLZx6gjkc9CBR7w/dPa/+CLPirwX8H0+J1t8XfG+h+F5bmXSPsK+I&#10;dWgtTPsF75nlmVl3bdybtvTcucZFa3/BX/8A4UN8brTw74w8B/HjwL/bHh/R76S8eOSa5m1S3YI9&#10;vax3FnBMhYOkwSOV0VWuC2VDsx+T/iPdQXWsfbbY/wCswJi0mWZtoyfoc1zE82VZY1bG7kjndXF9&#10;Rj9d+s8zv26bWOz66/qn1dxuu/zueeXLSxSeW427Tg4r9rv+Cafxl0H44fsZeDbq2sYY7rwzpqeH&#10;NSto1dvLls4kiU7nUBjJB5Mx2kqpmK5JUgfkBf6Ppt0uZdPTrncq7T+YwT1719C/8E2P2pPH3wO+&#10;NPh/4SWfimO18MeJfEUUeqafqG5oHeRGiUpiORopCzR4KhQ7JEJXWNSyTmmF+tYVpbrVFZZiPq+J&#10;12eh+rGoeB1F39u0OTylPEts5+R8nk5GcHv0JPTIFed+Kv2mPDHhuT4v6Vp3h7ULzUvg74bh1bU4&#10;5GWGHUPMspLyJIZVLMMx26IzPGNpZgqkDcfXINYsbhBJHcrtb+Lr+lfNvwu8LeG/F/7ZX7Svw+8X&#10;agscXizRfDNvZwLIokurBtLmt7iZMdkkk2HphnHTIr5DD4HD1ZSlJbK/bql+TZ9XWxlanGKT3dvw&#10;f6o77SPEfxG+LXwy8HfEP4e6r4d8O2+t6DZ6pqFprmkzaqStxBBMsUbw3NqEaM7lMhV9x2nam0hu&#10;L/YE+Jnjb4l/sueHfil461i41PXtXutRl1C/banmMl/cRIFRQEjVURQFQKo5OMsSW/8ABNrWrrXf&#10;2IvBeoaid00cd/bCSSUsxSDULmGMc9gkagDsBgdK5v8A4Jy6rpugfsGeFta1jVIbOxs4dXnvry6m&#10;WKKCFNSu3Z3diAqBQSWJAAByeDXdLC0qdOpGMVpNJaa/a67nHHEVKlSm5S3i2+32fkfBH/BVLUpd&#10;U/bw8dXks3mMy6WGbdnkaXaAj8MV87D7+a7L9oD4mxfGL43+K/ifbNci11zXrq6sUvI1WaO2aQ+S&#10;jhWZQyx7FOGIyOp61x23bya+uoxcKMYvol+R8pWkpVpSXVsWCCS7uI7aIoGkcIpkkVFBJ7sxCqPc&#10;kAdzXdeFfgLqOs6a2r+IPE1np8ZLCGC3xdTScIVf5CIxGwZsNvLZT7uCDXA8kcV2Xwx+JR8NXEei&#10;a+Wk0x2wjEZa0JOSy8E7c8leepIGchprutGnenuelk8MsqYyMMc2ovrfRP8AvdbeaenXTbsLX4We&#10;A9JmxaaXcXTLNvikvp9+Mfw7UCqR7FTn6cVpw6dHp8ZttPsY7aMncUt4xGv1wAK6XSodO1eyjvdO&#10;vre4ikXKTRSrtbnB5z65HGcYrd8J+CluNRju75oW2tmOFcMM8YZuMH2Azz144Pgzx0tedn7NgeD4&#10;c0FhYxtK2qtt3v1NP4UeCprHT/tl3D+/uCGdt3KpjKp04I+8eeuAQCld4liEjwq447dqdpNtbwwq&#10;qMMbeWbv9c1an8sZJx975hXlTm6knJn7JluAo5fg40Ka0S+/u/mZs0AC7sZ/pUcMQVtpH/6qmu3V&#10;Rzjrj0qBblVPTj+GpW50VrRRq2DfOBu9NpOal+MniO38PfAHxlf3E6qsnhu4tl3DvOPs6j6kygfj&#10;WdZXM8syWsEe6R22rHEpLMc9OP8APNed/tfQ+O9G0HWvDuv2jWti3gCHUlgG5WMx12wiPmLnblUV&#10;SvG5fOYE8kDvwNGVXERa2TufmvHuaYPBZDVpzl79ROMV1d936Jb/AHdTzH9p/STP8TfFwvrlVkj8&#10;VXhs49xI3Tzsd3Tj5F5/znjbmzT7HG6Sbs46jsP61037R9zcRfFrxKkzszDxJfHc2c5Dz+vpmuVs&#10;NQEtmsSorEf3u2a+qj8KP5jqfGyjqUv+mBmRSrJ8orfOqIi7zYMy/wB9m689v5Vg6gi7oZJjtjjc&#10;+Y3Qhc5P+FLcyX/iKQXl1I1tbsv7m3hUtIyj27DHc/X3q0yS1qWt6ZM2251Fol6bfL3Y/WqKS6Jn&#10;dEZ5fdLc05LfSbA7ho7Z/vTXSK36nIqQXVs4yLWRP+uMiyY+oU8UgIP7QsA21bW4H/bPpW34FtU8&#10;R69DpOmW7u8jDcrL2zzVHS7W71K6jgsbiKYSMB83H869i+D/AIS0vwpqkNw4ja8uWCbgvT/ZH1rj&#10;xuMjhaLf2uiPtOCeFK3E2bU4z0oKS55eXZeb28tz034X+DV8NWXlzKDNIu64nx1J/pXW/a7f/jyj&#10;6jg+1Un1BILZYoE2sw5KnpUFrexRyDrukbgK2c+1fDuXNK7P71w0cJl2Fjh6K0SPOv2o/EY0LwQ+&#10;jQv/AKRq0yxbVbBCKQ7N79h/wKvnt28iL7MH3ZwWHHHtXof7T3jX/hIPiD/ZemOzR6bH5O7OVEh5&#10;c/XOFPutebwW0xfJBz/tV9tldH6vg4rq9X8/+Afw74rZ7HPuNcROm7wpWpx9I35vvm5NPtYjaNob&#10;pZccLy3HWpp4llPnWz5XH41YEAYLluo5ptvBJHNlV+U4DLzXpH5wdVq37N3iq+/Zab9qnTL7zNNs&#10;vGH9gahp6WrFocwJKlyWHy7N0giOcfM6YzmvLheTRKIo/vf3vSv2l/Zw/ZL8Pa1+wlof7OnxC8Nz&#10;XlnrWhi41q1aAxSwzXMn2rBP8EkLsoDHo0QPbFfE/wAc/wDgh3+1f8Pr++1T4WwWPizRVuM2Sx3Q&#10;i1AREA/vIm/d7g2V+SRsgbsKCQuEakZSaNJ0+VJnxms7IrI58yRjzn+VWrS3WNvtUzbpCTtrsviF&#10;+zN8cvg3bSXXxF+FWsaZHC224uZrUtHCxIGHdcqpJIAyeT0rjCJnwu1l9e1WZl2K5LvtDZ7Mw/hq&#10;/Yaze2DK9rdOu1tyjJwTWVGojiAi+79aGlb/AJZ9+KdwP0i/Y1/4OGP2m/hTr+n+Hf2nWg8feFd8&#10;MF3drZx2+rWcChU3xyRhEuGAyxWZS8jDBlTJav1K/ZT/AG8v2MP23zd2XwN8cpJrFrGt1qGiXlrJ&#10;p98qsSPM2nAmUEfM0bOFLLuILLn+Zm1uCrew6/lWtofibWPD2pW+s6Bqk1ndW0iy2t1azGOSKQHI&#10;ZWGCCDjkdKTjFjuf1YXHhO6Rs6Zr8ijzMstzCJAF/urgqeuOST0/Gsu6vNS07W4fDs7WdxeT8x2l&#10;vfJ5pXs3luVbn/Zz/WvxV/YW/wCCmP8AwUK8b+INP+Fuuwt8WvCdvMv9qaX4wuNoaFm2sZb4jzJC&#10;FdsJN56/xCJzGm39FNX/AOCrn7MWraxpGneENf1fUoZoJY9S03RVh+2JcMsaQwb2mRMDzJfmhcsZ&#10;Io9jlCd/POVSD0d/66nRGjzRTd9f607n0qddtIxH9uWS2aYkRrcwtGXI6gbgM/rTLidV3EOp7qF9&#10;MfzzXhd54y/Zi8GGTWfB8ni19W1p1vdWNj4s1NJWuNgKpd3H2r96w3svytKF2MAQMZpaH8avEmn3&#10;0mpXOpNqFhLcQyR2t3YxpJbxh5TNHGbNbdSXRoQjSrJ5ZiYneJMLz/2jRjo39x6EcnrVYuVO/wD2&#10;8rX9NX+Nj3ieZdm9itYup6lBFHgzLu/2WrzDxT+0RY6d4cu9U05byS5tbF2tdNvBGxvpwDsj80CN&#10;YAzbV3lGAzk4Ar4b/wCCmX7e37TWgfAu18P6V8O7fwjbeJJhDfa1oviVr6WJNhZrORhbRC3dvVHf&#10;escqg7Q2dKeLjVlaJzVMtxVGDnOLSXXofo42pxIxQ3UfBxzMKK/mlbxVrhORqEn/AH8orq944ND+&#10;kW0SRoRIxRePl+QcmtG1mRXw8zOfVenTtWfbzadtUFlbtt5b+tTHVLFCqwRf99DA+tfPcx7FjWj8&#10;vGFTtx/D+FPijmXHCKrf3uayBrdwp/dxrnA3MP5UxtSv7ptgMvzEj5vlxS5yuQ25ILd0aOWVQ2Md&#10;hkVzFx4R0gXpmgK7t2dqsRn6c1bCag7M5j29mOamFm8j7mkKj1x1rGpGNT4janzQ2MHxXe+H/A/h&#10;jUPFviWcW+m6TZS3uo3bQlvKgijLu5CgsQFBOFBJxxnpX8+fxl8fXnxM+KHiT4j6gY4brXtcu9Rm&#10;hiUqiPPM8jKvXaAXwB2FftV/wVT+Jlv8Mv2IfFzW3iSSx1DXFt9I05ok3NcedKvnw9CButVuck44&#10;BwQ2K/DPU4xI0kh9c7s9a9TKaEadOU11f5Hn5hVlOoo9v1HWknkac3zZ3Z/hPzc5/Cud8TufK2A/&#10;eOSP8/Wt9f8AkGRxbsnczfTn2FYeoKsmrW8RBw10g2+2a9Y847ewgt7a1DY+4oHy9B/nFZV74gvD&#10;etDG6iP7pwoP61Z1bWRa2i2kcbeYwzu29B2rn5ixPEgyG+76GgmxauZTKPLmO/zD3Y8HPSqvhiCF&#10;NZuvDcr7FvowbduhEqnK9xjjd9SBTl86aHfgkdQy44NZ+uQs7Q3qMwZv+Wnv7e4NBRtLZTWDzJK6&#10;oy8qV579c7QSDjOcf1pya5qrlrabU5kRvkk+Z5Gf/ZAJK4we4NVtF1/+1LddOuyq3m35XZeJF7j2&#10;Prjqeeeg1/Beg23iDx1Y+GLrxDa6Wl4JI477UEPkxzbGMaOQDsVn2qX5CBtx4U0pSUYts2w9GpiK&#10;0aVNe9JpLZat2Wr0Xqya3h1B7ZYLeJbdScM7Nl9vv+Z4xjjFQtpGlidJZrlfs8LAeY0m7zZOu1eO&#10;3U/kO1a3iqy1rw3q954W8X6Fc2GpWdwYrqxmYqytjpwcFeh3ZIKkEZBBrPisDKy3Vz5bOuNtuB8q&#10;D0H4c560RakrompTqUajhUTUk7NPRprdNdxzG81f9080sMIb5QzEk5BHI54z+PP1FaCT2ukfPGzb&#10;to+V1HP+fof6VDBdmT/QNJjPnbtrXDnK9+FA9v6+tLBJZ20/lwH7ddNkblyfmx1J9Qe3X+dMzH2e&#10;lXerSDUNadhErfuo1bbnPck49zjPbitA6jE1mbO0t1ij3AdOZGz/APW7c/XqKN3qlhpM/neIJGlk&#10;ibY9rt5BHUYzgYwOv8uuLqHi+8vP3VmfssIYFYrf7x/EdKALnirU4LWVbFHaa6bloc5WLjufXgVi&#10;tcbMIWVvl5x8pB9fzqHz7dBiR0tw3I3MS5564HJP5023vlBZrDR7iZm5WS4XavTqM/4UATXUsggU&#10;vGFVl+VSv3u3f/Gsu7KzNkt9fcVavLTV7hvP1C+hVuQuxw+OewHBHvmpPDfhzU/E2rW/hvQbZ5rq&#10;8k24bBYkc9vugDJ+nehuyuxxTlKyP2G+AHxQv/Hnwj8J+LtemhbUdW8OWV3f+SpCGaWBHfaMnaNz&#10;HjJwMCuJt9Vil/4KeQXkjYKfAORGb+8x1tTk49hj8qy/hRo954V8F6PoOlz3Edtp+l29tbrdbWlZ&#10;I4lVd5UBd2BzgAZ6AdK5lNQu9K/b7tNZ1uRoU1H4TPYaTJKp23NympedLGp6ErF85A6DnuK+apU4&#10;upNrZp/5n01SpLkhfuv8j0X/AIJk6tZ2n7D3gyKSLc3mao3oB/xNLvmvFvgz8GfDv7Qn/BMDwv8A&#10;D3xQZBHHfX91Z3FuQJYJo9UvMOmQRkqzqcg/K7DjqO2/4J4+JZvDH7MWn/DPW1+x6r4N1bUdH1i3&#10;Zg3l3S3UkzqfcCYfWqv/AAT/ANUt/wDhirwnYtGzfNqYb051G6NXWjKn7SUd+dP8yKPLP2cZfytf&#10;+knxz45/YC+Ivg+eOXwl/Zvim3WPBtbomzmLbXyTmQDAJGMSAliMrtBribb9jb40xw3F34j8I3Gn&#10;wov7lY54LiRm3DA2rKMjGeRnnHBHT9EPGNzKk8kVrCq/3ZAvP6D/ADmuF13Rbu5LS3csm1ufmk25&#10;Pfp2rNZti4xtJJ+f9aFf2XhZSvr6f1qfB+t/sy/FTRVeYaOs0S/3JBvx2ynUfr9a5S/8A+MtLOb7&#10;w9dKd3RY938q+79W0xbYYK7m6fu+BjPqa5/U9I0+4t/9KsI5mVgqFo+R6fh17/Suinm9T7UURUye&#10;g9YyaPjbwx4w8Y+Bb3GkXc0I35ks5kJjfp1U9CcAbhhscAivpH4F+KdY+JlrFaWkdnFrDIcaW1xt&#10;eYqCT5e8AH5VZ9uTtUcmtTU/h/4Xu8nFvI4X5kPr6dPpV74V/ACz8X622zT4Ta2r7rgbflA7jHf3&#10;/LBzUYrFYGtTc6sbeZ7uQ5lxBkdRQwla8f5ZK8fu6fJo0tV8R6j4QtJr3xJC1lb20hjuLmZh5KMH&#10;24L/AHR83A5wc8daseJNb13wpLDbeKdMutMkuI1kt49QgeFpEJYBlDAZBKsMjup9DWp4ls7OL4w+&#10;H7u8stP1Dw14TMkieH7i1DJfXjQyxiR2cMqiPcjJhCQwbnoR2nxGvfCvxl+LnhTxSPCfiST7HDdw&#10;2GoQWataWhWGYt9tO4qgcTkRn5juXAK/MD50aNH6r7Ry11dvLddvmffU/EnN44j2ToxaVtbta3S8&#10;+55fcTeJEXTZJNEu4V1i2a60ma4haNLyDCN5sLNgSJiSM7lJGJF5+YV33w3/AGcPG/xB0C38W3eu&#10;QabZ3DTLHG1rI9wrxTNEQUYIu0lCwYMQV2kZBrrfH3wgf4ofCPSdS8G+F/D8PjfSdP08+G9e1G3M&#10;bQqhXfbySRAuYWhkuF2YI3yhuGAde7+A9rFo+oT6ZqdpcWs115dvdWs107iCZSwXEauY1LFyDIoy&#10;4EeWKquNfY0aNWHPrGWno/PyZ4+K8QM+zDD1FRtCUeyu2vK+n4Fr4dfBTwZ4FjWbR9KM12Of7QvG&#10;EkwPzDg4AThyp2BcjrmvC/8AgpjpdivhW30ueZY7zXPCt7Y2frI41rw/IAPU7RIcegNfXbaQdMmB&#10;IO1m+8vQD1+lfKf/AAUo0uG8+Pf7POmXf+ruPGEySR9mU3emKQfUYNe/hoxi7JH5nmGLxWMk61eb&#10;lJ9W7/16Hw144muLu8uLq5mkmluGctJJlizNnkn1OawfD90XiCM2Dt289h/+utrxhcRfatltL5ka&#10;TDy5Om5V6H8RzXJwmS2v5oUYjbISOO1dx48viNbWV3rFHcNtiVvMmX1x2pv2+4ux9qvFMcLcw2qs&#10;Ru92PU/57dZEV9dSG0Me3blpj649/T/E1YlWx06dvmWWbtnBVfp7/wAqCRtrp93fkPBeXFtGy52q&#10;oRfw9fy9KD4YlLN5jmTLfKxttjj/AIEv+GKnSCSeMT3t867udvqKlhltVOyGeZvZeP8AGq0Ab4Ft&#10;1PimODUNxktx5sbRr80uD0P0PevbvhppUl7qq6zfgrHDJmNT03CvKfDmpz6Pfx6gLVn2sAwYjdt7&#10;gfl9OK9g8OeJNK1Cxhns5nS3Zf3g2bWVv7reh/z6Z+dzuFZNSS921r9j988HK2VSjOlOaVVS5uV6&#10;XVkk13S69u3V9tPfrKCYjn+8fQVyPxb+JMHw78KTapDKv26ZTHp0eRnf/ex3AHJ/Ad627TWdMjs5&#10;JfPXZGuTlsAAdT/k9q+fPib4un+IfixpI2MtrCfK0+P+8o/iA9W646gcdq8vK8G8ViLyXux1f+X9&#10;dD9O8SuNI8N5A/YT/f1rxhbdfzT/AO3Vt/ea6XOFGo61LNJcSai7OzlmeTkkk5zmnR32rDn7Tu/4&#10;COa9o+E37Dn7TPxo1K307wT8DvEMkNywH9qXWlyw2kak/eaZ1CYHXAJJ7AnivfPDf/BC/wDa9191&#10;jeLw9Y84Mt9fSKoGf9lGJ/KvtPh6n8baydz4nt76+B+dVPqQK9Z/ZH+FjfHD9o7wX8PLjTFu7PUN&#10;dgOq27OVD2cbeZcDPUfuUk6dTX2v4A/4N5fFM09vc/Ev4+2tvGsqm6tND0Rpi6d1WWSRQjf7RjYD&#10;0Nfan7Mv/BP34Efsp6P9g+Gfhqb7VKii+1m+kEl3d4C53vgAKSudihVB5AB5rOWIhHqNRkdZFqV3&#10;BbebFAYoIwW8uGMs3ckAKMk+w5PYGtDQPEOq39guoN4du4o2lCrDdRrHIy5A34LfKMHdhsMAD8uc&#10;Ct4aNp0TBY49vy/K/r+PTH1x+PaxF4bnmT922Y+q88d/x9q5JS8jeKM+90fwh4ltvsnifQra6jJ/&#10;1d3arKh/Ag/qK8R+LH/BJL9h/wCNavdXXwqtNJuGMjfaPD0n2Q+Y38R8vGcHnb09q9+XwubcbArL&#10;0+b6fX/9dTCCe2MfkxsqryzyN046/wD6yD9eaca0lsJwPzJ+Mf8Awbi6vEsl/wDAX49xzCO1Jj0/&#10;xRY7WeX08+AcA8f8suD6g8fKPxm/4JJ/t4/BX7Reax8EbzWLK3j8xtQ8Myrfx7ccnZGfNGB1ygxy&#10;enNfvta6vLE/kySK3+8p79Aec/41ei1qwnPl3EDL93GV65+uP8a2jX7mfIfy8634X8TeFdSm0TxN&#10;oN5p97bttntb62aGWI46MjAEfiKm8LaPc+J/Eun+GoHWOXUL2K3jkkztVnYKCcDOAT6E4r+mL4i/&#10;s/fBP436LPpHxG+HWj61bXCp9oW+sUdiAcrlsZxx69OOlfE/7VX/AAQ2/ZPudKv/AIg/Dbx3d/De&#10;4sVlvbi+VhNZwBQGLbGZPKRFUkbGUjrk4q/bUyeVnzL8Yb1P2d/2NdW8J+BLC1it7+xisWuPLHKy&#10;ssczHBGZCjP83Xdg84589/4JW6v4Oi+JWvar4geS41DS9NV9FjlhV1hR3KzygkEo4GxQVI+WWQcg&#10;msG28fSzJr3wa+Jvxn03WvB9t5r6Tqni7w3fKuovG6+QrrpzmeBWxvL7nYbcEHJURfs+fG74G/Bb&#10;4s67LpvgSax0vUIkt21DRtUuLu0HllcPDHdQpcrG/wA7nzCzA7QFHbD2NqM+tz0/rMamJpWdlFW1&#10;2R+kcfxK8GX0XmFmUlf4WHv+tcT8S/jJ4o8NaLeXHwzXUtavIoWkGl2drLdXAycKBHEpbbkgFjtV&#10;eSeK8Q1D43/Anx34dn/4Qf8AaEtdJulkVVjvpFtZGbP3QLgKxB6ZUZ54wcV0fhXx94t1G+vrfwdd&#10;w2K3FxHPdWtiyLsk2Ku8bSDyFUbuT79h5vsYrRRt6n1OFrR5XKc/u1LPgHxZ+1p8XvE0Nr4ukk8I&#10;6FCrPqbatp8iXCqoyfKRmBySQvzA8Antg/VPh39iT4Z/tXfs8ax4H8VNPPoN9Mq6ZfPEPNe5jDbr&#10;2MlBypbYro+DtmjcFcqfD/BnhvV/id4ts7bxR47tYJJiIZW1K8ZHWHq7BF+cxKP9ZIo2R7laRkU7&#10;q+gPh94D/wCClHwd8BaL4Q+DPxh+Dvjrw+unxS2WreJPC9zp5EbfP8n9nTGOUOGLebjLFtxySc9O&#10;Go2lds4c4xvNhVSinrv2Pl65/wCDayJrmRrT9q8xxGQmOOXwTvZVzwCwvACcdwAD6DpRX1VL4o/4&#10;LDJKyR6H+zmyqxCt/wAVEMj1wAcfmfqaK7/3nf8AI+V9md7aRXAIllmIVeNvr/n8K1LdbVXxLt9c&#10;bv6VjWOmavOPMeUL/u81qWuhSRgfaZWPGW3MBXzh7RbiurMN5cESt/wHrVhLl9vyx88/xU2zgsI/&#10;laXd78mrkclqB+5XcOny0ANg+1Sfc/iGTUhspsbnb0707zL0sdkKr6MeKikF3I225uVX9f59amxS&#10;Z8Kf8F5tR8S6b8BPBukWVjAdGuvFUkuo3nz+ZFcx2zi3jXHybXWS4Jz82Y028bq/IXURfXcjb7jG&#10;4/KoyM1+xX/Bea5srP8AY90FDdbpH+IVmVUkDKixv8nnB7jOPUDvX4+6eiT6vHEIm+UGVgOwHQ/n&#10;6V7+At9VVvP8zx8Z/vD+X5Fq4EVlDHbrJny4wNx+XOO/14rLt4UuddtUfoJCVOOOBmtLVsxswJHf&#10;5vSs/QY3l8QRzZ/1cbN+mP612HKb9/bm4jZFPzKu5PQVjS5yWVDx1Pb/ADmti4uEtg05X7vRQazZ&#10;PsGqwhMfN3BUZHtQBmtdvZyMcEx7vm9s01wk6KiSfKsgdSvcYovdLNojSWYdCOdoY81QvYLjS5W3&#10;urb1IwKAHzOROz2Mu2SH5gy9jxXTeFLqPVfEOh3+/cTq1v5wx0zIBjjnofxFcjYMkkFwQchY/m68&#10;kkf4Vu+DL630jxFZz38vlW0d5FK7AFtu1wScAE9BnAGeB1qamtNpdjqwM408dSnLZSi36Jo+wW8A&#10;+EfiJotppHjfTZLiOzhWDT9SsnWO+s4Q27y1dgRLGMsBHIPl3YRkA44/W/2Pr54Y10T4l6bJCy/v&#10;YdUsbi3kTnofJWdTn2bp+jfFvxzsPg3babH4ga4lkv4jLDa2gRpEjBGHdXZSA3OD32t6GtD4Y/Hu&#10;L4s6ixUf2fpZvPshuJ7tBOsjKChkiGfLVzuVW3EMylRzXydGrmeHo88L8vyt8v8AgH9C5xW8Nc2r&#10;/wC2csqu148yl83HR6dZXsjkdQ/Zj8W29wLS68eaVDa/8tJLGOR2PPbzFjPQeg61n6x4Y+C3w0tF&#10;tPFnioySFVzAshDnJOH2xgyYznnJHHtxsfteaB8VfB0sN54e1HWf7FWxW4vNQhZY4Y5fN8sJ5i4b&#10;d+8X5SQCACAdr7fmO8KiVv3gdt3L+vvXqYSOMx1JVJ1bJ9Iqz+/ofnWaZtwjk1eVPLsu55r7VWTl&#10;H5Qu0/nZndS+IvDXjrxppvhPwT4IaBdV1KC08y5vGM8hkkjXC7y8cbEkruYOMHOBjFfQ3xZ8KeE/&#10;hr8KryXWfhlomixpYyWtvst4/tLyMrBUjndXkkkJyQ/zFQCxACkjyv8A4J6fCXVPiZ+0Vp/iGXw+&#10;t1o3hmN77VJ7iNvKhfY624DYx5vnbZFUkEiF2GdhFdX/AMFDfjDaeL/ifH8LfCWos+keGU23ghuA&#10;0U1+c7/uuQ3lKRH8yq6P569DzvOMnioUYN2Su9W2fH1MV7alPE1YRTk7JRjGKXokktP+HPnu3N68&#10;apHe+WvT5l6/jn+lWWs5m4vL68kx2iAX/Go0LKGLr14qwLmUKqLLwvK9efbp3r0zxR32eGL/AEeK&#10;1dF4O6SQM7emTivq7/gn18LNMsIrz4m+I7ISXN8Ps2mQOD8sAYFnGGOd7gD5lBAiyDh68F+A/wAH&#10;tU+Mfi1rCJWj0+xVZ9SuBEzfLuAEKkDAd+cZI+VWYbiu0/eXwx8EW2k2kNlDZiOGOMJFDGojRMDg&#10;BVwuOmBjt0FeZmGIUY+yW739D1cvw/N+9l8j0iJRHCr2CL8v8P8AdOe3U15L8bJdRu/2pvgnYTu0&#10;e268SOGwRnOnICD7cCvZ9Ea1sj+9wOOm7PH+favJP2hUOj/tGfB/4m30iro9hq2p6RNK7YYXmoWn&#10;l2o298tE49uB3FcGH/iW8n+R34he5fzX5oqfsp25vNR+LWqXE2PN+M2tM7buh22+TWT+wrqU1h+y&#10;j4XMSMx3ahwW+XP2+47d+taP7KPmS2HxQvXct5vxm19du7OSnkDJHvWL+xEk0n7KfhpI343agPl7&#10;/wCn3FdGI+CfqvyZjR/iQ9H+aOz8WeKYTclpH8mRf7rbQPp/hXBav4jiWTMkjbv4e5X25/rXWeL/&#10;AA5PdqzjaGHRmBAP5dO/5Vwd34Zjsp90jtJ8/wDq8EKefXOa8aajc9amyvf6xdX9v5JkUQ7wWz8x&#10;bHQEfUDtWbPpV9K4BlEbddjNt3f8BrSmWCIf6MBGfukKu5v8T+HpVN57knyUHy8nhySfU47f0rK5&#10;sjMsNCn1rWE0a0j866mwoHUDP0HHfr2/X1HxLc2Hwm8HQ+BfD8kbahdJm6k3cqvc8dMknGO/Pak8&#10;Iabp/wANPD0nj7VLZPtl1DttYBw2MfzIwT6AfhXn/iHWX1LVJ9Yv5WllmfLSf0GM9v5Vz64qrb7M&#10;fxf+SOrTD0/7z/BD7K3EknzsMNzheO38691+FWnLof7PXiLxEsQdo7e6nUsoJJjhJ/P5fbrXz4Nb&#10;ZJPOBjVcnk/19/yr6U+Hard/sV69qpdWMmk6l+glHHvxRmDcacV3aDBfxJPy/wAjzP4e/GbX/CUU&#10;Fpdqt9YRw/JDIxV4lwxADgEnlhwQ2FUKuBXpA8deC/EOqReKfCd4WuJcQ6ppjwpHII9sp888/OVW&#10;PDbN5CFCxQKa8K0zRJpI1lic7OpbjBwB6/5+nWtuxtYbWVTfWuPmwuxfl6d8nH5V21KntMO6UtV0&#10;8mcUYRp4hVY6P811Pr3wf4nbWtOVbv8A0nycCRm+8VPRvckDnPOc+1fJ3/BUufWbz4w/AXVPAVmL&#10;nUbbxRcJp9rJ1ku2udOMSFTxgsg798cYyfVvg78QbuzRraNkkmtYW2xtx58fXGcEj646joeh8b/4&#10;KLfHPwN4c1r4Z6u+i3M9vY+I59RkdISl1Yy25jWJ058uT7xkMeSGKRgsnOfRynGe2tCXxrR+fmeZ&#10;m2EVG84/BLVeXkfBvi29ZJprZOGMi7m9AQKrW9jJczNJbnEmFLH0IHf619Bax8K/hf8AFmygv/hc&#10;NLuFmKxtLa5XYWLgCVdokiP7uQjcoZlUsMjBOr4Q/Z78LfDG/utS1G//ALSuLUh9NjkhVFid92HI&#10;3MXYbeCTgehIBHqYrMMPg4++9ei/rY9LhPgPPuMKvNhIpUVJRlUbVo6Xdle8nbou6u0nc8Ik8J+I&#10;/CcMx1qwW2aTZ5a7huwVy2VByp+6CDgg8ECsixXzbuS6uOdv3Q3c/wCFfQeo6BpV5K+p3NzA00is&#10;jRS4beD1BHv+VeX+OPhrc6TcyX/h6DdZqpknj3fNAccnk5I4znqO4wM1y4LNqeIlyVNH+HofRcZe&#10;GOLyKl9ZwDdSmt1vJf3tErrurXXmrtc1GXmm3zkfe6s3GKsPeWkPyxv8wIHoT+VQRxRRREXEeT/k&#10;1Uurkxki0t1j7EryTXsH5OayahDtAnk8v2br/niuq+G3jrwvpOqw6d4mvNQh0ye4j+3XGnWazzQx&#10;5+ZkieSNXbBOFLoCQASOtcDp9tGi/abrlmPG6r1nKd/7mJV75xU1IQrQcJq6Z25fmGLyvGQxWGly&#10;zjs9+ltnpsftb/wTd/Y6/wCCc3xi+Etj8VvAyTfEa8hZYtZXxjahRYXZtwJbeTT8mHb8xYCQ3ABO&#10;UlfaGr7k03wnoul2MOm6ZpFvb29vGsVvbwQKkcSDgKqgYUAAYA6V/Ph+xD+3f8Yf2IfiF/wk/wAO&#10;tVFxpV9PD/wkfh242iDVYYyxCFijGJwHfbKvzKWP3lLK37tfsnftgfAL9szwMfGvwT8YJdSW6x/2&#10;vol3iO+0yRhwk0WeASGAkUtGxVtrNtOOX6rHD/w1odOPzbHZvW9rjKjnLa7d7Lslsl5LQ7ybw9YT&#10;hRJCPl5Urxg4qGXwlH9+3k/76roBakYG2pUtQPvCs5Lm3OE5NtHuIfkktz/3z/WmS6TbyfK8YrtE&#10;tB021FL4fsZjn7OEb1Tj/wCtWfJ2K5jin8NQsuAvXr+X86jbw+sZ3qm3/aX/AOtXXXPhi6j/AHlt&#10;iT/Z+6f14/WsnVri40ePzby3m8sMdyx2ru4APLbQCdvbIBHPXnNT70nYoxfsE6v84WVQc7WH+FSC&#10;ztp8i5jaNeNqrn8eR/n6543Yrdri3W6jtN0bruV1cYIxnPX+eKt6f4Uvr9POMX2eFuQzp82MdgT1&#10;+oGMdDVagc0NDFwc2g3dgVXJPsPy/wA44u6b4Djixc6m3zdow2Tj0Y/TsPzrqrfQbTTEKW1ttJ+9&#10;J1Z/qep6/Qdqr6jOLZGLtWit1M9zD8R6ppHhnR7jVNUv7eys7SF5ri4mkWOKGNQWZ2YkBVAySTwO&#10;a/Kn/gof+3Pqf7SOryfC74Z3dxa+CbS4xNIyskmtSq2VkkU8rCpAKRnH99/m2pH33/BSP9t7/hbu&#10;rTfBv4V67u8M2M3/ABM761m+TVp1PQMPvwIRxjh2G4ZARq+PZ1+YSFfm3YOEOK6adP7TJb5dDi9f&#10;+F0l/FvUL8yj5MDH8vX6f0rBufhBNb2vmmyXO75tq4/pXqiXRjkVZIRgNzuPJ7/nUl7dQXlt90rs&#10;Xc21cnp6D/JrWQlvqfOnib4chJsPb7e4U54/zx+YrN8KWnjLw14mtYPBfiGTS7+5uo4baYaoLNVZ&#10;iFBeZnRYl5GXZlVRyWA5r2/xD4eSdWAlVzJJhfl6MRgAAYzz68ktxjgVwfxE8ET+G3j/ALWkjEj7&#10;mj8uUAZxnAY9gOuASTzt9M+Z7M380z3X4Cf8FDvjVdXzfDT4gaB4T8YeF2s4Rri+KfClq8FmGaON&#10;538log4DskYeR235UnDOFX6H8B/tl/CKTwwmuaD4Y8Q/DGw0eRD9q+H/AIuNrbNKuQk50iTZalZG&#10;CqVuN7EFQRJgA/C+k/DPWfCkUWi6tolrFdT6jC2tahPmC4gs5ooHFu/2mZFgCktud4U9VeaJwB7N&#10;Yw6x45vLfwhYyzQ6T4Rt5oVlt5jcWd3c2zb/AJxFHDEgjid0ALIQOD5sLALUeWWiHKVek05dddev&#10;37n0tcftsfF6S4ke2/ah+Kfls5MefhZoDfLnjkBQeO4Vc+g6UV8vP8R/Ety5uND8IXFrZSHdZ2v9&#10;m6avkxHlExJYuwwuBhnduOWY8kqvZx7/AIL/ACL+tVP5Y/8AgKP1vsJL0uq525HDM33fyq9JJZ7c&#10;XWrKATgheW/TNcXa39/cruO5sf3m4Na1qbqY7DFyONqpjP418qek0jcjudFhfMYklbPSTAFSyeIp&#10;lTba20canhWIyR0rIigcfLNIFwfmzJx+lSSW1gz77i9kOD9xfu+3UHNHMNRRfGuyy5ikuPmP0APt&#10;gU/zpZF3HcB/sjA/M1RivrW1/wBVHuwf4mxjpx6UTanf3J2Rw9ONqrurOUi4xPiv/gvT4cvdS/ZI&#10;0PxBZWc039meOLc3EkKlxDDJa3Sl3xkKpk8pdxwNzKOpAP5K+EDHMt1OwUPHsVW9Mkn8jgV+7v7f&#10;/wAKZPid+xT8StB1bUZLdYfDE+pxukYZmayxeImM/wATQBc9g2cHGK/Crw7Zy24u2C4UyKSfXANe&#10;9ldTmw9uzPHzCPLXv3RDq2HdizELzgmqvhiNZNUmmBG1IsZ+pH+FSatKIom8zdyuaj8KqUS4nkxg&#10;soOTjOOePzFekcJrXuXTyh8oJ5H4f57VgyedF6eh21rXLq6ZH938/wAfWqVzHASQx/h/Ee9AFI6j&#10;eFQgfcP9pR/WqepzSSW7K/1bvVyYWsLbd/P0NZ+qSCaQW8Q2gctkdfegA06EJYPIc/PKqgeuK0E8&#10;yNo7ktImx95ZR8ygd/fnFVIwDp8I2j52Y5/Sup+HHhWz8ffETQ/Buo372ttq2qWmnTXUcYLxrNKi&#10;FwMgMw3ccjJ/OlJpRbZUFeaSPbv2p/gB8avi98dP7C8EfC+6urPTNPgs7HUIV8uCddokdmkfC7le&#10;UrgHog4zmvVvgt/wTc1bwf4A1aHxZ4k+0alq1mu7TrVnFqHRtyKcspc53DewGBIwxgsD946V4E07&#10;w9pdraymGa4t7ZUuJIV4kcAbmHpk5PWszV44o0bbb7cqeV+dl46g9P5g18fLHYh4eNGOiSS03dj6&#10;6ODoxxMq71bb3PnX9nP4meBvjn8ONY/Zc+M+qwWur+HI3XTdDm03d57PvFyzMQxZJlVSd20JJG6N&#10;KFextK/P39rn9nTV/wBmr4qTeF7rdLpl8GudGuvKYZh3Y8pieDInAOCcgqx27to9Q/ao+JvxC+Fv&#10;7XOo/tBfD62m0uNdU+z2SSWMogvYolEcu5vKSKeOYx+b8jsw85WBDKGX6m8c+Gvhd/wUd/ZbbWfB&#10;mqKLwYMDtGDNYXkagmN1IO1hnawH3kfKthlY9lTEVsrrUqk1+7kkpNdH0v6fir9kcqpUc0o1IQf7&#10;yLbS7rrb1/Oz6nwZ+z3+0ZrHwQ8La5p+kWk0k+pSRtZxxskUasI5VMsrBS8oVjFtiPynMhBQk7+G&#10;v9QudWu5NW1O9lubi5kZ7me4lLySyE5LMxOWJJySeSfWpdZ8I+IPAviO68K+KdLks9Q0+Zre+tJR&#10;hlbAzjsRwGBHBDZBIOaRdLsosM982056N7fSvoYQp8znH7XXv2PnqlSrKKpy+z07FfzlBCj5vXjr&#10;XQfDnwJ4m+KPjGz8F+GrVWu7yYJGZmKpGMcu5AJCqvJIBPYAnAMfhjw7feJtZtfDPg/QpdQ1C6k8&#10;u3ijXLM2Dkk9AoGSWOAoBJIAJr7g+C/wf8D/AAN0hrPTYEm1CWBRqGqTrmWZs5IxzsTJ4RegC53H&#10;LHmxuMjhKfeT2R0YPByxU/7q3f6Gx8IfhNo3wV8KWvgzRb+a8jhkaS8u5oVT7TM2N74HToqgckKi&#10;gliCT6poDWj2wlhMfzcMoXnt/n8K4catb3s5+x/vFO7KheTz7/8A1uldp4OlkhwssSqo5UyMM/rk&#10;/h9K+ahUlUqOUtWz6V04wiox2RsNBM4+XzOM8hen+NeR/tgvcGx+GtrOFWNvjFoLuo6lleXn8j/n&#10;Fe2NJDJgSXPy5+ZVfkgj+X4V47+2lZWGhfCax+LkkJaP4e+LtM8RCzixi6MdwsJiOTjkXBPX+EV3&#10;Yd3rI5cQrUWU/g9Kvhf9oz4w+DNNZpNIt7jRdUhgEIAS6vbOSS4fgdWKLnqPlz3NYv7EF99l/Zb8&#10;MqCeJNQG3HX/AE+f862vgzbvN+1d8ZV3YC/8I4rb8cf6DIQPyx6/jVP9he1gl/ZS8LyzM3+s1HG5&#10;xtx/aFwO1bV/4Lf+H/0lnPRX72P/AG9/6UjrvEmotcQN5alc8btpwv8AntzXHalam4Hmp8x5/i5P&#10;r6etei6jZ2rWpggj3Kq8Kg4AB6f59a5XVNJ1R43jjhjWP5ipQYyOefr/AI15MmejHQ4XUdPUnzJr&#10;lRgE7f734Cm+ENJTVNSmvdQfbpWn/vLiSY8EgfdHYZ6nPbA75q9rum3SyJa2duzTTPtj+bgN6nPY&#10;dT39Kp69PeJZJ4O8Pq7RQkHULgLnzpDjIz0Iyc/XpxXPV5pe5Hd9eyO2jyx9+XQ5nx/8UNQ8Z6x5&#10;tlOzW9u/lWdvGhJH+0c8ZPr0x24qbQre5u483FhJu5BjbjP1B6VeTwZeyMSY2DbiBtGPbt/jW1p1&#10;lNEVs3T5Q2PMK8jjrW0eSnBRitiZylUlzMyIPBEUs32hbXy8fM235sf5/GvoO1sj4f8A2Hb20imW&#10;PzoZ4hJtX5RLcOoPcFsOMe/btXkdxYtaMsaMxXfjjGCOv0HAP4V7X47jRv2MFtBIytJ9mLt/28p+&#10;f8ua4cZLm9mn/Mjowv235Hz3pElzp4WJ4chU+WWXp+vQ1vWlvcXiH7TKr/ONrLnKj6/5FZ+mWGoL&#10;aqqMtxHncy+nTv8A4VtaTKsz+W9tJbKW2/MDg9MjPpz3rq3OWRBbX974K1KPVLILJDGxMi9wvQn8&#10;vTrXE/8ABQvwRpvjX4P6T8QtO02W4a11dImuodxS3jmhILOPuqpeOFAxPBcActz7FZ+H9Ku02o6M&#10;2MblbcR+vH6VZ0JLTT0u/But26XGl6pbvFLbTx5jdWG1kbnlWXjHfkVMK31bERxEVtv5oqVOOKw8&#10;sPJ77ep+cHw71G6+EfxR0XxlIZFsZMib94ygqQYn4By5TeH298Cvp+y+Hfiz4teM10Dwhompaxfa&#10;o0YttM0exlurq52RciOOJSW5DtxnAGeOa+yv2Df+CM37FPxY0yy8V/tX/ELVtTddVnl0rwzC40+1&#10;khSSaJUub2P95IzxrEzBDanzBgGQcn9X/gv+zx8Df2cvCUPgf4F/C3RfC+mQ28UPk6TZKjzrGgRG&#10;mk/1k7hQBvkZmPcnrXvYijhs0lGrSnto7f1oevwjx3jOCctr5fVoe0Upc8U3ypStyybdndNJaLs+&#10;5+Tv7OH/AAQn+P8A46tIdU+JbWPgDT5fn3akFvdQcFAyOttE4VOTtZZZY3Ug/IcV9rfBz/gj1+xX&#10;8HYzfXfw/bxhqzK6/wBqeMGS7CqwXKLbhVt8AqSrGNpF3EbyK+tpYwOdtVZoutbU8Dh6OqV33Z5W&#10;eeIPE2fe5Uq+zp/yU1yr5v4n8215H5Yf8FB/+CB3w3+JMd58Qv2YbGz8I66qlm0aGHbpd4QPuqiD&#10;/RG6AFBsOMbASWr8hvjH+zx8VvgF4xuPA/xg8DahoOqQD/j1voh+8XJ+ZHUlZEJHDISpx1r+r6aA&#10;PxXjv7TX7F/wK/aj8HzeEPin4DsdRgbJhaWPa8Dn+OKRcNE3upGehyK7o17aSPhZQ7H8uqplym77&#10;nbHt2qYNt2qh6Dt3/wAiv0W/bM/4N+Pi38LZ73xh+zdrbeJNLG6RfD+pMsN9GMjCxSjEVxgEnny2&#10;woADsefz28ReFvEfg/WLjw74o0W60+/s5jFd2N9btFLBIvBV0YAqwPYjNdUZKWxnsRW7STOqRqzM&#10;zYVFXO4+3vX1l+wZ+zB+1zd+LbH4vfBbX9W8L3ljM32fXLS4WCNMdVaRldZVJG14xHIpHyuMHFcL&#10;/wAE+P2W739o/wCMtnY3Ujw6Zax/atWuF4MVorYwn+3IxCg/wjLDO3FfsZ4R8F6D4G8P2fhHwlpU&#10;Vnp9jAsNvbxfdjRRgD6+/U5J55rjzHMPqMVCCvN99kv1bPayvK/rn7yo2o+W7/4B6D+xT+0D8XPi&#10;RoEvgD9pTwQmj+MtJZ1XVLGaOXT9ft1OFuYmjx5cuMb4nSMkguiBCVT3tbcZzivlWPTrV78Qbm3K&#10;2T5bbc//AKq7jw98S/GXhbU1uv7cuL6Btvm299O0yuo44LZKHk8ggdM56V49PMnUl+8VvTb7j0MR&#10;kMo60ZfJ/wCZ7tHDgVIkYzxVXwt4k0fxdo8etaPPvjfhlI+aNh1Vh2I/+uOCDWkIgOSK9Dm5tUfP&#10;yjKMnFrVESxAHGKV7SOVPKlRWX0Zc/pUypgZI+tOACigkqw6VaRSeatuN2cgnnH0z0qxtPWo9Q1L&#10;T9JsJ9U1W+htbW1haW5ubiUJHFGoyzsx4VQASSeABXOS/GbwWNRj023tvEF15q7obuw8H6lcWsik&#10;AhluI7domUgghg5BHINVGNw1N2/lWKMswr84f+Clf7fGo6/q+q/s6/BzUZLXT7WaSz8VaxGxWS7k&#10;UlZLSPukKkFXbrIcqMRhjN+hE/jf4ea9rlx4EtvG+lyaxDErXWkx6jH9rgVl3AvDnemV55UcV8Ff&#10;tI/8ErfCv7RnxV8SfGr4D+N7Gza6kQSM3nfYtSvwzG4cSQMo4+QNIhdWm85XUSJIW0pQ968gvaOh&#10;8b+HPhVP468ITa14T1pbvVreTbN4fjtz57qTw8eCTL8vPABGG9ATxkiPHHnhPlx8rdK9Y8efsW/t&#10;7/s4zz6rpng/VpCtuTNqmgX/ANrgaIuuULW4imgXK/ekSQE7SSoBNfPc/wAW/smtS6T488J6ppN4&#10;szCczKZFjPPzE4D8+ynr+XcZHTAB/kV1zywwvU4P51H5F66JDbW3m3D4C+TEx3nHJ28nPoOc+o6i&#10;DR/EvhvVWVdL1iCRtuVhL7XI/wB08j8qn1SHT9UBsr3TftiDa8ltIpKf6wBSwVXYZIbawTGI35HB&#10;qZDKF2+nWuuLFqUf+h6esn257xJBD9sAJigzaSM58wFFG54hulKtk4K5V5pdxp19H4rudOha+m1G&#10;SJdPtbeW1U5+ZURI2hPlgnA8vzDhchMnnpXs7LxbrV//AMI9Z3WmwrqayzPaxv5MN0uS9wsMUdwI&#10;kWIk7vIjVldjllIZa/iS507x5HdeJmgRYba6EFnZS2jmK3hEZMk0rhZ283cqHbJH5ZO04hKYaGio&#10;yMHSfDb+E/DiX9rbxya14gS809bezurWSS12SRbpVSFbiaIpkgbVi2/fClS4XuNQ8M6VpVvY/DGf&#10;SLHzkvkkkurueAPDazosYj/eTSBEmExk4C5SM7VAYb6tnqOlX0t/8SfFlusqyW32EabqFpFLCHJW&#10;FUhi00mK3kEhEgE6qoYHK/vdslvTZvEVp8PW8a7rjVJtSvLeLT54bx2UziQbkkFuIXXZvjVwuSsa&#10;EtGTlSbIrmcpFHXfC11aa3eWsVu8qx3UiLJ/YcDbwGIzuXSZAc+odwezN1JWldfC3StWuZNV8Q6Q&#10;t7qF1IZb68ub6PzJ5mOXkbEqjczEk4AGT0HSileRp7vY/TrTtYm8kiGGJVX7zt8zD39+a0obi4nK&#10;+Zc7v4l4/Oqum6HYw8yPwo+VVXqP8+9bllGkf+qg9ACAf8K+UPaZDBp97M2EhOMc5Uj8OavWmgBf&#10;3rSqG6H5c/hzxVq33qpdePbPSpPs8lyd4nHJy23imSNg0/S4jl1ZmqcPDGuILfAXlvSongSJ/K3n&#10;O3O1upHr+oqGe9tYR++l9MY/lUXZY7UDdXVrIkVwF+XCn+Vfz3fG/wCGOs/A/wCKnir4S61LLJNo&#10;WvT2QuZrFrU3KIxVZxESxRZFCyL8zDa4wzDDH+gW61+0tomKZ9yPb2r8Of8AgpZ8QtI+JX7bHj7x&#10;Potvcwwxa0tg8N0qhvNs4YrORwFJ+VngLLk5KsCQCcD1snlL2k10sjgzKK9nF+Z4De/OuG559Kd4&#10;biMVhJcFWOZ/lK9vlHP86JgqoxGeRghaNDvdum+SNy7ZmydvB7/1r3Txx902GziqMpjkZs3QXrj1&#10;qzeXSTNvaZgM9CpP9Kj8y3RSdq9cfdoArvDbQnzlX5upb1rHvZPMdmH8TfkK1NRlUQZV2wf9nArH&#10;tgZZ1jP8bAUAaEkbLPbWoA+WEDpX0h/wS5+GcvxQ/a78M2Y0/Tbq30zz9Tv7XVF3JLFHHj5VZWVn&#10;VnVwDj7nBDYz85SjffzMp4Vdq9scV97f8EPfBmlXPxB8YeP9S8MzPcaVpdtb6fqwLrHC0zSeZECC&#10;FYsiKSCGI2KRjIzyY6fs8HNrtb79DrwMefFwXnf7tT9A/EYjhkaJo/mH3u+ew/zg15b8c/ibYfC3&#10;4b6140me3eaw06WSyt52XE9wFYxxYOBlnwMdTXrviKGPU4G8u2AY9Gbj8eteJfGbwj4U8SWDaD49&#10;8Oafq1osnmx22oWKzxrJggOocHDAFvmGCMnnkg/J01FVE5bH1Mrum1Hc/LnVPjPr3iG/1TRH0Oa+&#10;XXZPJvtPuJt/2g7xtBXsQ2NrAgq2CCCAa7P9k/8AaC8S/sgfF5fC3iSCSz8LjaviC02yXDSiTdJD&#10;fqu4hZBG8Sny1UNCgzG0gBrZ/a/+D+i/DTx1onif4WaV/ZunzRIIhJPNNIbyBiw3PMWCgxhNibsf&#10;uXO0AFq86+KHjDQfFOuaf40tfCzfav7LSz8TWRkcSb4vlSZWIPlHyREowNoMJ3Bw7b/rZRoZhhXG&#10;SvGX9fej5WMq2AxSlF+9F/18mfTf/BRX9lzRvi14Wt/2mPgtYR6hdfYY5dSTTWV1v7PaWWdAOJGU&#10;EEEHcyZA3YVa+CbfUrbd9nChuu1vT/P/ANavuL9gf9q7QNCnX4C+PfHMV9pV5th8KtqNu0EsLFiD&#10;avktHtbjy13sRymR8iDzn9uj9kqP4U+NG8V+CtNjj8ParMI7SGJspZXLFmMTAg4jK5ZQOAQy4X5M&#10;+Tltapg67wFd7fA+67f16Hq5lRp4ygsdQW/xLs+/9epY/Zd0rwb4Q8FR+IdJmhm1LVrdWuriSQGR&#10;Yd5xEqjO1NyjcOSWX5sYCr6daeJIpxtF3HI24Dbuyy5HT0H17V8j/B34gXngjVV8P6xctFYzJlTt&#10;P7tgM7uOSrYJxzyAeOa+gfA2u2PiGD7bYX0F1HtG545RIyZ5+YDO0+x6egrHMcPVjWc5ap9f0+R0&#10;5fXoyoRjHRrp/Xc9N0fxVJFJ5Vvpq7TIOXf73t6/1Fek+G9Ra92wrwoXG1B1bAPSvKtBtYkJCHep&#10;55b5j9evNeleBGaNUBiZv7uMbT+Q/wA/rXnQdpHdI77S4UmRTLHuBI+bt/kV5T/wUBM1t+x94wtm&#10;O2NlsFZQo5LX9uOfxxXs+lRS+SnnBdoXHb/Irnf2kfD2l6r+zj48h1jT/Ojj8J6hMqyMTiWO2eSJ&#10;wP8AZdUb6r9a7cPU5a0fVfmc1eN6MvRnn/gHTG8H/tf/ABM8K6gW/tDxZpeiazpy/d/0W1iks5jn&#10;pkSsnoeTjpWB+wnZTT/sr+GlaNv9dqI5HI/4mNz/AFqX4C33inxx+1B8Ode8R37XF9e/sz6fdX1x&#10;ccGeSfUIpHc4xyzEnPFbv/BO3R7e+/ZB8LXM3zHztU3LnC/8hK6rqxUuWi/+3fyf+Ry4dc1ZW/vf&#10;mjtptGcbQ87bSASo7fj/AJ6VXm0NBH5YhIbqFVfrXSarGloTDHECGb5ljJGfTmsueYhiXwo6DbJt&#10;wK8iUj0YxOH8UeAtP1qeOcQXcbWoYLJBePExDrhslCPXI+bqARyBWfDoFraqvkWbJFF/rWkU/vCT&#10;1bPU5Jya6w2E0WpPqRuRIzLjhQTjsMHp+Rqnf2U0ksjOzf7uP5elc0pSNox0Odu9OkZC9tCI13fe&#10;29RjjGevp7e9ZN9oM6szBwW3H73f6Y/rXcQaVPdDetr8vq/QA9Ov9BWlZaJYRwhbhg0j8MsfHOO5&#10;7/hiqi5FHmsVoZl+zTnc27HFe1eN7W3b9mLT9HChWmitdxYD5mBB6d/u+9ef+J/DMGkwfatO+dt4&#10;3e3v74r0L4iRLqfwh8OaHFIvmDyWk5wcBDkY69ce1c9e7lC/c6KHwTfkeV2OnWWmxqkVv58g/vdM&#10;89B34/8Ar1sQw6lqFv8AZ5LeNY2QhVlXIT3xx09AR9a1NK0COMLItq0rR/e+biPnv26HoMmty38P&#10;6vdxsoiWGFuPlUj+fP6Cuk5bHHx+EPszmWC+lWXH3kXavTHTk/mahvk8V2SMl1pseow9/Jwsi+/8&#10;vWvRtP8AC1vHJvLNM23HzL17fj+X/wBbai8MW6RqzwKpbldy8j6D/Pv603LQqMXudx+yb8UPB+uf&#10;Duy8DReJIf8AhINPhmlvtHvH8u8jiNwxWbymwxiO9VEqjYWyudyso+j/AIaftB+P/husdjBf/btN&#10;Vsf2feMWRV3c7G6xnrjnbk5IPSvzE/bb+APjXxzo2n/FT4Qanfab4s8KLK9lqWk3EtvdNA45CSRE&#10;MCo3HjnDthuNrZ37J/8AwWM8WaTt8DftceG5Lya3n2S+JtJtUjuAGfO+a3QKkiAHG6HY22MYSRmz&#10;WcctxcI/WcFLXrHqv0a/rUzqYzDyqOhio6dH0f8Akz9yfh1+0P8AD74jJHai9/s3UG2j7BfSBd7E&#10;LxG/R/mbAHDHBO0Cu0lXI/rX51/DD4wfDX42eDIfHnwk8cafr2lTMq/arC4DeTIY1k8qVPvQTBXQ&#10;tE4WRNwDAGvZvh1+094/+H8aadqTjWNOj4FveyESRAA8JLyQOnBDgAYAHWuzB8Q2l7PFxs11t+a/&#10;r0OHE5HzR58NK/l/k/69T6mkTNQPFntXO/Dj42eAfilAE0HUjBe879NvNqTjGeQASHGBuypOBjOD&#10;xXVPH6mvoIVKdaPNB3T7Hg1KdSjLlmrPzMy806C6haG4hV1YYKsuQa+S/wBvb/gkr+z9+2rpE2qX&#10;tl/YPiqO0aLT/EunRjzU4+VZV4E8YOMI3IBbYybiT9hPCCclahltg/BFWpSpu8TO1z8rf2Lv+Ccv&#10;xs/YZ+M/iiPxxrmi614Z13RbaDS9Us/NhuYbqF87WhZGVUkDvyJW2tGgAO4ke/C41611DzmRJIFm&#10;VJiWyRu4GB/vbR+Oa+pvH3g+LW9NlilgV1ZcEFa+e9f8Ialp1zNpkNw6sNwE0ihiVPKk+pB47ngE&#10;8mvNzBSqydTr1PpslxUIU3RfyOd8X+IY/COq6Pq+oIsdjf3i2NxOzqq288mBCWJI4d/3Yxkl3QAc&#10;nDvHPi258PaS3i7T5PMg0sb9SgK/et8je6n1QZY/7Ib0AOX8RPBl78SfhV4g8NSSyBrrTplt/LkM&#10;csNwgbDI64KSI4yrKchlBBHWuT/Ym+P+jftEfByLxdrel/Z9Wspm0zxRp0tu6rFdKoLYRxykiOkg&#10;HzBQ5QsWRq8qNNuDl2evzPc9tGM4xe/5ntvwr+KUuly/8JP4XlZ7e4QNNbkN5c69cdME+jD19CQf&#10;o/wt4gsPFfh+18Q6bu8m6j3qrdR2Kn3B4/Cvy/8A2RviVrH7O37RXjb9iv4g67JNbaUx1fwHe3LP&#10;I1zoszZjjaR/vvFkRsxxk9M7WNfop8BvGWmeIvBENtpjR/8AEvkNrNFGu3yyoBAx1yVZT75z0r1M&#10;G5U5ulJ3W69Dwc4w8KlNV4R62b/R/M7xQCaz/FPijw94L0SbxH4o1mCxsbfaJLi4kCqGZgiqPVmZ&#10;lVVHLMwABJArQTDDgVj+OfB2leNNCk0XWrZpYTIkgCyMjJIjBkdHUhkdWAZXUhlZVZSCAR6B87yn&#10;mvxC8Y/Fb4oeCdZ0zwN8NbnTbO802QaTqWt6hLY3U9wrZjxbx7JYonAGHeWKZScNEuOavw58a698&#10;W9Oh12H4T+G7yOEC119LrWHbUrO+QbZreSCa2+8oxjzJQXDK3AYEzfEj47an8JrubwjrlqmubNMb&#10;Uf7UvJPs7WdrGf3zXCQxM0+wB3U20THbtWVIlXz5OH1v9k/4g/GvQLf4meLfiHaQanrGmwveaBo+&#10;nx/2Pf25VWSC9EcjyXgxwHFwyoWLQlcBj1wtGPkTK5tRXH7LEPiRdV8Tfs66NpfiS3ucW9rB4PsN&#10;U1RWCFi4TSvtUsQA4LNt54BORW7Jrf7Hfgm1vPCdv438E+FHuHDahbaJ4ig0e5LAceZ9nlilDY7N&#10;g4rnvDfiTStA0eT4F/FPw3rvhu+1i0ezguF1GfxDp9xGGeLfCbxbhUUJH5riaEJCjp5pBbnoPD+p&#10;Xvw88D/8Jh8MviJZfELwqZE88ahqVu6Wis5DTw3NpGY47eMEM0PlFY40Yx7dojeuW/VgaHiSf4Ye&#10;FPBH9m6b418VxW+pLHPa6xpcN34gl2qSQ0bzw3i4OOeDnGRyAa4WX9nDwn8V11W88RfCHSvFnha5&#10;kt5bCHxVprWmpTSPHm7uEWRQqFjs2xlLYNN5rHZkSyexH4p+ANFubjT/ABtat4ba2jaWW61aER2T&#10;RCVYlkF2MwDe7Ltid0mIOTGoqbU/ir8ObG7Gl6f4gW9u/tEEElrocL3klu067ommWBX8iNhyJZQs&#10;YHJYDmsuaUdkJq58F/G//giT+yv8W7K61P4Q6xrvgjWrVC9xosz+ctvIWdV82Fzu8sskgVo38uQK&#10;WRnXBr4t1X9gH4hTalqHgj4VXXiDXPE3hu4ltfLa2iktZ7iBivnL5wYW6nGV2MGwVGSSCf1Sj/ak&#10;/wCF2eOV8DeEfAWoeH/F2ga9/Z+p6frDmPVtNtJ2CyXQhjimhltTARKJHmEHnxW5KzfuBN714U+F&#10;vhDw1ZiLSdDhh3MzySctJI7Elnd2y0jsxLM7EszEliSSTp7Rw+Ihx6I/nh+Kej/H34P2Efhb41/C&#10;DxJb2bXJkuZ5dJFzGjj5MtLcLIxA37tqSKpCkHPArI8O/Grwl4l06z0dtWhmtbaRJls5HWPzJkJK&#10;DyroN5aqpYgrcKQN2MZIr+j3xB8O/C/iSybT9b0O1u4WUq0dzAsikEcjBFfNPx7/AOCPX7FPxujm&#10;m1H4S2emXk0exrzSV8lsc54XH9489vzqVWpvfQajI/J7XNf0vVNF0SG6voGsLGGS7kkuJWQS3lwq&#10;iQYmuHjUoMQqI5ArpyQGQY3fDhl1t116TSPtlv4V0mZGmXT/ALVIju585txeZt/nOkUfzb4pY0ZC&#10;PMU19AfFX/g3o8deCZ5tZ/Zm+O15bMSqx2OpSH/V5G7Djoxwf++zz3r598Q/sV/t7fALTZZvib8O&#10;f7ShSVZBcafbNJE6RoqJJMI9peQYyN28LhSvzLmtOZPWLuWn3QkOrePXiVz8U/FcOVB8m38QF44/&#10;9lWeLcVHQFvmI680Vgf8JL45X5X+FV1u/i/cyf8Axuiseap2ZtzQ7n6zWVtBbrG+4NtXDZ7+57fp&#10;WhHc2x5G3Kjru/wrgofFQkTbC8jHIw+OQc88nORVqPUbu4Kyl1BHK55x/P8ASvmUmexY7v8AtiAb&#10;TLcbgv8AdHt1qtP4thi+WGPc23jce+P89DXNQb5T5jFnPq54/wD1VoWsDP0j9vlXHPrmqHylifX9&#10;Uuwx24BHdsACqMtzM+4tJjjsKsPa3EzFV6f3l5/WpItGbHI+9/E3OamVhnF/GPxrD8MvhP4m+JQ0&#10;n+0X8P6Deaktm1x5YuDBC8oTfghN23G7BxnOD0r8EdWfU9Z1K41O+vZri5uJ2luZLuRmkkkYkl2Y&#10;nkkkknqSc/X91/217/QvDf7JHxKvdZuZtsngvUrZRbwlz501s8MYIUHA8x1y3QAknABNfhNeR3Jl&#10;aaNt2DjHf/Ir28oj+6lLz/Q8nMpfvIx8inLaXCYjliO1v7vSq+iyK8dwivys2W9xjH9KtXMt2YTE&#10;zFVxzg9fWqOh+RDeTwbPvLvHfOP/ANdeueaWiyY2OOtRldoZCG9asSNGqbFiG7ruA6VC/A+YA5/w&#10;oAz9bH+i7V+8p5B+nas3RkD6grFfutWlqi/u9wHysvFVdOhWKMzDH3fl3UASsv7lrkKwZpvu44HN&#10;fqn/AMEcPC8vhP8AZVvPFmsXUap4i8S3FzZJHJkLDGkcGSCowxljlyASNoTkHIH5X21pf6vqVroW&#10;jWM91dXVwkNta2sTSSTSMdqoqgEsxJACgZJNftF8CfC2nfB34L+G/hpYyW9xDo+kx27XVtZiBbh8&#10;Zeby9x2s7sXYZJLMxJJJNeZmkl7FQ7v8j1MrhL2jn2X5npmseIIVbZZIyrnIkPH5f5HWvPfHN3p1&#10;/E/9pS7m2Efd569f8+tal5qpmi8uKTacdmzjjrXPa7oup30UksA5eM4804J9sckfl0rwrJHuHzR+&#10;01r1rL4cvNMtrQsx+WSNo1KlR0bkdQcEY6Y/L448Q6de3TMY4ZfOjyYmj42r8xPRc456AgfXt+gf&#10;jLwDp2sJJBqMO59x/wBlunT+ftz7Vwt58FfDrhon0S3D5LGRYBuZsdTjuRjNbYfHPDXRzYjCxxFr&#10;nxRpGk3EWtR3thaNfTQtJMkTJJbzL5SeYZ8xsNpUBiG3HGwkjoD9v/s3fGnwl+2J8KL74PfFG1gk&#10;8QQWpF9Y3ShWngBHl3UfTJU7MsuDHJtbC5Qnl9R/Zp8Ja7cifSoZLe8t2WW3urGQrJBIpyHQoeGU&#10;gHPb2wMZegfAPxx8NvE5+I/gURxa1YSSyWr2cn2OCcvM0jrcwCOSJoipWNYrcW6IqKVG5Qw1xWIw&#10;uYUVd8s46xfZ/wDB/wCCRhKNfA1Xb3oS0kvL/NHzz8c/hJ4g+DHj268E+L54Guo1D295EpH2q3JI&#10;RwDyo+QgrzhlYAsMGm/ATwVd+J/i1pGk213dWuBLdLNDC7ZEUbMEO0HCSOFhLn5R5vJFfcPxV8Jf&#10;Cr9pvwrpMOtaheaVrVoGuV0mGaODUdoRlkhwwLNEeN2z5W2IQxABrb8E/A7wX4D02CLwv4T07TNp&#10;YSNbwBpmBkZ9ryuWkk5bHzMSAAAcBcbPNv8AZeWcffas+3qY/wBl8uK5oP3U7rv6GDo3w7s9KTIt&#10;921jt+XdtBHvn8f857bw14cM8YEBbao+bt7dT/StI6XHZTZRRIATt8wZ98fT8algjmS+kuZlC5wq&#10;x7ztXGei9D26/nXhcx7Fu503hSztnyzXAkVcFmVsheT7f/WqD46+GL7xh8DfGngvwxb+dqmseE9Q&#10;sdPjVsb7iW2kRBknAJZh3FQ6NdJlYp9q7vu56fUjPHatyHV0SRGin/eKQFkVgMMB1/Xsa0jOSmmE&#10;oqUWj5j/AGQNZ0jxL+0v8PptAk+0W9r+zJpdqzqv/LaHVFgmUZ7rIjL+H0rrP+CfWn/Y/wBjrwiZ&#10;ptu59Rfy1zuO7Ubk5/X26141+xxrtj8OU/Z88XadMy3HibSfGGlao3UNaW15Jfxd+gkLH8Py97/Y&#10;m0iS1/ZV8G2MI+9ppl+WPBPmSyPzn/e//XXrZh7tN+q/ByR5+B96ovR/jyno97HY3MJaG2LMOQxX&#10;jPrXMapodw13xbhsdlXAFdpFpgiXzZz5ezjbnJb2zmnvY2EkZMTYMgyCW+YfT/P868XU9TlOBXSZ&#10;vmZ2VO3y9T/P9P8A9S/2OiK0oXaM53nt/XPHFdNqXhy8STzo02Rjr5n3j9AR06dj9aba6NcMfPlR&#10;VX+Fm7dO3bj1qdB8sjnLLRr+9Zo7SzbavJkm+UDnHT86mPhEW8m+6uGkZeW8vPAx04/p3rqY7CSU&#10;bI42bGPvHgL2x2x7Yq5b+FGud014flHb/DI/z+lHMPlOL1GKzi0maCOFW2pgDruPpwMH8asaikt7&#10;aaNpUBjkzllO0kqAMEn8x2ru7XQ9MCLCLdev3uvbnHP/AOrHSq3hb4VeHfCWoTahpVteO03/AD+a&#10;pNMsY3FtkSyuwjUEnhdoxgdAAJ93qUuZaIwrLw6ullryWL962DI2zkkDAOamCnAWe5eY9Fjh/wA+&#10;9dm1lFqsbWl/ZnyGAHlr8ucHpn09R/kvsvCWnRsRFbIsanCxrhdvtRdhojlLG4S4jms7TTGWT7vm&#10;7clD6nirGnaffyTyR6nIzYf92rbRuAHfA65+hNdg2hxttWKI7u21eMfhVa7j0+yO66k/ef8APOPl&#10;j/h+YoFqZ1rpJikBfbnr0r5x/aa/YO8CeLPESfE7RLtNJjnvF/4SSCa+htYoYHYCW9SWRSsYj/10&#10;iEYdEfaVfG76I1LxXJE/k2hjgH8TcM3X3GBkce1ZN7eaLqVtPp+rxw3kd3G0VxBdKJEmRlwysrZB&#10;UjIKkEEcVvRxFShO8WRUoxqxtJHwX4+/Z6/aw/YT1Fvj18J/F8j+H5NqW/jLwrdpJBc28ufI+1wZ&#10;dWRl8phvEsCvLGqyMxGfoL9mr/gs58PPFj23gv8Aad0638N6tNL5UfiDTY2bTpCzPgyoxaS2wPLX&#10;cDIrFmZjEowMP4+fs1fELwj8JPEnh34HfGBbPwTfWayax4O8UXkTWcSRSy3Gbe4uQwtv3mxuShLA&#10;s8xwAPztHgfXfFfxFXwZ4asJNUvri4eK3g0tftRkZc52eVuDgAEkgkYBOcc17P1PCZtR/fLVfaWj&#10;X9fNHiVMRicsrJUtn0eq/r8T+gTwx4l0rxFptr4q8H67Bd2d3FHc6fqWn3AkjljZQySRyJkMCGBD&#10;Kec5Br2H4efteeL/AAm8eleM4W1qz3BfMaQLdRrxzvP+s4P8XJJ5ev5+PhV8fP2vP+Ce/i2fRNBv&#10;bzTbc3HmX/hnXLVpLG6chfnaIlWjZlRP3sbI7KqgOVFfoF+yx/wVd+Av7RM9v4Y8aSr4J8TSttj0&#10;/VLsNZ3bZcgQ3OFXO1EykgiJZwieaRk+BWy3Mspl7XDS5od1+q/VfgevTx2X5kvZYiPLLs/0Z+wn&#10;gD4oeB/ibYfb/COtRzsqgzWr/LND/vIefbIyp7E1vGMYwK/P/Ttav9E1SPV9B1Ga1uImJhnt5Cjo&#10;eB1UjnjoMe4r3D4Y/to61pxXTPiZp39oQ9F1CxRVmXA/iXIWQ5HUbcd8mu/BZ9Rre7XXK+/T/gHB&#10;jMirU/eoPmXbr/wT6MmtVkXa6g15z8VvhRPqlm+q+HrbzLiNSfKXq3tXeeF/GHhXxvpv9reEtct7&#10;6DcVZoW5U+jKcMp46EA1oFMdcV7bjTrQ0d0zxqdSph6t9mj4vt7zVrC+kuNZtGhFw3+p2jcsoGNh&#10;+YjoB0OMqa+HbTU7n9jz/go5q3hzV7mDS/CvxVt2vbG4usrFHds8j7HkIKl1uTNgBgqrejcT8gr9&#10;jPGPwi+H3jeRrvXPDFo15j5NSjt0W4jOCMiTGehPXI56V4H+0p/wTP8AgB8efDsifEe4mb7DCzWm&#10;rTTRxy6fHw0hVyu0KQvzFhwOQVIUjkw+DdKo1J+7JWf6fcfQYjOMLWpqpGPLUi0128/k0fIv7efw&#10;717VB4N+OPw28T6ba+LPBd8yRR6pDgavYTAxvaNtIONz/L7uTwyqa+gP+CbP7Ukvxp1jW/CfiLwt&#10;HomrW+m29zHax3hnEsaOySnPlqBtaSMY6nfkDg4/OD4kv8Hvgnql18OPgJ8d/FmuWen3Eka3x0Oz&#10;t7U9GYwu5kklzkqZHVSSuRuBBPuP7EX7fnwC/Zg1a+1fW/hF4m1LVNUhWPUPEd14iiup/L+UmOKE&#10;W8McSFlDEKRuKgnJAr0aeCp06avq1s9jycZm1fFTlFLlhKza31Vtb28j9dLaTcBUzJkfLXzP8PP+&#10;Csv7EnjOwhlv/iLfaFdSHH2DWNEuPMU5x96BJI//AB/vXsGlfHKPxpp8Gq/Cn4ea94isb6HdY6uk&#10;cVnZsd23LG5kSYLnkssTnHIVjgGfZz7HDzIz/jFpFj4l1vRfA89o0y6jfC7vvKvGgmhtrQiZZ0ZS&#10;G+W6+xp8pDDzcjoSKHw98Rax8LvHNx4G8cGH+x9ZuFl0bXFwiy38jN5kU6LtSCSb5HGxBHLOZ33K&#10;86Qjr/BngHxH/wAJBd+O/iHf2s+qXUfk2djZqWg0y2zkwxu4DSMzAGSTanmFE+RQiga3iTwLofif&#10;TZtL1Oxhmt54mjmt7iFZI3VhhlKsOQRwQcjHarjLl917Esk8R+DfD3jHTJNJ1/TxLDJtO5ZGjkRl&#10;YOjo6EMjKwDKykMrKGBBANeN+P8AQfhx4a1Wb4dfEn4baT461K403f8AD+PWbFbm/wBSK/IbGSeR&#10;HYmImJmuXO7ypGkk3eTLK3TD4f8Axh8DNdweEfEU3iHTLxm/4k2u6/NC1rvADmO+EctwFGNypyys&#10;7kSBQka2Pg/8FP8AhFfEjfEbxVp1jFrklk9nG1ndT3ki27yK5We9uCZ71/kjUSSYVEjVY0jG7fpH&#10;3eoaFnw7+zp4OsfAen+D/GdxfeJGt9Ot4NQk1TULmWC8mjUZm+zySvGm58vtAIXOB0FfJX7Xtt8K&#10;vhb+1r4H8AeGv2cNHvdFtfC2oeIdX0/RNENvJqd3HLDa20U0trayu8aJJKfKbZEzFPMYhVWvvoID&#10;yBWH4q8B6L4qYXdx5lrfwwyR2erWewXFtvGCVLqyt0B2urISoypwKFKXNdsm5+fMX7Rn/BOXxvPD&#10;DoGmeLvhT4s0+7e80bxAmny79LvGGGiREkkBgZmIe32Ij7myFY5HvX7N/wDwUI8L+MvEUnwu+Ifj&#10;Pw7capHMn9l61Z+ZZ2ur2nk4DxmYAfa/PXa8EgtxtkDReaoy3rfjL4PDxFbvpHjb4ceGfGOlTSSG&#10;cTWSQ3KRg/ukEUu+OZwPvSeZCO4QdK8Q8f8A7C37EXiXVdL1TxP8A9T0PVLq3b7Np9np96iWrJnI&#10;c2JaBH5678NjgtitW6co2aI9+59WaPrej+ItKt9d0LU7e8s7uFZbW6tJlkjlRhkMrKSGBHOQakKg&#10;tzX5z6Afhj8NdW1TSvhv/wAFFvGHw013wzbzg6B8RJzZQ3SefI6XhstTiQXqmFQiumSqxxqcEMre&#10;meFPjb/wUb0iPTLvXPgrb3V5qbJa3V5rF0JhCI3mWMmCzkSKCQ7yzyoCJQV5QKiJl9VlKVl1NeeM&#10;Vdn2TJaRsOlcxZeKvhb4w8R6h4C0fxroepatp6k6potrqUM1xajO0+bErFkG7j5gOeK8R+Mnw78G&#10;+MtO1TTPjv8AtSa5pOk311cRzaL4P1y68mxlLozRS3TM/mKEVMxywxxoTuVE3ENufA/4Yfsi/sq+&#10;CNV+LXwi8JeF/wCx7OO6fWfFWgyS317DbiWMtG0kkk8skccY8yUCUcw5WIlgq1VwcsPJxluTQxFP&#10;ER5oO6PUn+D/AICZizeD9PyTk/6DH/hRXZCSPHUf99UVy8tbzOrQ+BtLhBCjy2C9drfKPyFdHYWE&#10;jIMLzznamPw5rPgmsY58wPHxyqqcg8f5/OtSzv5nw0ilV/hHHrXgnsGxYaUmMSSLtK/3dx/Gr7Qw&#10;QruZmO3p0rMtLueRgtud24fKyLux789autZXMw3yvjH+1kr/AIVNmBWudbRHxGqLz95uc/hUc2rX&#10;N42EEsv0X5anOj2MDf6VNuJ67mBI9+KQ6jY2BVbePzOxAOMCj3QM/W/D8XibSrjR9f0+G4sbyF4L&#10;qzuIlkjnicbWR0YYZSCQQQQQcHivmH4xf8Ehf2S/iJdTar4a03VPCd9I1zK/9gXY+zSyylWUvBMH&#10;VEjYHbHD5ShXZegTZ9Q3Ou304+WHYqgD5fXNZV/c3Oz9/OY8sPlUZJ55NaUq1aj8DsZ1KdOovfVz&#10;8z/in/wRU+JehfZ4/h58bfD2rbsC4bXLKfTQvB+75X2nPO3g7ep9OfOfjV/wTHvPgF8D9Q+M2u/G&#10;61vtS061tlvtCsdDbyPNluYoWSO5eYMyqZAwYwqWxjaueP0q+K3ii30K0kuZ7wj5d6+Y24n3Huen&#10;f+dfMn7W/wAYrzWfgL4v0ZPB8eoQz6ZImy4i83yR/wA9gpBwYx+9BIBUoG4IyPUo46tKUYye7Rw1&#10;cHRjFuKPzUeGYHfE2/rtU/4013YfLJD16GpomRpGEVysZ/ut3PNNuJZo8ssoKr/y0bj8K9o8kzdX&#10;wtuyq27jPH0rPjlYQ+TnvVi9ukuQxjk3KvVmPf8A/XVSMbTuP8P3vegD23/gn38Kx8UP2o9DtpUt&#10;5bfQlfVZo5Lh4/miKrCV2csVuJIGKkhSqtnI+Vv1gsfCsMLKt5csyrt+RcIPpxyfwIr4t/4JYeCt&#10;N+G/wru/i14lMv8AxVOtx21ptZWjWK3Emx8AblJlM27JwQiYA5z91WZi1SBLu3vkkWQYVgM4HH5f&#10;j1r53FVvbYqfaOn6v8Xb5H0WFpexwsP72v37fgvxKt3pVsLdl0tFjaP5lMf8Xy8qe+D69jzz0OXF&#10;Mbl/KOVbkFWU8Y7dev8A9euqFkfKwI2G0DcW/i7ZxWPf6R5kkl1EhDH/AFm3ODwADj+fv+NcNSSO&#10;2BxPinwvcX7tNtjgZf4gN2QRj27/AFNc3FobW7GKRGkZlw5K9W6A+vQAda9Sa0t7ZCbiXdu/iXjk&#10;H1/z17Vl6hb28shOn20ccin955cfLD3NckpHQotnAp4UmSdfN2xqqgN0GRnnA646Vet7Kytm/cgN&#10;uyG25Xv2HU//AK60p7JnnZWmCqpy3zEknOe3fr/nrTuL7TrGImENlmwzNx07/wBBUcxSgTT3RW02&#10;W6LheQyx7dv+P496o+VdTTeYVJUAjcVIX8u44/lVuGU3EH2uBtrFV2+YuOp5ypyQeOhx61XFjcXU&#10;gzIz5Jz8xXv7dqnUolieBQzNKzSKCEVIzx7E5/U1KLZWdRFF5ZzyxYfj09/epEsoLdFhdl+VflRT&#10;yB+dXLFSZAttDuy2VZc5/OgTRXi8P3jD53DY5Hm8+/AHGe/bpUsVrNaNmc7O587HPOM4H9a2LC3i&#10;niY/aUiX7o/edemR6kgY7j/HZttISdli8j7Quc7Tnr7enPpWifck/NKfxz4e8JeNdJ+HXh+5jWz+&#10;GOsfEix0WzkuN86WK6fJLA7rnd80jTICfvNG2CcED7Y/ZVn+zfs7+BYbV1Ct4N0z+LO5jaxk8fXN&#10;L8Sf2KP2afir43f4g+N/hjHqGqSCNZpIdSuolmCAAb1jlCH5VC5xkqME4Ax6vo3h3SLC3W20zSlh&#10;VRnaMtjjjOf65r0MZjqNelGMU79fx/zZx4TB1aNRyk9Olvl/kVovDjahbb5pNsij+7uJ9/p+VTx2&#10;1lpttsgRFkVj1QZ9vp/+qtkRXEEfk+du3coo7N68DioLLw8ftzXV0isu37jLwDz6Ef59MV5bkelG&#10;PcwbGxg1tpUjn3SeYC00zAdT93J4Uc/rzWgmg6Zax/JbtLKv3tzArn29vp1960INK8iQrb2q/ewz&#10;MuMjGP8AP/16tW9gYyfN/eSFeFbv7f55qeYpnPTW9xHkJCFPGWGeBn0+vr/KrenaXdSqs9xu29EX&#10;hmb6A9PXocYrc/s9TIqpbtJPjd0DbsH0P16n9OKa6x2w8i8k2svOEb+X1/CkJlddMKJkxCHDZZd2&#10;5sfy/X24xySl2j8sthlJ+UgYYdOg/wA8VG2tRBSts21d2PcfT9faqVxqaRpvhuNzem7Cjv6fWmJR&#10;ky5EhiDNLHtC/eYtjHp/nNL/AGppafM0rO3/ADzReDx1z/n6Vzc+r3t3ujR2bH8WMA8f5601YJ3O&#10;Mt8vZehNUiuVdTav/FJkjIidIl4+WLjP41z+oapc3HyRssanjdnk/wD16kazkwA0Cqo+8znkZqe0&#10;szPEbe2hVvMb/XNGB+QHX60+UWiOZu4JnmKzKzMv3g3UHg5x71znxY+F/jr4m/Du+8I+CtfXS7iZ&#10;QyySSPEs694WkjBZFPdgCeMYIJFeuaf4SihxHc/eKgBdvX/P+c1qf2FZ26hw+MclVU4/+uP0pxlK&#10;nNSXQipyzi4vqfl3pP8AwTg+PXi74vz/AA0vdJuNB0u2mxqniP7K0likO3KNbsxQXW/5QFUhkz+8&#10;EZDKPtr9nf8AY/8AgV+y/o8lr8PfDzNqNxFJHfeItUKTX9zGzhjGZFVQicKNkaqp2KWDMC1et31z&#10;jckQ68KfWsuaORl8yd/+BbsAe2fp2ruxGZYjEJJ6Lsupw4fAYfDvmSu/PocZ8bfhN8M/jZoEnhP4&#10;jeFobyF7d47e+CL9otC+0l4XIOw5VCeCrbQGVhxX5a/Gn4EQfCDx3q2hW+qxvNo0zR3UELbkIZMq&#10;yknIyGBwc45GQRiv1okMrhnMeVU5LL79AB3/AB9q/GvxJ4i8Ua3qWqaj4q1K51C6uBJJJqFxKXkm&#10;O8cuW5JxXdkrqy5ve0VtPU4839lGMfd1fU9e/ZN/4KNftIfsz6lY+Gb3UpvE3hNI9sfh3Wrg/uYw&#10;sePs1wQzwBViCrGN0QDP+73HcP0q/Zl/bo/Z+/ans44PA/ij7HrTxFpPDGtbIL4BS+dgyVmUCMsT&#10;GzlVZS+wnaPxT03V9QlMtuXzFHAw6dB0H869b+A37KHxY+O/iG+t/hp4r0nSNQ8JNayzXl9fTQmO&#10;Z2faYngjc7leMndxjAINa5nkuBxUXUfuS7rb5rr+D8zDL82xlBqmvfXZ7/J/0j9yPDfibxH4R1Aa&#10;v4W1y4sbpCpE1vIV46cjoV6/Kcg9xXvPws/bKiuXTR/inZLE24BdVs4Tt6D76DPPUkr/AN81+Rvw&#10;7/a8/aP/AGKItL8Fftk+JtI8eafeqBp17oE0jataQxoiFpXljiW4+6Nu/wDeyNJIzTHYFP2N8H/j&#10;Z8K/jp4Z/wCEu+FPjC11azVvLm+z7lmt23MNksbAPETscjcvzLhhkEE/LuOaZP78XeD6rWL/AMvw&#10;PoZf2fmnuTVpro9JL/P8T9HNC1/QvE2mR6x4e1S3vLWX7k1vIGU+3HQjuOo718y/8FjfjHcfBn9h&#10;TxJqOn3RiutavLXSrfa3L72MjrjqQY4nBHTBIPGa8/8ACPjzxh4D1JdS8J67NZvkFhGx8uUDP30+&#10;64HPXPPPXFeB/wDBaz9q+4+JHwG8I/DXxBoMNvM2sXGoXk0cxMciww7B8h5U4n9TyvbOK9vA51Rx&#10;jUGrS7dH6HjYrJquGlzp3j36o/MOx8b30t4yy3fzNJnLNjHt0rpLPxDqasjKzMzD+EdOTx+A/Ifn&#10;XguueOdb1DUG+zXHlxl/3cMYxxnivsT4AfsiaB41+Hehr4i8eX2n+J2uHudah0fytQvIIFRm+yya&#10;WXh1C2lOdpC2d6WZdyFkfbX03vRjqeBaMpOxxtr45lgTy7m29ssu3v2PsPoP0r0z4Jfta/Fz4Laq&#10;uo/Cv4naxojCTdJBa3jCCVh8uZIidj8cfMpxxXN337JPxusfOj0A6f4rms2t4dQtdGilivLaWaRl&#10;DT2csaXFnCEXeZ7yK2jxkgkbWfzMRALbO8c1sbu1W5tVuoWi8+J+VkTeAHQ4OGUkHBwTij0DVH6l&#10;/AD/AILl+OtPeHSfjx4Cs9ctVVRJq2if6PdKO7tGf3ch6cDyxk/gPsz4If8ABQT9lD4+C3svCfxS&#10;s7HVLohY9F15haXRcjOxQ52yN14Rm6Gv5+tP1TVLOVUeRlX+GTt1/wD110eneObqOdlmBH90jI/A&#10;ev8A9as3BMpSP6Swo+8poMasclfqa/Dn9nf/AIKLftN/AuGCy8B/FK4urCPA/sXW3+1WoAzwFfmM&#10;c87Cp6c19sfAj/guD8OvEbQaT8e/h/caDJIqq2saO5uLfd3LRn50GR2L/pmp9m+mo/iPu3y8DilY&#10;YHIrk/hT8e/g58cdIXWvhR8RtL1uJkVmjs7oebED03xHDp/wICusPPWpJsAGabNEssbJJGrA9iOD&#10;TuM0HpnFAjl/G3wm+HvxE8P3XhTxt4P07VNMvI/LutPvrNJoJlz0aNwVYZ7EVk2Pwh1DwlYpp3w/&#10;15bext41js9I1C3863t180uwQgq6DaxjRA3lxKqBIwq7T3nvRk9M0+aUUVE8e+KvwstPGeiXNv46&#10;+Aq+IGmuiqx6Lf27ytF/DK0lw1sVblsqrHHYnNfNX7Rn7Cniyy8E3/hL9nfwbrFx/bwkt7rS7poI&#10;o7aG5haCYtdGRJGjEbvmEtMCcgrggj7zJyOG60hQMQNtL27iXGKsYvh23l0Tw/Y6MfMm+x2cUPnS&#10;L8z7UC7jz1OKK2hGPf8AM0Vn9YkVY+DbG2t4SoUKny4O0nqDW9YvaA8jcVz827j/AA/KuTt7l1i3&#10;zmRty4wFwMjkdcY/L+lWLS+lupSl1cyRx7fmhhYksPcjHX07V4LPbOxh1xHKQRuPMbnYuOPrjjji&#10;pZNTup7jyWl2rnI2uBzj24xWJZf2en7y10+OPGRhmzxxz161p2MkDnzpvnCtjy4/5E1Nh3B7toIf&#10;srncq8As+79OlQpdyTDbHCxyxHzfj05/l75q4i3cu42/loO27n88f49KQaTNOMPOz+oJIH1oDUzJ&#10;7uZ5NjN5jenp7/5//Xj64kiJ86MG6dT+XWusfTbWBP30oC5+7GMEfz/lWH4mazjtGks48t/n1/z1&#10;ovYDwv43wXtzYfabeFVVfkDsPmOec/oexrw3xH4atteMlpryrfQTRmOe1kjDJIpBBDZHKkZGMYr6&#10;E+JVrd6hplwHwrbQ43A89D0+meP6V5bH4Zj83eE3MPReQc8fr+lRN7NC5Ln5j/F/QLnwD8RNa8ML&#10;oc0MNnqUqWq3DKZPI3ZjY8/xRlWB9CPpXH3T3FwNtwVTj7xY/wAuOfzr68/bZ/ZJ8Z+I/HZ8e+B4&#10;/tjaosf26xlnjhaJkQIHRnZVK4RQQSCCcjIJ2fPrfs5fEi0v2sdS8Ox2rBsNJJeRyL/44zZPNfU0&#10;cVRqUVJyW3c8Grh6kKjios852NLMIbdG2fMdzLjJC/59q2PAPw91vx78QNL+H2lCP7VqWoR26zLl&#10;lXe+3fx1UZJ4644r6K+A37J1pK39veJ7Bry5jYCK3kjxDCxH3gvVyMHBOAM5xkAj6k/Zn/ZX+DPw&#10;v/tDUdH8JyR3OrLGst79rcTWSIV+WB871VmXcwySxOMgKoXnrZph6d0tX+B0Ucur1LN7Ho0fwLTS&#10;/hx4Z+H3hOJRpfhzT4o7iH7zsRHsU565xvznrlTjiu5+Gcx8NWyaddL5kP3Yt33kOOvGePYUnhzw&#10;3D4AtxP4WVIbWZndHhiws7E5cuMZZmJO7dkkkk56ma7e6vZWkih2pJktCqheeufp+vHpivl5VPeb&#10;R9LGnzLU7i4mskg++rHAPHORnr/Pgn+mcLUAZI2VF45LFu/+e1ZOly6lCPJuSzw9Qq5HH1z1/P8A&#10;HHPRolvLFtCqGLbl2+v+92/DAqJVOYuNPlOXu7d5WVIkeRWbOWbb9CBUZsxBFl5GWRhlVC9W9Mdc&#10;10k9rG6hbK327f49uM/16+9NtfDEkhxtVmxlvMPBA/D+lZORojjbzQJtSijEK+ZMowzQxkKT39e+&#10;eM5+tc7ceHNYmn8s2qNtPClScc46Y9q9mj0GC0VoLmTy2xjaowfoe+M+/b8KyPFOi2d1HtVmGfve&#10;WoUeh4B59ecc0cxVkeWXVjJYRi4uhJIzcbY1OFPPXHA/HFEUer3m2PTrQqNu7dj5eOfQ88fpW3rj&#10;afo9r5l5KsIZguVOCcn+EY5P19z71StZtRa1L2tqse7esDfwhsYBJOeM5B7cH0NV5kkmleHZ/MR9&#10;WlaeRwpWNZCcA9OSOPpXW6Jos32TEdisUKqo3d27k7j14/P8aq6KbbTYxEtstxLtAZjnt7e/1OPx&#10;xWpHqOp6o+4ptjUffbr6dPpjr0pA10IrXQoY5lea7Vh03DGPw/8ArVuW2kXskHlWoZ0XllUYXv8A&#10;mKraZoEkd358kG7B3eZISD+A57/XittHuFAhLeUhwMKCGIz1/vf5/Ci4jJl8PyG42TzbXU52qOF9&#10;enGRz/nFNsYBZy7bhmPOQqL09unuPer0sgguvsUdmzbl/hQEn+YA/P8ACpbGOW7kLQHcPunrjjvz&#10;9D7fWlqy4kRtZgN8SKoBJYt19/8AJxUVy8aW+5Skm0n94uCB19e/Tp0q9cWyQndPNt29CJMZ9Djp&#10;65+lQG7t4h9nSNSrZ+7+tSUC5nhUGR1aT+H1yBn+n/16kisooUZmfbxlt33j9e3500NcKPLfEfH1&#10;Zuefb1/A1PDZlIgZFwenJ3Me3fp+FAFNru5Zmt7Q8sPmYgfNz9M4+v8A+vK1KGNB5rEFjkfK3+c1&#10;t3TeZAw+WH2P88f5OKwtRimX7h+Zj1DfTHPTr/8AqoKMW5uHDNswFjP3fQ8f59aom4UvvM/vub5e&#10;/v3rW1LQrk+U6x+csikN5eNkfH8RP/1sdqj03wqQ4aa283OAqr0/M8n+WapIHJIoWIuLt1+zws7Z&#10;69FX161cXT9SikJ3btz9Yuh9/wD9VdDpukRInMbN22R49Ovp6e9acVhDIPNkX5RkszdGq9EZuTOE&#10;8aa74T+G3hW98c/EHXVsNL06Hzrq6myVAyAoCgEs7MyqqKGZ2ZVUFmAP5oftr/tKJ8bvjdeapoWs&#10;6hJ4b0si30G0vIvK8kBVEzeWOVLyKWy3zlQgYDYFX9C/24fDmqfEf9mbxZ4C8Dwt/aF1Yxy25Vfm&#10;k8meKfYo9WERUHIxnnjNfkv43XXfF1nZ3V/A41eFk0+R5D5dxOqjCFjgFtiqIyzE4AQHAAFe/ktK&#10;jJOq37y0+R4ebVa0bU0tGXNM8YaZDdW8zQXFvJFIJY7mG6VpFcEFGGAu1ge4OQa9a8IftdfHzw3q&#10;Da14a/aP1ya8mt/J8nWr6W6iVTtJPl3W+INkAbgMgbgDgnP0N8P/ANl74H+LPhD4V07x18IdFvLm&#10;w0m1FxqGlxyWz3cywqjvJLD5ckmWySJD15IDV538Rv8AgnH4Jvo2f4UePr7TbrbK/wDZ+vRrPDI5&#10;IKKJIwrRqBkElJCeO4Oev69gq0nGa+9aHK8FjaceaD+52Zc8Nf8ABS/4/eDBZ23xM8E6R4isY7Ur&#10;JdWytZ3F1J2laWPfD16hYgD0G2vZ/hv/AMFHf2d/iLFb2Pie5vvDF8yW6SQanb77dp34ZUmi3DYr&#10;cGSVYhtYMQPmC/CHxL/Zy+PvwHaXWPEnhu6h02ORx/belzedalRIkYdmTmJXZ4wolCFiQNuQQOHT&#10;xfdTSA38Ecw2gb1URyYAx1Axn1JBJ9aqeW4HER5or5r+rGccwxmHlaf3P+rn65a7438MN4A1Hx/4&#10;N8SWN9Y29ncTLqFnexzRYjVi2JFLKSCpHscg1+PetN+5unHzL5WBsHAyRXTWnirVrexnu/D+qXVv&#10;ut5LebyZmjZo5F2uhIPKsvBHQjqK5bWZC1hfGTJCvCoY9RnPGP8APSrwWBWD5rO97GeMxv1vl0tY&#10;xdJtmlhuHH8Txxf99E//ABNfZ/8AwT1vbLwN8O/HHxZvLtlhm1RYLv5s7I7WDzQVHXcftJHvhcV8&#10;c6BH8kcoBO66+ZfZBn+pr1L4d/F3V3+Hdv8ACTT7SOx0y41KWe6khkbzL+7JODJjjywphUIQfmiD&#10;E/dC9GIovEU/Z92r+hjha0cPU530Tt6nRfHn4s6x8aPGDeLtYAjjjZobO3xzDACSgP8AeOcsT3LH&#10;GBgDmvAPxE8cfDHxHa+Mvh34vvdH1a1fMd5YyMjnkEo+BhkOMMpBUjggg03Vvs822GBVBEe/aBnd&#10;jjpnPX8fpxWQbR7d/Ol3Lu+7+H+f88V2RpU40uS2lrWOSVapKpz317n35+zT/wAFetMuZrfwp+0t&#10;pC2+2NUXxVpdqxQsqqP9It1yckhiXhGMsAIlALVyv/BWT4s+FvFlzpWreB/FWn6xpq+F91pf6XfJ&#10;PC0k11PEwDIxG4eSc9x069PjOK3upmWDEbbuF3MA30B7nHp+tHjW/Wy+HkGkJFNGZ79naOXqML19&#10;xzx6jnvXhPI8HSxkcRSXK+q6f8D8j145xiqmFlRqO+m/X/gnLeAd0fjTT7yTSrbUEtbyOaSzvrSW&#10;eGdVYHZKkRDujY2sFIJBIBB5r9AfgL+194T8UaLb/Cz4mfYdPha8S41TTde8WSz22oSKpXakfia1&#10;uoVC7YmCfbLXaVwHGSD+fHgy+03T9bF3qcUbLtYRrMjsA2OD+7kRlIOCCCcHsea9k0DXlg0SHS11&#10;2GFl8vZBDrWoWwxn7oS7ieFQVd+vHJxgEhu/ESlGzRy4WEZLU/SrWdZW+ns18V3zMFkS98P/AG+K&#10;MW13dXQ+RrN9RumjAihZWV9I1uFgzEeUNoUu8ceE/DfxDf8A4R3xB4XbUmv470tY31jcT6ncLZ2T&#10;W8Fy6XcUOp3DqzTsomtNdeNnVkkxhj8PfC/40fEH4Z6zN4j8E6/fMpizfR6bcbrVgFVV+0y6PII5&#10;Nio7p9otpBndkOpAr6h/Zv8A2mfg98RbeL4aQt/Z82qW8Flb6LdWqNpcjNdAkMbC1udNDFcnbc6N&#10;bPjrMu0yDOnWjom7G1Sk47anPeNv+CdXh1UjvfhP4v1DT41vI7XVbXVG+2W2mCK1jknMksMWYnJL&#10;vm//ALMCllXy1GSPD/if8Cfix8JbS11Lx54FmbT7uO0+z61o7/arG5eeza82wTJ8tyEhRy0kBli+&#10;RiJCME/fmuajpV9rulePJL63XRbK21O+0jWZpY5LOzjctbwpFfySXVrAA0SYW11vTVBxtjgfaDPc&#10;6Qun3/iWPUbBYZtchjtp820vna6qaTIWX97AJtTDDZkGXxEH6COUfva6lqc7gj81NDvLa4hZ9I1V&#10;HXKmMxt+p61tWXiS+tX8ucllBH8Ix+efcV9ZeL/2Mfgb8bPF+gaLdeFrzRda+yWS303hZXsLvZsK&#10;kzwQWbBEVFGGm0rTFZUB+0vGTcDw/wAafsceO9G8PWHjT4d/EDTvEGk6hZNPu1eKKzihkSd0kVtR&#10;gmutJhCxqrBZr8TN93y1eSFJJ5exnyyRi+D/AIma34Y1SHW/C2vXml3lvJuhvLOYxPG27qrKQVPp&#10;yP6V9Z/AT/gsT+0z8NY7fSfHFza+NNOjChjqilLrbnHEy8knk5cOc/kfhTxLZeIfAGqReG/iR4Y1&#10;Pw7qEtubiO21iykgaWDzHj8xCwAePfHIoYEglSBnHEui6/eWs26O+3Kx/DrkfU+3NTr1DmP2y+B/&#10;/BXL9lj4sPHpfizULzwfqTbQ8OsxbrcsxwAs6ZGPdggA698fS/h/xP4e8WaXHrXhbXrPUrOYZhur&#10;G5SaN+ccMpINfzqWvi2NSsUjH1LLgA9O/wDn/D0D4O/tH/Fr4R6m2sfCr4manpMjEGWO3vW2uMnC&#10;sCdrDPQEEdaXLEND9+SaaSMZr8yfgX/wW8+Jnh9IdL+O3ga11+2XCyanpeLa5xwCzDHlsevACZ9R&#10;X2J8Ef8Agon+yh8doobbw/8AEu20vUZVw2l68Rayq2cbQzHy3Y5BAVySD0HIESjLpqUvI9v75zSg&#10;jOM01JY5FDxMGUjIKt1pVPPJ965JM0Q/c3tRRuHrRU3Q+Vn502+qFYlZEaRy2eV3Y/ko/HNbmhWd&#10;5qI86f8AcxhciRlxuPH5Y+nb8ao6bZW6OJll27eDx159a6PSbeab/UIW+X7rHr+Jry+Y9pxsTx6a&#10;WA8pCyt/EwO0/wBK2bBLOJEt5ZW4/gXnp+lZlzqEts4txbM2V++tXrWG4cq8kWGbquOgqRRNF7mF&#10;ABb2ft83P/6qrT3104/dhVC9up6dcVcj0WSZMMzcLleABnrz39qWHRFiVmuLhjzyqnOPzpFGVJaS&#10;TyZaaR+m7coH/wCqquoaRAbZkd2+ZeVzgA/qT+Oa3p0tYtqgqo6DPOOv5/yrLutVtlPki3Lsy/Lk&#10;bV/XnP4YqJMDznXvDK3aSDyXZeQwf5c8dR6/lXIp4MWFl3xqvRSw4/ryffvXquu6np1tG0ssQ6YC&#10;9OcfX+VcFrGoR6nqMc12u6OEnbHtIB+uMHnj9K5alQ6KcLnL+KvhbpetqLe4hLmM4X3B7Y/DHeuY&#10;u/2cvDVwRcXFgu7nJEYUnjHWvTTrYvD5cJWNh95euPy/Gqr+ddsIjM8nT+Igc9x6Vn7Sfc29jHsc&#10;jo/wx8OaFGsFhZxx/wCyoG48evrW9pOgW9koRrcKGbJMhJ5x1x/jitmO2nRcRlF2/eVR6+/49iaQ&#10;WKMy7024YbmY9s9PXrzxUuUurNIxUR+k6ha6Y7W91D5lpJxNG/U+hHv3B/DvmpdR0GaMebpkTSQP&#10;80cjrjaD6mrOnaIDITbWBZl4eSRfYHAHsCOvY1vafDb28a2d/K0ichVzkfz+X8P/AK4SlfQexzWm&#10;6EZhscM7f3Y+P8/n+FbVn4aSIqL0rCm7Bj+8x/Xv/wDrFTXWrrZSrbWcAHJKCNcnHqT+f16VDNda&#10;+8wlgt4224ZVkO7PPpkE9+pGOeKdgLH2PS9OuolTcwf7skzf0xj2/GrMUZdV8u8X5fmjMbe/t+eM&#10;1Qk8OR3d1LdzXtxMZlB8q4m+RG2gdlGASo9QOSByRWnDYC2jyvyKvy8DrjA6fTtz+FIZQv7C9cK0&#10;kirHtx5fr+R/zmqSeHFjiZY3+pkbJz2HX+ea3ZLuFZVg+blsMwHQd6mFtB52yCHc/B55wP8APoAP&#10;ei4HCa14F0i8lN/cadHM8cisomX5cgHtnnr/ADrLvNHur25S3WyVPLULGI1xjHZR06ccfrXqtnok&#10;ew+ayydCqR4A6Drx9fU/rTpvDlvPEI47dFY8fLjHfv3xmi4c1jzfRfB7JMpmx8sn3m5LH0wOOc9/&#10;Suis9HtbeLZbjzGz+8k2gvuBznr/ALVXLyC206ZknOWb7scbEE8E49T07Y/xjXXDJutobRT6eW3+&#10;BwPxxVEuVyv9klk2tKNo6H5ssePXp+VSMjyIbe2lWMZwzFs7u/Pc9PpT2s9Tuo8oiW6RD3yFz149&#10;8Enmp4NLMSs0oY99zLknkf56imgMy2ie2fyZGabc22Rhwq/l/X36VftmkupMxxJGc4VmYMvTnkYH&#10;p36fmbNxBaQx7p03H+Euen+fxqpBcvJcYj3ScYC5Pr/nr+QoZS94g1LRLm8Rkjfy/wCEOFCg/hgU&#10;zRfDsenDdPO0krf3ssxH+fpW7ZaY11tJuGj/AIfvZ49OeBUV1r+l6JqDaYLeR5MhWkWMbQ2ehPrU&#10;GgwWH2ePaI/LRuGZuWb/AArMuPNsZ8W+JgzZjPU9e+elapjub+NrtVkjV8qDJnP+f84qSHSFhj85&#10;/mbgN7/5+oquUnnsYeoaY2pKq3tv5inlAgx+oPb8varMXh2zZVaWFGkVANsf3cehPf8Az0rdTTkl&#10;URADbn/VqvB7Z6/SrSWiQoPKCbNv3uOnuc0aInmbOc/sR5ENr5Xy9do6L/h+NOk0hYEMcq+Wp+82&#10;35f171sTX1lG+yECTZjpnAyfQf8A1vrWfqtwZItybjtx8vTP5dePTFSOzMi6lt9NjJUbsN/d7/5/&#10;xrCvtSluGMik9B827gZ/z/npWpeadqN3JtMaQxnJDSL1x7D375/Cq8uk2cDZeHf28yTgAeuP89O9&#10;UitjGfTpNQANsvT/AJaSLx16j2964zxT+zJ8M9f1JvFT+DtNXVJCN16bNN02AAN3GTwAB9O9eoG4&#10;AYR2i9ekjrweeSB/X8M1RnkjiPmwu3nDBaZmO4d+nIP4/wBM1pGUo7OxE1GW6PNZdAufC0v9n2un&#10;C3jUASBYy0ci4HYe1Emk6FqGZblPLuOn7scH68cD869Ee682BluIdwPbcQO/bNcL8TdS8F+CPDd9&#10;418Va/Do2m6fB5t5dSElVycKAOWLFiFCqCzMQFBJGdIycmkjLl5dWctrOganp6eZYhpF7Mshwvp/&#10;nr6V8JftYaV+zfBrLWnw70tbfWo5Ql82hOiaei7VG0oAV3qq4xEEG53LlmBWt79qT9tzxb8TWuPB&#10;fw4urrSfDE9q1tcqygXGqbj8xkxkpHtG3y1PzAtvJDhE+ZvEF/PZHyTIqzbv9UfvLxnJ7V9Jl+Bq&#10;Uffm7eX+Z8/mGNp1Pcgr+f8AkaOo+ILDTbP7LahY4+eF6n2rFnv11LSZFLssTXSorEcDGSf55qhp&#10;+ka/4n1OPSdF0u61C8k3GO1s4GkkfapY4VQScKCTx0BPrW3rHgbxh4S0m10bxH4eurO6uJWuktri&#10;Eq5i8oNuK9QAA2QeRtOQMGvUvFaHlKMmr2IYtOfRP3Em7dDaySsvH3idv8sVv+FtHji8Ox3E7MrR&#10;3bL90ghsKfxPINYl8pFpLEclvItogepwwJI/z6V2Xwot9OWHVfBusanHb3CsJrNLhflYKD5hz0yF&#10;VDg9lbmtKb94ipflOheytWt4NYgfaJn+V1XlZT1H059OnXvVS506bUXkstThWORXJaZI+Iht3c+i&#10;kc89hkVseHtAmvzL4d1+3kgihZprU+WQNwBD547hQepxtx1rP/4TDwVdWrJfa3p91LaXTReZ9kmW&#10;S8hEeF3MoA2q33VI+YrlhgLu6JPl0OamnIyb+O3+wrY3MyiNiVmj8tTnsCB+fzfKx3DG3aCcH4jc&#10;aVptvGjBQskrA+rNyf5V1+yy8Sap5kCrLITnfuLDr6FRjqPTkfllfEDQUlt4TBGFEbBNu0/7X9Af&#10;89eWT95I6ofCeXvHIHUkDqcdM10nhLxl4k8M28lppWqXEdvK2ZrVbh1Rmx97aDgsOxIPX8Ko67oc&#10;mnQwyyqcMzAfNx/h/LpUmj6XLLL5QTtuaQLuC+/y5oaUtGOMpRd0eqaJ478M+ILNYr5ZWvBGqxxT&#10;aPaS5feqqFkgNvPk4H94nc3BI3V1FrdnUNdsI9T1GHz8gvJeXQEi/Lu+Vr0W86jGNoFx/GMPnArw&#10;24aEzNtVtob5eeP5c103gn4jeIPDMygaheS2sa7Gt4rsrhGOWUAho8HuHRl9R2PHWwt9YHdRxfLp&#10;P7z6j8LftTfF74Q+Nba41u4jmZreHzZvEFxdWupW8II2Rw3UstlqUaqmQI4tRliDbwCVkIP1P8Hf&#10;2gvh18SfiR4o0nSLObSdS8ULqN5qHhu+0+2hvLpTbylElihtLWa+JMgASSx1xjyxAO+Z/wA/Y/HV&#10;j4q0nzfDA+yrHJ5lxYw25jK7dgZmjtcxsoDRqZDaIrfNknBrf02W3vNbtNK0rTkCXmlst9a2MbtG&#10;zkbkaSK0WWIMFA4ewQkglkLgzVzwqVKLszrlCnVV4n6O+DdNute1vQ/D2naa13HpF5pZfR47Iz/2&#10;YzQO432iW9x9gJAEgLaXo7HKv5zHdPVXS5Ib/wDsf4lxq16tvDqVvb+KI9RFw1hsV5dj6nHdzNGo&#10;DfMp16zDb3zGFkZp/kP9n39s7xZ4P0XQ/C3ivS4fF2m+GdWSXTIbiaGYWWwt5axCa21CK2G453x2&#10;1rKx5Luyhovqn4bfHfwD8SbGHxN4b8aQalqGmXurW51K8v8AbdWcLIo837VcahdSxxg5ZWTWrINl&#10;n28SXS9lGtCemzOOpSnCQy/0PQzaReDtX8G27abqt9qEckV9Y/Z9P1O5n2+RKd0dpYXkqtbxkEQa&#10;3NlYiFytvG3j3jv9hvwf4jlml8CQSeG9dn0GHVLPRYo7lgWuLmONnmslha+kG99yJb6VaQokhHmE&#10;LE0/vtjY6Ho3xBsNYS1m0tbjWlM1zIJLNdY3wN8z3bSafDfRBHK7Dfaoo86IYAYR3WM08eh+Bbfw&#10;dqVosFvN4XdotJvbHyo7lrWZp2uIrG6tbeKV9+WMsWh3rEhj9oB8yS26kjGR8Z/Er9nP44fDG71i&#10;e68GzeItL0e+vILzWfDLxagtnFbD95NeR2skpsBtyxS4KMNknHyHHDaLr9lqfz6TfrJxkbcbh97t&#10;1xjn8q/RG/sdc8S+NoNN1B7ie/03xMfsumzWcl5cWW+187eqSRXt1ZKrKuGhsdGVdoP7grF9j4Hx&#10;D+y78Pf2l3j03zpZNYWeC2vtc0jF5qNs72beTJdOg1O5TyjENsN1NpqYyreWpCWUumuhm4nyJaeK&#10;L2xZRdSSYbjjGBx6fl+lbml+KrGWNjNuRhgq4bkc+/f/ADxW1qf7E/xvg+yTfCbVIvHVvLFaq0cC&#10;xyXELyxyl2nuLN7myt0R4WUtPcxsQwcqgWUReVzXptY4Jda0m500XZkW1lmj2xXO19r+VIMpKA4K&#10;blYjPHpjGVNiUnE+p/gj+3b+0d8CpI4/AHxPvGsVkI/su/kE9uc/Mf3cmQCT1IwTz619jfAz/gtx&#10;4d1eaPSvjl8NpbF+japoUnmR594XOR2yd/fpX5OWmp3EESvFK2e/v9f1/wA8VsWnjR8NDdxKMcMy&#10;nLHvz6j/AOvWMo826uXGofulb/8ABST9jW4gjnX40QL5iBtrWFxkZHQ/u6K/EBPGMJRSoIGOm/FF&#10;c/sV2Zt7RH6caIkku1jF97G1SDnOK6fSLfyYyu5SzcgZLcfp+tYemRM8akRMw3ZxtA5/Dp+fetqz&#10;tZvMDrKI49wH3h3H+f8A6+a8G57j1NSB44ZN8pXd/C0nQfQVetoF3eeRwoy275R9aq2emwgeYVYt&#10;03f/AFz/AId61o57ZQssjqBg4WJs5743Htn68fpVwJIhIw8lzkA8LtIx/n1qO5kWI7WXleDub68H&#10;+f8AnkkvrqQMkSbepHy9u5zzzyOnHNV7iOYQsXG5mXOJOvQds4z7/wA8ZIKxl61rGnWdszkNubhY&#10;25ZjjPA/z+dZVje/bYRNeLFbyMcsvmbmPHToP0/+tVnVrGzW6ZruZW27hhefpz+fQVTkIVcRxqqK&#10;xIZuuO31/wD1cVnPYuJh+IorINLNs8xm+7+7OT75zXK3NmWd2MLSd8fw4xXX6rFHJHvRvu8f4cVl&#10;NoWoXDqfJYLnG6X5R06/5GP1rjqR1OqDMGKGdpViVVXBztjU/L6/56VYg0yKQbrl2k2nO1Vwo69f&#10;8a2LbRtLsY1a6m89g2du3ao/yOOvapIiDMscbeWobCwrwD7/AOf1rKzNubsZMVplP9HRFwuQSw59&#10;91T27W9s32icbm3bm2/45/CtG5t4Jbxg1ys0SjiJeMNz+P4e3rmqctjJJIxDNHwT93/P647UtChD&#10;rBkUWsQYKu1SFzzjt6H2+h7U+L7VeJ9nRGjWRflbp+OBj2/+vTLaKCB2gtrZ5JZFXiNTljk9Tnjv&#10;Vu2tdT1GNodgjVCD5cOWwM9CenQe/JqrhZFlbS14j1G45iBCow68fn6fjUsFzbxz+TbW7Mg4Hy8D&#10;NSWPhTZdG7vi27zP4vmbt6jr9BWxbafZ7CEiVcceZJyc5xz9Pcj9KGwMu30+8u1LeWqbl46HB/8A&#10;1ehqQWPnqUNw0meVZuQBjH+etXLqdEm2RjcrDcCWHy5I45Ax25x/KiGG6uXXyLVpG2hm3cDuOfXq&#10;M49BjvU8wyqmlQTSbVjZvT5fxH5flitSy02XIMUe5Tj5QowORnk5/r9auWmlyOFmuWXyuojj+Vc5&#10;/wDHuh9T1qYLbbP3Eh8tF+aRVH9fT9c1INkKaWzDzp3+UL8yhsZ6j8ePr07ZqG8cCPZGW3YyoVQT&#10;z6e3v/Q0SzzXkjRyTWqxg4RkmXay+jdeeD0P+NOR4tOJjlt49xX5WVhj2PtWij3M2zDudAkufnuH&#10;wSuSVUtz6A/5HPpXO3uoQaIdqxMoHK4zuPTvmu0uGvb3lF+bnB5GB9O2eOtZWoeAra9Zpr6bJ6BR&#10;24657e+MVorCMTSteTVP3cYbc3PyqPl+vbrWnNPdwWzPKhYBSfl+nXrx1pNPsINPh+x6darDCF5b&#10;b8zY47nk8jk88VbE9kE226KWIwZHXpn+nSgZzesapGl0LSeQo7/dVGwzDJ/P/wDXTLW71N28uwgW&#10;Jc/M0n3hz1q9d+BtKOrf21b+ZJcNkyB3LJgnIAB+7jtjaDznPGNbTdEiikLzqrMx7tkZ/H86mxqp&#10;LoY2lw+Ibq+ZTLInktjzvu5H9a1b3wtFciO7ufMlaORX8kScNgdfr/SthoIkJzJ/DjaqgA/49P5V&#10;bhtN6/OzbV+6zdD74xjp60CcitbxxSqJgOduMN1FObTxNmFounXcPlH+ev5e1Lc3mm6crMredIT8&#10;nl5x1/vemfy96yr7XLyaJmuiqpkeXDH09efU8/4CpcrC5GybUdUsdPyHkWd0XJ242rx3P+elc6/i&#10;i61qTyIJSqq3zDooH079O/Q1auZA7NNuZmx90nA5z7HHb1PNczDf37SrGLWKJuPPVSSoI64JAz7Z&#10;Az1wOanWRrGPKdBFdJJJ5LD94Ofl4Ue/Xt/WrFveReWyW0XmyZy03O0e+e/PpgcVzLWQZluftUpB&#10;OD5hHJznkcf5HStmxvnvsRzS+Wy4HlLxv68n/PP8q5QZbjkkvpMqzStuwZGI2j6dgOO3P6VFd6cp&#10;zLOVZ/4lweMfX3wetW4JbeOLbJOI2U/wr09/5VVn1aByF3cjndjg8dMd6aId2Ub1YmZhKyqucfM2&#10;e/0/kPzrJv5E8hTbmPbt27ivp6c/Uf4VYvLuzS4kka4Mr4+Znbpz+QHNYfi3xHYaLZNqM0qqEjd2&#10;YsEjjVRkl2PAAGTzxgdgKd2HKcv8Yvij4U+DvhKbxp4xv2jgUbLeKI5kupSMrDGNwLSNhsAYAAJb&#10;Cgkfnr+07+0R8Q/jnqazeNp00fR7ecyWOgwyEwwtgqHc8eZJgkbyBjLBQoYg9n+1v8cdF+IXxc1C&#10;D/hObO+0rRYvs+l+TPmAfIhlZedrMZMrvXIZY0wWABr520/w549/aZ+JFv8ADz4c6Y07MxEkzZWG&#10;CIbQ1zKwB2RrkdiTlVUMzAH6nLcDDD01Vnva+vQ+bzDGVK1T2NPa9tOpykuu6hquqx6L4P02e8vL&#10;uYW9uIrdpJJZGIVUiQAksTgDgkk8DNfQf7Ov/BN7U/EP2fxn+0DqjabbSLFND4dtWP2qXJYlbl8Y&#10;t+AnyLufDsGMTLg/QP7P/wCxP8OvgFZLqUYXVNall3Sa9f2SGWMeXsKwD/l3QhmzgszbsM5G1V9J&#10;1VbfSLfD3XmSbf3jN8pb0x6CssVmr+Gj9/8AkVhsrUfeq/cclpHww8CfCjSW0XwT4J0vS7VY0Vms&#10;bZfMmCLhXlc/PI2D95yTnvyc/Lnxtv1h/ap8OxaWqsYdMmbbuxnMdxnp04bvX0/q+tXJYo5VVXIU&#10;bvmfjoTngfT/AOvXyx8R5TeftP6xqmmqqro/hae7jwx+TESZx7jeevH41zYOpKpUk3r7rOnERjTj&#10;FLujw3XItT8W+LLr+zrdri6u9XuJ1jReXVFLnA/BuOp6DtU2utPPf6f4o0iVkmWNH87YBiRG4xxg&#10;nGOfXrXffsiaBb+IPjAn2628xrPQLi6ifJ+V3mRQfTO2Qj8+nWr/AO058OpPCOqrqVsm2K/uJJfL&#10;U/IJCRvI9N2Rkc85OcYA936xGOIVHrY8aVCUqLq+Zc8I+P8AwM2iAJbpbvdKqNaXOpJbQ6ZcbgXm&#10;gkk+VEYsXCDdtbgoRl25P4j+H9L0FpItE8FNZ2cjLJDe3LSLC0ZZUVleSNAVO7GSwGepJ689/ZcV&#10;xpZaWFWUR5bd82eOP/HsVxtzpmoy6rDaLaeU1xIqxRsQSu7AHHpnt+Fdikzh5Ue5fCDwul14f/tp&#10;okZr1ma3kZcSeXnj6A4yBx16ZJqHxRpss2lTbh/qY1dcegfnrnH3s16xa+CW8L6SdPECrHb2wVVV&#10;htwBj6dvoOK89cRz6pHp7Mu24VoZNvUbsrk5Pbg/41xyk/bXN0v3bPIfHZIt7HKlWV5Puj7xwPQj&#10;/P4U3TIbeCwMzSRtJ1yAu7Pp1DenY9MjrVnx7pzW6IbuMCS3udr7gOOCMdCMZ9cD3qhBfNPFHGzt&#10;5aFRGu5sEevJZfyPFdRkPtbXzcuGHH6e/wDn/wCvWzFo+zQ2ujCsrSDO4LuOAemc9MeoqrpkXmXf&#10;k+azNIeNrD7vcjH+fxre1i4D26rEFUcBvuZXjPHygjpj0qZMqK6nOW0ZB3RhkZeRj5fSut0L4kXN&#10;nBa2GtobqK1ZUgkmRZtkZZt/yyq3PzDHlmPlcnJwRzoiRZvkT2GAOac1vDtXLbmX7vOc8f570Spx&#10;qK0kVTqVKbvFnsT6onizw3qXiLS7lbqGxuoLiM3a3DiBpGyM+f8AaI1kxH0FzExAwd7Dati71DU9&#10;M1JviHYandJqdjrVneWmqC8mEiNuJB+0szFSTnOy/BOeCSmY/GbC81XSLoXthezQzqrKs0MrKwBX&#10;BAYeoOD6gkd67zwp8TGaG4k12aY3U2lGJr4EtI8iuuCXV4ZANpHWVxlR8hBVU4amGlT96DPQpYyM&#10;9JKzPpD4SftweLPBiWq+LIYbue+8TBbzxRDNNZ3YRbaU73uLe5sZL5yJdx83UptxZyf9bI8n0F8P&#10;fiF4A1HwFDceG9e0e3j1yPV459Mtfslh9sd54EQLBIumw3cgVUG4WepMSEG1iEgj+HYbqyttam8R&#10;QRrbwy3Vrc/b/PeFd/mAMqzGWAyHejnP2yXO1myxUyozRrvxH4K1T+09Avn0G6m+3W0GpW9wbF5I&#10;ZbWR9gcS2wljZWRCDLdDawwGV1SfSnWlDSQSowlqj9AdV0m/8ReIrPwJ4uE1pBNeRCx0G6t4mS6L&#10;2xwE0+7g2OeYeYfD5IbYVlfK+dsQ391JeafpP9i/brzTYfD19Y6Xe753sGIe3AhtLmLUJrQESxke&#10;TplmMbdrsGj+1/LvwK/bnGkPB4d+LUSx6BNZ6fMttZwQwJcx/PBMjWrTWNvOZDI++Wa3vV++HEok&#10;mMv0tZ/Er4V6v4Jt/DnhfV9P1LydHWJtJtyJIg9pfeY5Wynto1yEk3Zj0GXgyMZSPtEkfdTqRnsc&#10;cqco7h4XvdL1fxxb3eo3J8Saho+raO1qqrLqNxaRx31xBkRSPrlzbHBC7oxZDeyLuDPD5+Dq/hfw&#10;j8Y/EFjpHjXSNN8TSWqwWF7NIg1KeK3lmnsZE85H1iaFGaRQW/tKyIZYyCn7uSt+00xZmuvC/jkp&#10;q11HHdahbaHqlu9xPCtrqzbWSwuYrhl4e4w0WhQfKjhmGLjCeKVi1D4jw+DrR5NY1a11iW8+xyed&#10;fXlnFbavBNiUGPWbm0O27wfMtbFhvkJUEyRTaWMz5p+JP7DOhTadY6x8JvEbWMk2mWU19cRXv2nS&#10;om+z3e5d6Nc2kDSPbR5km1NVDyO5REzHb+J+Mvhv8Vfhjpa+IPHfgO6XRpYbKS38RWqedYTm6hM0&#10;SRzgmOSQKrhljL7XikU8q2PuzxZd3EWuw+Mry/iudQ0W+a0XxBJJ9ul06G31mMNuu99/cwHZcr+7&#10;/tewKnaAu5o5Z1k0Oy0ey0/4hMtrBAtpo9tb+ILdiozDqMtjIragl4qlWiaNdja3MWjVf3Rg8s2s&#10;umpGblY/PJdd0gqDmPp/z0x+meKK+srxfh7o93LpHizwt4al1W1kaHUpL7wHaNM9wpxIZDN4QlkL&#10;lgcl5JHznc7HLEpewHzx7n3BbqSR0G5uMA8cfWrUeoPAS5jEjesh6ciiiviD6o0Le9uZfkMnyj+H&#10;tWlaAoN+clgME9vl/WiilLYZMbyX7MwPTaTgccelV2ee4kLvcMMNj5e/rRRTiSZ+oqltIYVXcy/N&#10;5jck9qz/ALHHePM0rH5HXbj3Jz/KiilL4h9BUtbeyhZ4IhuVQCx74HX8fy/lWZqkhELTyLuyFOF4&#10;x1/woorKoXAwZLkrIAI13ddxq7BpkDBpZnd8fNtZvf26UUVyyOpFnTEid7po4VT7LceVwPv/ALtX&#10;BP8A31jHtUhhA02fUX2tIoIVWQbQc4z+vr+NFFZmiGeF9GKWbNPdtIZHLO2wKWwcYOOordsHRUay&#10;tYI4VSM/dXsR29D780UVaEyS5mEUaRRodzbn3SMWPXOD6+3pWeLq6vb19PWfy1RfvKoz1I47D8jR&#10;RTHEuvbW2nLCPs6yu3O+QdOg6fjV2eY2U0cAG7zWQfNjC5PYUUVJUidy4Zd0rMzOQGds7e/Q/THP&#10;Y1XuZyl0twYl3MuDsZlHp0Bx3oopy2JGNc3SSrBBOVy4+Zvm6nH6YqG1tIb6T7RKWyPpzlivpx68&#10;c0UUoiZqXBGnWpMQ/gZvy5rHa7aW0kv3jU/K22PHCkZP49P50UVvEzMvWM3VwyScsW27jnp06Aim&#10;2ulQ2WyLzGfc2Mk9Ov8AnrRRSGX4pBG3lxJtCxkr+lWI9rTeUyL8y+nTp/jRRUyKiWLmKHSbFtQ2&#10;mRsMdrNjpkf09uvesu4v7q/dYpXVY2wY41X5UySOnft7e1FFZyNoJGdqk+UePbg7tu9fvfWsee/l&#10;slYoqsRkZZRRRUo0iZ11dzXCb5H4bnaOn/1zSElBlT/qyAF7HJoorQbNG1soBH9plTcfLL4XjsP8&#10;R+X5JPCLRmVTuMfALf59qKKBDWeQr5sj5OR93jrWbJNLJLyR8vC/L04ooqlsJkcVz5EiGKCPLTCL&#10;5hnBYdfoPTv6ivnH/gp14k1Pwt8CbHW7aTzJP+Emt4mgZmEMieVOdjxg7ZEyobawK7gpxlRRRXVg&#10;P98h6nNjP91k/I/P39oGCw0e90nxF4f06Ozg1rQ4bubT9zyJFJueNtjMS2CY9x3ZwWwMAV9b/wDB&#10;PPw74e0P9nfTfEWnaHbx6hr11M2qXiqfMnMdzPFGCSThVQYCjAyWOMsclFfTZk39V+f+Z83lsV9a&#10;foe96/q1zeu9i3yrGucjvg4x/Wub1kQ28rQRw8sDl++M4x9P8KKK+ZfwnvGHqel2t6jFl2thfmX/&#10;AGiB/wCzGvjr4tXs+l/Gz4kXNmVQx+CxCu0dA0lmjH64J/Oiiu/LP4kvT9UcOO+Bev6M3v2FdJQ6&#10;r4vuDMc2cenwJx1UCbn68V6D+1r4fs9T+DF5dyfLLZ3FtcCTaNzbjs257DEmfcj8AUV01G/7UXy/&#10;JHPT/wCRe/Rnyvb30tn4eYQqNzc7j+f9KwdCgluvGmnXUtw20X0REY6cPnFFFe93PBPqu81vUoPD&#10;P2+1uGVLm3ZWhf5goOQcHj/CuM0+zjufEFukp+9cMhx/u9fX9aKK5f8Al4jaH8NnFfG3S411DUAJ&#10;G3TKkpb0bbkn15Pv+deXaNLLPcb2k5HzZ79cdRiiiuxGJ1nh6AzvLMX5WEcdj/n2q9qV3MF+ypwO&#10;jZZiG5xnrRRUP4jSPwmXJqBEkivCDtPY9elXInaSGOQfLmIHavsOlFFWR0JmiUwibp8xHHXpV3Q7&#10;Z57aS5il2eWGXbzk/KD1BHTtnP40UVMvhHH4i74dv72W6kXT7uS2K2+2TY5HmAHPOzaevqTz+GO9&#10;8D69N4q8XSWmjNPp98s7C4u/tGFkzCsTH/RhBLySx+eV8hsNuJZmKK46i3fod2Hk3JIr/DDSj4w8&#10;RyWmiXb6d9ls4PNds7pmbULYBibU25JBmRvnLkmPIwShj2vgn4q8S3fhfxFrXgfWp9BW30e+lvre&#10;GZwt4iSW8wjZYGhjIJMefMSQHyl4wqBCis9qmndfodPVL1PrP9i74tax8e/gN8RPFPi/SrKOx8N2&#10;upynTbG3W3Sf7S0coxbQhNNDpJGreY9jI52oQVaKJ4++/aQ1aLwv+zyvx4vbT7dp+radNBpWgzMs&#10;raaLqy018r9pWazUK7xNtgs7cDyiEEY8nyCivXpnm1F7qNT426zFFqmialr2nreza8+oLoczTPLJ&#10;pkU+madfbGe7M7DBu0T/AEM2SZjkIRVl8tMvWbe+8NfHnxX8HbS4j/tXQ/C/iDV/7fhmuoPOMcn9&#10;qbN8U66gp86OQhjfsAZA20nzfOKK0Wy9Dj+1Y8r+L/iD4Rad8WfFGn3/AMN9Ukng8RX0c0lrqmnR&#10;xu4ncEoj6a7KpPRS7kDgsx5JRRW5B//ZUEsBAi0AFAAGAAgAAAAhAD38rmgUAQAARwIAABMAAAAA&#10;AAAAAAAAAAAAAAAAAFtDb250ZW50X1R5cGVzXS54bWxQSwECLQAUAAYACAAAACEAOP0h/9YAAACU&#10;AQAACwAAAAAAAAAAAAAAAABFAQAAX3JlbHMvLnJlbHNQSwECLQAUAAYACAAAACEAMZyM6dIDAACF&#10;DQAADgAAAAAAAAAAAAAAAABEAgAAZHJzL2Uyb0RvYy54bWxQSwECLQAUAAYACAAAACEAjJp/u8gA&#10;AACmAQAAGQAAAAAAAAAAAAAAAABCBgAAZHJzL19yZWxzL2Uyb0RvYy54bWwucmVsc1BLAQItABQA&#10;BgAIAAAAIQDjgiXs4QAAAAkBAAAPAAAAAAAAAAAAAAAAAEEHAABkcnMvZG93bnJldi54bWxQSwEC&#10;LQAKAAAAAAAAACEAy2gZia0NAACtDQAAFAAAAAAAAAAAAAAAAABPCAAAZHJzL21lZGlhL2ltYWdl&#10;MS5wbmdQSwECLQAKAAAAAAAAACEACYHGGv5bAQD+WwEAFQAAAAAAAAAAAAAAAAAuFgAAZHJzL21l&#10;ZGlhL2ltYWdlMi5qcGVnUEsFBgAAAAAHAAcAvwEAAF9yAQAAAA==&#10;">
                <v:shape id="Picture 19" o:spid="_x0000_s1027" type="#_x0000_t75" style="position:absolute;left:2583;top:290;width:6451;height: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h6xAAAANsAAAAPAAAAZHJzL2Rvd25yZXYueG1sRI9bi8Iw&#10;FITfF/wP4Qi+ralVFqlG8QorLIg38PHQHNtic1KaaLv/3ggL+zjMzDfMdN6aUjypdoVlBYN+BII4&#10;tbrgTMH5tP0cg3AeWWNpmRT8koP5rPMxxUTbhg/0PPpMBAi7BBXk3leJlC7NyaDr24o4eDdbG/RB&#10;1pnUNTYBbkoZR9GXNFhwWMixolVO6f34MAouTXyl23VjRpf9Mt2tB9vh7qdUqtdtFxMQnlr/H/5r&#10;f2sFoxjeX8IPkLMXAAAA//8DAFBLAQItABQABgAIAAAAIQDb4fbL7gAAAIUBAAATAAAAAAAAAAAA&#10;AAAAAAAAAABbQ29udGVudF9UeXBlc10ueG1sUEsBAi0AFAAGAAgAAAAhAFr0LFu/AAAAFQEAAAsA&#10;AAAAAAAAAAAAAAAAHwEAAF9yZWxzLy5yZWxzUEsBAi0AFAAGAAgAAAAhAB2peHrEAAAA2wAAAA8A&#10;AAAAAAAAAAAAAAAABwIAAGRycy9kb3ducmV2LnhtbFBLBQYAAAAAAwADALcAAAD4AgAAAAA=&#10;">
                  <v:imagedata r:id="rId38" o:title=""/>
                </v:shape>
                <v:shape id="Picture 18" o:spid="_x0000_s1028" type="#_x0000_t75" style="position:absolute;left:3053;top:526;width:5218;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2xxgAAANsAAAAPAAAAZHJzL2Rvd25yZXYueG1sRI9Ra8JA&#10;EITfhf6HYwu+iLlYpEjMKbVQqqJCVfB1yW2TNLm9NHdq2l/vCYU+DrPzzU4670wtLtS60rKCURSD&#10;IM6sLjlXcDy8DScgnEfWWFsmBT/kYD576KWYaHvlD7rsfS4ChF2CCgrvm0RKlxVk0EW2IQ7ep20N&#10;+iDbXOoWrwFuavkUx8/SYMmhocCGXgvKqv3ZhDe+v35Hp2q3Hmh6P9aVXGxXm4VS/cfuZQrCU+f/&#10;j//SS61gPIb7lgAAObsBAAD//wMAUEsBAi0AFAAGAAgAAAAhANvh9svuAAAAhQEAABMAAAAAAAAA&#10;AAAAAAAAAAAAAFtDb250ZW50X1R5cGVzXS54bWxQSwECLQAUAAYACAAAACEAWvQsW78AAAAVAQAA&#10;CwAAAAAAAAAAAAAAAAAfAQAAX3JlbHMvLnJlbHNQSwECLQAUAAYACAAAACEAjE8dscYAAADbAAAA&#10;DwAAAAAAAAAAAAAAAAAHAgAAZHJzL2Rvd25yZXYueG1sUEsFBgAAAAADAAMAtwAAAPoCAAAAAA==&#10;">
                  <v:imagedata r:id="rId54" o:title=""/>
                </v:shape>
                <w10:wrap type="square" anchorx="margin"/>
              </v:group>
            </w:pict>
          </mc:Fallback>
        </mc:AlternateContent>
      </w:r>
      <w:r w:rsidR="00D117B4">
        <w:rPr>
          <w:rFonts w:cs="Arial"/>
        </w:rPr>
        <w:t>Es tracta d’un acompanyament empresarial, desenvolupat per Mentors/es voluntaris/</w:t>
      </w:r>
      <w:proofErr w:type="spellStart"/>
      <w:r w:rsidR="00D117B4">
        <w:rPr>
          <w:rFonts w:cs="Arial"/>
        </w:rPr>
        <w:t>ies</w:t>
      </w:r>
      <w:proofErr w:type="spellEnd"/>
      <w:r w:rsidR="00D117B4">
        <w:rPr>
          <w:rFonts w:cs="Arial"/>
        </w:rPr>
        <w:t xml:space="preserve"> (</w:t>
      </w:r>
      <w:r w:rsidR="00D117B4" w:rsidRPr="00D2461A">
        <w:rPr>
          <w:iCs/>
        </w:rPr>
        <w:t>Empresaris i directius</w:t>
      </w:r>
      <w:r w:rsidR="00D117B4" w:rsidRPr="00D2461A">
        <w:t> (mentors voluntaris) de qualsevol sector amb experiència en gestió, amb visió global de negoci, amb voluntat d’acompanyar i amb disponibilitat de temps</w:t>
      </w:r>
      <w:r w:rsidR="00D117B4" w:rsidRPr="00D2461A">
        <w:rPr>
          <w:b/>
        </w:rPr>
        <w:t>.</w:t>
      </w:r>
    </w:p>
    <w:p w:rsidR="001856E5" w:rsidRDefault="001856E5" w:rsidP="00A03ACE">
      <w:pPr>
        <w:spacing w:line="276" w:lineRule="auto"/>
        <w:ind w:left="1276" w:right="5"/>
        <w:jc w:val="both"/>
        <w:rPr>
          <w:rFonts w:cs="Arial"/>
        </w:rPr>
      </w:pPr>
    </w:p>
    <w:p w:rsidR="00D117B4" w:rsidRDefault="001856E5" w:rsidP="00A03ACE">
      <w:pPr>
        <w:spacing w:line="276" w:lineRule="auto"/>
        <w:ind w:left="1276" w:right="5"/>
        <w:jc w:val="both"/>
        <w:rPr>
          <w:iCs/>
        </w:rPr>
      </w:pPr>
      <w:r w:rsidRPr="00D2461A">
        <w:rPr>
          <w:b/>
        </w:rPr>
        <w:t xml:space="preserve">Beneficiaris: </w:t>
      </w:r>
    </w:p>
    <w:p w:rsidR="00D117B4" w:rsidRDefault="00316B2A" w:rsidP="00316B2A">
      <w:pPr>
        <w:pStyle w:val="Prrafodelista"/>
        <w:spacing w:line="276" w:lineRule="auto"/>
        <w:ind w:left="1996" w:right="5" w:firstLine="0"/>
        <w:jc w:val="both"/>
        <w:rPr>
          <w:iCs/>
        </w:rPr>
      </w:pPr>
      <w:r>
        <w:rPr>
          <w:iCs/>
        </w:rPr>
        <w:t>-</w:t>
      </w:r>
      <w:r w:rsidR="00D117B4">
        <w:rPr>
          <w:iCs/>
        </w:rPr>
        <w:t>Negocis de recent creació</w:t>
      </w:r>
    </w:p>
    <w:p w:rsidR="00D117B4" w:rsidRDefault="00316B2A" w:rsidP="00316B2A">
      <w:pPr>
        <w:pStyle w:val="Prrafodelista"/>
        <w:spacing w:line="276" w:lineRule="auto"/>
        <w:ind w:left="1996" w:right="5" w:firstLine="0"/>
        <w:jc w:val="both"/>
        <w:rPr>
          <w:iCs/>
        </w:rPr>
      </w:pPr>
      <w:r>
        <w:rPr>
          <w:iCs/>
        </w:rPr>
        <w:t>-</w:t>
      </w:r>
      <w:r w:rsidR="00D117B4">
        <w:rPr>
          <w:iCs/>
        </w:rPr>
        <w:t>Negocis amb dificultats</w:t>
      </w:r>
      <w:r w:rsidR="001011C6" w:rsidRPr="001011C6">
        <w:rPr>
          <w:noProof/>
          <w:lang w:eastAsia="ca-ES"/>
        </w:rPr>
        <w:t xml:space="preserve"> </w:t>
      </w:r>
    </w:p>
    <w:p w:rsidR="00D35518" w:rsidRPr="00D117B4" w:rsidRDefault="00316B2A" w:rsidP="00316B2A">
      <w:pPr>
        <w:pStyle w:val="Prrafodelista"/>
        <w:spacing w:line="276" w:lineRule="auto"/>
        <w:ind w:left="1996" w:right="5" w:firstLine="0"/>
        <w:jc w:val="both"/>
        <w:rPr>
          <w:iCs/>
        </w:rPr>
      </w:pPr>
      <w:r>
        <w:rPr>
          <w:iCs/>
        </w:rPr>
        <w:t>-</w:t>
      </w:r>
      <w:r w:rsidR="00D117B4">
        <w:rPr>
          <w:iCs/>
        </w:rPr>
        <w:t>Negocis que volen créixer</w:t>
      </w:r>
    </w:p>
    <w:p w:rsidR="00995EB5" w:rsidRDefault="00995EB5" w:rsidP="00A03ACE">
      <w:pPr>
        <w:spacing w:line="276" w:lineRule="auto"/>
        <w:ind w:left="1276" w:right="5"/>
        <w:jc w:val="both"/>
        <w:rPr>
          <w:b/>
        </w:rPr>
      </w:pPr>
    </w:p>
    <w:p w:rsidR="001856E5" w:rsidRDefault="00D35518" w:rsidP="00A03ACE">
      <w:pPr>
        <w:spacing w:line="276" w:lineRule="auto"/>
        <w:ind w:left="1276" w:right="5"/>
        <w:jc w:val="both"/>
      </w:pPr>
      <w:r w:rsidRPr="00D2461A">
        <w:rPr>
          <w:b/>
        </w:rPr>
        <w:t>Quantia</w:t>
      </w:r>
      <w:r w:rsidRPr="00D2461A">
        <w:t>: És un servei d’assessorament gratuït</w:t>
      </w:r>
    </w:p>
    <w:p w:rsidR="00D117B4" w:rsidRDefault="00D117B4" w:rsidP="00A03ACE">
      <w:pPr>
        <w:spacing w:line="276" w:lineRule="auto"/>
        <w:ind w:left="1276" w:right="5"/>
        <w:jc w:val="both"/>
      </w:pPr>
    </w:p>
    <w:p w:rsidR="00D117B4" w:rsidRPr="00D117B4" w:rsidRDefault="00D117B4" w:rsidP="00A03ACE">
      <w:pPr>
        <w:spacing w:line="276" w:lineRule="auto"/>
        <w:ind w:left="1276" w:right="5"/>
        <w:jc w:val="both"/>
      </w:pPr>
      <w:r w:rsidRPr="00D117B4">
        <w:rPr>
          <w:b/>
        </w:rPr>
        <w:t>En què consisteix</w:t>
      </w:r>
      <w:r>
        <w:rPr>
          <w:b/>
        </w:rPr>
        <w:t xml:space="preserve">: </w:t>
      </w:r>
      <w:r>
        <w:t>És un procés d’acompanyament, basat en l’experiència i que permet desenvolupar competències empresarials i emprenedores.</w:t>
      </w:r>
    </w:p>
    <w:p w:rsidR="00D35518" w:rsidRDefault="00D35518" w:rsidP="00C603F8">
      <w:pPr>
        <w:widowControl/>
        <w:shd w:val="clear" w:color="auto" w:fill="FFFFFF"/>
        <w:autoSpaceDE/>
        <w:autoSpaceDN/>
        <w:spacing w:before="100" w:beforeAutospacing="1" w:after="100" w:afterAutospacing="1" w:line="259" w:lineRule="auto"/>
        <w:ind w:left="1280" w:right="1429"/>
        <w:rPr>
          <w:rStyle w:val="Hipervnculo"/>
          <w:u w:color="0000FF"/>
        </w:rPr>
      </w:pPr>
      <w:r w:rsidRPr="00D2461A">
        <w:rPr>
          <w:b/>
        </w:rPr>
        <w:t>Més</w:t>
      </w:r>
      <w:r w:rsidRPr="00D2461A">
        <w:rPr>
          <w:b/>
          <w:spacing w:val="-3"/>
        </w:rPr>
        <w:t xml:space="preserve"> </w:t>
      </w:r>
      <w:r w:rsidRPr="00D2461A">
        <w:rPr>
          <w:b/>
        </w:rPr>
        <w:t>informació:</w:t>
      </w:r>
      <w:r w:rsidRPr="00D2461A">
        <w:rPr>
          <w:b/>
          <w:spacing w:val="-1"/>
        </w:rPr>
        <w:t xml:space="preserve"> </w:t>
      </w:r>
      <w:r w:rsidRPr="00D2461A">
        <w:t>pots</w:t>
      </w:r>
      <w:r w:rsidRPr="00D2461A">
        <w:rPr>
          <w:spacing w:val="-5"/>
        </w:rPr>
        <w:t xml:space="preserve"> </w:t>
      </w:r>
      <w:r w:rsidRPr="00D2461A">
        <w:t>consultar</w:t>
      </w:r>
      <w:r w:rsidRPr="00D2461A">
        <w:rPr>
          <w:spacing w:val="-7"/>
        </w:rPr>
        <w:t xml:space="preserve"> </w:t>
      </w:r>
      <w:r w:rsidRPr="00D2461A">
        <w:t>aquest</w:t>
      </w:r>
      <w:r w:rsidRPr="00D2461A">
        <w:rPr>
          <w:spacing w:val="1"/>
        </w:rPr>
        <w:t xml:space="preserve"> </w:t>
      </w:r>
      <w:hyperlink r:id="rId55" w:history="1">
        <w:r w:rsidRPr="00D4526F">
          <w:rPr>
            <w:rStyle w:val="Hipervnculo"/>
            <w:u w:color="0000FF"/>
          </w:rPr>
          <w:t>enllaç</w:t>
        </w:r>
      </w:hyperlink>
    </w:p>
    <w:p w:rsidR="00D2460C" w:rsidRDefault="00D2460C" w:rsidP="00E548AD">
      <w:pPr>
        <w:widowControl/>
        <w:shd w:val="clear" w:color="auto" w:fill="FFFFFF"/>
        <w:autoSpaceDE/>
        <w:autoSpaceDN/>
        <w:spacing w:before="100" w:beforeAutospacing="1" w:after="100" w:afterAutospacing="1" w:line="259" w:lineRule="auto"/>
        <w:ind w:right="1429"/>
        <w:rPr>
          <w:b/>
          <w:bCs/>
          <w:color w:val="0000FF"/>
          <w:u w:val="single"/>
        </w:rPr>
      </w:pPr>
    </w:p>
    <w:p w:rsidR="00296000" w:rsidRDefault="00296000" w:rsidP="00E548AD">
      <w:pPr>
        <w:widowControl/>
        <w:shd w:val="clear" w:color="auto" w:fill="FFFFFF"/>
        <w:autoSpaceDE/>
        <w:autoSpaceDN/>
        <w:spacing w:before="100" w:beforeAutospacing="1" w:after="100" w:afterAutospacing="1" w:line="259" w:lineRule="auto"/>
        <w:ind w:right="1429"/>
        <w:rPr>
          <w:b/>
          <w:bCs/>
          <w:color w:val="0000FF"/>
          <w:u w:val="single"/>
        </w:rPr>
      </w:pPr>
    </w:p>
    <w:p w:rsidR="006B5703" w:rsidRPr="001856E5" w:rsidRDefault="006B5703" w:rsidP="00C603F8">
      <w:pPr>
        <w:pStyle w:val="Ttulo2"/>
        <w:spacing w:after="22"/>
      </w:pPr>
      <w:bookmarkStart w:id="151" w:name="_Toc222689127"/>
      <w:r>
        <w:rPr>
          <w:noProof/>
          <w:lang w:val="es-ES" w:eastAsia="es-ES"/>
        </w:rPr>
        <mc:AlternateContent>
          <mc:Choice Requires="wps">
            <w:drawing>
              <wp:anchor distT="0" distB="0" distL="114300" distR="114300" simplePos="0" relativeHeight="251647488" behindDoc="0" locked="0" layoutInCell="1" allowOverlap="1" wp14:anchorId="4DF8FA6B" wp14:editId="63ABB2C3">
                <wp:simplePos x="0" y="0"/>
                <wp:positionH relativeFrom="column">
                  <wp:posOffset>717354</wp:posOffset>
                </wp:positionH>
                <wp:positionV relativeFrom="paragraph">
                  <wp:posOffset>183515</wp:posOffset>
                </wp:positionV>
                <wp:extent cx="5437505" cy="38100"/>
                <wp:effectExtent l="0" t="0" r="0" b="0"/>
                <wp:wrapNone/>
                <wp:docPr id="1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750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54A" w:rsidRPr="006B5703" w:rsidRDefault="00CD254A" w:rsidP="006B5703">
                            <w:pPr>
                              <w:jc w:val="center"/>
                              <w:rPr>
                                <w:lang w:val="es-ES"/>
                              </w:rPr>
                            </w:pPr>
                            <w:r>
                              <w:rPr>
                                <w:lang w:val="es-ES"/>
                              </w:rPr>
                              <w:t xml:space="preserve">        </w:t>
                            </w:r>
                          </w:p>
                        </w:txbxContent>
                      </wps:txbx>
                      <wps:bodyPr rot="0" vert="horz" wrap="square" lIns="91440" tIns="45720" rIns="91440" bIns="45720" anchor="t" anchorCtr="0" upright="1">
                        <a:noAutofit/>
                      </wps:bodyPr>
                    </wps:wsp>
                  </a:graphicData>
                </a:graphic>
              </wp:anchor>
            </w:drawing>
          </mc:Choice>
          <mc:Fallback>
            <w:pict>
              <v:rect w14:anchorId="4DF8FA6B" id="_x0000_s1039" style="position:absolute;left:0;text-align:left;margin-left:56.5pt;margin-top:14.45pt;width:428.15pt;height:3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y/ggIAAA8FAAAOAAAAZHJzL2Uyb0RvYy54bWysVG1v0zAQ/o7Ef7D8vcvLkrWJlk5bSxHS&#10;gInBD3Btp7FwbGO7TQfiv3N21tLClwnRD64vdz4/99xzvr7Z9xLtuHVCqwZnFylGXFHNhNo0+Mvn&#10;1WSGkfNEMSK14g1+4g7fzF+/uh5MzXPdacm4RZBEuXowDe68N3WSONrxnrgLbbgCZ6ttTzyYdpMw&#10;SwbI3sskT9OrZNCWGaspdw6+Lkcnnsf8bcup/9i2jnskGwzYfFxtXNdhTebXpN5YYjpBn2GQf0DR&#10;E6Hg0mOqJfEEba34K1UvqNVOt/6C6j7RbSsojzVANVn6RzWPHTE81gLkOHOkyf2/tPTD7sEiwaB3&#10;U+BHkR6a9AloI2ojOcqzwNBgXA2Bj+bBhhqdudf0q0NKLzoI47fW6qHjhAGuGJ+cHQiGg6NoPbzX&#10;DNKTrdeRrH1r+5AQaED72JOnY0/43iMKH8viclqmJUYUfJezLI09S0h9OGys82+57lHYNNgC9pic&#10;7O6dB/AQegiJ4LUUbCWkjIbdrBfSoh0J8oi/UC8ccadhUoVgpcOx0T1+AYxwR/AFtLHdP6osL9K7&#10;vJqsrmbTSbEqykk1TWeTNKvuqqu0qIrl6mcAmBV1Jxjj6l4ofpBeVrystc9DMIomig8NDa7KvIy1&#10;n6F3LyuyFx4mUYq+wbMjE6QOfX2jGJRNak+EHPfJOfxIGXBw+I+sRBWExo8C8vv1PgptepDUWrMn&#10;kIXV0DbQHrwisOm0/Y7RABPZYPdtSyzHSL5TIK0qK4owwtEoymkOhj31rE89RFFI1WCP0bhd+HHs&#10;t8aKTQc3ZZEqpW9Bjq2IUglSHVFBJcGAqYs1Pb8QYaxP7Rj1+x2b/wIAAP//AwBQSwMEFAAGAAgA&#10;AAAhAMcG6XzfAAAACQEAAA8AAABkcnMvZG93bnJldi54bWxMjzFPwzAUhHck/oP1kNio06RUcRqn&#10;okiMSLQw0M2JX5Oo8XOw3Tbw6zFTGU93uvuuXE9mYGd0vrckYT5LgCE1VvfUSvh4f3nIgfmgSKvB&#10;Ekr4Rg/r6vamVIW2F9rieRdaFkvIF0pCF8JYcO6bDo3yMzsiRe9gnVEhStdy7dQllpuBp0my5Eb1&#10;FBc6NeJzh81xdzISNiLffL0t6PVnW+9x/1kfH1OXSHl/Nz2tgAWcwjUMf/gRHarIVNsTac+GqOdZ&#10;/BIkpLkAFgNiKTJgtYRsIYBXJf//oPoFAAD//wMAUEsBAi0AFAAGAAgAAAAhALaDOJL+AAAA4QEA&#10;ABMAAAAAAAAAAAAAAAAAAAAAAFtDb250ZW50X1R5cGVzXS54bWxQSwECLQAUAAYACAAAACEAOP0h&#10;/9YAAACUAQAACwAAAAAAAAAAAAAAAAAvAQAAX3JlbHMvLnJlbHNQSwECLQAUAAYACAAAACEA6Gqs&#10;v4ICAAAPBQAADgAAAAAAAAAAAAAAAAAuAgAAZHJzL2Uyb0RvYy54bWxQSwECLQAUAAYACAAAACEA&#10;xwbpfN8AAAAJAQAADwAAAAAAAAAAAAAAAADcBAAAZHJzL2Rvd25yZXYueG1sUEsFBgAAAAAEAAQA&#10;8wAAAOgFAAAAAA==&#10;" fillcolor="black" stroked="f">
                <v:textbox>
                  <w:txbxContent>
                    <w:p w:rsidR="00CD254A" w:rsidRPr="006B5703" w:rsidRDefault="00CD254A" w:rsidP="006B5703">
                      <w:pPr>
                        <w:jc w:val="center"/>
                        <w:rPr>
                          <w:lang w:val="es-ES"/>
                        </w:rPr>
                      </w:pPr>
                      <w:r>
                        <w:rPr>
                          <w:lang w:val="es-ES"/>
                        </w:rPr>
                        <w:t xml:space="preserve">        </w:t>
                      </w:r>
                    </w:p>
                  </w:txbxContent>
                </v:textbox>
              </v:rect>
            </w:pict>
          </mc:Fallback>
        </mc:AlternateContent>
      </w:r>
      <w:r>
        <w:t>REEMPRESA</w:t>
      </w:r>
      <w:bookmarkEnd w:id="151"/>
    </w:p>
    <w:p w:rsidR="00A12325" w:rsidRDefault="00A12325" w:rsidP="00A12325">
      <w:pPr>
        <w:widowControl/>
        <w:shd w:val="clear" w:color="auto" w:fill="FFFFFF"/>
        <w:autoSpaceDE/>
        <w:autoSpaceDN/>
        <w:ind w:left="1276" w:right="1287"/>
        <w:jc w:val="both"/>
        <w:rPr>
          <w:b/>
        </w:rPr>
      </w:pPr>
    </w:p>
    <w:p w:rsidR="006B5703" w:rsidRPr="00D2461A" w:rsidRDefault="006B5703" w:rsidP="00A03ACE">
      <w:pPr>
        <w:widowControl/>
        <w:shd w:val="clear" w:color="auto" w:fill="FFFFFF"/>
        <w:autoSpaceDE/>
        <w:autoSpaceDN/>
        <w:ind w:left="1276" w:right="5"/>
        <w:jc w:val="both"/>
      </w:pPr>
      <w:r w:rsidRPr="00D2461A">
        <w:rPr>
          <w:b/>
        </w:rPr>
        <w:t>Objectiu</w:t>
      </w:r>
      <w:r w:rsidRPr="00D2461A">
        <w:t>: creat un </w:t>
      </w:r>
      <w:r w:rsidRPr="00D2461A">
        <w:rPr>
          <w:b/>
          <w:bCs/>
        </w:rPr>
        <w:t>mercat transparent i organitzat</w:t>
      </w:r>
      <w:r w:rsidRPr="00D2461A">
        <w:t> </w:t>
      </w:r>
      <w:r w:rsidRPr="00D2461A">
        <w:rPr>
          <w:b/>
          <w:bCs/>
        </w:rPr>
        <w:t xml:space="preserve">entre    </w:t>
      </w:r>
      <w:r w:rsidRPr="00D2461A">
        <w:rPr>
          <w:bCs/>
        </w:rPr>
        <w:t>persones cedents</w:t>
      </w:r>
      <w:r w:rsidRPr="00D2461A">
        <w:t> de petites i mitjanes empreses viables </w:t>
      </w:r>
      <w:r w:rsidRPr="00D2461A">
        <w:rPr>
          <w:bCs/>
        </w:rPr>
        <w:t>i persones (re)emprenedores</w:t>
      </w:r>
      <w:r w:rsidRPr="00D2461A">
        <w:t> disposades a donar-los continuïtat.</w:t>
      </w:r>
    </w:p>
    <w:p w:rsidR="006B5703" w:rsidRPr="00D2461A" w:rsidRDefault="006B5703" w:rsidP="00A03ACE">
      <w:pPr>
        <w:widowControl/>
        <w:shd w:val="clear" w:color="auto" w:fill="FFFFFF"/>
        <w:autoSpaceDE/>
        <w:autoSpaceDN/>
        <w:spacing w:before="100" w:beforeAutospacing="1" w:after="100" w:afterAutospacing="1"/>
        <w:ind w:left="1276" w:right="5"/>
        <w:jc w:val="both"/>
        <w:rPr>
          <w:b/>
        </w:rPr>
      </w:pPr>
      <w:r w:rsidRPr="00D2461A">
        <w:rPr>
          <w:b/>
        </w:rPr>
        <w:t xml:space="preserve">Beneficiaris: </w:t>
      </w:r>
    </w:p>
    <w:p w:rsidR="006B5703" w:rsidRPr="00D2461A" w:rsidRDefault="006B5703" w:rsidP="00CA20DE">
      <w:pPr>
        <w:pStyle w:val="Prrafodelista"/>
        <w:widowControl/>
        <w:numPr>
          <w:ilvl w:val="0"/>
          <w:numId w:val="3"/>
        </w:numPr>
        <w:shd w:val="clear" w:color="auto" w:fill="FFFFFF"/>
        <w:autoSpaceDE/>
        <w:autoSpaceDN/>
        <w:spacing w:before="0"/>
        <w:ind w:right="5" w:firstLine="0"/>
        <w:rPr>
          <w:b/>
        </w:rPr>
      </w:pPr>
      <w:r w:rsidRPr="00D2461A">
        <w:rPr>
          <w:b/>
        </w:rPr>
        <w:t>cedents</w:t>
      </w:r>
      <w:r w:rsidRPr="00D2461A">
        <w:rPr>
          <w:bCs/>
        </w:rPr>
        <w:t> de petites i mitjanes empreses viables </w:t>
      </w:r>
    </w:p>
    <w:p w:rsidR="006B5703" w:rsidRPr="00D2461A" w:rsidRDefault="006B5703" w:rsidP="00CA20DE">
      <w:pPr>
        <w:pStyle w:val="Prrafodelista"/>
        <w:widowControl/>
        <w:numPr>
          <w:ilvl w:val="0"/>
          <w:numId w:val="3"/>
        </w:numPr>
        <w:shd w:val="clear" w:color="auto" w:fill="FFFFFF"/>
        <w:autoSpaceDE/>
        <w:autoSpaceDN/>
        <w:spacing w:before="0"/>
        <w:ind w:right="5" w:firstLine="0"/>
        <w:rPr>
          <w:bCs/>
        </w:rPr>
      </w:pPr>
      <w:r w:rsidRPr="00D2461A">
        <w:rPr>
          <w:b/>
        </w:rPr>
        <w:t>persones (re)emprenedores</w:t>
      </w:r>
      <w:r w:rsidRPr="00D2461A">
        <w:rPr>
          <w:bCs/>
        </w:rPr>
        <w:t> disposades a donar-los continuïtat.</w:t>
      </w:r>
    </w:p>
    <w:p w:rsidR="00A12325" w:rsidRDefault="006B5703" w:rsidP="00A03ACE">
      <w:pPr>
        <w:spacing w:line="276" w:lineRule="auto"/>
        <w:ind w:left="720" w:right="5"/>
        <w:jc w:val="both"/>
        <w:rPr>
          <w:b/>
        </w:rPr>
      </w:pPr>
      <w:r w:rsidRPr="00D2461A">
        <w:rPr>
          <w:b/>
        </w:rPr>
        <w:t xml:space="preserve">       </w:t>
      </w:r>
    </w:p>
    <w:p w:rsidR="006B5703" w:rsidRPr="00D2461A" w:rsidRDefault="00A12325" w:rsidP="00A03ACE">
      <w:pPr>
        <w:spacing w:line="276" w:lineRule="auto"/>
        <w:ind w:left="720" w:right="5"/>
        <w:jc w:val="both"/>
      </w:pPr>
      <w:r>
        <w:rPr>
          <w:b/>
        </w:rPr>
        <w:t xml:space="preserve">      </w:t>
      </w:r>
      <w:r w:rsidR="006B5703" w:rsidRPr="00D2461A">
        <w:rPr>
          <w:b/>
        </w:rPr>
        <w:t>Quantia</w:t>
      </w:r>
      <w:r w:rsidR="006B5703" w:rsidRPr="00D2461A">
        <w:t>: És un servei d’assessorament gratuït</w:t>
      </w:r>
    </w:p>
    <w:p w:rsidR="006B5703" w:rsidRPr="00D2461A" w:rsidRDefault="006B5703" w:rsidP="00A03ACE">
      <w:pPr>
        <w:widowControl/>
        <w:shd w:val="clear" w:color="auto" w:fill="FFFFFF"/>
        <w:autoSpaceDE/>
        <w:autoSpaceDN/>
        <w:spacing w:line="259" w:lineRule="auto"/>
        <w:ind w:right="5"/>
        <w:rPr>
          <w:rStyle w:val="Hipervnculo"/>
          <w:b/>
          <w:bCs/>
        </w:rPr>
      </w:pPr>
      <w:r w:rsidRPr="00D2461A">
        <w:rPr>
          <w:b/>
        </w:rPr>
        <w:t xml:space="preserve">                Més</w:t>
      </w:r>
      <w:r w:rsidRPr="00D2461A">
        <w:rPr>
          <w:b/>
          <w:spacing w:val="-3"/>
        </w:rPr>
        <w:t xml:space="preserve"> </w:t>
      </w:r>
      <w:r w:rsidRPr="00D2461A">
        <w:rPr>
          <w:b/>
        </w:rPr>
        <w:t>informació:</w:t>
      </w:r>
      <w:r w:rsidRPr="00D2461A">
        <w:rPr>
          <w:b/>
          <w:spacing w:val="-1"/>
        </w:rPr>
        <w:t xml:space="preserve"> </w:t>
      </w:r>
      <w:r w:rsidRPr="00D2461A">
        <w:t>pots</w:t>
      </w:r>
      <w:r w:rsidRPr="00D2461A">
        <w:rPr>
          <w:spacing w:val="-5"/>
        </w:rPr>
        <w:t xml:space="preserve"> </w:t>
      </w:r>
      <w:r w:rsidRPr="00D2461A">
        <w:t>consultar</w:t>
      </w:r>
      <w:r w:rsidRPr="00D2461A">
        <w:rPr>
          <w:spacing w:val="-7"/>
        </w:rPr>
        <w:t xml:space="preserve"> </w:t>
      </w:r>
      <w:r w:rsidRPr="00D2461A">
        <w:t>aquest</w:t>
      </w:r>
      <w:r w:rsidRPr="00D2461A">
        <w:rPr>
          <w:spacing w:val="1"/>
        </w:rPr>
        <w:t xml:space="preserve"> </w:t>
      </w:r>
      <w:r w:rsidRPr="00D2461A">
        <w:rPr>
          <w:color w:val="0000FF"/>
          <w:u w:val="single" w:color="0000FF"/>
        </w:rPr>
        <w:fldChar w:fldCharType="begin"/>
      </w:r>
      <w:r w:rsidRPr="00D2461A">
        <w:rPr>
          <w:color w:val="0000FF"/>
          <w:u w:val="single" w:color="0000FF"/>
        </w:rPr>
        <w:instrText>HYPERLINK "https://www.reempresa.org/"</w:instrText>
      </w:r>
      <w:r w:rsidRPr="00D2461A">
        <w:rPr>
          <w:color w:val="0000FF"/>
          <w:u w:val="single" w:color="0000FF"/>
        </w:rPr>
        <w:fldChar w:fldCharType="separate"/>
      </w:r>
      <w:r w:rsidRPr="00D2461A">
        <w:rPr>
          <w:rStyle w:val="Hipervnculo"/>
          <w:u w:color="0000FF"/>
        </w:rPr>
        <w:t>enllaç</w:t>
      </w:r>
    </w:p>
    <w:p w:rsidR="00A03ACE" w:rsidRPr="00E46535" w:rsidRDefault="006B5703" w:rsidP="001011C6">
      <w:pPr>
        <w:pStyle w:val="Prrafodelista"/>
        <w:spacing w:before="0"/>
        <w:ind w:left="1996" w:right="5" w:firstLine="0"/>
        <w:rPr>
          <w:u w:val="single" w:color="0000FF"/>
        </w:rPr>
      </w:pPr>
      <w:r w:rsidRPr="00D2461A">
        <w:rPr>
          <w:u w:val="single" w:color="0000FF"/>
        </w:rPr>
        <w:fldChar w:fldCharType="end"/>
      </w:r>
    </w:p>
    <w:p w:rsidR="005D53ED" w:rsidRPr="005D53ED" w:rsidRDefault="005D53ED" w:rsidP="005D53ED">
      <w:pPr>
        <w:pStyle w:val="NormalWeb"/>
        <w:jc w:val="center"/>
      </w:pPr>
      <w:r>
        <w:rPr>
          <w:noProof/>
          <w:lang w:val="es-ES" w:eastAsia="es-ES"/>
        </w:rPr>
        <w:drawing>
          <wp:inline distT="0" distB="0" distL="0" distR="0">
            <wp:extent cx="2206227" cy="1661160"/>
            <wp:effectExtent l="0" t="0" r="3810" b="0"/>
            <wp:docPr id="33" name="Imagen 33" descr="S:\SIE 2025\EMPRENEDORIA\REEMPRESA\Execució\DOCUMENTACIÓ USUARIS\Reemprenedors\Reemprenedors 2024-25\PR24050 Griselda Marty Martinez_Cansaladeria Guiu-Juncà\FOTOS SIGNATURA COMPRAVENDA\IMG2025110414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IE 2025\EMPRENEDORIA\REEMPRESA\Execució\DOCUMENTACIÓ USUARIS\Reemprenedors\Reemprenedors 2024-25\PR24050 Griselda Marty Martinez_Cansaladeria Guiu-Juncà\FOTOS SIGNATURA COMPRAVENDA\IMG2025110414182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06227" cy="1661160"/>
                    </a:xfrm>
                    <a:prstGeom prst="rect">
                      <a:avLst/>
                    </a:prstGeom>
                    <a:noFill/>
                    <a:ln>
                      <a:noFill/>
                    </a:ln>
                    <a:effectLst>
                      <a:softEdge rad="127000"/>
                    </a:effectLst>
                  </pic:spPr>
                </pic:pic>
              </a:graphicData>
            </a:graphic>
          </wp:inline>
        </w:drawing>
      </w:r>
    </w:p>
    <w:p w:rsidR="00545FCA" w:rsidRPr="005C01AC" w:rsidRDefault="00545FCA" w:rsidP="00545FCA">
      <w:pPr>
        <w:spacing w:line="276" w:lineRule="auto"/>
        <w:ind w:left="1276" w:right="1287"/>
        <w:jc w:val="both"/>
        <w:rPr>
          <w:b/>
          <w:sz w:val="24"/>
          <w:szCs w:val="24"/>
        </w:rPr>
      </w:pPr>
      <w:r w:rsidRPr="005C01AC">
        <w:rPr>
          <w:b/>
          <w:sz w:val="24"/>
          <w:szCs w:val="24"/>
        </w:rPr>
        <w:t>ACCELERA EL CREIXEMENT</w:t>
      </w:r>
    </w:p>
    <w:p w:rsidR="00545FCA" w:rsidRDefault="00545FCA" w:rsidP="002501E0">
      <w:pPr>
        <w:spacing w:line="276" w:lineRule="auto"/>
        <w:ind w:right="1287"/>
        <w:jc w:val="both"/>
        <w:rPr>
          <w:rFonts w:ascii="Arial" w:hAnsi="Arial" w:cs="Arial"/>
          <w:color w:val="333333"/>
          <w:spacing w:val="7"/>
          <w:shd w:val="clear" w:color="auto" w:fill="FFFFFF"/>
        </w:rPr>
      </w:pPr>
      <w:r>
        <w:rPr>
          <w:noProof/>
          <w:lang w:val="es-ES" w:eastAsia="es-ES"/>
        </w:rPr>
        <mc:AlternateContent>
          <mc:Choice Requires="wps">
            <w:drawing>
              <wp:anchor distT="0" distB="0" distL="114300" distR="114300" simplePos="0" relativeHeight="251659776" behindDoc="0" locked="0" layoutInCell="1" allowOverlap="1" wp14:anchorId="7F9A480F" wp14:editId="5CCB66D3">
                <wp:simplePos x="0" y="0"/>
                <wp:positionH relativeFrom="column">
                  <wp:posOffset>701040</wp:posOffset>
                </wp:positionH>
                <wp:positionV relativeFrom="paragraph">
                  <wp:posOffset>2540</wp:posOffset>
                </wp:positionV>
                <wp:extent cx="5437505" cy="38100"/>
                <wp:effectExtent l="0" t="0" r="0" b="0"/>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750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54A" w:rsidRPr="006B5703" w:rsidRDefault="00CD254A" w:rsidP="00545FCA">
                            <w:pPr>
                              <w:jc w:val="center"/>
                              <w:rPr>
                                <w:lang w:val="es-ES"/>
                              </w:rPr>
                            </w:pPr>
                            <w:r>
                              <w:rPr>
                                <w:lang w:val="es-ES"/>
                              </w:rPr>
                              <w:t xml:space="preserve">        </w:t>
                            </w:r>
                          </w:p>
                        </w:txbxContent>
                      </wps:txbx>
                      <wps:bodyPr rot="0" vert="horz" wrap="square" lIns="91440" tIns="45720" rIns="91440" bIns="45720" anchor="t" anchorCtr="0" upright="1">
                        <a:noAutofit/>
                      </wps:bodyPr>
                    </wps:wsp>
                  </a:graphicData>
                </a:graphic>
              </wp:anchor>
            </w:drawing>
          </mc:Choice>
          <mc:Fallback>
            <w:pict>
              <v:rect w14:anchorId="7F9A480F" id="_x0000_s1040" style="position:absolute;left:0;text-align:left;margin-left:55.2pt;margin-top:.2pt;width:428.15pt;height:3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3cggIAAA4FAAAOAAAAZHJzL2Uyb0RvYy54bWysVG1v0zAQ/o7Ef7D8vcvLkrWJlk5bSxHS&#10;gInBD3Btp7FwbGO7TQfiv3N21tLClwnRD64vdz4/99xzvr7Z9xLtuHVCqwZnFylGXFHNhNo0+Mvn&#10;1WSGkfNEMSK14g1+4g7fzF+/uh5MzXPdacm4RZBEuXowDe68N3WSONrxnrgLbbgCZ6ttTzyYdpMw&#10;SwbI3sskT9OrZNCWGaspdw6+Lkcnnsf8bcup/9i2jnskGwzYfFxtXNdhTebXpN5YYjpBn2GQf0DR&#10;E6Hg0mOqJfEEba34K1UvqNVOt/6C6j7RbSsojzVANVn6RzWPHTE81gLkOHOkyf2/tPTD7sEiwaB3&#10;GUaK9NCjT8AaURvJUZ4Fggbjaoh7NA82lOjMvaZfHVJ60UEYv7VWDx0nDGDF+OTsQDAcHEXr4b1m&#10;kJ5svY5c7Vvbh4TAAtrHljwdW8L3HlH4WBaX0zItMaLgu5xlaWxZQurDYWOdf8t1j8KmwRawx+Rk&#10;d+88gIfQQ0gEr6VgKyFlNOxmvZAW7UhQR/yFeuGIOw2TKgQrHY6N7vELYIQ7gi+gjd3+UWV5kd7l&#10;1WR1NZtOilVRTqppOpukWXVXXaVFVSxXPwPArKg7wRhX90Lxg/Ky4mWdfZ6BUTNRe2hocFXmZaz9&#10;DL17WZG98DCIUvQNnh2ZIHXo6xvFoGxSeyLkuE/O4UfKgIPDf2QlqiA0fhSQ36/3UWezg6TWmj2B&#10;LKyGtsFowiMCm07b7xgNMJANdt+2xHKM5DsF0qqyoggTHI2inOZg2FPP+tRDFIVUDfYYjduFH6d+&#10;a6zYdHBTFqlS+hbk2IoolSDVERVUEgwYuljT8wMRpvrUjlG/n7H5LwAAAP//AwBQSwMEFAAGAAgA&#10;AAAhACl3FhXcAAAABgEAAA8AAABkcnMvZG93bnJldi54bWxMjsFOwzAQRO9I/IO1SNyo3SqENsSp&#10;KBJHJFo40JsTL0nUeB1stw18PcsJLiONZjTzyvXkBnHCEHtPGuYzBQKp8banVsPb69PNEkRMhqwZ&#10;PKGGL4ywri4vSlNYf6YtnnapFTxCsTAaupTGQsrYdOhMnPkRibMPH5xJbEMrbTBnHneDXCiVS2d6&#10;4ofOjPjYYXPYHZ2GzWq5+XzJ6Pl7W+9x/14fbhdBaX19NT3cg0g4pb8y/OIzOlTMVPsj2SgG9nOV&#10;cVUDK8erPL8DUWvIM5BVKf/jVz8AAAD//wMAUEsBAi0AFAAGAAgAAAAhALaDOJL+AAAA4QEAABMA&#10;AAAAAAAAAAAAAAAAAAAAAFtDb250ZW50X1R5cGVzXS54bWxQSwECLQAUAAYACAAAACEAOP0h/9YA&#10;AACUAQAACwAAAAAAAAAAAAAAAAAvAQAAX3JlbHMvLnJlbHNQSwECLQAUAAYACAAAACEAuZCN3IIC&#10;AAAOBQAADgAAAAAAAAAAAAAAAAAuAgAAZHJzL2Uyb0RvYy54bWxQSwECLQAUAAYACAAAACEAKXcW&#10;FdwAAAAGAQAADwAAAAAAAAAAAAAAAADcBAAAZHJzL2Rvd25yZXYueG1sUEsFBgAAAAAEAAQA8wAA&#10;AOUFAAAAAA==&#10;" fillcolor="black" stroked="f">
                <v:textbox>
                  <w:txbxContent>
                    <w:p w:rsidR="00CD254A" w:rsidRPr="006B5703" w:rsidRDefault="00CD254A" w:rsidP="00545FCA">
                      <w:pPr>
                        <w:jc w:val="center"/>
                        <w:rPr>
                          <w:lang w:val="es-ES"/>
                        </w:rPr>
                      </w:pPr>
                      <w:r>
                        <w:rPr>
                          <w:lang w:val="es-ES"/>
                        </w:rPr>
                        <w:t xml:space="preserve">        </w:t>
                      </w:r>
                    </w:p>
                  </w:txbxContent>
                </v:textbox>
              </v:rect>
            </w:pict>
          </mc:Fallback>
        </mc:AlternateContent>
      </w:r>
    </w:p>
    <w:p w:rsidR="00545FCA" w:rsidRDefault="00545FCA" w:rsidP="00A03ACE">
      <w:pPr>
        <w:spacing w:line="276" w:lineRule="auto"/>
        <w:ind w:left="1276" w:right="5"/>
        <w:jc w:val="both"/>
        <w:rPr>
          <w:rFonts w:cs="Arial"/>
          <w:color w:val="333333"/>
          <w:spacing w:val="7"/>
          <w:shd w:val="clear" w:color="auto" w:fill="FFFFFF"/>
        </w:rPr>
      </w:pPr>
      <w:r w:rsidRPr="00545FCA">
        <w:rPr>
          <w:rFonts w:cs="Arial"/>
          <w:color w:val="333333"/>
          <w:spacing w:val="7"/>
          <w:shd w:val="clear" w:color="auto" w:fill="FFFFFF"/>
        </w:rPr>
        <w:t>Programa impulsat per la Diputació de Barcelona i PIMEC,</w:t>
      </w:r>
      <w:r>
        <w:rPr>
          <w:rFonts w:cs="Arial"/>
          <w:color w:val="333333"/>
          <w:spacing w:val="7"/>
          <w:shd w:val="clear" w:color="auto" w:fill="FFFFFF"/>
        </w:rPr>
        <w:t xml:space="preserve"> </w:t>
      </w:r>
      <w:r w:rsidRPr="00545FCA">
        <w:rPr>
          <w:rFonts w:cs="Arial"/>
          <w:color w:val="333333"/>
          <w:spacing w:val="7"/>
          <w:shd w:val="clear" w:color="auto" w:fill="FFFFFF"/>
        </w:rPr>
        <w:t>amb l'objectiu de</w:t>
      </w:r>
      <w:r w:rsidRPr="00545FCA">
        <w:rPr>
          <w:rStyle w:val="Textoennegrita"/>
          <w:rFonts w:cs="Arial"/>
          <w:color w:val="333333"/>
          <w:spacing w:val="7"/>
          <w:shd w:val="clear" w:color="auto" w:fill="FFFFFF"/>
        </w:rPr>
        <w:t> recolzar les empreses amb alt potencial de creixement</w:t>
      </w:r>
      <w:r w:rsidRPr="00545FCA">
        <w:rPr>
          <w:rFonts w:cs="Arial"/>
          <w:color w:val="333333"/>
          <w:spacing w:val="7"/>
          <w:shd w:val="clear" w:color="auto" w:fill="FFFFFF"/>
        </w:rPr>
        <w:t>.</w:t>
      </w:r>
    </w:p>
    <w:p w:rsidR="00545FCA" w:rsidRDefault="00545FCA" w:rsidP="00A03ACE">
      <w:pPr>
        <w:spacing w:line="276" w:lineRule="auto"/>
        <w:ind w:left="1276" w:right="5"/>
        <w:jc w:val="both"/>
        <w:rPr>
          <w:rFonts w:cs="Arial"/>
          <w:color w:val="333333"/>
          <w:spacing w:val="7"/>
          <w:shd w:val="clear" w:color="auto" w:fill="FFFFFF"/>
        </w:rPr>
      </w:pPr>
    </w:p>
    <w:p w:rsidR="00545FCA" w:rsidRDefault="00545FCA" w:rsidP="00A03ACE">
      <w:pPr>
        <w:spacing w:line="276" w:lineRule="auto"/>
        <w:ind w:left="1276" w:right="5"/>
        <w:jc w:val="both"/>
        <w:rPr>
          <w:rFonts w:cs="Arial"/>
          <w:color w:val="333333"/>
          <w:spacing w:val="7"/>
          <w:shd w:val="clear" w:color="auto" w:fill="FFFFFF"/>
        </w:rPr>
      </w:pPr>
      <w:r w:rsidRPr="00545FCA">
        <w:rPr>
          <w:rFonts w:cs="Arial"/>
          <w:b/>
          <w:color w:val="333333"/>
          <w:spacing w:val="7"/>
          <w:shd w:val="clear" w:color="auto" w:fill="FFFFFF"/>
        </w:rPr>
        <w:t>Objectiu</w:t>
      </w:r>
      <w:r>
        <w:rPr>
          <w:rFonts w:cs="Arial"/>
          <w:color w:val="333333"/>
          <w:spacing w:val="7"/>
          <w:shd w:val="clear" w:color="auto" w:fill="FFFFFF"/>
        </w:rPr>
        <w:t>: El programa, en el qual participen cada any,</w:t>
      </w:r>
      <w:r w:rsidRPr="00545FCA">
        <w:rPr>
          <w:rFonts w:cs="Arial"/>
          <w:color w:val="333333"/>
          <w:spacing w:val="7"/>
          <w:shd w:val="clear" w:color="auto" w:fill="FFFFFF"/>
        </w:rPr>
        <w:t xml:space="preserve"> 50 PIMES de la  demarcació de Barcelona</w:t>
      </w:r>
      <w:r>
        <w:rPr>
          <w:rFonts w:cs="Arial"/>
          <w:color w:val="333333"/>
          <w:spacing w:val="7"/>
          <w:shd w:val="clear" w:color="auto" w:fill="FFFFFF"/>
        </w:rPr>
        <w:t>, preveu fer</w:t>
      </w:r>
      <w:r w:rsidRPr="00545FCA">
        <w:rPr>
          <w:rFonts w:cs="Arial"/>
          <w:color w:val="333333"/>
          <w:spacing w:val="7"/>
          <w:shd w:val="clear" w:color="auto" w:fill="FFFFFF"/>
        </w:rPr>
        <w:t xml:space="preserve"> efectiva la capacitat de créixer, al facilitar-los eines per </w:t>
      </w:r>
      <w:r w:rsidRPr="00545FCA">
        <w:rPr>
          <w:b/>
          <w:bCs/>
        </w:rPr>
        <w:t>identificar els factors clau</w:t>
      </w:r>
      <w:r w:rsidRPr="00545FCA">
        <w:rPr>
          <w:rFonts w:cs="Arial"/>
          <w:color w:val="333333"/>
          <w:spacing w:val="7"/>
          <w:shd w:val="clear" w:color="auto" w:fill="FFFFFF"/>
        </w:rPr>
        <w:t> sobre els quals incidir, com són la transformació digital, l'equip directiu, el desenvolupament de nous productes i serveis, el finançament, la comercialització o la internacionalització.</w:t>
      </w:r>
    </w:p>
    <w:p w:rsidR="00E73F97" w:rsidRDefault="00E73F97" w:rsidP="00A03ACE">
      <w:pPr>
        <w:spacing w:line="276" w:lineRule="auto"/>
        <w:ind w:left="1276" w:right="5"/>
        <w:jc w:val="both"/>
        <w:rPr>
          <w:rFonts w:cs="Arial"/>
          <w:color w:val="333333"/>
          <w:spacing w:val="7"/>
          <w:shd w:val="clear" w:color="auto" w:fill="FFFFFF"/>
        </w:rPr>
      </w:pPr>
    </w:p>
    <w:p w:rsidR="00545FCA" w:rsidRPr="00E73F97" w:rsidRDefault="00E73F97" w:rsidP="00A03ACE">
      <w:pPr>
        <w:spacing w:line="276" w:lineRule="auto"/>
        <w:ind w:left="1276" w:right="5"/>
        <w:jc w:val="both"/>
        <w:rPr>
          <w:rFonts w:cs="Arial"/>
          <w:color w:val="333333"/>
          <w:spacing w:val="7"/>
          <w:shd w:val="clear" w:color="auto" w:fill="FFFFFF"/>
        </w:rPr>
      </w:pPr>
      <w:r>
        <w:rPr>
          <w:rFonts w:cs="Arial"/>
          <w:color w:val="333333"/>
          <w:spacing w:val="7"/>
          <w:shd w:val="clear" w:color="auto" w:fill="FFFFFF"/>
        </w:rPr>
        <w:t>Per aconseguir-ho, es preveu i</w:t>
      </w:r>
      <w:r w:rsidRPr="00E73F97">
        <w:rPr>
          <w:rFonts w:cs="Arial"/>
          <w:color w:val="333333"/>
          <w:spacing w:val="7"/>
          <w:shd w:val="clear" w:color="auto" w:fill="FFFFFF"/>
        </w:rPr>
        <w:t>dentificar les </w:t>
      </w:r>
      <w:r w:rsidRPr="00E73F97">
        <w:rPr>
          <w:b/>
          <w:bCs/>
          <w:spacing w:val="7"/>
        </w:rPr>
        <w:t>palanques de creixement</w:t>
      </w:r>
      <w:r w:rsidRPr="00E73F97">
        <w:rPr>
          <w:rFonts w:cs="Arial"/>
          <w:color w:val="333333"/>
          <w:spacing w:val="7"/>
          <w:shd w:val="clear" w:color="auto" w:fill="FFFFFF"/>
        </w:rPr>
        <w:t> de l’empresa a mitjà i llarg termini per poder implementar-les en els </w:t>
      </w:r>
      <w:r w:rsidRPr="00E73F97">
        <w:rPr>
          <w:b/>
          <w:bCs/>
          <w:spacing w:val="7"/>
        </w:rPr>
        <w:t>objectius estratègics</w:t>
      </w:r>
      <w:r w:rsidRPr="00E73F97">
        <w:rPr>
          <w:rFonts w:cs="Arial"/>
          <w:color w:val="333333"/>
          <w:spacing w:val="7"/>
          <w:shd w:val="clear" w:color="auto" w:fill="FFFFFF"/>
        </w:rPr>
        <w:t> a través d’un </w:t>
      </w:r>
      <w:r w:rsidRPr="00E73F97">
        <w:rPr>
          <w:b/>
          <w:bCs/>
          <w:spacing w:val="7"/>
        </w:rPr>
        <w:t>pla de creixement</w:t>
      </w:r>
      <w:r w:rsidRPr="00E73F97">
        <w:rPr>
          <w:rFonts w:cs="Arial"/>
          <w:color w:val="333333"/>
          <w:spacing w:val="7"/>
          <w:shd w:val="clear" w:color="auto" w:fill="FFFFFF"/>
        </w:rPr>
        <w:t> i un </w:t>
      </w:r>
      <w:r w:rsidRPr="00E73F97">
        <w:rPr>
          <w:b/>
          <w:bCs/>
          <w:spacing w:val="7"/>
        </w:rPr>
        <w:t>pla d’acció personalitzat</w:t>
      </w:r>
      <w:r w:rsidRPr="00E73F97">
        <w:rPr>
          <w:rFonts w:cs="Arial"/>
          <w:color w:val="333333"/>
          <w:spacing w:val="7"/>
          <w:shd w:val="clear" w:color="auto" w:fill="FFFFFF"/>
        </w:rPr>
        <w:t xml:space="preserve"> i a mida.  </w:t>
      </w:r>
      <w:r w:rsidR="00545FCA" w:rsidRPr="00E73F97">
        <w:rPr>
          <w:rFonts w:cs="Arial"/>
          <w:color w:val="333333"/>
          <w:spacing w:val="7"/>
          <w:shd w:val="clear" w:color="auto" w:fill="FFFFFF"/>
        </w:rPr>
        <w:t>Requisits:</w:t>
      </w:r>
    </w:p>
    <w:p w:rsidR="00545FCA" w:rsidRPr="00545FCA" w:rsidRDefault="00E73F97" w:rsidP="00CA20DE">
      <w:pPr>
        <w:widowControl/>
        <w:numPr>
          <w:ilvl w:val="0"/>
          <w:numId w:val="5"/>
        </w:numPr>
        <w:shd w:val="clear" w:color="auto" w:fill="FFFFFF"/>
        <w:autoSpaceDE/>
        <w:autoSpaceDN/>
        <w:ind w:right="5"/>
        <w:jc w:val="both"/>
        <w:rPr>
          <w:rFonts w:cs="Arial"/>
          <w:color w:val="333333"/>
          <w:spacing w:val="7"/>
          <w:shd w:val="clear" w:color="auto" w:fill="FFFFFF"/>
        </w:rPr>
      </w:pPr>
      <w:r>
        <w:rPr>
          <w:rFonts w:cs="Arial"/>
          <w:color w:val="333333"/>
          <w:spacing w:val="7"/>
          <w:shd w:val="clear" w:color="auto" w:fill="FFFFFF"/>
        </w:rPr>
        <w:t xml:space="preserve">Empreses </w:t>
      </w:r>
      <w:r w:rsidR="00545FCA" w:rsidRPr="00545FCA">
        <w:rPr>
          <w:rFonts w:cs="Arial"/>
          <w:color w:val="333333"/>
          <w:spacing w:val="7"/>
          <w:shd w:val="clear" w:color="auto" w:fill="FFFFFF"/>
        </w:rPr>
        <w:t>micro, petites o mitjanes</w:t>
      </w:r>
    </w:p>
    <w:p w:rsidR="00545FCA" w:rsidRPr="00545FCA" w:rsidRDefault="00545FCA" w:rsidP="00CA20DE">
      <w:pPr>
        <w:widowControl/>
        <w:numPr>
          <w:ilvl w:val="0"/>
          <w:numId w:val="5"/>
        </w:numPr>
        <w:shd w:val="clear" w:color="auto" w:fill="FFFFFF"/>
        <w:autoSpaceDE/>
        <w:autoSpaceDN/>
        <w:ind w:right="5"/>
        <w:jc w:val="both"/>
        <w:rPr>
          <w:rFonts w:cs="Arial"/>
          <w:color w:val="333333"/>
          <w:spacing w:val="7"/>
          <w:shd w:val="clear" w:color="auto" w:fill="FFFFFF"/>
        </w:rPr>
      </w:pPr>
      <w:r w:rsidRPr="00545FCA">
        <w:rPr>
          <w:rFonts w:cs="Arial"/>
          <w:color w:val="333333"/>
          <w:spacing w:val="7"/>
          <w:shd w:val="clear" w:color="auto" w:fill="FFFFFF"/>
        </w:rPr>
        <w:t>Han de tenir mínim tres treballador/es</w:t>
      </w:r>
    </w:p>
    <w:p w:rsidR="00545FCA" w:rsidRPr="00545FCA" w:rsidRDefault="00545FCA" w:rsidP="00CA20DE">
      <w:pPr>
        <w:widowControl/>
        <w:numPr>
          <w:ilvl w:val="0"/>
          <w:numId w:val="5"/>
        </w:numPr>
        <w:shd w:val="clear" w:color="auto" w:fill="FFFFFF"/>
        <w:autoSpaceDE/>
        <w:autoSpaceDN/>
        <w:ind w:right="5"/>
        <w:jc w:val="both"/>
        <w:rPr>
          <w:rFonts w:cs="Arial"/>
          <w:color w:val="333333"/>
          <w:spacing w:val="7"/>
          <w:shd w:val="clear" w:color="auto" w:fill="FFFFFF"/>
        </w:rPr>
      </w:pPr>
      <w:r w:rsidRPr="00545FCA">
        <w:rPr>
          <w:rFonts w:cs="Arial"/>
          <w:color w:val="333333"/>
          <w:spacing w:val="7"/>
          <w:shd w:val="clear" w:color="auto" w:fill="FFFFFF"/>
        </w:rPr>
        <w:t>El centre de decisió ha d'estar a la demarcació de Barcelona</w:t>
      </w:r>
    </w:p>
    <w:p w:rsidR="00545FCA" w:rsidRPr="00545FCA" w:rsidRDefault="00545FCA" w:rsidP="00CA20DE">
      <w:pPr>
        <w:widowControl/>
        <w:numPr>
          <w:ilvl w:val="0"/>
          <w:numId w:val="5"/>
        </w:numPr>
        <w:shd w:val="clear" w:color="auto" w:fill="FFFFFF"/>
        <w:autoSpaceDE/>
        <w:autoSpaceDN/>
        <w:ind w:right="5"/>
        <w:jc w:val="both"/>
        <w:rPr>
          <w:rFonts w:cs="Arial"/>
          <w:color w:val="333333"/>
          <w:spacing w:val="7"/>
          <w:shd w:val="clear" w:color="auto" w:fill="FFFFFF"/>
        </w:rPr>
      </w:pPr>
      <w:r w:rsidRPr="00545FCA">
        <w:rPr>
          <w:rFonts w:cs="Arial"/>
          <w:color w:val="333333"/>
          <w:spacing w:val="7"/>
          <w:shd w:val="clear" w:color="auto" w:fill="FFFFFF"/>
        </w:rPr>
        <w:t>La trajectòria empresarial ha de ser d'un mínim de 5 anys</w:t>
      </w:r>
    </w:p>
    <w:p w:rsidR="006D2630" w:rsidRDefault="00545FCA" w:rsidP="00CA20DE">
      <w:pPr>
        <w:widowControl/>
        <w:numPr>
          <w:ilvl w:val="0"/>
          <w:numId w:val="5"/>
        </w:numPr>
        <w:shd w:val="clear" w:color="auto" w:fill="FFFFFF"/>
        <w:autoSpaceDE/>
        <w:autoSpaceDN/>
        <w:ind w:right="5"/>
        <w:jc w:val="both"/>
        <w:rPr>
          <w:rFonts w:cs="Arial"/>
          <w:color w:val="333333"/>
          <w:spacing w:val="7"/>
          <w:shd w:val="clear" w:color="auto" w:fill="FFFFFF"/>
        </w:rPr>
      </w:pPr>
      <w:r w:rsidRPr="00545FCA">
        <w:rPr>
          <w:rFonts w:cs="Arial"/>
          <w:color w:val="333333"/>
          <w:spacing w:val="7"/>
          <w:shd w:val="clear" w:color="auto" w:fill="FFFFFF"/>
        </w:rPr>
        <w:t>L'empresa ha de tenir voluntat d'invertir en el creixement </w:t>
      </w:r>
    </w:p>
    <w:p w:rsidR="00545FCA" w:rsidRPr="00545FCA" w:rsidRDefault="00545FCA" w:rsidP="00A03ACE">
      <w:pPr>
        <w:widowControl/>
        <w:shd w:val="clear" w:color="auto" w:fill="FFFFFF"/>
        <w:autoSpaceDE/>
        <w:autoSpaceDN/>
        <w:ind w:left="1800" w:right="5"/>
        <w:jc w:val="both"/>
        <w:rPr>
          <w:rFonts w:cs="Arial"/>
          <w:color w:val="333333"/>
          <w:spacing w:val="7"/>
          <w:shd w:val="clear" w:color="auto" w:fill="FFFFFF"/>
        </w:rPr>
      </w:pPr>
      <w:r w:rsidRPr="00545FCA">
        <w:rPr>
          <w:rFonts w:cs="Arial"/>
          <w:color w:val="333333"/>
          <w:spacing w:val="7"/>
          <w:shd w:val="clear" w:color="auto" w:fill="FFFFFF"/>
        </w:rPr>
        <w:t>empresarial</w:t>
      </w:r>
    </w:p>
    <w:p w:rsidR="00545FCA" w:rsidRPr="00545FCA" w:rsidRDefault="00545FCA" w:rsidP="00A03ACE">
      <w:pPr>
        <w:spacing w:line="276" w:lineRule="auto"/>
        <w:ind w:left="1276" w:right="5"/>
        <w:jc w:val="both"/>
        <w:rPr>
          <w:rFonts w:cs="Arial"/>
          <w:b/>
          <w:color w:val="333333"/>
          <w:spacing w:val="7"/>
          <w:shd w:val="clear" w:color="auto" w:fill="FFFFFF"/>
        </w:rPr>
      </w:pPr>
    </w:p>
    <w:p w:rsidR="005902F7" w:rsidRPr="00545FCA" w:rsidRDefault="005902F7">
      <w:pPr>
        <w:rPr>
          <w:rFonts w:cs="Arial"/>
          <w:color w:val="333333"/>
          <w:spacing w:val="7"/>
          <w:shd w:val="clear" w:color="auto" w:fill="FFFFFF"/>
        </w:rPr>
      </w:pPr>
    </w:p>
    <w:p w:rsidR="009B073E" w:rsidRDefault="009B073E" w:rsidP="00C603F8">
      <w:pPr>
        <w:spacing w:line="276" w:lineRule="auto"/>
        <w:ind w:left="1276" w:right="1287"/>
        <w:jc w:val="both"/>
        <w:rPr>
          <w:b/>
        </w:rPr>
      </w:pPr>
    </w:p>
    <w:p w:rsidR="00003030" w:rsidRDefault="00C03A91" w:rsidP="00FC03B8">
      <w:pPr>
        <w:spacing w:line="276" w:lineRule="auto"/>
        <w:ind w:left="556" w:right="1287" w:firstLine="720"/>
        <w:jc w:val="both"/>
        <w:rPr>
          <w:b/>
        </w:rPr>
      </w:pPr>
      <w:r>
        <w:rPr>
          <w:b/>
        </w:rPr>
        <w:t>SOL.LICITA’NS</w:t>
      </w:r>
      <w:r>
        <w:rPr>
          <w:b/>
          <w:spacing w:val="-7"/>
        </w:rPr>
        <w:t xml:space="preserve"> </w:t>
      </w:r>
      <w:r>
        <w:rPr>
          <w:b/>
        </w:rPr>
        <w:t>ASSESSORAMENT</w:t>
      </w:r>
      <w:r>
        <w:rPr>
          <w:b/>
          <w:spacing w:val="-12"/>
        </w:rPr>
        <w:t xml:space="preserve"> </w:t>
      </w:r>
      <w:r>
        <w:rPr>
          <w:b/>
        </w:rPr>
        <w:t>GRATUÏT:</w:t>
      </w:r>
    </w:p>
    <w:p w:rsidR="00003030" w:rsidRDefault="00003030" w:rsidP="00C603F8">
      <w:pPr>
        <w:pStyle w:val="Textoindependiente"/>
        <w:spacing w:before="9"/>
        <w:rPr>
          <w:b/>
          <w:sz w:val="19"/>
        </w:rPr>
      </w:pPr>
    </w:p>
    <w:p w:rsidR="00003030" w:rsidRDefault="00C03A91" w:rsidP="00C603F8">
      <w:pPr>
        <w:ind w:left="1276"/>
        <w:rPr>
          <w:b/>
          <w:sz w:val="24"/>
        </w:rPr>
      </w:pPr>
      <w:r>
        <w:rPr>
          <w:b/>
          <w:color w:val="C00000"/>
          <w:sz w:val="24"/>
        </w:rPr>
        <w:t>/MOLT A</w:t>
      </w:r>
      <w:r>
        <w:rPr>
          <w:b/>
          <w:color w:val="C00000"/>
          <w:spacing w:val="2"/>
          <w:sz w:val="24"/>
        </w:rPr>
        <w:t xml:space="preserve"> </w:t>
      </w:r>
      <w:r>
        <w:rPr>
          <w:b/>
          <w:color w:val="C00000"/>
          <w:sz w:val="24"/>
        </w:rPr>
        <w:t>PROP</w:t>
      </w:r>
      <w:r>
        <w:rPr>
          <w:b/>
          <w:color w:val="C00000"/>
          <w:spacing w:val="-2"/>
          <w:sz w:val="24"/>
        </w:rPr>
        <w:t xml:space="preserve"> </w:t>
      </w:r>
      <w:r>
        <w:rPr>
          <w:b/>
          <w:color w:val="C00000"/>
          <w:sz w:val="24"/>
        </w:rPr>
        <w:t>TEU</w:t>
      </w:r>
    </w:p>
    <w:p w:rsidR="00003030" w:rsidRDefault="00003030" w:rsidP="00C603F8">
      <w:pPr>
        <w:pStyle w:val="Textoindependiente"/>
        <w:rPr>
          <w:b/>
          <w:sz w:val="30"/>
        </w:rPr>
      </w:pPr>
    </w:p>
    <w:p w:rsidR="00003030" w:rsidRDefault="00FC235E" w:rsidP="00C603F8">
      <w:pPr>
        <w:pStyle w:val="Textoindependiente"/>
        <w:spacing w:line="259" w:lineRule="auto"/>
        <w:ind w:left="1276" w:right="4806"/>
      </w:pPr>
      <w:r w:rsidRPr="0081187F">
        <w:rPr>
          <w:noProof/>
          <w:sz w:val="20"/>
          <w:szCs w:val="20"/>
          <w:lang w:val="es-ES" w:eastAsia="es-ES"/>
        </w:rPr>
        <w:drawing>
          <wp:anchor distT="0" distB="0" distL="114300" distR="114300" simplePos="0" relativeHeight="251650560" behindDoc="0" locked="0" layoutInCell="1" allowOverlap="1" wp14:anchorId="324349CD" wp14:editId="5A731776">
            <wp:simplePos x="0" y="0"/>
            <wp:positionH relativeFrom="margin">
              <wp:posOffset>3691890</wp:posOffset>
            </wp:positionH>
            <wp:positionV relativeFrom="paragraph">
              <wp:posOffset>208915</wp:posOffset>
            </wp:positionV>
            <wp:extent cx="2624455" cy="1967865"/>
            <wp:effectExtent l="171450" t="171450" r="385445" b="356235"/>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624455" cy="1967865"/>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00C03A91">
        <w:rPr>
          <w:b/>
        </w:rPr>
        <w:t xml:space="preserve">Mollet </w:t>
      </w:r>
      <w:proofErr w:type="spellStart"/>
      <w:r w:rsidR="00C03A91">
        <w:rPr>
          <w:b/>
        </w:rPr>
        <w:t>Hub</w:t>
      </w:r>
      <w:proofErr w:type="spellEnd"/>
      <w:r w:rsidR="00C03A91">
        <w:rPr>
          <w:b/>
        </w:rPr>
        <w:t xml:space="preserve"> </w:t>
      </w:r>
      <w:r w:rsidR="00C03A91">
        <w:t>(Ajuntament de Mollet del Vallès)</w:t>
      </w:r>
      <w:r w:rsidR="00C03A91">
        <w:rPr>
          <w:spacing w:val="-75"/>
        </w:rPr>
        <w:t xml:space="preserve"> </w:t>
      </w:r>
      <w:r w:rsidR="00C03A91">
        <w:t>Av.</w:t>
      </w:r>
      <w:r w:rsidR="00C03A91">
        <w:rPr>
          <w:spacing w:val="-3"/>
        </w:rPr>
        <w:t xml:space="preserve"> </w:t>
      </w:r>
      <w:r w:rsidR="00C03A91">
        <w:t>Jaume</w:t>
      </w:r>
      <w:r w:rsidR="00C03A91">
        <w:rPr>
          <w:spacing w:val="-1"/>
        </w:rPr>
        <w:t xml:space="preserve"> </w:t>
      </w:r>
      <w:r w:rsidR="00C03A91">
        <w:t>I,</w:t>
      </w:r>
      <w:r w:rsidR="00C03A91">
        <w:rPr>
          <w:spacing w:val="-3"/>
        </w:rPr>
        <w:t xml:space="preserve"> </w:t>
      </w:r>
      <w:r w:rsidR="00C03A91">
        <w:t>32</w:t>
      </w:r>
      <w:r w:rsidR="00C03A91">
        <w:rPr>
          <w:spacing w:val="-2"/>
        </w:rPr>
        <w:t xml:space="preserve"> </w:t>
      </w:r>
      <w:r w:rsidR="00C03A91">
        <w:t>de</w:t>
      </w:r>
      <w:r w:rsidR="00C03A91">
        <w:rPr>
          <w:spacing w:val="-2"/>
        </w:rPr>
        <w:t xml:space="preserve"> </w:t>
      </w:r>
      <w:r w:rsidR="00C03A91">
        <w:t>Mollet</w:t>
      </w:r>
      <w:r w:rsidR="00C03A91">
        <w:rPr>
          <w:spacing w:val="-1"/>
        </w:rPr>
        <w:t xml:space="preserve"> </w:t>
      </w:r>
      <w:r w:rsidR="00C03A91">
        <w:t>del</w:t>
      </w:r>
      <w:r w:rsidR="00C03A91">
        <w:rPr>
          <w:spacing w:val="-3"/>
        </w:rPr>
        <w:t xml:space="preserve"> </w:t>
      </w:r>
      <w:r w:rsidR="00C03A91">
        <w:t>Vallès</w:t>
      </w:r>
    </w:p>
    <w:p w:rsidR="0081187F" w:rsidRPr="0081187F" w:rsidRDefault="00C03A91" w:rsidP="0081187F">
      <w:pPr>
        <w:spacing w:before="154" w:line="278" w:lineRule="auto"/>
        <w:ind w:left="1276" w:right="5534"/>
        <w:rPr>
          <w:spacing w:val="-82"/>
          <w:sz w:val="20"/>
          <w:szCs w:val="20"/>
        </w:rPr>
      </w:pPr>
      <w:r w:rsidRPr="0081187F">
        <w:rPr>
          <w:sz w:val="20"/>
          <w:szCs w:val="20"/>
        </w:rPr>
        <w:t>De dilluns a divendres</w:t>
      </w:r>
      <w:r w:rsidRPr="0081187F">
        <w:rPr>
          <w:spacing w:val="-82"/>
          <w:sz w:val="20"/>
          <w:szCs w:val="20"/>
        </w:rPr>
        <w:t xml:space="preserve"> </w:t>
      </w:r>
      <w:r w:rsidR="0081187F">
        <w:rPr>
          <w:spacing w:val="-82"/>
          <w:sz w:val="20"/>
          <w:szCs w:val="20"/>
        </w:rPr>
        <w:t xml:space="preserve">  </w:t>
      </w:r>
      <w:r w:rsidR="008314E0" w:rsidRPr="0081187F">
        <w:rPr>
          <w:sz w:val="20"/>
          <w:szCs w:val="20"/>
        </w:rPr>
        <w:t>de 8</w:t>
      </w:r>
      <w:r w:rsidRPr="0081187F">
        <w:rPr>
          <w:sz w:val="20"/>
          <w:szCs w:val="20"/>
        </w:rPr>
        <w:t xml:space="preserve"> a 20 hores</w:t>
      </w:r>
      <w:r w:rsidRPr="0081187F">
        <w:rPr>
          <w:spacing w:val="1"/>
          <w:sz w:val="20"/>
          <w:szCs w:val="20"/>
        </w:rPr>
        <w:t xml:space="preserve"> </w:t>
      </w:r>
    </w:p>
    <w:p w:rsidR="00003030" w:rsidRPr="0081187F" w:rsidRDefault="00CD254A" w:rsidP="0081187F">
      <w:pPr>
        <w:spacing w:before="154" w:line="278" w:lineRule="auto"/>
        <w:ind w:left="1276" w:right="6526"/>
        <w:rPr>
          <w:sz w:val="20"/>
          <w:szCs w:val="20"/>
        </w:rPr>
      </w:pPr>
      <w:hyperlink r:id="rId58" w:history="1">
        <w:r w:rsidR="00545FCA" w:rsidRPr="00E079A0">
          <w:rPr>
            <w:rStyle w:val="Hipervnculo"/>
            <w:sz w:val="20"/>
            <w:szCs w:val="20"/>
            <w:u w:color="0000FF"/>
          </w:rPr>
          <w:t>www.mollethub.cat</w:t>
        </w:r>
      </w:hyperlink>
    </w:p>
    <w:p w:rsidR="00003030" w:rsidRDefault="00003030" w:rsidP="00C603F8">
      <w:pPr>
        <w:pStyle w:val="Textoindependiente"/>
        <w:spacing w:before="8"/>
        <w:rPr>
          <w:sz w:val="10"/>
        </w:rPr>
      </w:pPr>
    </w:p>
    <w:p w:rsidR="00003030" w:rsidRPr="0081187F" w:rsidRDefault="0081187F" w:rsidP="00C603F8">
      <w:pPr>
        <w:pStyle w:val="Textoindependiente"/>
        <w:spacing w:before="101"/>
        <w:ind w:left="1280"/>
        <w:rPr>
          <w:sz w:val="20"/>
          <w:szCs w:val="20"/>
        </w:rPr>
      </w:pPr>
      <w:r>
        <w:rPr>
          <w:sz w:val="20"/>
          <w:szCs w:val="20"/>
        </w:rPr>
        <w:t xml:space="preserve">        </w:t>
      </w:r>
      <w:proofErr w:type="spellStart"/>
      <w:r w:rsidR="00C03A91" w:rsidRPr="0081187F">
        <w:rPr>
          <w:sz w:val="20"/>
          <w:szCs w:val="20"/>
        </w:rPr>
        <w:t>Tlf</w:t>
      </w:r>
      <w:proofErr w:type="spellEnd"/>
      <w:r w:rsidR="00C03A91" w:rsidRPr="0081187F">
        <w:rPr>
          <w:sz w:val="20"/>
          <w:szCs w:val="20"/>
        </w:rPr>
        <w:t>.</w:t>
      </w:r>
      <w:r w:rsidR="00C03A91" w:rsidRPr="0081187F">
        <w:rPr>
          <w:spacing w:val="-4"/>
          <w:sz w:val="20"/>
          <w:szCs w:val="20"/>
        </w:rPr>
        <w:t xml:space="preserve"> </w:t>
      </w:r>
      <w:r w:rsidR="00C03A91" w:rsidRPr="0081187F">
        <w:rPr>
          <w:sz w:val="20"/>
          <w:szCs w:val="20"/>
        </w:rPr>
        <w:t>935705160</w:t>
      </w:r>
    </w:p>
    <w:p w:rsidR="00003030" w:rsidRPr="0081187F" w:rsidRDefault="00C03A91" w:rsidP="00C603F8">
      <w:pPr>
        <w:spacing w:before="64"/>
        <w:ind w:left="1251"/>
        <w:rPr>
          <w:sz w:val="20"/>
          <w:szCs w:val="20"/>
        </w:rPr>
      </w:pPr>
      <w:r w:rsidRPr="0081187F">
        <w:rPr>
          <w:noProof/>
          <w:position w:val="-9"/>
          <w:sz w:val="20"/>
          <w:szCs w:val="20"/>
          <w:lang w:val="es-ES" w:eastAsia="es-ES"/>
        </w:rPr>
        <w:drawing>
          <wp:inline distT="0" distB="0" distL="0" distR="0" wp14:anchorId="74807490" wp14:editId="7F049D2A">
            <wp:extent cx="261619" cy="279400"/>
            <wp:effectExtent l="0" t="0" r="0" b="0"/>
            <wp:docPr id="9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3.jpeg"/>
                    <pic:cNvPicPr/>
                  </pic:nvPicPr>
                  <pic:blipFill>
                    <a:blip r:embed="rId59" cstate="print"/>
                    <a:stretch>
                      <a:fillRect/>
                    </a:stretch>
                  </pic:blipFill>
                  <pic:spPr>
                    <a:xfrm>
                      <a:off x="0" y="0"/>
                      <a:ext cx="261619" cy="279400"/>
                    </a:xfrm>
                    <a:prstGeom prst="rect">
                      <a:avLst/>
                    </a:prstGeom>
                  </pic:spPr>
                </pic:pic>
              </a:graphicData>
            </a:graphic>
          </wp:inline>
        </w:drawing>
      </w:r>
      <w:r w:rsidRPr="0081187F">
        <w:rPr>
          <w:rFonts w:ascii="Times New Roman"/>
          <w:sz w:val="20"/>
          <w:szCs w:val="20"/>
        </w:rPr>
        <w:t xml:space="preserve">  </w:t>
      </w:r>
      <w:r w:rsidRPr="0081187F">
        <w:rPr>
          <w:rFonts w:ascii="Times New Roman"/>
          <w:spacing w:val="2"/>
          <w:sz w:val="20"/>
          <w:szCs w:val="20"/>
        </w:rPr>
        <w:t xml:space="preserve"> </w:t>
      </w:r>
      <w:r w:rsidRPr="0081187F">
        <w:rPr>
          <w:sz w:val="20"/>
          <w:szCs w:val="20"/>
        </w:rPr>
        <w:t>679333158</w:t>
      </w:r>
      <w:r w:rsidR="008314E0" w:rsidRPr="0081187F">
        <w:rPr>
          <w:sz w:val="20"/>
          <w:szCs w:val="20"/>
        </w:rPr>
        <w:t xml:space="preserve"> (missatge)</w:t>
      </w:r>
      <w:r w:rsidR="0081187F" w:rsidRPr="00270241">
        <w:rPr>
          <w:noProof/>
          <w:sz w:val="20"/>
          <w:szCs w:val="20"/>
          <w:lang w:val="en-GB" w:eastAsia="es-ES"/>
        </w:rPr>
        <w:t xml:space="preserve"> </w:t>
      </w:r>
    </w:p>
    <w:p w:rsidR="00003030" w:rsidRPr="0081187F" w:rsidRDefault="00C03A91" w:rsidP="00F85ABC">
      <w:pPr>
        <w:pStyle w:val="Textoindependiente"/>
        <w:spacing w:before="124" w:line="403" w:lineRule="auto"/>
        <w:ind w:left="1772" w:right="6242"/>
        <w:rPr>
          <w:sz w:val="20"/>
          <w:szCs w:val="20"/>
        </w:rPr>
      </w:pPr>
      <w:r w:rsidRPr="0081187F">
        <w:rPr>
          <w:noProof/>
          <w:sz w:val="20"/>
          <w:szCs w:val="20"/>
          <w:lang w:val="es-ES" w:eastAsia="es-ES"/>
        </w:rPr>
        <w:drawing>
          <wp:anchor distT="0" distB="0" distL="0" distR="0" simplePos="0" relativeHeight="251648512" behindDoc="1" locked="0" layoutInCell="1" allowOverlap="1">
            <wp:simplePos x="0" y="0"/>
            <wp:positionH relativeFrom="page">
              <wp:posOffset>1079500</wp:posOffset>
            </wp:positionH>
            <wp:positionV relativeFrom="paragraph">
              <wp:posOffset>360541</wp:posOffset>
            </wp:positionV>
            <wp:extent cx="238759" cy="254000"/>
            <wp:effectExtent l="0" t="0" r="0" b="0"/>
            <wp:wrapNone/>
            <wp:docPr id="9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4.jpeg"/>
                    <pic:cNvPicPr/>
                  </pic:nvPicPr>
                  <pic:blipFill>
                    <a:blip r:embed="rId60" cstate="print"/>
                    <a:stretch>
                      <a:fillRect/>
                    </a:stretch>
                  </pic:blipFill>
                  <pic:spPr>
                    <a:xfrm>
                      <a:off x="0" y="0"/>
                      <a:ext cx="238759" cy="254000"/>
                    </a:xfrm>
                    <a:prstGeom prst="rect">
                      <a:avLst/>
                    </a:prstGeom>
                  </pic:spPr>
                </pic:pic>
              </a:graphicData>
            </a:graphic>
          </wp:anchor>
        </w:drawing>
      </w:r>
      <w:hyperlink r:id="rId61" w:history="1">
        <w:r w:rsidR="0081187F" w:rsidRPr="00E30F92">
          <w:rPr>
            <w:rStyle w:val="Hipervnculo"/>
            <w:sz w:val="20"/>
            <w:szCs w:val="20"/>
            <w:u w:color="0000FF"/>
          </w:rPr>
          <w:t>info@mollethub.cat</w:t>
        </w:r>
      </w:hyperlink>
      <w:r w:rsidR="0081187F">
        <w:rPr>
          <w:color w:val="0000FF"/>
          <w:sz w:val="20"/>
          <w:szCs w:val="20"/>
          <w:u w:val="single" w:color="0000FF"/>
        </w:rPr>
        <w:t xml:space="preserve"> </w:t>
      </w:r>
      <w:hyperlink r:id="rId62">
        <w:r w:rsidR="00F85ABC">
          <w:rPr>
            <w:color w:val="0000FF"/>
            <w:sz w:val="20"/>
            <w:szCs w:val="20"/>
            <w:u w:val="single" w:color="0000FF"/>
          </w:rPr>
          <w:t>@</w:t>
        </w:r>
        <w:proofErr w:type="spellStart"/>
        <w:r w:rsidR="00F85ABC">
          <w:rPr>
            <w:color w:val="0000FF"/>
            <w:sz w:val="20"/>
            <w:szCs w:val="20"/>
            <w:u w:val="single" w:color="0000FF"/>
          </w:rPr>
          <w:t>mollethubinov</w:t>
        </w:r>
        <w:r w:rsidRPr="0081187F">
          <w:rPr>
            <w:color w:val="0000FF"/>
            <w:sz w:val="20"/>
            <w:szCs w:val="20"/>
            <w:u w:val="single" w:color="0000FF"/>
          </w:rPr>
          <w:t>a</w:t>
        </w:r>
        <w:proofErr w:type="spellEnd"/>
      </w:hyperlink>
    </w:p>
    <w:sectPr w:rsidR="00003030" w:rsidRPr="0081187F" w:rsidSect="004D3BA5">
      <w:footerReference w:type="default" r:id="rId63"/>
      <w:pgSz w:w="11910" w:h="16840"/>
      <w:pgMar w:top="400" w:right="1420" w:bottom="1380" w:left="709" w:header="0" w:footer="118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54A" w:rsidRDefault="00CD254A">
      <w:r>
        <w:separator/>
      </w:r>
    </w:p>
  </w:endnote>
  <w:endnote w:type="continuationSeparator" w:id="0">
    <w:p w:rsidR="00CD254A" w:rsidRDefault="00CD2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Sans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54A" w:rsidRDefault="00CD254A">
    <w:pPr>
      <w:rPr>
        <w:rFonts w:asciiTheme="majorHAnsi" w:eastAsiaTheme="majorEastAsia" w:hAnsiTheme="majorHAnsi" w:cstheme="majorBidi"/>
      </w:rPr>
    </w:pPr>
  </w:p>
  <w:p w:rsidR="00CD254A" w:rsidRDefault="00CD254A">
    <w:pPr>
      <w:pStyle w:val="Piedepgina"/>
    </w:pPr>
    <w:r>
      <w:rPr>
        <w:noProof/>
        <w:lang w:val="es-ES" w:eastAsia="es-ES"/>
      </w:rPr>
      <w:drawing>
        <wp:inline distT="0" distB="0" distL="0" distR="0" wp14:anchorId="4A978C79" wp14:editId="57A13E66">
          <wp:extent cx="7118350" cy="829945"/>
          <wp:effectExtent l="0" t="0" r="6350" b="82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18350" cy="8299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54A" w:rsidRDefault="00CD254A">
    <w:pPr>
      <w:pStyle w:val="Textoindependiente"/>
      <w:spacing w:line="14" w:lineRule="auto"/>
      <w:rPr>
        <w:sz w:val="20"/>
      </w:rPr>
    </w:pPr>
    <w:r>
      <w:rPr>
        <w:noProof/>
        <w:lang w:val="es-ES" w:eastAsia="es-ES"/>
      </w:rPr>
      <mc:AlternateContent>
        <mc:Choice Requires="wpg">
          <w:drawing>
            <wp:anchor distT="0" distB="0" distL="114300" distR="114300" simplePos="0" relativeHeight="251660288" behindDoc="1" locked="0" layoutInCell="1" allowOverlap="1" wp14:anchorId="615A8403" wp14:editId="68874712">
              <wp:simplePos x="0" y="0"/>
              <wp:positionH relativeFrom="column">
                <wp:posOffset>0</wp:posOffset>
              </wp:positionH>
              <wp:positionV relativeFrom="paragraph">
                <wp:posOffset>-153035</wp:posOffset>
              </wp:positionV>
              <wp:extent cx="6751320" cy="779145"/>
              <wp:effectExtent l="0" t="0" r="0" b="1905"/>
              <wp:wrapNone/>
              <wp:docPr id="22" name="Grupo 22"/>
              <wp:cNvGraphicFramePr/>
              <a:graphic xmlns:a="http://schemas.openxmlformats.org/drawingml/2006/main">
                <a:graphicData uri="http://schemas.microsoft.com/office/word/2010/wordprocessingGroup">
                  <wpg:wgp>
                    <wpg:cNvGrpSpPr/>
                    <wpg:grpSpPr>
                      <a:xfrm>
                        <a:off x="0" y="0"/>
                        <a:ext cx="6751320" cy="779145"/>
                        <a:chOff x="0" y="0"/>
                        <a:chExt cx="6751320" cy="779145"/>
                      </a:xfrm>
                    </wpg:grpSpPr>
                    <pic:pic xmlns:pic="http://schemas.openxmlformats.org/drawingml/2006/picture">
                      <pic:nvPicPr>
                        <pic:cNvPr id="3" name="image4.jpeg"/>
                        <pic:cNvPicPr>
                          <a:picLocks noChangeAspect="1"/>
                        </pic:cNvPicPr>
                      </pic:nvPicPr>
                      <pic:blipFill>
                        <a:blip r:embed="rId1" cstate="print"/>
                        <a:stretch>
                          <a:fillRect/>
                        </a:stretch>
                      </pic:blipFill>
                      <pic:spPr>
                        <a:xfrm>
                          <a:off x="5829300" y="0"/>
                          <a:ext cx="922020" cy="414020"/>
                        </a:xfrm>
                        <a:prstGeom prst="rect">
                          <a:avLst/>
                        </a:prstGeom>
                      </pic:spPr>
                    </pic:pic>
                    <pic:pic xmlns:pic="http://schemas.openxmlformats.org/drawingml/2006/picture">
                      <pic:nvPicPr>
                        <pic:cNvPr id="5" name="image5.jpeg"/>
                        <pic:cNvPicPr>
                          <a:picLocks noChangeAspect="1"/>
                        </pic:cNvPicPr>
                      </pic:nvPicPr>
                      <pic:blipFill>
                        <a:blip r:embed="rId2" cstate="print"/>
                        <a:stretch>
                          <a:fillRect/>
                        </a:stretch>
                      </pic:blipFill>
                      <pic:spPr>
                        <a:xfrm>
                          <a:off x="4019550" y="6350"/>
                          <a:ext cx="1132205" cy="388620"/>
                        </a:xfrm>
                        <a:prstGeom prst="rect">
                          <a:avLst/>
                        </a:prstGeom>
                      </pic:spPr>
                    </pic:pic>
                    <pic:pic xmlns:pic="http://schemas.openxmlformats.org/drawingml/2006/picture">
                      <pic:nvPicPr>
                        <pic:cNvPr id="7" name="image6.png"/>
                        <pic:cNvPicPr>
                          <a:picLocks noChangeAspect="1"/>
                        </pic:cNvPicPr>
                      </pic:nvPicPr>
                      <pic:blipFill>
                        <a:blip r:embed="rId3" cstate="print"/>
                        <a:stretch>
                          <a:fillRect/>
                        </a:stretch>
                      </pic:blipFill>
                      <pic:spPr>
                        <a:xfrm>
                          <a:off x="0" y="6350"/>
                          <a:ext cx="1447165" cy="374650"/>
                        </a:xfrm>
                        <a:prstGeom prst="rect">
                          <a:avLst/>
                        </a:prstGeom>
                      </pic:spPr>
                    </pic:pic>
                    <pic:pic xmlns:pic="http://schemas.openxmlformats.org/drawingml/2006/picture">
                      <pic:nvPicPr>
                        <pic:cNvPr id="9" name="image7.pn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987550" y="63500"/>
                          <a:ext cx="1242695" cy="352425"/>
                        </a:xfrm>
                        <a:prstGeom prst="rect">
                          <a:avLst/>
                        </a:prstGeom>
                      </pic:spPr>
                    </pic:pic>
                    <wps:wsp>
                      <wps:cNvPr id="6" name="Text Box 3"/>
                      <wps:cNvSpPr txBox="1">
                        <a:spLocks noChangeArrowheads="1"/>
                      </wps:cNvSpPr>
                      <wps:spPr bwMode="auto">
                        <a:xfrm>
                          <a:off x="6350" y="438150"/>
                          <a:ext cx="657796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54A" w:rsidRDefault="00CD254A" w:rsidP="002E588B">
                            <w:pPr>
                              <w:spacing w:before="19" w:line="254" w:lineRule="auto"/>
                              <w:ind w:left="20"/>
                              <w:rPr>
                                <w:rFonts w:ascii="Calibri" w:hAnsi="Calibri"/>
                              </w:rPr>
                            </w:pPr>
                            <w:r>
                              <w:rPr>
                                <w:sz w:val="18"/>
                              </w:rPr>
                              <w:t>Aquesta</w:t>
                            </w:r>
                            <w:r>
                              <w:rPr>
                                <w:spacing w:val="-2"/>
                                <w:sz w:val="18"/>
                              </w:rPr>
                              <w:t xml:space="preserve"> </w:t>
                            </w:r>
                            <w:r>
                              <w:rPr>
                                <w:sz w:val="18"/>
                              </w:rPr>
                              <w:t>acció</w:t>
                            </w:r>
                            <w:r>
                              <w:rPr>
                                <w:spacing w:val="-3"/>
                                <w:sz w:val="18"/>
                              </w:rPr>
                              <w:t xml:space="preserve"> </w:t>
                            </w:r>
                            <w:r>
                              <w:rPr>
                                <w:sz w:val="18"/>
                              </w:rPr>
                              <w:t>està</w:t>
                            </w:r>
                            <w:r>
                              <w:rPr>
                                <w:spacing w:val="-2"/>
                                <w:sz w:val="18"/>
                              </w:rPr>
                              <w:t xml:space="preserve"> </w:t>
                            </w:r>
                            <w:r>
                              <w:rPr>
                                <w:sz w:val="18"/>
                              </w:rPr>
                              <w:t>subvencionada</w:t>
                            </w:r>
                            <w:r>
                              <w:rPr>
                                <w:spacing w:val="-2"/>
                                <w:sz w:val="18"/>
                              </w:rPr>
                              <w:t xml:space="preserve"> </w:t>
                            </w:r>
                            <w:r>
                              <w:rPr>
                                <w:sz w:val="18"/>
                              </w:rPr>
                              <w:t>pel</w:t>
                            </w:r>
                            <w:r>
                              <w:rPr>
                                <w:spacing w:val="-3"/>
                                <w:sz w:val="18"/>
                              </w:rPr>
                              <w:t xml:space="preserve"> </w:t>
                            </w:r>
                            <w:r>
                              <w:rPr>
                                <w:sz w:val="18"/>
                              </w:rPr>
                              <w:t>Servei</w:t>
                            </w:r>
                            <w:r>
                              <w:rPr>
                                <w:spacing w:val="-3"/>
                                <w:sz w:val="18"/>
                              </w:rPr>
                              <w:t xml:space="preserve"> </w:t>
                            </w:r>
                            <w:r>
                              <w:rPr>
                                <w:sz w:val="18"/>
                              </w:rPr>
                              <w:t>Públic</w:t>
                            </w:r>
                            <w:r>
                              <w:rPr>
                                <w:spacing w:val="-4"/>
                                <w:sz w:val="18"/>
                              </w:rPr>
                              <w:t xml:space="preserve"> </w:t>
                            </w:r>
                            <w:r>
                              <w:rPr>
                                <w:sz w:val="18"/>
                              </w:rPr>
                              <w:t>d’Ocupació</w:t>
                            </w:r>
                            <w:r>
                              <w:rPr>
                                <w:spacing w:val="-2"/>
                                <w:sz w:val="18"/>
                              </w:rPr>
                              <w:t xml:space="preserve"> </w:t>
                            </w:r>
                            <w:r>
                              <w:rPr>
                                <w:sz w:val="18"/>
                              </w:rPr>
                              <w:t>de</w:t>
                            </w:r>
                            <w:r>
                              <w:rPr>
                                <w:spacing w:val="4"/>
                                <w:sz w:val="18"/>
                              </w:rPr>
                              <w:t xml:space="preserve"> </w:t>
                            </w:r>
                            <w:r>
                              <w:rPr>
                                <w:sz w:val="18"/>
                              </w:rPr>
                              <w:t>Catalunya</w:t>
                            </w:r>
                            <w:r>
                              <w:rPr>
                                <w:spacing w:val="-2"/>
                                <w:sz w:val="18"/>
                              </w:rPr>
                              <w:t xml:space="preserve"> </w:t>
                            </w:r>
                            <w:r>
                              <w:rPr>
                                <w:sz w:val="18"/>
                              </w:rPr>
                              <w:t>en</w:t>
                            </w:r>
                            <w:r>
                              <w:rPr>
                                <w:spacing w:val="-4"/>
                                <w:sz w:val="18"/>
                              </w:rPr>
                              <w:t xml:space="preserve"> </w:t>
                            </w:r>
                            <w:r>
                              <w:rPr>
                                <w:sz w:val="18"/>
                              </w:rPr>
                              <w:t>el</w:t>
                            </w:r>
                            <w:r>
                              <w:rPr>
                                <w:spacing w:val="1"/>
                                <w:sz w:val="18"/>
                              </w:rPr>
                              <w:t xml:space="preserve"> </w:t>
                            </w:r>
                            <w:r>
                              <w:rPr>
                                <w:sz w:val="18"/>
                              </w:rPr>
                              <w:t>marc</w:t>
                            </w:r>
                            <w:r>
                              <w:rPr>
                                <w:spacing w:val="-4"/>
                                <w:sz w:val="18"/>
                              </w:rPr>
                              <w:t xml:space="preserve"> </w:t>
                            </w:r>
                            <w:r>
                              <w:rPr>
                                <w:sz w:val="18"/>
                              </w:rPr>
                              <w:t>dels</w:t>
                            </w:r>
                            <w:r>
                              <w:rPr>
                                <w:spacing w:val="-3"/>
                                <w:sz w:val="18"/>
                              </w:rPr>
                              <w:t xml:space="preserve"> </w:t>
                            </w:r>
                            <w:r>
                              <w:rPr>
                                <w:sz w:val="18"/>
                              </w:rPr>
                              <w:t>Programes</w:t>
                            </w:r>
                            <w:r>
                              <w:rPr>
                                <w:spacing w:val="-4"/>
                                <w:sz w:val="18"/>
                              </w:rPr>
                              <w:t xml:space="preserve"> </w:t>
                            </w:r>
                            <w:r>
                              <w:rPr>
                                <w:sz w:val="18"/>
                              </w:rPr>
                              <w:t>de</w:t>
                            </w:r>
                            <w:r>
                              <w:rPr>
                                <w:spacing w:val="-61"/>
                                <w:sz w:val="18"/>
                              </w:rPr>
                              <w:t xml:space="preserve">  </w:t>
                            </w:r>
                            <w:r>
                              <w:rPr>
                                <w:spacing w:val="-61"/>
                                <w:sz w:val="18"/>
                              </w:rPr>
                              <w:br/>
                            </w:r>
                            <w:r>
                              <w:rPr>
                                <w:sz w:val="18"/>
                              </w:rPr>
                              <w:t>suport al</w:t>
                            </w:r>
                            <w:r>
                              <w:rPr>
                                <w:spacing w:val="-1"/>
                                <w:sz w:val="18"/>
                              </w:rPr>
                              <w:t xml:space="preserve"> </w:t>
                            </w:r>
                            <w:r>
                              <w:rPr>
                                <w:sz w:val="18"/>
                              </w:rPr>
                              <w:t>desenvolupament</w:t>
                            </w:r>
                            <w:r>
                              <w:rPr>
                                <w:spacing w:val="1"/>
                                <w:sz w:val="18"/>
                              </w:rPr>
                              <w:t xml:space="preserve"> </w:t>
                            </w:r>
                            <w:r>
                              <w:rPr>
                                <w:sz w:val="18"/>
                              </w:rPr>
                              <w:t>local</w:t>
                            </w:r>
                            <w:r>
                              <w:rPr>
                                <w:rFonts w:ascii="Calibri" w:hAnsi="Calibri"/>
                              </w:rPr>
                              <w:t>.</w:t>
                            </w:r>
                          </w:p>
                          <w:p w:rsidR="00CD254A" w:rsidRDefault="00CD254A" w:rsidP="002E588B">
                            <w:pPr>
                              <w:spacing w:before="19" w:line="254" w:lineRule="auto"/>
                              <w:ind w:left="20"/>
                              <w:rPr>
                                <w:rFonts w:ascii="Calibri" w:hAnsi="Calibri"/>
                              </w:rPr>
                            </w:pPr>
                          </w:p>
                        </w:txbxContent>
                      </wps:txbx>
                      <wps:bodyPr rot="0" vert="horz" wrap="square" lIns="0" tIns="0" rIns="0" bIns="0" anchor="t" anchorCtr="0" upright="1">
                        <a:noAutofit/>
                      </wps:bodyPr>
                    </wps:wsp>
                  </wpg:wgp>
                </a:graphicData>
              </a:graphic>
            </wp:anchor>
          </w:drawing>
        </mc:Choice>
        <mc:Fallback>
          <w:pict>
            <v:group w14:anchorId="615A8403" id="Grupo 22" o:spid="_x0000_s1041" style="position:absolute;margin-left:0;margin-top:-12.05pt;width:531.6pt;height:61.35pt;z-index:-251656192" coordsize="67513,77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wdL4EAAAjEQAADgAAAGRycy9lMm9Eb2MueG1s7Fjb&#10;buM2EH0v0H8Q9K5Ykqkr4iwSX4IFtm3Q3X4ALdESuxLJknTstOi/d0hKduyk28Vm9yFtDdgeSiQ1&#10;lzMzh7p8s+87755IRTmb+dFF6HuEVbymrJn5v3xYBbnvKY1ZjTvOyMx/IMp/c/X9d5c7UZKYt7yr&#10;ifRgE6bKnZj5rdainExU1ZIeqwsuCIObGy57rGEom0kt8Q5277tJHIbpZMdlLSSviFJwdeFu+ld2&#10;/82GVPqnzUYR7XUzH3TT9lfa37X5nVxd4rKRWLS0GtTAX6BFjymDhx62WmCNva2kT7bqaSW54ht9&#10;UfF+wjcbWhFrA1gThWfW3Eq+FdaWptw14uAmcO2Zn7542+rH+zvp0Xrmx7HvMdxDjG7lVnAPxuCc&#10;nWhKmHMrxXtxJ4cLjRsZe/cb2Zt/sMTbW7c+HNxK9tqr4GKaJdE0Bu9XcC/Ligglzu9VC8F5sqxq&#10;l59eOBkfOzHaHZQRtCrhO3gJpCde+mc0wSq9lcQfNuk/a48ey49bEUBABdZ0TTuqHyw4IXRGKXZ/&#10;R6s76QZHh09Hf9MeNwRd/CpIY/xilphZbg02Nr3j1UflMT5vMWvItRKAa8g2M3tyOt0OTx647qhY&#10;0a4zUTLyYBrkwBmGnvGOw+eCV9ueMO0STpIOrORMtVQo35Ml6dcE8CPf1hGEGJJdA4aEpEy7KCst&#10;ia5a8/wN6PEz6G70xuXhhlX6qKexSAHansFXksfFNAQoPUVZEcfhCDIUISO7x4wQFVLpW8J7zwig&#10;L+gBAcIlvn+nBo3GKYNbnRJWO9DJRQaEV4Ow5ARhyb8AYVCjvjHCUBgVSeIQlk5BABDhcixlERSy&#10;OAS/mlI2zfP0f5T52QnK0gvBXnkZg8L8jUH2t/BCKIvSEV4ZSh3+Dg0PmsF/rogVJ/DKXj+80Dm8&#10;hgIDXWgsNZY5/hHn12FYxDfBPAnnAQqzZXBdoCzIwmWGQpRH82j+p2lhESq3igBJwN1C0KE9wdUn&#10;Lf5ZmjgQakdALZH17rGly65/Qu2z7Rr+rYqARtOrja6HDv4VWntU5NnjwnteeWMUp8WYGgmMLIn8&#10;qqmxE3AIUSNDgtHnOdAcQZ6j7+9bLAjEx2x7pH3piOcPpqnc8L03NT1mmGRYtqf3cNnwO+tjccb+&#10;pOS7luAatHMM8NFSt4/hLd569wOvgYnhreZ2o5EHDVTdNjfDo9A0j877XJoATz8UIhQW4PkXsClc&#10;Mm44qO2lHTNmHS5ABN2VEV+u27oUKMJimS9zFEDwl5ACi0VwvZqjIF1FWbKYLubzRTSmQEvrmjDz&#10;mJdngHU872g9Mmclm/W8ky4zVvYzOEQdp01MJh7VGLPGbGZiPZgUxSi8iYtgleZZgFYoCYoszAPg&#10;HTdFGqICLVanJr2jjLzcJG8384sEsubTtoX289Q2XPZUw1G9o/3Mzw+TcGmguGS1Da3GtHPyI1cY&#10;9Y+ugHCPgYbjmxqIvpH0fr0fEmHN6weAsOTA06FXwvsFEFouf/e9HZzVZ776bYvNMa17yyANYIoe&#10;BTkK61HArIKlM1/7nhPn2r0A2MIhpWlhZ5dojF9DqmyoPQsYhZwWoLoZQF2wkj2JW3OGtwbmqP94&#10;bGcd321c/QUAAP//AwBQSwMEFAAGAAgAAAAhALJWepvXAAAAsAIAABkAAABkcnMvX3JlbHMvZTJv&#10;RG9jLnhtbC5yZWxzvJLBSgMxEIbvgu8Q5u5md1tEpNleROhV6gMMyWw2upmEJC327Q0I0kKrtz3O&#10;DP/3f4fZbL/8LI6UsgusoGtaEMQ6GMdWwfv+9eEJRC7IBufApOBEGbbD/d3mjWYsNZQnF7OoFM4K&#10;plLis5RZT+QxNyES18sYksdSx2RlRP2JlmTfto8ynTNguGCKnVGQdmYFYn+Ktfl/dhhHp+kl6IMn&#10;LlcqpPO1uwIxWSoKPBmHP8tVE9mCvO7QL+PQNx+Rbkp0y0h0f0qsl5FY/0rIiz8bvgEAAP//AwBQ&#10;SwMEFAAGAAgAAAAhAEnlPSzfAAAACAEAAA8AAABkcnMvZG93bnJldi54bWxMj0FLw0AUhO+C/2F5&#10;grd2k1RDjXkppainItgK4m2bfU1Cs29Ddpuk/97tyR6HGWa+yVeTacVAvWssI8TzCARxaXXDFcL3&#10;/n22BOG8Yq1ay4RwIQer4v4uV5m2I3/RsPOVCCXsMoVQe99lUrqyJqPc3HbEwTva3igfZF9J3asx&#10;lJtWJlGUSqMaDgu16mhTU3nanQ3Cx6jG9SJ+G7an4+byu3/+/NnGhPj4MK1fQXia/H8YrvgBHYrA&#10;dLBn1k60COGIR5glTzGIqx2liwTEAeFlmYIscnl7oPgDAAD//wMAUEsDBAoAAAAAAAAAIQD2I4BG&#10;/kUAAP5FAAAVAAAAZHJzL21lZGlhL2ltYWdlNC5qcGVn/9j/4AAQSkZJRgABAQEA3ADcAAD/2wBD&#10;AAIBAQEBAQIBAQECAgICAgQDAgICAgUEBAMEBgUGBgYFBgYGBwkIBgcJBwYGCAsICQoKCgoKBggL&#10;DAsKDAkKCgr/2wBDAQICAgICAgUDAwUKBwYHCgoKCgoKCgoKCgoKCgoKCgoKCgoKCgoKCgoKCgoK&#10;CgoKCgoKCgoKCgoKCgoKCgoKCgr/wAARCABVAd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BtX/AOQnd/8AX0/86hqbV/8AkJ3f/X0/86hr&#10;/IXNP+RlW/xz/M/orD/wIf4UFFFFcJsFFBOBnFNeZE5J6fe9qfK9EuoDqM1TuvEGi2JxeatbRcZP&#10;mTBf51j6r8VvBWmagdJTU2vLpfvW2nRNcSL7FUBOa7aeWZlWjeFGTXfldvvtYzdajG3NJanRGQA8&#10;/otOyMZrwv8AaK/aLm8KwaTH4M029kmkuGa8ik328iKoyMqyj5Tnlv4ccg9vQtL+NvhObS4ry8tt&#10;SVTGDNPHpc0kSHCk/OqYIyT83Q16lfhfNsPg6WJlFONS9rNN6d1uckc0wVTEToxbTja91ZO/budl&#10;RWNpfxB8Gazai807xJZyRsxG77QowR2IJyDWnBf2tzzbzJIv96OQEfzrx62BxuHdqlKS9Ytfodka&#10;lOfwtMmooorlLCiiigAooooAKKKKACiiigAooooAKKKKACiiigAooooAKKKKACiiigAooooAKKKK&#10;ACiiigApk/3P8+lPpk/3P8+lBpH9P0Po34ZuB4E0xQGJ+yr91Sa6Dy5MZ8tv++ah/Z1IXQNPyvXT&#10;R/OtT45ftE+CfgBoFp4g8YadqE8V9qC2duLMwxr5hDH55riWKGIfKQN8i5OFALEA/wCtvCcZVOHc&#10;HGCu3Sp/+kI/nXM5Rp4yrKTsrso+XJ/zzb8qPLk/55t+Vc1e/t+fByx8Ta54Xm0TVxN4csnutWZr&#10;3TVaONbQXR2wNeC4k/dnGUiZd2RnAJD/AIaft/8AwH+JwtZtPOpWFvdaounNfX32d7a3u3txcRwy&#10;TwTSRB3Q4ADHDDY21ioP0v1HF2fuPQ8v69g9PfWvmdF5cn/PNvyo8uT/AJ5t+VYdn+3j8ELyOab7&#10;J4gjX7PDPpnmaSd2qpNdSW1ubZAxaTzXjLJkKGjKycKQa3b79pzQ/DVhZaj8Rfh14j8Lx6hrEWm2&#10;f9sNZN5kkiSOJM29zKBGFiYsSQy8fLjJEvCYlNJwepSxeGlqpoTy5P8Anm35UeXJ/wA82/Ks+z/b&#10;I8Az6XY+L7/wR4qsfC2qTwRad4uvNPiWym86Ty4mKeb9oiRmKASSwonzqd2MkM+PP7avwm/Z58Z6&#10;f4H8dWWpNc6hpjags1o1tsS3WVYiQJZ45JW3MMRwrI57L2ojhMTKSioO7/QJYvDRi5OSsaflyf8A&#10;PNvyo8uT/nm35VnW/wC1v4Mv/h+vxg0/T7t/DP8Ab0miy3EytHdperqH2HAg2/6vzQcsXDAfwZ4r&#10;lPC//BTb9nPxRo2ra3ZW2urHo+ni9mjENtPI8P2sWmdsE8hjYykYjl2OwOVBFVHB4qSbUG7b6bEy&#10;xuFjJRc1d7eZ3nlyf882/Kjy5P8Anm35VN8Sv2pfhZ8Jdek8O+NJNQhuI9DXVFMNm0okRrlLaOJA&#10;hLNK8siKqhTnPXtVe9/ah0Tw/o7a346+GHizQY5JoYNMhvoLWabUriVtscECWtxKTITn5X24AJOA&#10;CRmsNiJRUlF2e3maSxFCMnFyV0O8uT/nm35UeXJ/zzb8qteDv2jPD/iTxtD8N/EPgnxD4X1y6s5b&#10;vT9P8QQwf6bBGVDvFLbTTRPtLLld+8bgSoBBr0YKuOlZyhKm7SRpCpCorxdzy/y5P+ebflR5cn/P&#10;Nvyr1HYvpRsX0qSjy3ZIBkwv9dtFej66iDSLo7P+WDfyooA+FdX/AOQnd/8AX0/86hqbV/8AkJ3f&#10;/X0/86hr/IXNP+RlW/xz/M/orD/wIf4UFNJOM5pT71w3x7+MV98FfBD+MLLwDqGvBJAk0VjIqCBT&#10;n95IeSEHqFP4VGBwdbH4hUKSvKW2qX4uyN4rmlZHcYPU15b+1L4w1/wh4Mh1Cwu7q301Lpf7Wm0/&#10;/j4MefuIecM3TOK8z+HX/BQbWvG/i618Kp8HZrsX2oLDH/Y+prNJCp+8SCihlXqWLKOcV9HX40yO&#10;waTX5II7Rj8y3n3Tz3z0/MV78Mtx/C2YU542jzX2Sabf/gLdjKtSdamuV9baP/I+Jde/b28LWbG0&#10;8H/s96OsX3FuteuvtF03rnKgg/Ukis+0/bB+MngTwhJpvw48JaXaLPE9/qjyaeZrq1YnrIN+1Vx9&#10;0uuSOlekftI/sgfCfxFpsniz4e+P7jzrHzZl8PvqqXFtctIMSY37nVsEkYPBA2kHBHzD480T4FeC&#10;7uDR9Z/4S7UpAxWZdU0C9kTsG2ziPex+QDb5oTgEL6/vWR/6mZzg6So4KUmnecJRnLXzblp+XmfS&#10;Vs04cwtSjVpZZecd1rLme2t2r6npXh/9pr4o+J5Jtd+NmsW95YvZXVppLXUUUCx3Tx7dqrBHu3Hj&#10;qMDvjNO0L9tb9rXwxry+GZriLVLiHKw6VdaTHLkBchN8AUjCj+97nFeXt44/Z4u3SXw14c1b7dIr&#10;LdXGqabKZpwwGV+SWM4IHIwd2Bnd20tW0f4E63okenaD4K1O2jaRXkja1uFjVscuvlljk+jbh04r&#10;6aplmV1FJVsrvS1tH2N1H0cZp+erPQWKeCxdXGzyv3ayXuuL9238qurfez0Z/wBsjWdC12bxpq3w&#10;k8N6o2tKkt4sil7RJiPuDBbbIB94MxIPY812XgP9rHw98RtX0+18B+A7jwvrn9oRq66feGTT7mM/&#10;eR0wgVvT5fqa878EfsveEvihq9npfh7UPEFrFd7kvtS1TTnt47NSFzLErRiHzTgAMqKehyDgj7G+&#10;EPwV+FvwjDXWl682qajNHGlxqGqaiJJJNo4wC21O/KgMe5Nfn/FGO4Ty3A8tPCTeIS0tzxSXZpyk&#10;j5+riuG62UvC08Go12787k01r/KpdPQ9B06W5lsoHuxtmaMGRdvSpwWzzXH/ABk+Ko+D3guTxnL4&#10;N1LVooHxNDpcYZ4Ux99s/wAPuM++K8Z+H3/BRDTvHHiuHw1pvwo1q8kvLhUtVsWWRlB6lsORx1+n&#10;5V+L4fh/Os2pVMbh6N6et3dLb1aPPitorU+mKKbEWaJWdWDEZKt1HHQ06vnmuWTQBRSZ96hmv7W1&#10;mjt7ueOOSZtsCtIPnOM4HqcemafJK68xOSjuT0VDeX9lYwG5vbyGGMMAZJpQqjPQZPqajn1bTLea&#10;WGTUrdWgwbhWnAaJT3Yfw+2evar9jW7f1p/mtxe0p90WqKj85PJ8/wAwbdu7IOQVxnP0qCDW9IuT&#10;CYNVt2Fw223/AHw/ekdQuM7j7Aml7Gt/K/6/4Z/ddaBzR7r7y3RWe/iXQkv20kaxam8XlrP7Qvmq&#10;v94r1x74x71Vbx/4USUwv4j01WDYwb5PXH4f0rSODxUtoP7n/lcmVWlH7SNqiseXxx4YhgiuH16x&#10;8uZSYpDeLtcA4yDnkZ7jipF8XeHvssd9JrdmtvKSscxul2sw6qD3/DOKPqeMdrU5a36Ppq/uEq9F&#10;/aRqUVXbULQWv243UJg27vPWYGPZ/e3dKZLqlqloL5ZQ0PlmRptw2Bf727oR75qXh60anJyu97Wt&#10;1XT1LcoRjzNq3qi3RWfo/iXQPEMLTaDrlnfKv32s7kSBPqR0q9nPH+TWdSFSlPkqJp9mrMFOMopp&#10;3XlqOooHpRUlBRRRQAUUUUAFFFFABRRRQAUyf7n+fSn0yf7n+fSlL4TSP6fofU/7O/8AyANP/wCw&#10;aP5iqv7Ut94At/Dej6H4/wBF8T6ouva2ul6bpvhXWZbKW6nkhlYpIUuYFMflxyFvMcrgHjJFWv2d&#10;v+QDp3/YNH8xR+0rZ/DO50DS7n4l+GfFt+tjrSXmnSeC9N1K4ura4WORFl/4l4MgG2Rxz8p3cg1/&#10;rbwXK2Q4Lf8AhU9v8CP5vzyTjiKu273PDdf1v9iX4ZrfeGLrwX4s0i61S4t9E1zwe/iK4sIwJbN4&#10;4TMkt7HaNG0Fs6iYOwO0/MWNdd8XdL/ZD8H/AAlg8UfEH4TeZofjhdO0SXRReQGG9ZVLWxlzci18&#10;xVj4uGk34VRvOFxjXM37JN48d1N8H/jO96mpR351Z/APiw38lwkbxoz3Zh85wqSOoQvtUNwBW34y&#10;+Jn7O3j/AMK6V4O8WfDT40XVromoRXulzH4d+J47iG4jDBH89LdZGIDsPmY5zzmvt3zOUHaf97c+&#10;djKNOnNXhf7On/AMfxH8af2HPEOv3/h/4k+G7rR76PQdLt4XkWQJLGrtPY29nNZyPGboEb41hfzM&#10;MuwkA4xfD37Q37F2q6r4e0K5i8cajJdXWk6tpS+JvEVzdvbTXDzW9oRb3d4824HzVdUjZR1kHAK9&#10;54T+L37PfgjU9Q1nRPhH8XGvdWht4tSvLz4XeJLiW4WBHWIs0tsxyBI/IwTnmqfw28d/ssfCSWab&#10;wH8DfinZPPptvYSM3wn8SSfuITIY0G+2OMea/IwTnnOBRD2Mbtwm301+/wAyZRr+7ecPPQzdV1D9&#10;jj4ffB3wv8arjw34jk8L6prFonh3QLrxFcrYxXJlZoD9ku7tbSFQ6blzhUOMAYrsbX44/B7xT8Qh&#10;448JfDLxF4i8Vaf4bWK+j0drWc6fYTyeaqySG5Fsxcx7gsckjlQMDkA8BFbfslReFbPwVF8Lvjmu&#10;l6beQ3ek2a+DPGAWxmiZmR4fk/dkFm+6Rwcdq0rrxL+zNdao2uxfDz46WuoSWkdrdahp/g3xfaz3&#10;cKE7BPJHGrTsuSFdyzqOAQOKmVO+8Zt3f3aGkavaUETarF+xr4d+FWpftJx6Vr0nhzT9ca/1LR11&#10;i/itYNT+2bZC+nT3EdvFKLhtzbkVQ/z/AO1XHWnhv9iPV7vRvhonwt8UTSeIrG9h0nT5PHBuIoIJ&#10;LmJ5xBINSeJXaQIxS1dplUFiqKBnubrx9+yzN8KJfglH8DPija+G7jmays/hT4kid380TGTzVthI&#10;ZDIA5kLFieSTms3W9b/Zl8SW9nY+Ifhv8c9StbOaOZbTUPBPi+aGSSOUSxs6PGVkKuMgsD6dKdGV&#10;SEGmprXzQVPeircj/r0I01P9meXUPFdl8T/g/wCNlh8NaJ9l8Tax4114XyWlq5F2iLI9/NIzFoo2&#10;TyQzK4XGDmq9940/Zn1P4d2etQfD34leKtE17ULbThDqHia5uJNM1MXIjigaK/v1ksrtJFGZFCMv&#10;Hz84Ot4i8Vfsm+L9R1a/8T/AT4pagNd1GzvtYtbz4T+I3t7ua1RUg8yI23luqhVOxlKlgCQTUdhr&#10;n7IGivcLoH7NvxG0yG51S01Gaz0n4QeIbW3N1bENFP5UVqqBwwGWC5bA3FsDFR5VG7jO/Tt+Ye91&#10;lH7tfyNr4X+KP2Z/DXxv/wCEX0+28SL40XQyWuvFWpXmptbRlRLLp0d1PPPGk4URyyQRPkr5bNkY&#10;NeyfCL4ueFvjX8PNH+J3gk3DaXrlit1Ytcw7JDG3TcueD7V87zzfsUXE66i37Lvj9dQGtNqp1pfg&#10;34hGoG7Z2Yy/aha+cSdzLguRtO3G3iu+/ZPHwX8PofBPwd8I/EnR7HTdPSG3s/GGj65bWscWSQsQ&#10;1FQgYc8JggHHTArjxVOk6bmlO/mlb8zowtapGoo3jy+W57mhJHNLUcbkLyKXzh2FecndHqFbXv8A&#10;kEXP/Xu/8qKNdI/si55/5d3/AJUUwPhXV/8AkJ3f/X0/86hqbV/+Qnd/9fT/AM6hr/IXNP8AkZVv&#10;8c/zP6Kw/wDAh/hQjfSuQ+K3w8i8eaJb6TFqn2OdbxBb3LQ+asZb7wKEjP4muudsHgdvzr5L8c/t&#10;jfHPXvjbf/APwd4TtdC1ePUDb6QkjJI9xIH/AHe6SUeUqso3D5TwCDX13hzw3jOIuJqMKUOeEJRc&#10;4p+848yTSV038jrjleOzTDVoYflXLFu8na1lv52PRJf2Zr7w74z03T9R8YW1xFJJG9wsekxwsU3g&#10;FQQe+c/hUn7fXlp+yzr0Uf3BcWW3nkD7TFXDfEDwz+2doD/2n46+Nuh6WqKJIbq+uooo7aPcA0cj&#10;RW3l5D9Gz6ZyMV59+1Jpn7ZkPwf1DV/GXxE0fWvBdxcWjySWs1vI7IZk2sr+TGSN2eVLV++cccF5&#10;ThePMslgUsLC8ZKFVy5pyu78t762tpf5Gnh5lHNi6VSpj6NZqor8rlbppsk2fP8A4A8Ca58RvEkf&#10;hnRrLcm0tczRwq3kKFyCQWXIJwOo611Wo/s1ePIdBtdSsfCclnNa+H/tN/C2ZWuboSEMhDy/I3lg&#10;NgZGBUPwD0ezu/F0mqal4/tdBt7W3aGS8k1FLe6XenBiDgqSMc5zg5716d4l+M/w1+LXhjXtE0X4&#10;jTaPNottPak6hewxQ6izQyKrEgsXXd82QAc/lXtcUZxxHRz2Ucv1oU7c8lCdoNtL3rK0rt20vbyP&#10;v+POKsyy3ipYbC1LL4YpW3+1bS3w33/M83/Y/VV/aZ8EsDx/bUR/R/8AP4V+gHj/AOKHxF8DeJNU&#10;/tG109dJitWbTZrHTGuJEY7drzgzDB+9hRsDBuGzxX5l/C34t3Xwn+J+kfEGw0CPUP7D1ASiBZCk&#10;cjIG+QuygKeSe5x29PtT4Z/tf/BT9pXW73VI/g3Mvj9bRVXQdQvC0d5Gnzbl3bQzogfagjDbem4E&#10;Gv6W4bw9bC5Yp4im4wk/cfL7rXLHZvXd9fmfl3jFmmR5/wAbXwNSGJ9hSiqsKc05xba95wi+ZpaX&#10;kotLW70ZveHvi78SviJ4205F+Ihjv2vBFHp/h2yzG1ruBZ5oGV26feLMcDoTXqmja14t8R/Di88W&#10;+JL+0uIry8h+wW9rbootoxKFIYjqTn7ucivKfEw8afCe8sfGfieRtFS+v3ht109Yo44Wddwb5cpF&#10;wANpxyeh5x6j8SdB8R6N8AtYsvhsJIdclh+0Wa6lJHIyXjyqTu4CcE4PG30FdXEmFws8hxShypyp&#10;tN9Fo9W0nZeh+eZxTy369hP7P5FGUoR03Tv7zb7W67dh3xf8DJ478NQ6NZ3q29yLyFLebyRIqF2V&#10;GJXIzwa82vv2ZNX8J6/Y2914wtbqG4k3Sxw6SqFk3AFOGyM5xmuM13Tv2y9OGm6X42+PXhzS9V1K&#10;SOKwsZr6BXluGlCoY41tcsAeCASPTGKn+LV7+2X8ItMbxl458XafqS2MSyQyQ/ZpIfKHl72YPFHI&#10;zbicKp9Bwea/j/w74DyqpwVj51aLxNTmkqc6XNyx93d/Ddc19bM+5znKMU83oUqGYUY8z0jeSctb&#10;WV0k9fM+oLdI4I1t4gQsahVVjyFHAqSvH/2U/wBoHxJ+0Dpeqavq/h+GO10+5WG11i1DxxXznJdR&#10;HISyFeM5JGa9eAbkV/L+cZbjMnzCeExVueO9nda/fqe3isLVweIdCovejo7AenWvkD/gpN8E7f47&#10;/Hn9n7wbqlvrkemt42vft+paDczQTWH+gSMkyTw4aJg4jYNnhl7jivr/ABjivCP2vP2gfi/8I/iB&#10;8Lfhf8HdN8OG8+I3iyXSZNQ8SQzzRWWy1lnDhIZY2bJjI5bH86+k8P8AF5lg+JKdXAxTqctSycuV&#10;W9nJuTet+VJu1ne1ranj5lGjLBNVG0rptrfc+aP+Ch37Jnx/b9muXxf8Zf2gPEXxEvvD3ibSYPBe&#10;kaTpv2GGCD7VGrXV5DASLu72ZBlOI1GSqjJqH9qXwh4wufFX7aLab4W1Ocap8NtAh0sw2srC6dYN&#10;riLj5iO4GSM19BfFD9pP9pP9k4aX40/aR8O+Cdd8Eaprltpd9r/g2W6tLzS5LhtkUslpcNILiLd9&#10;7ZKrrn7pridV/wCCgXjmT9o74n/Bq5+Jnw08G2fgPWrez0//AISfQdSvLnUkkt1l35guY1G1jtxj&#10;J4wOK/VclzTi+pg6c40KVWnTTnzwaUWvbYeTioU4XjKLhZpwT/eczVtTwcRhcu5+RzcW+j0f3tos&#10;eDfAf7SX7Fvwo0fWvhbb658TPhtceGrWXVvAl9dGXXvDzNbhnexlkIN1CG3H7LIdy5wjnG2vDP2d&#10;fB3jlPhr+xfcXHg7XLU2fjzXpdUjn090eyjdL4qZgRmMnjAPfA7ivvbx1cfHHUPC+k6j8IvFHhOK&#10;5ns1lvrjW9JuriG4ygIMKxXEZjUnn5yxAPqDXi37HH7R37WH7Rnwij+PXi1vh7Y6FHe6nBd6TZ6N&#10;fm6YWsksQZJDdlcs8eeUOBnvg1wZXxBmdfLa+YeyoNyqe/P2nJKTnCtTpwlFRac/3jfNZN8vva6m&#10;1TB4enVp0lUlotFZS690zxH4W6F8O/gv+0F4b8PfDX4eaL8WrfW/GheaHxJ8Mbmy8aeGZJZDvu5t&#10;RkgCXFvHg5MojJRgA5HB7r9of9kj4E/8N8/Ae00f9mPwiuiXSa+fEK2ng+3+yysLRWjM+yLYx3Ek&#10;F889MVhfs2f8FWvip8Xdc+GGk3WmeCvEWoePdVktdb8H+G4b+LVPDlqjurX0jyPLDLEm1Swbyyd/&#10;HKmvdf23f2wfEP7Oy6B8OPgn4X0rxJ8SPFLSz6XoGtX62ttFZQIZJ7mZ9w2qQPLQFhl26nBFelmV&#10;bjLC8TYfDrDONarSqwf7/RxanF1J2jCMFTbbTcUpJcyb3MqNTLZYOc+d8sXF3atZ9vmfPP7c3ww+&#10;H3gf9tT4W6bpnhD4caB4Rsfh9qcccfij4YS6xokUzXSlUFpaNGFlY5IYn3ql8efhunxauP2cfDvw&#10;Y0j4aa5DH4+1g3jad8Lbq28Mxn7KxH2nTZZAwXqCTJ8zfMOwr3X4g/8ABQuxuv8AgnjrH7a3wa0u&#10;xur/AEi0t1utF1YuV0+9NzFbzW0/lsGDIznhTyNpzzWT+zn+3/4r+J/7Ull+zt4p1bwJ4ittS8Mv&#10;qaa94V+12BtJ12/6Ibe+ZmunOW5gckbDuUZAqcvzTjfC5LTxMsHeWBVWnLmqL3pRhLnm06fM2lUT&#10;tz2k1ZXbJlhcvqVnH2j/AHjvonpfzPMPhl4U8UfBT9nP9on9l/4l+E7zTfGeraTrWu6Xp3h3S5E8&#10;N3lpLZPGv9jKoPlKCvzwMxkDHIB4w628E67ay/A/W/2ofh1r2v8AwXsPhDYwT6ZaaTcXtnpWu+Um&#10;Z9Ts4Fd5kKHy0do3SNsZAxmvRf2jP+CoR+Dnx7u/AXg/wLY654H8DyWcPxa8Uf2ltuNKku5DHHHa&#10;xZBnaHiSbg4RwBggmvVPiv8AtT3vgj44/Bf4d+DoNL1DQfihJqb3WrMWd4YLeyFzHJBsYKQxOPmB&#10;457GlVzTirD1adetl/L9ajOq2qlmlGhaXI0r0p8iU1GWtrLVMunHL480Y1m/Z2TVrrdK++12tT55&#10;+Pel/s+fEW78Mj/gm78K5LP4nW3iSzaPxN4G8Hz6RYWFisoNwdQnEMMDwGPcPKk8xz0CqQTX3VCZ&#10;CQ0r7mxlmHevm74SftK/tPftbabqHxD/AGffDfgrw34Hg1q60/R9S8cJd319q0lvK0Uk32e1kgjt&#10;o/MUhd0ruQOVFb/wX/ac+JEn7Q15+yb+0J4I0ew8YR6D/buk614VvJZ9N1ax37GOyZVltpVbAMbb&#10;h6OeM/G8W4bOM0wMMI4xcsIpSmpVvbV0pWupSslaGl4xbcdb2s7ehg6lGjUjJt2nonZqLfl0PeqK&#10;QE96WvyY9wKKKKACiiigAooooAKKKKACmT/c/wA+lPpk/wBz/PpSl8JpH9P0Pqf9nb/kA6f/ANg0&#10;fzFWf2pv2kvhx+yZ8Edc+O/xRuJk0nRbfcYrbmW5lY7Y4UH95mwBk4Gcmq37O3/IB07/ALBo/mKz&#10;f27f2T9I/bT/AGZ9f+AWpa42mvqKxzWOoCMsILmJxJGzL/Eu5QCPQ8V/rbwTDDVMny9Ym/s/Z0ua&#10;29uVH83559YjUryoL31e1+58F/Cn9vn/AIK9f8FIte1LU/2Lvh94U8B+CbO48iPXtZhjm8p8A7Hm&#10;mEgmkAOSsUJC56mu68SfC7/g4m8BWMniay/aR+GnjSSH520Oz0u0iklUD7ql9PtwW/7aL9a8b/Zq&#10;07/grz/wSM0a8+Fenfsox/FLwXJqEt5D/YHmXLeY4XzHjktw00QYKDtlhOD0r1rTf+DiTwr4KuRp&#10;P7Sf7FHxA8FzfddINkxVu/y3KWxwD6ZNfs2KwuM9sv7MwtCpRW1lCUmv715cyfofm+FxWH9nbMcT&#10;Wp1et3KMV6WVrGx/wT0/4LJ+MPjL8bD+yP8Atk/C+Hwf8RI7iS1huLOJ47e5uYxua3khdnaCUqCV&#10;wzK4yRjgVY/4LV/8FH/2k/2D9X8BWvwIudDSPxFY30upLqmkm6YtE0QTZ8644dv0rR/Zl+If/BHH&#10;9uP9ouD45/DjRLEfFxbxNQjh164vLHUPPjjUCSOEzeRMQijPl7hjr1r5y/4OdcN4o+EuX/5hesA+&#10;3z23+fpXPl2Cy7EcWUaTwrppp88JrRtJu6V7226nVicZj6fD1WtHEqdpJRnB62vbV6Hp3w6+NP8A&#10;wcM/FbwJpPxI8E+BfhjdaTrenxXmnzOttGzRSKGUlWuMg4PStr/hKP8Ag5B/6Jv8Lf8Av9af/JNc&#10;X+zP/wAFjvjb8NP2fvBvgHS/+CZ3xM8QWuj+HbSzt9ZsY7n7PfLHEFEqYsmG1gMjk13a/wDBcr9o&#10;BnVW/wCCUHxWQE/eaO8/+QKrEYHN44ifs8BQ5U3bSO3/AIGZ4fE5bKmvaYyspWV1eVvvUT2f9hrV&#10;f+CqupeOtZX9vLwz4N0/QU0sHR28OtC0zXW8cN5cr8bMnnjPftXxb4i/4Kyf8FOfG37cfiX9kX9n&#10;2LwTdXcPi7UdN0C31LR1T91bvJw8rTAZ2p1PWv0b/Yz/AGn/ABT+1f8ACeT4keMfgNr3w7u49Slt&#10;l0HxEr+eyqBiX5o4ztbP938TX4peHf2iPA/7LH/BZXxV8d/iPp+p3GjeH/iJrkl3DpMCSXEm8zqN&#10;iu6KeeT83Tmp4fwccbisa62FpudOndQUU0n5Wf6jz7EywmHwkaOImoznZycrNx+aTf3H3uvij/g4&#10;+UFp/hv8LdoUkfvrXk/9/wA/0+tcH8R/+Crf/BWD9hvWLHVv24f2RPDVx4XvLhYF1DRT5LSSY5VL&#10;iG5niDkDhGjBPsOR6c//AAcj/sR4xD8MfiazNwq/2LY8n/wNr5+/by/bp+Nv/BWf4fWf7OH7If7F&#10;njp9Jk1iG81DXtc08R58sNtUFC0MK5bcXMxJAxgcmqwGExVbEQWPwFKFF/FKyjZd7qVzPGYnD08P&#10;KWCxtSdX7MeZyu/Sx9rfFz/godb+Lf8Agmhr37cX7MVzGs9voxn0+HWLUSfZrpZ1jkhmjDYJUkjh&#10;scg18d/sk/8ABQX/AILbftteHdW8S/s/aL8OdStdFult71r7T47Uh3UMu3zJhuG3uK9Q8f8A7Ivi&#10;v9in/ghT48+EPjfUre616TS5tS1ZbSQvDbzzTxsYlY43BeBkcZzj1r5N/wCCP/8AwUA+IH7H3w18&#10;XeHPBP7H3jD4mLqmsxTzXXhmOZo7QiLaI3MdvKAxHzdRW2V5bg/7JxVTCUYVpRqWi5pP3fVtfiyc&#10;dj8TDMMPDF1Z0oygnJRbvf0SZ9fDxR/wch4+X4bfC3/v9a//ACTW18MvEP8AwcDSfEnw/B8U/AXw&#10;3h8NtrEH9vSWclsZhZeYPN2bbgndszjAJzWSP+C5v7QKg7f+CT/xW/793f8A8gV7D+xf/wAFL/ij&#10;+1Z8WD8NvGX7DXjj4e2q6bLdf254gWfyNylQIv3ltH8zZJHPavLxdDNMLQlUq4GglbdKN/klJ/kd&#10;+HlltWtGMcXVb83Kz++Nj6s1TzBolwrtki3YMfX5aKfrLZ0e5P8A07uf0or4leR9ofC+r/8AITu/&#10;+vp/51DU2r/8hO7/AOvp/wCdQ1/kLmn/ACMq3+Of5n9FYf8AgQ/woa+fSvmb4xftOeGE+Msng/4f&#10;fs3zeLPGWg3iBdQbTl8yBgBgqyI0gXDYBLJ16V9MtXCeK/Cfwk8B+PofjnqOm2+n6s3l2txqEETu&#10;9zHuRhuRATIRt64JFfaeGOYZVl/FVGeNUndxUXGXKoy5k+aT/lVtb77HVHEYXC0ak61D23utKLco&#10;r5uFnb5nhXxD8E/ttftM6ja+Gfi5BpHgvQ76NFm06NVeZ4TKvDKru7HPZnQeor0bx78DfDXhD9le&#10;z+Cd5eXWoadZtZ27STMYnkH2oNn93jaOeADwO9dRrHxs+HXiHxxpT6br0jIsio8kmnTxIjeYp5Lx&#10;gdjWh8dEmk+Hs8hX5Y7q1aRuwUSqSc+gAz9K/aPHXiKnW4swGHwGMVWlFOd1KMrVE9ErN202XQ8b&#10;I8+zLGZbyzpQw8ack4wpxcbNO1223KTt3PzjtfBehTfD/wAb608EpudH1KKLTZPtL/uUM7ArjOCM&#10;euetN8VfCfT9Yl8C6F4ed7e68QaHBPcGS4dlkm+Y87iQFOMYGBWxpwI+FfxJz31q3P8A5MvWxauR&#10;4/8AhGmeP7Btv/QWr6D+180o1PbQqu8ZTeruvdw8JO6fm2/x0P2mWb5hu60naT3lJr+Apaq/fXTX&#10;qeHeZrPhu5uvCfiWLULm1sbiUtBa6gkKx3DblDEEf3+M9Cee9dX8E7X4sL8S7f4q6ZqOqW17Ay3F&#10;rqMMaSTMsfygxq/ySHPHAIx6812UVne3fhv4qW9jYzXEn263bbDDuwi3MrMxwOgUEnPYVfs7jRLD&#10;RNB8SXkljDY2+m/Z3ubi3n3LKr58tAr5LYz1GBnOcdP0zMPE/OsdlMqccPGE+aEVUtrf2cJOUekZ&#10;SbvJrfT5/B8M+FPCeX8QVM7pe1lWurwnNThepBN6Su5XUnGMZ83LG/LG7uvQYP2if2k7tLFH+Nni&#10;S6+1WJumU6Tp37jqMuSuF79fpkGls/2kf2gb74j+CvD2q/GDVdW0rxFrVut8t7pdqqTKZoxjCJke&#10;vXt6YrgH1jw3ZQodS1K0jXW7VptPj1FTLCnztiMrHtKgk5yzHDFh1GateEtEf/hdnwx8PWemRLqV&#10;rqVubu0t43baokDEbmLZUAORgngk5+YV8LiOIOIKmHq08ViqkouEr3baa5JPV3ta9o+rXofbYbhv&#10;JamHlPF5dSpzUZpRdOk38MuWV0kltpqrXWl9D6c/an/ZX8R/E/xzpPxn+HPj06R4k0WS2isFurcN&#10;CWSbchDD5l5bkFWBHQd64v4kfEX9snwo1voP7Q/wC0zxjpSwlJZNHhWRbpdyndIsYdSMqPvRJjP5&#10;fR/jvxNo/hTRI9X1278m3h1C3yyxlicSo2Aq5J4HQVy3jf4xfDbx1qlhpkd5dNBNH9nmaSxmjHzl&#10;RjJT5frnj1ry/B7ifB/8Q5x1LM8Wqbg5KnDnUJOPI1ZXacnfZqz8z8ZzXiDFU8ywtDE4GniKUGkn&#10;KLjKCvd8s4tNa6+o39mH4x/D74zeA21b4deE5NBtLG4NtJprW8cUUD43EJ5WFYe+AR0IFemDBHBr&#10;nvh18O/A3wu8Lw+EfAehw6fYwszCOJT+8Y8F2P8AExAHJ/xroRjGQK/k3OsRg8VmM6uEi4029E3d&#10;3vrd9X836n0GKlSliJTpRcYt3Sb5n9+7+Yp9M14Z+1L8I/g58Y/iL8PNP8ZfHm+8FeNNB1qfVPAq&#10;aLqNjHeXVx5TRPsiuoJhORGx+UKSM17oRnrXnf7UXwb8K/HH4I654L8SeE11SWO0ku9FWNmjuLXU&#10;ERjDPBIhDxTBsYZWB6DpXZwviqeFzylJ1Z0k/d5oKLack46qacXGzfMtLq6vqebjYc+FmlFS62fl&#10;6HnVv+zv8Ftf+MmjeFvjd+0h4g+JPirRZF1vQ/CPizXrERWTp928/s+yt4Ecgt8skyOM9McY574m&#10;/Bv4Ofs9fFjxN8V7/wDb48Q/Ce7+KWpJqGoadJqmhR295NBCsQaIX9lM/wAqEZw5+9k11H/BOb4F&#10;X/wf/Zv0PWfiH4Yvbf4ieIrFLzx5q2uXD3Gp3l7lgfPnkZnYKOFXdtUdAK4n/goJ4A+LmrftLfBP&#10;4pfDzw/43m07wr/bKa1q/gXR7O+urLz4Y0jBiu0eMhiCvKnAyRzjP6JgMdUq8XzypZhL2EYTg5NU&#10;lTk6a5+WnDllTjCc4q3uyk3ZrU8qrBwy+NZ0ldtaa3Xne6Z754N+MfwZ8S/DObxvoXxz0PW9E0uL&#10;7PqniptYtmt1kRRueaWPbErHqcBRk8ADivI/2YfHv7Bnwe+HMP7N/wAKf2r/AAxrNvfaheG0W68X&#10;WMlzczXcskjpE0e1ZPmkYKqgnsd2K4f43/B/46/HX4f+C/F9to/jjx5D4H+IC614h8DfEvSdO0W5&#10;8Q2og2CJFgjit5fLba6+aFDHcCeFJ9es/wBpY+KRp3hm3/Yz+KCs06L9i1XwxaW9pZfMPneWW4EO&#10;1BnmMvk42iueWT4XC4KdLD15VFOo3OMKtOMaXI3ySmpwU5btrljFWdhyxFatKMqkUmlpdScn6NM4&#10;P4ifAD9g74Jfs9+FP2VPil8drXwy/hGT7X4J1y+8T2tn4h0yYytKLq2bapDZcgnyypHyuD0roPhB&#10;8B/2Mfid4h8R/Hi6+Ivh/wCNGqajb28Ora/4mu9M1VNKtoE+WGJIoVS0j6uw2hi2WLYyByfwW0H4&#10;jfsd/GP4ka78RfgL4m8ZN4y8VS6vpnxI8J2cOpXclnL/AKuwuoTIJ4vJGFUKrRkYwRgVFafC74n/&#10;ABr/AGsbj9pjwz8DtW+HGiWPgTUtK1Ma35EGp+MbiaNxCJLSCSQqkWRh5yJCcALjBHuVMLiJKrTl&#10;mdRRcedYh1aSjOU2pThFK0480krrmdmryhFXa54ytaXsE2tOVRloltd7N+Zv2X7En7Ifx48DeOLz&#10;4I/Eeay8IfE61tYdcsPAeo2P9mG6tZEZbu3RYZEiuMxqr4G0jqmasaX+y98K/GviS3+I3jr9sLxd&#10;44n+GN9cRaXPrGtaVFb+GtQEOx5ZEtLSFTNGv/PcsFwMqRXm37KX7C/xi+CX7MXgTx58CL4+AfiZ&#10;Z6FGPGXhDW4S+k+I5VZx5d7ED+5uNpXFymWGBuDDpx+jfsrftcfF79nrx5eeJ/g5/Yeral8fG8X3&#10;vw71fWU8nxJpiCMyWn2lMRujsPlZgqMUXcADXZToxqYmuoZ/ejGShGU1TVTf2ctZatShFL2kZ8sl&#10;bnsjOWrhz4Vczu29bLts1r+p618J9N/4JLeCvDsPw0X4l/CHxfqM11MbvX/FesaTf6jrd1MxMkkl&#10;y4xLIxJ+6QAegXiuetP2e7b4K/tV/BPwV/wnWk6L4C8C6lrl14L/AOEs8c202o6v9utvLFhYW4hR&#10;1ghMg2+Y7sFI5NegeOfjs3jb4S33wptP+CdHxC1GbULCSzj8L6toOn2+lxFkKgPctP8AZhGM53xl&#10;m7qoIArxzTf+Cf3jq9v/ANmf4P8A7QvhR/Gmh+EvD/iK38Zagsxmg0h7iIGziSc/MDG2xY5F5Vog&#10;wwADWmW1oxrVnj8dUp+0VSPLUqU6spL2M37SmlKEY6Xgk0oyc/cd0rZ4iMqnu0qab01imtmnZ31e&#10;1z2nxh+zX8Dv2fvEEmt+Bf2p9f8Agv8A8JprmP7F0vXtMXT9T1CY/M8FrqdtcIsrlssYAuSRnjBq&#10;9+zF4A+EvhP47/EG58P3GueJvGWkfZbDxN498YeJbe+1GcMhkW1WOLb9lgQD7gihQk4UNtyPG/2p&#10;/wDgnVfab4f8I+MfDGoeLvib4y074m6A8GueJrwXVzpOhwXiM0UK4CIqooLyD95KVy7Ennat/Dn7&#10;U/wf+Jn7SXj34W/BjUNT1nx34q0m18B3U0K/Yyv2Ropb52zxDATufHJIwOuR5ksNgs0yGUKGae1l&#10;Ug4tz5KbuqlKC5m37SUORuTVVvSLslZHRUrVaOI55UVG2qtd/d0TZ9V+FPit8OPGviTWvB3hPxzp&#10;Opat4dmWHXNOsdQjlmsJGyVWVVJMZIHRsH8jjV17xFoHhbR7rxD4n16z06wsoWmvL2+ukhht41BJ&#10;d3YhUUYPJIH6V8G+C/2Ev2s/2Mdf8OftA/C/XfDPjTWtKE0Pj3RtC0i7tdR8Z21zPvmlmlnupEmu&#10;YXZpYyqJ02gjAFfW37RHhvw38Sv2eNc8PeLfhdrHiLT9U09BdeG9NeOHUHU+WxVDJLGElUjP3xgx&#10;854z8RnfDPD+BzTDwwONVfDVGoylBx51LTmTUrW3vG9lZ2bvGVvSw+PxFTDSnUp8s94p9V30uanw&#10;0/aM+Anxmv7jS/hN8aPDPiS6tYvNmttF1qG4kWPJG/ajE7eOGxg+tYet/tsfsgeG9Xn0DxB+1B4D&#10;s7y1kKXVvP4qtVa3YdVk+f5CPRsV826d8PP2zfjB4b8c/ALwxqfiu18G6h8P5LLw140+J3h+DTNb&#10;0y8LRhLNZbcq11AY1KvKYgQSCJJOTXffBP4yar8EfgxpXwZ8Rf8ABPbx9YXOi6fHbTaF4X0WxvtN&#10;vXjUKzxXK3HlMsh3MWm2N8x3V7mN4F4fwtSp9XquvJOPLThWpKcYtJuU3OKV9/dUXy296Ubq/LTz&#10;LEVI35OXzcZNX7Kx9JWvjPwfe+Gl8a2Xi3TJtFaz+1LrMWoRtZmHr5vnBtmz/azt968/sf23f2PN&#10;S1aPRLH9qPwDJdTTeTDGviu1/eSZxtU78Mc8YB618nwfsJftK3f7NOtLbeCtN0231L4xQeMrf4Ir&#10;rEbWn9jxgeZpDTK3kBpWHmFM+Tu4Jxk19GWX7SiXWi2/hK3/AGG/iZHJ+7gTw+/hSzWzt8YABnNw&#10;LUxqRnKsR8oIXtWdbgzIKMG8LWeLd5Rfs50oezUEmnLm5lJu7TcXytxdpao1/tHEc37xKHa6bv8A&#10;5fPU9f0Hx94K8VeINV8KeGvF2n3+paHJFHrNha3iPNZNIm9FlQHMZZeQGAJHI4qDw78U/ht4v8U6&#10;x4G8K+PtJ1HWvDsqxa7pdnqEclxYOwyFlQHdGTjoQK+Vbfw/+1L8H/iz+0j8Rfhn8FNW1DWfG+ta&#10;HD4AmcL9nZ/sPlS3crbtqwwOcsTkHbxngng/DX7CH7Xv7GuraD+0p8MPEfhPxh4i0kSxePNL0HRb&#10;m11Pxpb3E++4+0Sz3TxSzRkmSLCLygUYBxU0eB+H5U5OeYQhKcIexjKUffqSpxnLncdIxUpcia5f&#10;e0eibI/tTGSqJU6N0vifl5I+69F+IvgTxH4o1bwRoHjLTr3WNBaIa1plrdo89iZFDp5qA5TcpyM9&#10;RW2OlfHPwt1r4h/BT9uH43fFXxB+zx8RNR0Lx42hz6BeaL4fFyriGwRJUcCUbGVwVI55B7YJ+tfC&#10;2vjxPoFtri6VeWP2mPf9j1GDyp4f9mRMna3tXyfEnDf9j1qcsPP2lKcISUrxfvSgpSjo7+621rrp&#10;rqd2DxscUtrPtZmjTJ/uf59KeOKZP9z/AD6V8rLZnpx/T9D6m/Z3/wCQBp//AGDf6ivKP+Cs3xB/&#10;a8+FH7L8vxQ/ZB1m4t9a0PVVm1mGz0uC7ml08hgxVJo3HytsJIGQoY9BmvWP2df+QDp3/YOH/oQr&#10;065s4pYWSRNyspDKeQc9sV/rfwPiIYXJcBVlBTSp0m4vZrlWjP5uzyjLE1K9KMnFtuzXRn58f8Ev&#10;v+Czfwj+NPwctfB/7W3xv0fQ/iFZTSrdX2vtBptpqcO87JInCpCGA+UpwQR3zX1f4v8A2pv2NB4U&#10;mm8dfH34cy6PcQEyDUPEtg8E6EdMPJtYe1eRftQf8E6v+CeXxE8UNrHxB/ZH1C61a+jMtxrHgnS7&#10;y33sT/y0Nmyozn1YE+pryLS/+CSP/BL2wvBcXX7KvxSvIw2fs90ur+WfY+W6k/nX6HWp8NYys8RD&#10;2lLmd3GKi0v8Lck/S60Pk6cs+wlFUKjp1LfalzJv1Vmj4O+MOn/Df48f8FV9Lj/4Jo+H/stmdesJ&#10;rK60C1aG3W4Qh7i9jTA8uAEHkhUb+HhsH6B/4OdVaHxH8I1Y/N/ZOsbumCwa1596++vgL4N/Zb/Z&#10;f0dtE+AX7KGv+GIpABNLp/gW68+fHTzJnDSSf8DY1m/tH/CT9kr9ribS5/2iP2XvGXiR9FWRdLaf&#10;w9qcJgEhUvjyWTOdi9c9K9ZcTQebYasqUlToQcE7pzkmrXbbtc8uWRyeXV6ftY89SSdrPlVnfojn&#10;/wBjb9vb9h/wj+yj8O/C3i/9rP4f6fqdh4QsIL+xvvFtrFNBKsChkZC4KkEYII4r00f8FHP2AQNq&#10;/tmfDP8ADxpZ/wDxyvBB/wAE2P8AglqDn/hhDxZ1z/yDtc/+P1L/AMO4P+CXR6fsH+LP/Bfrv/x+&#10;vHrUeHq9aVR+2u23tT6/M9SniM8pUY017LRW3n09EfTPwu/a3/Za+N/iCTwj8Gv2g/B/ijVI4GuJ&#10;rHQfENvdTJGuMuVjYkKCw5x3Ffjr+yZFbXP/AAX5v4Z445Ff4ja/uQsMMu246jv9DX6VfAL9nL9i&#10;n9lrxpL8Q/gL+yX4w8PazNYvZy30Oi6tOTA7KzJtmkdeSinpnim+GP2df2KfB3xxk/aT8M/sn+Mr&#10;XxrLqE962vDQ9VZvtE27zJNjSGPJ3H+HAzW2W47B5X9Zp0YzcasOVX5bp+dmY47C4vMlQnVnBSpz&#10;u7czTXzVz6qbRtPZQBbRr3ysY4/SnNax26/Io/If4V59/wANDWQOB8L/AB5/4R9wP6Up/aEsWX5v&#10;hl45/Hwjc/4V8z9XxX2ov71/mfSe0wvS33f8A8n/AOCwgUf8E4vikR0/4R/5j/21jr4d/wCDe79p&#10;z9m/4B/B3x3pHxs+OHhXwnc33iC3lsrfxBrkFo86CDBdRIwLAHjPrX6K/FvxT8LPjl4A1L4X/Fb4&#10;H+NdW0HWIPK1DT5PC97Gsybgdu6Paw5A6EGvAP8Ah29/wS63bj+wl4s9/wDiX65j/wBKK+myvGYS&#10;nkVXLsYp2nLm9zlf/pTPnMfha1TN4Y7Dzi3GNrS5v0PeE/4KPf8ABP8AUYP7Znwz/wDC0s//AI5U&#10;1j/wUN/YN1bULfTNM/a9+HFxc3EyxW9vD4ytGeSRjhVAEmSSe1eA/wDDuD/glyP+bDvFn/gu13/4&#10;/V3w7/wTu/4Jl6Xr9jqOkfsNeKbe7t7uOW1mksNaAikVgQ53z4wDycgj1rhqYPhzldvbX6XVP/M6&#10;Y4rPJSSfsvlz/wCVj7P1didIuMdPs7bfm/2TRTdQjCaPcFFbabdz85ORx796K+fPpEfDur/8hO7/&#10;AOvp/wCdQ1Nq/wDyE7v/AK+n/nUNf5C5p/yMq3+Of5n9FYf+BD/ChrHnFeC/tBeAfjx458fL/wAI&#10;UbuTSbWEG1huJIFtUcj5ihW6hkZ8nowKgDqK98xmmiNAdwHPrXucHcVVuDc6WZUsNSrtRlHkrQVS&#10;Gul+Vtarozz86ymGdYP6tOpOmm07wlyv77HyQPgD+0c7SRW9trUirHiQ6rLZrtbt5Ag1AZwehc49&#10;+1fRHwqsfFa/DKx0T4jC4mvxFJFeLqEUG508xtoZYWdPu7ejHIxk117RI42lePT0+npSLBEnKrX1&#10;HGniliuNMrp4Orl+Fw/s5KSlQoqnO66OV22jzcj4Xo5DipV6eJq1Lq1pz5lb0a3PnD4i/wDBP/Q7&#10;nwv4k0b4Q+KP7JXxBNHO1lqytNDDIj7/AJXU7wCSeGD4z14AHP6R+wz47/4STwdreveJLG1Twvp8&#10;cErWMDXQnZc8jLRsBg9NvtmvrAopGDQYYz95AfqK83K/EbPMvt7WMayV9Kib+Jcr1i4N3Wmp9hLG&#10;5l7HkhWcdW01ZvVcvVNbaHyifgJ41+EN3q0Xw2+Hc2oXmsapA114ji1i4aWa388NLGYPsyRxI0TS&#10;oRukIDcM5rP0v9i3xTrF5faz4bjXwGsynydJSWbV7e4yxbhbi3g8jGcZLyccYWvr4woTuI7Yo8sA&#10;bQSPp3r9AqfSBzmWF+rxy7DWSSWlRrRWTs6lr267nhZdg82y3MPrdLMK3P1uqbTskldODvZKy1Vl&#10;sfIWlfsL/tFHU7dH8ceE9LtYYvLa7j00SXATcW+VVXaDkk4WRRknOea9h/Z+/ZB+H/wBvpvEdtfX&#10;Wva/PD5Umt6iQrLGeqRoMiMHucsxHBOBXrgQDpSlFIwR+dfmed8fcRZ3h54eUo0qctHGnHlUlvrr&#10;f8WfW4jPs0xVF0atR8rVnyqMeb1slc8K/aD8BfHTxp42jHgua7fS7W1Uxwstutqsh4faRdRSl8f3&#10;lZRXn1n+z/8AtHNI+y11h3WNlaPVJbPyQPWMwX4Zm9N5I+lfWqwxp9xccYpwyv3Tj/d4/lX3GQeN&#10;2YcP5JSy6llOBqeyikp1cOpzbV7uUubVu+7TufmGO4Hw2OxU8Q8XXi5Nu0ajUV2suljjPgfZ+OtP&#10;+HlrY/EuS6k1SOSRC135CybA52ZELuv3cc7iT35FdljAxikVAv3SfpTgMV+S5tmMs2zSvjPZxp+0&#10;m5csFyxjfpFdF5H1+Fw/1TDwoRk5KKSTk7t+bYUhBPBpaK83zOgaIwDnaKUb1IKnp09qWigBvl8g&#10;+gwMmhkLcb22j+HdxTqKrmk+oP3txqqUHyYFDRCQYfn/AHuadRU9/P8ApfcO/vXG+Uu0JjgHNNWE&#10;KxYfxfezznmpKKLvXzFeXcZ5Skk7fvdeTzR5EeMbafRQ9dx36ojS3jQ5Vf8AP+f0pfJAOUZl91Y+&#10;tPooFvuR/Z4xkqoGackSpyihf93inUUd/PfzDVEbQIxyVXJOd2Oc+tOEQU7vvZ67iadRT5pdweug&#10;3BzRtPQHj+7uODTqKOZ9f66DTcdhvlLt2bRgfdXsPp6UPGHbeyjd03d6dRT5pd/6un+iF1uNZS6M&#10;jfxdfX86AuO1OoocpN3bYAM96ZP9z/PpT6ZP9z/PpUS2NI/p+h9T/s6/8gLTv+wcP/QhXqxRZE2s&#10;K8p/Z1/5AOnf9g4f+hCvUjI6jKiv9ZuFJJcN4Nf9Oqf/AKQj+d8w/wB+qerDyYwc5/Mmgxpnivn3&#10;4y/EX4taT+0DJ4V/4SzxxoPhX/hE0ubO88KeCBqiTagbh1ZJH+w3JGIwhCAp359MS88e/twj4HWv&#10;xFNpPHrE2oJY3WkxeGUa4g0/+0GU6uLXcZDcGz2t9l3EKxPyk/JX1ccHJ2bktfP/AIB40sbTjJpR&#10;f3H09t/2jRtB6Oa+VNd+L/7V+j3V9H8BR4k8e2y+G7yeZ/HPgg6W1pfqFNusLrb2YuN3zgwhGOVG&#10;ZEzzPqvxN+Nln8OdT1v4dfET4j+JPFVvpy3J0XXPhl9igRhLG0gj/wCJdF8wj3hIjK7P1G8/MdPq&#10;E7J3X3/munzFHHxlLlUXdeX9X+R9ShQTxJ+tfO/x88bfHfwx8dvDlv4MvfFF94fukhhvtF0Hw6+1&#10;GaV99y141pPEQExuheS3IVdyOzMFrm/2gPj9+0rr2oSH9mLQfFH9nw6DGLmS88F3Fs/9oSahbRjZ&#10;9stCTtgM5YhJEQDLDgZxvEHxB/4KTeG9XXw3oPhL/hKG0O8GpaheRWdrtvbVgvl6X58q2aSTFRLI&#10;bi3gGwmFNrHcx6sLgZU7VJODvfRs58TjI1LwhzLzSOd8K/Fn9vnX/hqNMY+LI/F02vWcLSXvh+e1&#10;SKD+0Nsx3S6KsCR/Z+TIj3GBzg9a7LRfGv8AwUE8OeGrRJtDu/EOv3M02halZapZW8Nrpd07l7bV&#10;kuIkj+12ixuFlKojHYpEcb71rVtPjR8UvFuvatq3jbXvH3gXTlaE+F9M0H4btem7t2iQl55Xsbk+&#10;Z5vmIYR5TLtH3gQaz9Y+K/7UVz4ivPD2ux+KdL8JzeLNUtJfFGi+EHuNRt7FILU2ipCIHKrI8sxN&#10;z5Um0x7flOK6J80ptKnBPr/wP+AcvLaN3Uqf1+KMceOv2yPC3xn8YeDdZ1fxbq2m2Voq+FdSXw7L&#10;5N7INMRjIPs+lNA2663cNdRgHAAI69x8TdW/a91X4EfC2T4bfbYPF2qalpsfjZ5o4rfyImspWnaV&#10;ntZhAPOEYJWE4PGACa1v2aPEfxZurjxJ4e1G21zUPC+kw20fhXxD4q0GTT9SvWKHzUkikSNpVRgm&#10;JjFHv3NkPjcfJfB3xV/bM1b4U3uteIvEviPTdfFxGWtrvwjcOI4hMwkiiEehEQuyBQJXN4g/u5be&#10;MfeqVE1GCcfJWZpGXLFq82n63R1mh+IP2jPhZ4q1Tw3+0zd+JPGVi2i2M/g7VPC/hGa5T+0ka4Mq&#10;SiwhBVgGt/mnWOF9uQqfMK8xi+LX/BSnwv450PS/FFj4ovGt9P8ADTapZ2fhtZoL2aR2GpRiaDT5&#10;IN4XaCzXECR4yMZLV6lceJf2k9ef4Z6/pvjT4jaPpviKO8Hi7T73wzpclxpyw2kkiM3/ABLyUZ5E&#10;UAEfOGACKTgVvAfxU/bF8W/EC4tPiH4M8TeHPBvijdF4Y1O10SwOoaI0XMb3inz8C5QFm8y3QQvh&#10;e9b0ZOMpScKbv3t6aK35GcuZxS5pq23/AASH/hfP7Td/8CP+Ed0zQ/GEfxItfGUK3c1z4BuY4W03&#10;+2FV9szW32Vl+xk/MrMwXJ+8M1q+CPiF8YT4ybTvjR4u+KWna+3iCRINF8N+AVutF+x/aCIdt2lj&#10;MpjaIKXkkuFkUs3EfArk4/Hf7dtr8KfDOk+Co/FGteOdatXv9bm1rw3p1vaaPBFK4WHa0dohechE&#10;KmR3jTdIq9K774X/ALSvxM1z4pxQfE74deJtB0S48J2RWxm8IXUq2+si5liuojPFCwKjCFWLbGUh&#10;1JBJrCpSaovljDW70ev/AAxpSm5VlzTmmu60Z79qYb+xJ8n/AJdn3fXFFO1aSN9Gudqn/j3bqMfw&#10;0V457h8M6v8A8hO7/wCvp/51DRRX+Quaf8jKt/jn+Z/RWH/gQ/woKKKK4TYKKKKACiiigAooooAK&#10;KKKACiiigAooooAKKKKACiiigAooooAKKKKACiiigAooooAKKKKACiiigAooooAKKKKACiiigAoo&#10;ooAKZP8Ac/z6UUU0aR/T9D6T+EGu3Hh/wppd3BCsm6yClWzXaL8S9RK/8g6H/vpv8aKK/wBbOF0v&#10;9WcH/wBeqf8A6Qj+d8w/36p6sj/4WDd5Zv7ItdzfeODzTv8AhYl6RtbSrc/nRRXtnGB+Id0TuOkW&#10;ufxpT8Rrw8/2Tb59eaKKAEHxEu1+7pNt+tH/AAsW86/2Vb/rRRQAn/Cwbndv/sa13f3sH/PYUp+I&#10;l4RtOk22PTmiigBT8Rr5vvaXbnHTrxQfiPfHrpdv+v8AjRRQAn/CxLvG3+ybbHpzR/wsa9HTSrf9&#10;aKKAAfES8AwNJtv1o/4WLehty6Vb/wDj3+PtRRQATePry7tZLaTToQJFZcqSMZooooA//9lQSwME&#10;CgAAAAAAAAAhAIqmAiG1GQAAtRkAABUAAABkcnMvbWVkaWEvaW1hZ2UyLmpwZWf/2P/gABBKRklG&#10;AAEBAQBgAGAAAP/bAEMAAwICAwICAwMDAwQDAwQFCAUFBAQFCgcHBggMCgwMCwoLCw0OEhANDhEO&#10;CwsQFhARExQVFRUMDxcYFhQYEhQVFP/bAEMBAwQEBQQFCQUFCRQNCw0UFBQUFBQUFBQUFBQUFBQU&#10;FBQUFBQUFBQUFBQUFBQUFBQUFBQUFBQUFBQUFBQUFBQUFP/AABEIAFQA9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Q0AQT4ijZsV8l6h/wUI8OaXqF3aN4X1V3t5n&#10;hZ98XzbX2+tfWcp3I3oRX4zeKv8Akadb/wCv+4/9GvXfhqcar94+G4nzTE5bGnKhL4j7h/4eMeGf&#10;+hU1f/v5F/8AFUf8PGPDP/Qqav8A9/Iv/iq+CcL60YX1rv8AqlI/Pv8AWnNP5/wPvb/h4x4Z/wCh&#10;U1f/AL+Rf/FUf8PGPDP/AEKmr/8AfyL/AOKr4JwvrRhfWl9UpB/rVmn8/wCB96j/AIKMeGAP+RU1&#10;f/v5F/8AFU1v+Ci3hnPPhbVv+/kVfBmBnrUsFrJcTRRW8bTyytsVETc7NRLCUuU6KPE+ZVJxhzf+&#10;Sn7WQvvjVv7wzRSW3+oj/wB2ivDZ+3U3eKZPRSZpaRoFFFFABRRRQAUUlGaAFooooAKKKKACikzT&#10;Xf5aAEBBo35r5g+P/wC2Zp/wn1Wfw7odkuu+II1zM0sm22tW/utt+Zm/2eP96vBH/b9+JTMzrY6B&#10;Gn937LK3/tWumOGqSPlsVxFgMLU9lKR+jJYE5p49a82+A3ji/wDiV8J9B8Q6osK399Ezy/Z12p99&#10;l+X/AL5r0jJyawlHl0PoqNWNanGrH7Q+ik7UZqTcWiiigCGX/Vv9K/GPxT/yNmt/9f1x/wCjXr9n&#10;Jf8AVv8ASvxj8U/8jXrf/X9cf+jXr0cEfmXGv8Ol8zJ60EYo6Gt/wX4F134ia3FpHh3TZtRv3+bb&#10;EvyKv953+6q/79ezzch+U0qU60uSBg89MUDK19PeM/2DfGfh7wpDqulX1pruprHuudMt1ZGX/rkz&#10;f63/AIFt/wCBV4l4K+Fvij4heMx4X0vSpv7VSXyrpbhHiWz2vtd5f7u3/wCx+9XP7WMj1KuT42hU&#10;jTqU/iMPw94c1XxTq9tpejWUmo39022OCJdzV+hX7N37J2nfCq3g1vX44dT8XP8AOJPvRWX+xF/t&#10;f7f+Wxb/AOGFj+x/8ENe8U+H4LbVfGFvDAsuq6hAWLmW4iR1Xncqf7G7+BN27FeIr+398SY0BWx0&#10;Dn/p0l/+O1ySlUxH8M+0wOGwWQ1ISx38SR+jy9KK5/wPq0viLwdoep3IVZ7+xguZQn3dzxqx/nRX&#10;ktWP1iEueKkjfY+ooOAtND8e1fNP7Tf7V0PwhlOgaFGt74plj3sZT+6s1b7rv/eb/Y/+xqoQlOXL&#10;E4sXjaGCpe1ry90+lyw25P60BhtyP0r8jfE3x9+I/i6+ludQ8Z6r+9/5d7S6e3iX+78sW1aTw18f&#10;/iL4Vu45rDxprW+MYWK6unni/wCBRy7lauz6rM+O/wBccNzfwpcp+ugOe2KXORXzH+y9+1UPjBI3&#10;h3xFDHZeK4V3xmLiG+jXqy/3XX+JP+BL1Kp7X8VdaudD+GXizVdPnNve2mkXVxBNj7jpC7K35iuS&#10;VOUZcp9dhswoYqh9Zp/Cdec8Y/I0m0Z+UDNflb/w1x8XOv8Awmk3/gHb/wDxFehXn7d3i6LwDpGk&#10;aaVl8SLE39oa7exI3z72+WKJfl+7t+Zv++f4q6/qtQ+Zp8W4GbkpKUbH6Hb9uc4UfWnqwK5ByK/I&#10;DWPjV4+12/e8u/GetTXDy+auy+ZEX/cRflX/AHVr1n4HftheK/BOs2tl4r1O413w9NJsnkvWaW4t&#10;d3/LVX++/wDuf980SwkoxuRR4uwlSpyTjyxP0oLcUwuM9V/Ovzw+Mn7cXifxRdXNh4OYeH9HZXi+&#10;1su66l/2t3/LP5f7vzL/AHq8KX4vePFuzdL41183XTzf7Tn3f+h0o4SQ8TxbhKMuWMeY/YMjdnB4&#10;IxVTUZxaWU0hPMaFq+Sf2TP2rNW8f+If+EQ8XSrcanLE0tjfooTziq7mRkXvt+b/AIC1cr+2B8df&#10;HHgP4ryaLoWvy2Gltp8TtaxQxP8AM2/cfmWpjh5e05DurZ9hvqLxcP8ACfIeqalPrWqXeo3cnnXd&#10;1K1xO/8Aedvmevpb4C/sbW/xj+Htt4kufFE+nfapZVW3itEfZtfZ97f/ALNfMLfx/N/47XoXg/8A&#10;aB+IfgLQotG0HxJNpumxM3lW8UETbd3zfxozV69WMuT3D8iy+vhVipVMbHmifp18JvAEXwt8AaT4&#10;Yiu31BdPjdBcOmwtl2b7o/3q7UDkGvKf2bfFGqeL/gp4c1vWrtr7UbuJ3muHVV3HzWH8NfPv7QH7&#10;a99omrXfhnwC8JubWQx3OtyIsqBv4kiX7v3v423fdfj+KvF9nKcuU/aZZnhMDhIVpe7Hl0PtgMAD&#10;nj60bgBnoK/H7UvjL471e8M974z125fdv/4/pfl3f3F3bV/4DXc/Dv8Aa6+I/gS/iaXXJ/EemmVW&#10;lstVfzdyf7Ev3k/9B/2a1+qzPCp8XYaUvfpyjE/UhWBBIFOB3GvOvgz8ZNH+NHg+DW9LYo+dlzaP&#10;9+2l7o9eiK2QSBXFKPKfb0a0MRBVKb90huflhk+lfjL4q/5GvW/+v64/9GvX7MyMr74u9fNXwo/Y&#10;00Hwbrt14j8TGPxHrUl09xFEU/0W13Nu4Rvvv/tt6/dX71deHqRpHyfEGV1s0lShTPmj4DfsieI/&#10;ixLBqes+Z4c8MSLuWWVf9IuV/wCmSN/D/tN/49X378P/AIWeGvhboi6X4e02Kxt+sjqP3krf3nf7&#10;zGsX41/GLSPgl4Ll1nUVa4ldvItLSI/PPL2X/d/vNX5/ePv2rfiV4+uPMbxBc6Jao3yWmju8CJ/v&#10;MvzN/wACetv3uI/wnl82WcM+7y81U/UsESLt4P41Xg0u1guJZ4oI0nl/1kiqNzf71fkhoHxt8f8A&#10;h29S703xjrSOj79k188qN/vo3yt/wKvtH9lv9raX4nXY8MeLBBb+JAube4t02xXg/wBz+F9v/Aax&#10;lh5xjzHqYDiLCZhV9lOPLI7n9tP/AJNw8Wf9uf8A6VQ1+Xpr9Qv20P8Ak3Dxb9LT/wBKoa/L013Y&#10;L+Gz47i//kYQ/wAJ+w/wr/5Jd4T/AOwRaf8AolKKPhX/AMku8J/9gi0/9EpRXkT+Jn69hP4MfQt+&#10;N/EcPhLwdrOt3CeZFp1pLdOn94IhfbX5AeJNevPFOvanrV8yve3873Ejp/eZt1fp7+1tPfWX7PPj&#10;F9PVvtDW0cTbP+eTyosv/jjPX5ZntXq4KPuykflXGdaXtqVD7J+hn7GvwO0fw/8AD3SvFGqaTDN4&#10;k1NWuorm4RHeCB/9V5X9zcnz/wB75/mqH9tT4M6Lq/w41bxbYaZDb+INMaO5kuIIfnni3hXDkfew&#10;p3bjyu2vkKw0T4v/ANm2i6dZ+NEsvKTyPs63Wzytnybdv8O2n3fhn4yX9rNbXWneNrm3lXZJFLFd&#10;MjLR7OXtObmMv7Sp/Uvqn1SRxvgvxXd+BvFeja/ZMyXGnXKXC7H27/m+dP8AgafLX6qfFu8t9T+B&#10;fjG6t5Vlt5/D95JHKn8Stbud1fmBJ8G/iARj/hCfEGP+wZL/APEV+j2s289p+ylfw3EckM8Pg6VJ&#10;I5BtZWWyORUYnlvE6+GI16VCvTqRPyur7X/ZM/ZU8NeJPCVj418WQx679vVjaabKP9HiRX2bmX+J&#10;/k/3a+KolyjGv1K/ZBGP2d/B5z1il/8AR71ripcsdDyOFsNSxWOn7WPNynlf7ZPwM8IaJ8IbjxFo&#10;ugafo2o6bPFl9PgS382Nn2bG2AcfMrf8Br4IaQsd5r9Pf22+f2cvEv8A10s//SqGvzCbG3ijCT90&#10;OKKFKlmEIQj9k/RT4C/sieDvC/hay1DX9PtfE+sXcCTyS30O6CMsM7Uif/0JuWx/D0rxz9uz4Y+G&#10;fAN14V1Hw7pFtorX/nxTxWMXlRN5ezY2xfl/javuLwUv/FG6H6fYYP8A0Ba+S/8AgpB/yD/Av/XS&#10;8/8AQIq5aNSU6/vH2Oa4DDUcmk4wPlz4FySW3xu8DGGRom/tq1TcrfwPKivX6OfEz9nbwF8Q9QuN&#10;e1/Q2vtUS22LcLeTx/Kv3RtR1Wvzg+B/Hxs8C/8AYcs//RqV+tOr7jo97/1xb/0GtcXLlqRseNwx&#10;Tp18vqxqR5v+GPxfBwa+4v2X/wBmj4efEb4OaTr2v+H2vtVuJZ1kl+23EWdkrqvyo6r0r4dFfpr+&#10;xHn/AIZ60LnA8+5/9HPWuJly0zxuF6FKvjpwqx5vdKf7QepWf7Pf7O13pnhi3XTo5R/Z1ihkZ/KM&#10;m7c2523M23cetfmvDC0pWCJWd3OxURa++v8AgolLN/wrXw1Gn/Hu2sbnb/b8qXZ/7NXxZ8KFWf4o&#10;eD4tu/drFn8m37371KMN7tLnN+JOarmUMKvhjyn6bfBX4M6H8JvBFnpdtY2/26aBPt93s3Pcy4+c&#10;s3dc/dr4q/bU+Dmm/DHx1p+paJbxWOkazA7fZYU2JFOv3tv91X3p8v8Av1+jcdzFjyjIrsq5ZVr5&#10;Y/bl8Da14+j8D6boWmz6lqD3Vz8kS/Ki7E+Z36IudvzNXFRqfvT6/O8BSnlfLSj70T5+/Yq+I8ng&#10;b4y6fpk920WleIF+xSo7fJ5v/LH/AIFv+X/trX3/APEv4r+HPhRoMuqeI9RjtIAMRxA7pZm/uonV&#10;jXwb8P4PA3wb8a+HrMmHx946l1G1hZ4m36ZpjM+z5G/5aypvX/ZVv7jLXnP7QGtahrnxm8Yf2hqE&#10;9+YNTnt7dppd3lRLK+xE/uqldUqUatTmPmcFm1TJst5Pilzf+An0DoH7Wnib4t/Hzwjpdij+H/DD&#10;6gq/ZVb97dJs/wCWrf8Asq/L838dfdQ+4DX5O/syj/i/fgb0/tBf/QHr9Zf6VzYuMYS5YH1HDGLr&#10;42hUq15c3vHwT/wUXup5PGPg+2bd9nisbhk+b+JnXd/6AleV/sm2/g27+L0C+NvsT2/2dvsKX/Nu&#10;11vTbu3fLu279u6vsT9rL9ny5+NPhy2vNJaKPxHpTM1qsjbUuI32743bHDfKNv4/3sr+dXifwhrn&#10;g2//ALP1/R7vR7v/AJ5XcDJv/wB3+8tdlDlqUuU+RzylXwWafXJQ5on6MftH/s3W3xv0iwl0c6dp&#10;viOCdcalNF9+DbzEzL87f/tV5n8O/wBhHWfB/ibRfED+PYoNQ066S68m109tr7W+5u81flYfK3y1&#10;8leE/iv4y8BThtB8S6jpyjkW6zs8Tf70T/I3/Alr64/Zv/bQvvFuuWHhTxtHANRvGS3s9Vt12edL&#10;/Csq/cV2/wBj/vmsZU61OPuno4PH5RmOKjUrUuWoet/tn/8AJtPiz6Wf/pXDX5eHtX6h/tn/APJt&#10;fiz6Wf8A6Vw1+Xh7Vtgv4bPN4v8A9/pW/lP2H+Ff/JLvCf8A2CLT/wBEpRR8K/8Akl3hP/sEWn/o&#10;lKK8ifxM/XsJ/Bj6DviZ4Ybxt8P/ABBoKtsfULKW1Vmb+JkIr8f76wudOvLizu4Ghu7eV4pYX++r&#10;L8rrX7U44xXxr+1f+yLc+JtUuPGPgi2V9SnbfqOlr8n2hv8AntF/t/3l/j/3vvdeErRh7kj4jifK&#10;qmNpxr0Piiep/sk/FbT/AIi/CvSbRpY11fR4EsLu28z5v3a7Ek652su05/vbvSup+PnxbtPg/wDD&#10;vUNaaSF9TC+TYWsn/Ledvu/LuXcq/fb/AGEavyyDa34E18yAX/h/WrRthZWe1uIG/wDHWWtB7rxZ&#10;8Utbt45Z9Y8Waqy+VErvLdS7fv7f4vlrp+rxcubmPBpcSV4Yb6v7L96fUXhf/gorqqxwxa54Mt7y&#10;4b70umXTRbv92J0f/wBDr6k+Kl7PqHwI8XXFzatY3Evh28aS1Z9zRs1u/wAu6vm39l79j270jVdO&#10;8YeOY40uID59jo6jfsb+GWVv738Sr2z/AMBr6h+NIC/Bzxyq99Dvh/5LvXLV9nzrkPqsq+vywc5Y&#10;1n5B1+pn7IHH7O3g73hl/wDR8tflx5Mu3/VSf981+pH7ICMn7Ovg/cv/ACxl/wDR8ldWL+A+R4Rp&#10;Tp46fPH7JR/bY/5Nz8S/9dLP/wBK4q/MH/4mv09/bYDf8M5+JQqM58yzG1P+vuKvzGe2l3bfKb/v&#10;mjCcvLqLiqlOeYwaX2T9kvBn/Im6CfSyg/8AQFr5I/4KPnNh4E/673n/AKDFX1r4J/5FLQx/05Qf&#10;+gLXyX/wUdjZrDwKqoz/AL286f8AbKuKj/HPtc6jKeUSS/lPln4If8ls8Df9h2z/APRqV+tWrn/i&#10;T3v/AFwb/wBBr8l/gZDKfjT4F/cS/LrVm7fL/wBNUr9ZtZH/ABJb7/rg3/oNdGKleUTwOE4Thgat&#10;1/Vj8XRnBxX6bfsR4H7Pehn/AKbXP/o56+LPDX7OOsx2Mes+Nrn/AIQfQH2+U15A8l7df3vKtU+f&#10;/vrb99Pv1113+0VrXgrwZb+C/hloep6RpFur41bVYjLeyhn3syoq7I93z/3q2rctWPLE8TJlUyiv&#10;PE4iHu/+TH0z+2BB4J1jwLY6V4r8Sx6CkV9HeIsS+bdy7UddsUX+67fP91a+NLn436b4Js5NL+F+&#10;hHw5HKjRS69qG2fVbj/tr92L/gNec6pa+Itd1GfUNSg1TUdQum3S3d2kssrf7zNVb+wNVPXTrs/9&#10;sGrWlTjCPLzHFmmaV8XW9rSpcv8A6UbXhn4oeKfBnih/EGla5dxaw7bpbh5N/n/9dd33/wDgdeg/&#10;FL9rbxz8U9Lg0uaeHRtPMWy6h0wurXLfxbm+8F/2a8k/sHVP+gZd/wDfh62/Cfww8V+OdRSx0Tw7&#10;fX1w39yBlRP9t3b5VX/erblpfEeRRrZm4+wp83vHQ/s56DHrXxb0m4upXh03RN2t3cyD7kVsvmf+&#10;h7F/4FXEeJtdl8TeJdV1qdFS41G8lupUT7iM77nr2DxhCPhB4G1DwH4fMuseItWZW8Q63Yq32dVX&#10;dss4H2fMv95v9vb/ALCeNf2Bqu3H9mXeP+uDUU5RlLmLxdCrQpRw3L732jvv2Zf+S9+Bf+wgv/oD&#10;1+sh5r8qP2a9E1CH47eC5JbG5jRNQXc7wNs+49fqua8vG/HofpHB8JwwclP+Y+ffj3+1XZ/AvxRa&#10;aHc+HbnVpbm0W6W4SdY02s7Lt+7/ALFc/wDB79qbSP2hPGM/hPVvC1nYWzWrzw/a7hbr7QysvybG&#10;jH8O5v8AgFb37W/7P0/xj8MW1/pG3/hJNH3fZ0dtqTxN9+M8fe/un/4qvzs1rRPEPgPX0g1Oxv8A&#10;QdYtWV181Gilib+B0f8A9mT+7V0adOcP7xyZvmOY4DG+8uaifa37Wv7Pvw90b4c6x4p0/TrXw5q1&#10;kE8h7L91FOzOvytF93+JvmX5uvNfDekSSxazp7wfJKl1Eyv/ALW+tHWvGXiXxxLbxavreqa60X+o&#10;S9uZbh137Pubv92vpT9mH9knXr7xTYeKvGWny6VpVhItxBp92m2a5lX7m9P4VX/arpX7qn70j5mp&#10;Cec5hCeEpch9Fftklv8AhmXxRu+9ss93/gVDX5hnt9K/UL9s+Nv+Ga/FqqN2Psf/AKVw1+X/AJUp&#10;/wCWTf8AfFThJe6zs4rozeNo6fZP2F+Ff/JLvCf/AGCLP/0SlFL8Kv8AkmHhT/sEWf8A6JWivIl8&#10;TP1/C6UYnX03y19BRRUmhn6jothfqv2qyt7kr086JWx+Yp1hpNlYRutraQWwbr5Marn8hRRWl9Dl&#10;5I+0vYveWvoKXaPSiiszqIDEmfuD8qeI1XoMUUVRgopbIcY1YcqDR5Kf3F/KiipLaT3Qvlr6Ck8p&#10;D/CPyoooLsAiQfwD8qXy19BRRQCSWweWv90flSeUh/hH5UUUBZdg8lP7oo8lP7o/KiindmfLHsHl&#10;J/dFL5af3R+VFFFzSy7EZgjP8A/KjyU/uj8qKKox5Y9hfLT+4PyqQ9KKKg2SS2GBRVK/0qy1ABLq&#10;0guVXoJY1YD8xRRVdTKsk1qV7HQtNs5TJbafa28n9+KFVP5gVq+WoA+UUUUMzoRS2Q/AI5FN8lP7&#10;g/KiipOlpPcdiiiigZ//2VBLAwQKAAAAAAAAACEAbRd7WxQbAAAUGwAAFQAAAGRycy9tZWRpYS9p&#10;bWFnZTEuanBlZ//Y/+AAEEpGSUYAAQEBAGAAYAAA/9sAQwADAgIDAgIDAwMDBAMDBAUIBQUEBAUK&#10;BwcGCAwKDAwLCgsLDQ4SEA0OEQ4LCxAWEBETFBUVFQwPFxgWFBgSFBUU/9sAQwEDBAQFBAUJBQUJ&#10;FA0LDRQUFBQUFBQUFBQUFBQUFBQUFBQUFBQUFBQUFBQUFBQUFBQUFBQUFBQUFBQUFBQUFBQU/8AA&#10;EQgAWgD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tFG5SRuPTdXyF+0N+2nqfwf8bap4Vi0Dyr61urSW2u3PmRXVmy7pf7ux+HVfvfdr69&#10;X5fn65618fftu/DW3uvEPhvxifC7+I4DZXekX0ayeX5G6Nngn3N8i7WZ/nb1rlxbqRhzUz63hWlg&#10;a2Yxo5hT5oy+Xvbr/I4X9qT9q6/tfFumD4ZeKYdXtr3SZ7S6tbB2kMEjNnzV2f8ALXbna38OyuK8&#10;c/taXfi/4T/DjQvDV9rDfELS7u2ae48ssbqRInTn/nqzNt+Vl+avFPBVtcfDbxRp/iBfFXh6w1Kz&#10;Z2jh8xr7+DZ/ywVl/i/vVBpMfh/wvqtlrtn4m1dLqzvFkhurXQVaJJV+Zf8AWTr/AOg18/LE15c0&#10;v5j+i8Pwzk+FpU6cafN7P4Zcsvel73uy5Y6xPb/Cn7Ws/hv4CeNfDGpahrMPxD1G/nkivCNphaR4&#10;9/zbt0Wz958u35a9F/Zn/a6u7jVvF1x8TvEtvpj2llaxWOnXH7vzHjWXzXUN1kbav+9ur5MmTw9f&#10;au+vSeJtUN1LeNcNc3mgqsTz7t7f6udv/QaPFemXHxB8Sarrn/CT6BqWpX0zTTIkzWJ3N/18rGv/&#10;AI9Shia8feHiuGMmxVKpTdPl9p70pcsvdl7vux5o/Dofdf7M/wC2Nqnxt8T6N4Yn0NW1Mw3Nzql+&#10;v7qKGJX/AHQiX5t/3lVvu19clFOc18m/sUfDq20+/wDGHjJfDL+F7XUHt9O0+wY7tsUUS+bKrdG8&#10;2Q7ty/3K+sSw3YP4V9Dhvaez/eH83cTwwVLMZUsBT5YR/wDSt3923yJelLRRXUfLhRRRQAUUUUAF&#10;FFFABRRRQAUUUUAFFFFABRRRQAUUUUAV9pX8BXlX7TXwzl+LnwY8ReH7WNZNReET2as239/GwZP+&#10;+iu3/gVetEBgaTjPuKmUVOPLI6cLiKmCrwxNL4oy5vuPyP0yw8G+APhv4x8IeM7+1Hia9uLaW0l0&#10;uwe5nsWjb96rNJ5a/MvyfK38dUm+JngGP4OJ4AktfEF7Cusf2wdTEcFtJv8AL8vbt3SfL/wKv1e8&#10;SeB9A8WwGLWtF0/Voj1S8tkk/wDQhXz38TPgZ8L4dVi8P+H/AIfaLqXi+/BkhtliaKCzi/573Hls&#10;u2POfl+87fKvqvjVMFKK9w/bMBxvhMXO+Np1G+b2nuyjy8yVr/Z5V8z4m1D4leAtX+EOmeABB4g0&#10;yGw1OTUzqBiguXZ2XbtZd0VX/EOi+Evif4Q8B+FPAF3btr2mRXK3f9pWLWt1fyyMrL8yqy/L833p&#10;K+0/hj8D/hVqN3c6PrHw50bS/F2mqv2ywnjaaKRP4J4PM+9E3/jpO1vmr37QPB+ieFoPs+jaPYaT&#10;COiWdskSn/vmnDBSlH3yMdxxhMJUTwNKpzRlKXvSXLzSvr9q+/c5b9n74dH4V/CPwz4bdVS5tLVP&#10;tOzp5zfNKf8Avtmr0U03fhtvfGc0oO4j3r2Yw5I2R+J4ivPFVp16nxSd/vJKWiimYhRRRQAUUUUA&#10;FFFFABRRRQAUUUUAFFFFABRRRQAUUUUAJ2pM0Hn6V5x8Q/iHdaTfwaB4dgTU/Fd8N1vbO/7q0i6N&#10;cXGPuxL/AN9O3yr7TKXKaUqUq0rRDx549utKvYvDvhqFNU8XagN1vbSA+VZRf8/M5/hiX+7952+V&#10;fVdHwF8P7bwNYTyyXEmp61fSfaNS1W4/113L/ex/Cq/dVB8qrxXj3iv4peGP2cLE239p2PiDxpqU&#10;ouNSu768SKW4f7u9v7q9FRfuoo/2fm9X8GfGbwh438OrrWn69Zm38rzZkluUV7f+8JF3fLt96xjO&#10;PNqe1XwOLpYeM4Upezl9q3xf8DsTfEH4eR+L4ra9s7p9H8R6czTabqkSbmgf+JGX+ONsDcn8VQ/D&#10;3x/L4iuZ9F1u1/sjxZpwX7bp/mF0df4Z4G/iib+92+63zCtnwn460XxvaXEmj3wuxbSNBOu1laJh&#10;2ZWw1Y/xG8F23iWK1v7S6/sfxHpu6XTtWjUZhb+JX/vRP0Zf5NtI2vf3onBFu/1bELXp/d/4H/D+&#10;vf8A60vFedfDj4knxU02k6pGmm+JrFVN3ZLJuR1b7txA/wDy0gf+Fv8AgLYYGvRO9NO5yVaUqMuW&#10;Q6qyXUMk7QJLG0qfej3fMtSuwRNzfw18DfBy+ubP4/8Ahf43zvINL+Kmv634dZ3b5EtUVP7K/wC+&#10;v7Pl/wC/tMzPv2ivm3xB8ctI+F1/8ddfj0HULy68MXWlpfI2pOy3jz28GwxI/wAlvsWUbtv3tu6v&#10;U/GHxOj8KfEf4f8AhR7F7h/Fkt7Et2soVLb7Pbmflf4t33eKAO/or5bn/bD1pvBPiLxnZfDHUbvw&#10;n4avr211jUJtUihcJbXDxSvaoy/6RsVN7fdXqgdmVqhv/H/jr/htjT9P0zwy9/4fl8Ib0B11Y4mg&#10;e+i33vlbPvJv27PvN/eoA+qqK+e9f/aW8R+Dx/b+v/DLUNI8A/2mmmtrN3qMSXqb7jyFuGstu7yt&#10;7L/Hv2/NtrR134/eIP8AhaHizwH4Q+Ht14n1jw/DZXUt1NqaWdlsnR2w8rI5Vvl2qqq+75/u7KAP&#10;c6K+W7f9snUb74d2nxDtfhrqkXgCKWKHVdUvtQiiuLVvOWCbyrf5vPWKTKM29d219ua7zxp8cNft&#10;fG+qeFvA3gebxzqWi2sV3rBfU49PitfN3NFbozK3mzsi79nyrtKfP81AHtFFfPuoftZWEtl8L7rw&#10;14V1XxRJ8QLe8extLd0hmglgRWeKbd8i7WZkdt2F2N96uL+Lvx88Wa78DfjfpH/CGS+H/G3hfSXS&#10;/it9aV0t7aezllivbe4VVLMux/k2q25KAPraivOvgdrWv698L9CuvEehjQr4WkSrD9vS986Lyl2z&#10;b1X+L+7Xnnj748a3rj+P9K8HeBbrxTonhxJtO1jWY9QitytyIt8sNtE4/ftErrv+ZPm+X5qAPoZH&#10;V13K25fUU6vlL4LfFy98J/AL4HeE/Dnh1/F3jLV/CNrexaebxbOKC0ihiV7ieZlbYu+VFX5W3M1e&#10;0fB74pxfFfQ9Tlm0u48P65o+oy6TrGj3EqytZ3UW1mTcnysjK6Or/wASuKAPRaKKKAPN/H/xCutK&#10;vLXw94dgXVvFuoqWtrRz+6t4ujXE7D7kS/8AfTt8q+3zh+0xD4z+EPhWC18O6TqniNta8248TeI4&#10;S32i4bbtRd0XzRKu75VX5dqKn8TV7NZ5+B/jjV9R1jF34c8TXayvr8uPNsJ/urBO3/PDtE/8H3W/&#10;vV7HLLDOqFmTb1+aspR9rGUD6XB4yOVV6VaNL2kF/wCTf8N/wex+Kp8E3WsW3hqPTLVpNU1G1nlm&#10;R5Nm7yp5P3vzfd+Vf/ITVydxaXNreSWclvJb3cMnlPEy/Or/AN2v2r8c/D3RPHemvBeW8UVwF/cX&#10;0cSmeFlIZWVv97+HvXOfDf4I6N4M0PU7TUI7PXL7UmZr+d7ZFSXK7NoRi3y7FRfmZt2PmrwpZTeV&#10;+c/aMN4qRp0JKphv+3b+fex+ef7Pvhr49S3F5N8OH1GxEcUYuTcTRRqU+byvkn+8v39vy/3q2de8&#10;O/FYfELSbn426b4u1fwrHcq9+ttI0tuq+4i/dhP723b8tfpJ4P8AB2h+BbKa10e1SyimkaWVi7O8&#10;j/3mZjuauiMkbRhm2ke/Su2GA5I8vOfG4vj2WIr1akcHTtLTm5bVP/AjzXXfAmleMvDWian4Vuod&#10;J1DT4Ul0LVbGNdkSbf8AVFf4oXXhk/kyrjQ+H3xBbxK9xpWtWw0nxXp5UX2mlty4P3Z4m/jibHyt&#10;/wABbDcV273EUMTSNIqoo3Mx6V47Z7vjH4+0jxNpytY+G/D0khtNXi+WfVXddrqn/Tr7/wDLVlQr&#10;8i7n9F+78J+cU716clU+Ffa7eXz/AOD3Nz9pXWde0X4GeNJPC+n3eq+I7jTnstOtrKJpZvPn/dK+&#10;xf7m/d/wGvn74ofsZ2Xw3+BFpeeB5vFGseMPBq2er6Tp763e3dvLdWro7eVaMzrudFlVVVf46+xb&#10;6+t9KsZ7y7lWC1t4mmlkb7qoo3M1Yfw++JPhj4reHE17wjrVrrujvK0S3do29C6/eWtDyz5C8e6D&#10;qvxH0n9rOz0HTbq81O9fQbqDTvK/0h9un2svlbP7+1Nuz+9Xe6l44vPi7+0P8FNY0Xwf4otvDOjT&#10;aq95rOraPPZQwyS2DqkW2VVb73y79uzf8qs1eh/AJfhxNeeN73wN4jl8Uane6t5mvajNePczeeq7&#10;UiZm/hRE2qq9Fr2egD45g8D+I/8Ahhn4uaB/YOpnW7ybxO9tp32N/tE/m3ty8WyL7z71ZWX+9urq&#10;tQubvwR+1J4N1q/0jVm0jUfA50CC9tNNnuoYb/7bE6xS+UjeV8v8b7V+V69q0z4r+E9XtPD9zY67&#10;Z3Nv4gupbLSnR/8Aj6ki3+aqe6+VL/3zXZUAfmt418MXnjb4OXH9tfD7xx4w+N/26KXV9Q1PTrp7&#10;fSNt6jP9i3fuPK2/Ki2u5tj7n/jr67+Guialp/7Svxq1O6sLm30y/ttBSzvJoWSK4McFx5uxz97b&#10;vQNXrEOsWF1qt3psN7BLqFoqS3NokitLEr7tjOudy7tr7f8AdrWoA+Lk8D+Iv+HdOreG/wDhH9VP&#10;iB/tu3Sfsb/a23avK6/uvvfcw3+7TviB8L/DXhr9obx74h8f+F/GWr6H4ois73StT8LvqkqxTxW6&#10;28trLFYPuVvkR0d12/O/zV9Z/wDCV6T/AMJWvhr+0Iv7da0/tD7Dn979n37PN/3d3y1uUAfJfhLw&#10;JPpPjX9nE6N4C1PwhoGlr4jll0yeaW8fTVni3RfaJW3bGl3b9jv8rNs/go+IXgTxDrWs/tZLZ6Nf&#10;TDXvCVna6S4gcJeyrp92jJE38TbnVfl/vCvpfw94r0bxWdSOk6hDfnTr2XTbvyf+WVxGfnib/aWk&#10;0bxho2u69rmjafqEN1quiSRR6haRn57ZpV3pv/3l+agDmPgh4rt/Ffwv8Pz2trqdkbaygtJ7fVNO&#10;ns5klWJNy7JVRv8AgX3a8Q07XtS+DcPxZ8F33g/xNreq69rmp6voE2j6TLcW+pRX3z7PtCp5UTxO&#10;zI3msvyqrfNX0vpPivSNY1zWdGsdQgutT0Zok1C2Q/PbNKu9N/8AvL81SeK/Fek+CfD97rmu38Wm&#10;aRZp5tzdXJwka0AfDen/AAeh0fRPgT4o8deFvFF/4esvAMPhvVrbRPt8V7pN0vlSpLLFauk7RcSq&#10;/wArbG2V9G/s2eG/D+h6N4jufDfgnWPB2kalqxlt5Nfubp77VNsSL9qeK6ZpYh8m1VchtqBtq5r1&#10;Oy8W6Pf+JtR8P2+oQzazYW8V1dWSn54opS4iZv8Ae2N/3zS6D4o0nxVDdz6RqFtqMVrdy2U728m/&#10;yp4m2yxN6MrZG2gDcooooAzdQ0u21XT57O7hjubWdGilhlXcrqwwVYV8HftY/Bmf4P8Aw41D+xdH&#10;a50mW9imttatmb7Vpg3/ADwTt/FE275W/wCAt/BX6A9B6VmappVnrenz2N/bx3dncRtHJDKu5ZFb&#10;7ystc9al7WHKe/kmbVMpxcK/xRUoylH+ax8cfsR/Dvw548+Bl9qfiHSYdX1FL65jF1d7nfaqrt61&#10;4L+w3pdv4++Nx0rxCG1ew/sqeX7PdyM67leL5q+y/DXh21/Zfk1DRYotngHVbp57S/c/8g24k+Xy&#10;J/8ApkxX5Je33W/hY/H/APwTtyP2iH/7A1z/AOhxV5U48k6ET9fwWM+vYHPMbTXuyjGUf7vxbdjP&#10;/a00+Dwf+0rNomiK+l6Uos8WtvKyRfMq769x/b1+H2gfD74V6JfeHNNh0W7m1WKFp7IMjsvlSNt4&#10;/wBxa8Z/be+T9rO4f/Ysf/QVr7J1/wAL2P7Ump6ZDeWwm+Hmi3ouknf/AJi9yqOm2P8A6YLub5/4&#10;/wCH5fmYpR5514xLzHFrL6GSY6ov3cafNL+98P8A4EzxL9lf4J/8LV+HHhy48R6MLTSbaWSea8uN&#10;32rV2819i7uqwKu3d/f+79z7/wBz21tFYwRwwxrFDGu1EQbVUe1Ms7CGwtY7e2iSGGNdsUca7Qo9&#10;KthjkKeuK9ijTVKHKfjGcZtUzbEzrtcsXKXLH+W5zXxR/wCSZeLf+wPef+iWr4d/Zz8dN+z58D/F&#10;kUfyC/8Ah9o3jTRYcffupbJLOVf+BXEVv/39r7s8c6XNrngvX9MtFVru80+4t4lZtvzvEyrXy3ef&#10;sna/rHhf9m20u/ItbjwdbWen+J7dZldLi1iFvceV/wBNF+1WUHH+1Wp4pxvwN1Nv2V/DXx5itbRd&#10;V1LQbzw9pVrbtLt+1X8thaQJuf8A255dzfV6900zxn8S/hz8R/Beh+PdV0LxJpHi6Sexiu9J0yWw&#10;fTb9IGuEi+aaXzYnSKVd3ytuUVzniL9m/wAS+JpPj1CJbfT5PFWsaVq/h68kfevn2cVuyGVV+ZV8&#10;232/7lblt4e+I/xb+JXgbVvGXhWy8FaF4NnuNRe3h1VL+bUb9rdreLZsUbIkWWVvm+Zvk+WgDx34&#10;M/8AIk/sqf8AY4eIf/QNVq1q/wC2pqX/AAjutfEOx8deBItC03UpYYPAdxKo1i8sIp/LeXzftG5Z&#10;3RXlSLyvu7P71dx8OfgJ4u8OeGvgRY31tbrceEvEWralquy4VtkU6X/lbT/F/wAfEVUPDfwg+IXw&#10;p0bUvAnhnwF4V12we+uZNF8YanPHtsLWeVpdl1b7fNlaLe6rsba+1PuUAWPhdpvjm5/bJ+J96fFO&#10;jz6OdP0a4ubdNGdZp7Nvtv2eJX+0fIyfxPtbd/dSvVfjx8Q9c8F2fhjR/CsVpN4t8U6smkaU2oK7&#10;29r+7eWa4lRSrOscUTtt3ZZttYei+EPGXhH9pbXdfg0CDWPCvifR9Ns5tTivEgewltftG7dA/wAz&#10;q/mr9ytn4/8AgLXfFFt4S8R+FI7a58U+EdYTVLSyvZPKjvInilt7iDzP4GaKZtr9mVKAPGD4h8Tf&#10;Cz9pvxFr3xA1XTfEEeg/C+61IX2lWb2by28V6rsrRM77Wyrfdf5vkpvgz9qzXF1/4dXms+O/h/4j&#10;tfGWowaZdeFvD8qfbtDlnRmt/wB79ofz9rbIpdyJ8zfLW9J8J/Hnxg+KXiXW/Hfh2y8LeGdc8CXn&#10;hRLS2v1vby3aW4Rt0jL8u/l2+T5V2r81XPhx4R+J+lr4R8N33w/8JaUdDlt49Q8YpLHP9vgg43W9&#10;uqJLFLLtX5nbanzfe4oA6T9k/wD1Pxd/7KRrn/oaVn6s0Xw0/bMstQkZbfSPH/hmW3nb+H7fpzea&#10;jN/27yy/9+q7H4DeAtX8AL8QV1eGGIaz4v1LWrPypd+62nZNm7+63y/drmv2w/gz4k+Mnwytbbwd&#10;cQWfi3TL9biwuZW2bElie1n+b/rjPK31RaAPOvhdrHimz+DN38RNJ1rw34SXx34kvPEep+IPFL7k&#10;03TX+S02xb0WVvIhg+/Ku3d/HXIeO/jlefFv9l/4/aLe6xpPig+GUtYoPEOiQNb2+owT+VKjeU7t&#10;tZfnX5X2v/DXsHxc+DOrWV/8Jbvwz4Ws/HXh/wAFRTWjeF727it1fdBFFb3SeYvlb4vKf73/AD1O&#10;2uD134D/ABS8YeE/2gxrOm6Pba347g0s6Vaadd77eLyItjRO7fxIqp8+1d38NAG34v8AiVa/B745&#10;/HXxndwm7i0XwNo12lvu2ea/m3uxN38O5tq1m/Cj41t4X+K3h3R7nxp8PPFyfEK9nl1GDwdtSXTd&#10;T+z71Zv9Il82J0t/K3sqtvRP71dh8Q/2ctV+JvjH4vxX0sWn6L4u8J6do9heq+947qB7h97J/dVp&#10;Yv8Aeq/4B0j4mXGv+H4NW+HfhDwfDph3atrkE8d22olYmQfYkRUaLc+H3S/dX5drUAc18GfjN8QP&#10;iv4je5tvE/g2KS11e4s9V8AXlrLBqml2sUzRb2l812aXam//AFWxt23cv3q+p/m/2a+S/G3wq+I3&#10;xR8R+Hk174f+GtK8S6Trtrej4k6TqKq6WsVx5jLFDs88M8X7rymZk+f79fWO1qAJqQ9KWigDJ1fT&#10;LXWdNuLK+t47u0uI2ilglUMjq3UMpr5E8Kfs/WX7Mn7Q0fitLjy/AeqW0tlHLN/zD55HQpHI3/PN&#10;tu1Xb/db/a+zzXO+MrSDUPD+p211DHc20luyvDMgdGHPBB4IrCpTjNptbHt5ZmeKwntMLTn+7rLl&#10;kvI+UL39nex/aO/aI1Px7fv9p8B23kQWyocDUpIl2tt/6Yq38X8X8NfYVhZ29haQ21tEltbxqscc&#10;aLtVVHQVD4ftYbPR7SG3iSCKOBFSONQqqMdAB0rRP33+laU6UYttdScyzPE41U6NWXuUo8sV0SJa&#10;WkHSlqzxgooooAKKKKACiiigAooooAKKKKACiiigAooooAKKKKACiiigD//ZUEsDBAoAAAAAAAAA&#10;IQBI9AsTBRsAAAUbAAAUAAAAZHJzL21lZGlhL2ltYWdlMy5wbmeJUE5HDQoaCgAAAA1JSERSAAAB&#10;hQAAAGUIAwAAAJXOD0wAAADJUExURf///wAAAAICA+EOIOAAAOAAEuAACuAAD+x3ffCRmPr6+u6F&#10;jOAAFfKmq+pwdu1/hubm5szMzPPz85iYmOhjaEhISKmpqbS0tFBQUNXV1b29voCAgHd3dz8/P7e3&#10;txwcHTQ0NWdnZyQkJN3d3cTExF1dXpSUlP719p+fn9ra2jo6Ov3w8YuLi29vby0tLR0dHvzo6va/&#10;wxMTFPOxtfrf4fOprudKVfCdouIZKuhYYffKzfnU1+Y+S+QoN/jP0uhdZeQ3QuZFT+MjMUUSnHUA&#10;AAABYktHRACIBR1IAAAACXBIWXMAAA7EAAAOxAGVKw4bAAAZ1UlEQVR4nO1dh3aqzBYeAmpERETs&#10;JRprghoRe4km7/9QdzqDCirJyTn/utlrJUtgCuxvZpcpe4C7dPsAko3+AXXruOl0erl0IOH752Sj&#10;ZziZ48zoLfSv7yydyzl+6Rqt0vPdErgrHYDZ8qhg+ky6lr7ErN26S3231xRF+9xZS3eD7k2Wlu4m&#10;P0na3XICgL5yQPI4T+4CgPulK3Q89sFSUVK6qytxLaYoB7dvP1pb+Mh29biixGOajEmLwSvFciHX&#10;wdbK2MC1FCUGAdJdK6koSWDv13/7a/6rlFKONtCV2QYz1HKhZNEtJGi2iMeE/aTVa+zi8A4fzw46&#10;bPgICAjdZqs8gsmnkvrbX/NfpZkc39mz1URLKB9pJITmOyR2ZocEgQDyfT2DqMxmFu0Tciy+Rji8&#10;7yFkwF7ulPjKVmb2Z0ye/N1v+Q9TOh77WFv7uI44C2wrpULJn4nFZI1JosM7VNfpd52hoEHhpENg&#10;+o8W1h0bPbGy1nstvvy7X/JfpkcFyfQlESbuDpk581UcSp7FgrL9c61DOuwpCMc1FE4JGbHc2RGr&#10;KJUGSSWuZP7eV/zHaSIv5qkUSH6m3jfJRWaChJEiy8qHA1IJIoAeScpknHYNsFnHNVlZwO4w0dfJ&#10;zTb1uQSPyeXH6lciRaTlob/da+vVzDkeHMRFd5WQE6s5lEpMDfhRkGV9Apw97C2xNLw7cfWjM1N0&#10;ZT+zDzeIJNXIDnrVYa9YNv7kZ32RTEI/V6ELdcKiv16DDG7JS9gBNMtWU9ojVQSnfcFKyRm7n4EP&#10;oSSDNEmB9QLsE/u1q16rzBjmJUbTbuEHP/Mama0Roga+UN+eIT0Nf6569agpc5BWjkd0lYHSKJYB&#10;G3mxDZBI8HJiydBLg08VZK1OjkfFhUpe210Dwawh7j9Qgj+fC3/22+4gkzSNHr5QyUX156pfKvIK&#10;iZhl0iYgyIlkSkFGaAAK0MsGjqYjFGTFUoGdSh43YBKXlSsCqSNAwIAo/StyycSvJuXwhYpflKFQ&#10;LnUhlbLXCyEpu+37q//EfHUxB1MKZrRyxMIpBAVgr2lS/BANIC00LXwAo3CKAf7saYRX/hMUgkKF&#10;9IzG9UKyJOUNeJ3QJiErkIdJZHImFWYFYQpDAVq4xKvD/jLC0FFkZRZSUYOBwPQCg+HfUA4hKHTI&#10;o5tQwN9Xvrv2uSJ/QlG0gK3fJSDICWr3h6Mwp6mRHOrL6C9UJJUp2yH7R4VGpTBiOEilu9/5T9Ap&#10;Cohq5NEPoKDHEFsd2PxnlK03opBmyeOwG+kbAA5a4jGwGrXOQMixOzUCgyRV7n7pP0A+FEAbE+2l&#10;P4DCQkMCCXpg/ZUWDQUNKvfJJxJJMSuwmgEF4U1QA1RRSM27X/oPkB8FH/0ACkdtZYM5FO6PzCm7&#10;FwU5tobGlQsmq0QgCuYzbfc+k6hHb/oUdLmSGw4HnSClXS7kernsuS4pd3K5YS77ElB/JzfssAu1&#10;nB3kar1BpSyY1iEoZMkjf5ctdwa56jDnKwOKXfw9AS8RQou4BeyPPtgosvYZDQU5Pgdg1cdFBVCR&#10;doWi//Yrkb+e12AMm0x357206qgOqQlvNGiOt5oPTjP3ynR+vuix5ZVlGzx51r/ZG3PHsTnkxfj1&#10;QhPlfEXOw/C13iSPxrAsiqQ54PVJ4yptMPk6SwlzN+8TsxZUqSkX9PeatqbO8l0oaIdHmMwGThJ6&#10;HoEodMnrvZ7cztXzkOq8ARankmBJ5Vl/UEv4ewegKjFdIk0Fc7DxfDEbYBgP0VOKQufJ81pE+/OS&#10;dkY5amLRtD9km/4yBviu791P29sVspTZxMJGqjKjxud9KFj2Sk7Aex+TbSAKBhVIZ66ySohe5Xwe&#10;hcQFLEQB5+4JzwU5dprtgcllYm8WO4LdmT1xWji7gizVmq9sjEL5rIweQUG8dycKnyD1DiaaHE+B&#10;XYS+IB/70GZVtmCT7H8GoUDfWwp3DYq8oXOrlmSgKHThbcHRYBZu5SzblMoZwksorR4YT7l+Oqsj&#10;GIWzvtA8L6MMvtYXDvoEsjUDOcw9gPtQUJLgA0ozqGHUdRAKBfLeT6FvYkzp1z29sh4vdQUUyHdP&#10;2ceynmKyy2nzJBtFYUxUJubpgKYd50v1KU08CEVhOH4dU73w+vqM9AJxPyXpOV/Kv0kewvWmkHJ8&#10;g0UlorBcOmCmyYoLlH0UFD5Xkw3uDI6bPARUQrq11Ap9kyrlUAG25DZzJsoCCvBZLWsY2RF9NhSz&#10;PeFsVcqhrIfCg/TApTzxWmhDNehbjUJRAGc2Ei0jh+SoOaRIk0eRbaS1Y6nQStWOILV4jKKd9YwF&#10;LNwZLCdoDUY32AzkZDyRT6DSZCCwiPcFaqJUBVApw5guIDqCdgYuMOqFThnNZxjk6YBWiUUVlWy3&#10;j2CQZ9SvBnl89UwuIvsLB3cJLX3YFVRlG1E7K7N32BkmYJkOmvLsnirnoiRSE91qiPKB5ZEk1OIY&#10;Cmy8nwghwj5iA9MRac6VN4PzS3DX2WgbU08YTampkjJvRKFMymCcHn4LCpmDjQe3QWoH9EgogMcD&#10;9P2gcp/pyYBKSqcoNHz2RB7dapEv4Aqc6hIkW6h2lrgnQER9XuWc9LJhXU1FkuQHD/aFThYSd9/q&#10;UVAwcRlZ9i7f0xeSOlA/tHgSKJuoKMyUCRoIVEEmCIWzvnABhbr4OZgTvG9QFMb8Wd1DgXAhzx+J&#10;Qof8nF6cwmh3CszHug8FXxlF2r6+isKji9xmeebKICoKUMMDBal3J0gitU71wjkKJmnf09cmI68h&#10;UxQ8VnsoUH5Nm142T2xLJ9ko7yq97tgzeSOhYHRyraZQxpf1Qh9kEtoC7JbRUXBkMjQ7C1qbJ6pT&#10;TFwvcBTazE6VxEeEnRQFL/spCmI2co11hqipGXXyXrqofaHcfTgp48sSCfSPmuLaih0dhb68Rf2p&#10;D4LmF878heyohumVt9b2g9g9vH6CeHgdhbNsuANcQIGNgTxwL+9+FHqCu0bL+CoK72ALeT9ZfoDo&#10;KIBMCokkB2wDKgn0nVscBZ9XKxBq1Pf1BUx1lOwchaGXfFoqRLKRoA3tVZkffI+NhKb/oUBazMEX&#10;UHA0sNYSwWuFg8aRiLss6oVuo+gnZNCEoTANznaOAh1FksajwosR0VJtU8fwrVUoGyp0UL4HhTW0&#10;MtUEmjKOjEJfsV2IZfDkf8snPjnlPL1AOdu9kDkMBWoj1S5lO0eBvkaP9slIKJDGL41M4RO+jkJ/&#10;LyvbjYx+RkYBfDizuKzZgZWwEbeB7y4bOcIoEC/t4lBTGAqUkxfHCU9RoP2NT3TXoqDgdV9M1e9B&#10;YQtZOUnhEaDoKCQfQQyNJQWRScc1fRNWfHgIf1Lh9Au8Ue8wFGi27IVsZyhQYcKGO9XXKCiQC75g&#10;7Hu8NuAo2kf/gFaBfQEFZ4/c55AlGA1mVHg+g5Fn1gpG4eXEuq95IwVhKLDRDNWf7aJeePGj0Ihi&#10;qVJnkvnj2e+xkSBzNR3s8Ya16ChMFPCYCFmCwQYx0Lj1AA85lofedFVeSCF1CT+JJUJsnTAUmF/e&#10;JTKJjuaRSb2AvtBiLLsPBWpakAsq1ZhM9aPAh0huJysWT9oxvJ4rOgoADWJowUsw2MjCg2hU4gsP&#10;BcYVqVUo9J7pBZY0oSi8MHi7g0LvjZZKBN8pCsxUQw25XL3Zd67Q9xoNclk+OFVV0Sz5Jd8ZpSz0&#10;7lyf96Ep85nc/yIKqw2UbKErJMV5Qu71lEaSJ4WqjJ+eV0QYH4oCm5MUs5EpgyAbCc0ICW726zUU&#10;XrwKKtRGEsrAKekCQ96Q7p1rA3tN2UKx/kUUFu42pn2G7iIpn3nH0LQpCiigSX7fY+FBCArgJJun&#10;JM5QEBYISvBt6DDuNRQALx+hYPrKkFpkDJdM7Bh87vlOFOyVrEyWC/z7Cyjo6Ql8FL6Xx+xKIr/g&#10;F5hYVHONrNaEBPDniN0PRwGM/NlqzGw99529FcswXTYrmM9hKBR4J0OSriiW0aAan2prruzuRGGy&#10;gsxLUlZGRyGZtGU00xNOlZIwyDBG6s5Av5o8QVZIUPKWcdXxDY+dZEVRk883dLpetrynG70xEE54&#10;0QymkcH2LGBtSn8TbvrXqULGsyVM2E7qsDVTUrcN1Cfyk3J9wFLetzNjBhk5SRHOfgGFZaa/Cl+z&#10;Tag9bDXfpOlzftQhLdZAJCQwBrVWPl8a9V6ERW+G4U92eu1lG4ZlQ2QWR6V8ftQzhASm99sUc3qu&#10;oNku5iD1yOobtVGDZbSGL6dloJRGAae8b+4ZoiDbGcLoL6CQ1sFNKOD3bBtG6LYfb4XSXXRrtojF&#10;f3sZAm01eWVnyEDcV1A4IBTev/PN/p+I9AXC95/pC790Tt+lFx7VXxSiE7SREt9gIy1T/RtspF8K&#10;IOwvpL/sLzwuob+Q+EUhKu2hUv0e31n+jcAQmdA40kTGdtcXUPjcOPErO21/KYQsLZGytW8ZUw1a&#10;LPxLV+mH5hd+KZTQXJv65bm21ZW5tl8Kpy3aKktM1S/NO2s/6DobL9lCoVxuf+sowl+l/hGtwVih&#10;n9FRWLizONpjeCtlhz1Iw0jBF4xeiU3S5Kv3b9i4VvoQ049H51hr8aQa+9J6JKKcF7c3zRxhY4SA&#10;MEbVmyXDg8vfjAPd4vDj8QjI2jykGCKjsNHAImxt3hnR5WD3o9CYns7HnaxxCqBiFTfx650vK05c&#10;/xhtAHa38Gxb9HWqSbROdQM2t9YaFYXeyeQm5tgtwaRGpAddr/DvoJAE/Z2muBOlHx0FdbV1Qtds&#10;n1FEFAb+hRwMhxsiq5FleE//KgqWDS19bQ326egoQIEUvn/hjKKhkBUm3vOvfCXHaYiKS/SPo0D3&#10;8kzSq+goWHgvzzx4L88ZRUPhiYFQxRnN4hu9cT3S1T+OQlLHIgny8T0qCpO47SpyQgWPQfvazigS&#10;CjkGgrcCsUtvhe7hRfSPo5DRJyCpaJ/gcR0VhYwOHWeYaWZdQcHMVhok5M4FFNRyp9KoZEOsXWaf&#10;irZpna7sEjqDiQpqdPwlkaXVb/4+Y2Y7jUal4wuuEwkFFRbUuWN1qkEq9j4E73eW5TjaUxUNBVub&#10;bXDMvGTgfmdMbDcYClpzhkKnSz2xaStobWGFrn70rTGha0h5aBK1mGdr5qZdykqzXq9j2SU9oFg9&#10;FAm1UGcpn7re6hkfCi9jHNuH87eCI/aMyXUBXbzWUAAAUtCUCEpgPNdxNuHrcL4msamN3JgtE32u&#10;0aLXjt4HekI7Al2Ptvc/dYCOH3Q5+rqjB2OgVolVg/632M5+9p5GXvKeSt3LcqMlLu7lNPYt/2mP&#10;mfFE1iZhcExuTwmuYsefssRg9KFAd5jzdlEQr4nn2QVZXBLZpUWy0fVKniPTEvIVpr6KyRK2wzLt&#10;gG1cRhsMd/L9KMj7T9wVNsB1kyFx87ri8rmRvy/4A63Ctnmxc0vi6jlOxVoVUo0sa385c+nKwFvT&#10;SO/hSiunKZ/aF1HAFwIKODFDAf3uloWIPHS5Nm1jfBWbilcpkyXFvdOK8wiGg4ViwugJeYVCAERA&#10;gcSE+UAxYRbBi7arkq/qsYhCW1z5iX+8XegNxgWtcELmk9Dkya+6erEvGOcp8xFRyOMuzL7s2fRe&#10;ldsCWW8VpbCemJnZyOlcfILUBsWPhGZSpJgwR9XFXcEJiY8EOiIbvC/Hr0nDS0pi1J0L0WPYno8Q&#10;o5T2MLQH/VlYWWo2m00S6uQBbUtHBdRYyleWkvH6ThQeJBZyRrTW6Bd1xPci/ZLtaXpGr0R+o9gE&#10;RxIrLANl0iRyrDAUv3DRfw+O2Mb2kDzVipVcnTcDQ/g0qVY2jGxXOvlwTjRZSPRVlUZCyhmmaWQp&#10;J9BaU9NUR8RGapNA8nRnqDRAKTt1UdTdiwJqGINyOduShPcreHVzUPDOFrq2+LmCKm5MOVg7EjcP&#10;svILcfO0CZiHxc1j+51pVO2c2BfUJvlUutw2dyJTOQ0Cewkjw6c4TN/GHeIvvHmKSLC2KGtq0VDw&#10;Nh8RkWR4dZOdEewqB0534dF4V7CuXdwC/YWNAjRHjKcKzdwlUFcgJIbkkDZ31XdNUCiTZ2yVPOk2&#10;F0KIDK+iQC0YJrLy5ygwSU1STv0pS5FQ8EQkMYZJ3PCSJ4N4mBr0gBhLrD/T7d4Qnp0m28CFfD8k&#10;5IgoaDuo3p2weKpkH6Fn6bMd+4gpNKgqN4s6fpnKaeTv5ReoXED7zRsM6mkwClm8M515ZmzDO3l0&#10;LwrcZqsJnC+Kz8gDrP3J5nhW3gvvJF5sYS1yX5iA2T4stjDZTybEN2La0WDclSQvtW9bhkfX+4Kv&#10;yk7Xlz54BMOo1EUheDcKbd9DioIqbtjDe5jONzS06TAYQoHE2d4uvhZnGx0dttYSAb4ziTQixDdi&#10;nwOZohJxMM2X8oRKAdy+rhcIlRuD1tizWYJRUMvFXOvNSxkJBSE+VlGUQi1PruIWL05tqNnikEza&#10;PjAU0iTm/HqCY/ffgYIYc96GXQHt5UkHMIa0jJF3J8tRMMeeAS1afGe20HUbCeCIhGIpISiUR6cp&#10;vxWFDle8tI9wc6NT8teLUdjEvfMXlvecv5AhT/HZPHOIhBsPXLNd9m8TA2zbpIDCKZ1zm/oL47BB&#10;7JzgDPk9j1MUhj5P7vtRUD2tRDQ1jRygds8rRtpjj6cI3DlmNIEhsbCvodDX6VkkeGInSc4i+QhY&#10;IXmOQjmkLxA6jfDFfeeT0Q0jW4aUxeztCY7p8/A1WDuDmpByPHiNrp2DUKAVPqtEz/Ga80LF+dwT&#10;N2HpuTyfGd2mR8IkUikUvzz0XJ49PZcHPps8ZvYOPpfHvQwC0wu+La8MBRritFk9ofMZA/r+J2qb&#10;7issAM8rkUrVQtukvtJFFNjwrNSqFgyTWqrfi0KWmKdZYvMxacyi7D+3hkVDNbmlis+oSkP18IHi&#10;VIFlHLPdWX2EnFE1s2SXnFGFesJkt4D8X8ZjHwEgMBvpzbtT9Gyk7ilCQdS6JJLYNk1ubUFblrI6&#10;BAXS+OmUHfgjKNA4lz3CeDZfQdEf0KjSHIV+Wt/HF/baAhkshlxosCasPkjFdOvyeW2HjPxoqwgi&#10;cgLMJAUsdF7b0XKD1myTzxSmE6oeCmT+5eH6WiYW0MS38oXar2jrs3nS44JRMHxu9TUUhFhtwztQ&#10;IHGUmhgNMsjHfSH2BZ7XltT7s6O2WE3SOwsdmA27ATq70A0+u1DTZ8A5QldbQxJotrR285lyiB8n&#10;fStoDQZtpTz0LIuNjZhC2xcX92rguYFM4AiagQmhAeD7xgu+5BdRoAYMa+LG2xUUWJFq/g4UykQk&#10;ke5Efc2CvzVmudc2SRyXmSQUKMvNJr3TIQ4TfI7nLvAcTwu8o/NU4zt03rC1S2/el4klSKWWx8Al&#10;kmxGjFXPIl4IYy68CdNxiAvRwns01wOXEFk6HvZgAm79sk33lQs2Eh1Havj5VZCCUKDO7ZgnfLgd&#10;BRagQAR8IL4F912RXniMx6FkSZNFLM4Rte90IiGeabtaHDIZa0FPKpGhGtBkFAcXiq9PeqbtHJ9p&#10;G7gQhhlCYzKUPWTWJL6kTm6VyCQ6vfV2oS+obMmFRCYKszVm8+Eu7h/Me5leQGHKUJCEJl4OtlTp&#10;NAS17lj4hhtRoJr4QdBlBAU2RVIULFWkVg/7hLLGDO3rqOVPLMRofr6z40JyLOF8Z2WNXIODjjnn&#10;rBXlaO21eIDTBoTlE7VCYeiF7DD4dyNx0at0isyE7F0qRZyleBI8vDqBWhgUV9n6MYYClejdQqOg&#10;Mst5iifi2OTXJRT4iPy0mhuyKYtbUWCTV4JdR40SvFbB4G0IojCLx4/92b6vxRQZ6wXSvrc7hY3u&#10;adbWhjTjp2zHlCNaCuloKOEsKcOUQNn2P2OxwJ22zDejXqNvlodqDXGy5HRymZE3XSg6vUzQscj0&#10;ze7YK4miUPDqMDwN8yqmvIRCQfKq8177NhQYhPAmmx802Vvku29exTl0cueuDyxlu4G8jCsfcwhE&#10;aoEC4M0ycSWBGa8pmOjkg6LoWwwTlD+T+VGJw2zbd+UA+vtgkeQ/iUWS8p52BuxwD+H55dDYQIi5&#10;IhbGEjcEliEWY67UmXUiCckHHiYPPGXzAgpq0/favTu0swDhK29TI1/F42emuvcfyFdTHq0N/K9p&#10;SvzDndnJA2rsqpPaK0qcSyYtriirDDZHHSvZn7nHOMqhpJwDzJsB/WPQ+QvAN90ODfWKDwV/YCTo&#10;zQbvHqhIfhwkqe4h1hK7SsWvg8dcmhEnRXibbE4wXU7WI7XFhEP1LhRYeDRBvNLYvaS4qUl8pWcA&#10;5HlyMQfOB1QH9nK9wq1+pbvWOonFy8xNWscVZHVsdTwk5/jeNrnQ548kqXxYotDQCwekd0saZuky&#10;lb2TnXsszjZn4OBZGLzohfkOpn//wtuJ98AHQMqIgUIlBg/egyf4+Kgfmv+jFoFELC2/idb2zgQb&#10;MB+RoNDzMmGixp1gR7d8gpe8hhd6aGSi1c+ImsBNv6PGrRIjs29vN+58vtls3jcb5oP1+33bhv/Y&#10;JX4IU83f321y0yb3004I+6BUqNWfpLcuOiPNKCAaeIaQ2hmWYHN9ro8KV0+JLoze6NvXiieJ29X8&#10;VJrma2RBCq6EH+XdLgzRmpkquS5X61PpLV/N4hK91zHwVFFBGIdujJpv0ribQ8MtuMgBeVgmufgb&#10;vPirA3wAsu57xUoN4vpcwmF9CBsKP3zKtWkawUOiKnp623Yg0zDKbeNiWerNhdyeMurh84Y34ewv&#10;7taKf+kbKOt3lX/prxCZzD0bo/+lnyIVCjwaYffOmJ6/9H1ULZWm1Jf/26/yf0w8aOn1DS6/9Meo&#10;xV31X2vo71GL+ZVRziX5pW8i6qnnvz1CxC/dQeVKsVDJ3urr/Q98YaDRemo1PQAAAABJRU5ErkJg&#10;glBLAQItABQABgAIAAAAIQA9/K5oFAEAAEcCAAATAAAAAAAAAAAAAAAAAAAAAABbQ29udGVudF9U&#10;eXBlc10ueG1sUEsBAi0AFAAGAAgAAAAhADj9If/WAAAAlAEAAAsAAAAAAAAAAAAAAAAARQEAAF9y&#10;ZWxzLy5yZWxzUEsBAi0AFAAGAAgAAAAhADf/MHS+BAAAIxEAAA4AAAAAAAAAAAAAAAAARAIAAGRy&#10;cy9lMm9Eb2MueG1sUEsBAi0AFAAGAAgAAAAhALJWepvXAAAAsAIAABkAAAAAAAAAAAAAAAAALgcA&#10;AGRycy9fcmVscy9lMm9Eb2MueG1sLnJlbHNQSwECLQAUAAYACAAAACEASeU9LN8AAAAIAQAADwAA&#10;AAAAAAAAAAAAAAA8CAAAZHJzL2Rvd25yZXYueG1sUEsBAi0ACgAAAAAAAAAhAPYjgEb+RQAA/kUA&#10;ABUAAAAAAAAAAAAAAAAASAkAAGRycy9tZWRpYS9pbWFnZTQuanBlZ1BLAQItAAoAAAAAAAAAIQCK&#10;pgIhtRkAALUZAAAVAAAAAAAAAAAAAAAAAHlPAABkcnMvbWVkaWEvaW1hZ2UyLmpwZWdQSwECLQAK&#10;AAAAAAAAACEAbRd7WxQbAAAUGwAAFQAAAAAAAAAAAAAAAABhaQAAZHJzL21lZGlhL2ltYWdlMS5q&#10;cGVnUEsBAi0ACgAAAAAAAAAhAEj0CxMFGwAABRsAABQAAAAAAAAAAAAAAAAAqIQAAGRycy9tZWRp&#10;YS9pbWFnZTMucG5nUEsFBgAAAAAJAAkARQIAA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eg" o:spid="_x0000_s1042" type="#_x0000_t75" style="position:absolute;left:58293;width:9220;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tpwQAAANoAAAAPAAAAZHJzL2Rvd25yZXYueG1sRI9Bi8Iw&#10;FITvC/6H8ARva6rCItUooogiyGLXy94ezbMtNi8liW3992ZhweMwM98wy3VvatGS85VlBZNxAoI4&#10;t7riQsH1Z/85B+EDssbaMil4kof1avCxxFTbji/UZqEQEcI+RQVlCE0qpc9LMujHtiGO3s06gyFK&#10;V0jtsItwU8tpknxJgxXHhRIb2paU37OHUXD4Pu2uv3zZyebettgl59nRBaVGw36zABGoD+/wf/uo&#10;Fczg70q8AXL1AgAA//8DAFBLAQItABQABgAIAAAAIQDb4fbL7gAAAIUBAAATAAAAAAAAAAAAAAAA&#10;AAAAAABbQ29udGVudF9UeXBlc10ueG1sUEsBAi0AFAAGAAgAAAAhAFr0LFu/AAAAFQEAAAsAAAAA&#10;AAAAAAAAAAAAHwEAAF9yZWxzLy5yZWxzUEsBAi0AFAAGAAgAAAAhAC4By2nBAAAA2gAAAA8AAAAA&#10;AAAAAAAAAAAABwIAAGRycy9kb3ducmV2LnhtbFBLBQYAAAAAAwADALcAAAD1AgAAAAA=&#10;">
                <v:imagedata r:id="rId5" o:title=""/>
                <v:path arrowok="t"/>
              </v:shape>
              <v:shape id="image5.jpeg" o:spid="_x0000_s1043" type="#_x0000_t75" style="position:absolute;left:40195;top:63;width:11322;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DwwAAANoAAAAPAAAAZHJzL2Rvd25yZXYueG1sRI9PawIx&#10;FMTvBb9DeIXearYWRVajFKHoQYv/wOtz89xdunnZJtFd/fSNIHgcZuY3zHjamkpcyPnSsoKPbgKC&#10;OLO65FzBfvf9PgThA7LGyjIpuJKH6aTzMsZU24Y3dNmGXEQI+xQVFCHUqZQ+K8ig79qaOHon6wyG&#10;KF0utcMmwk0le0kykAZLjgsF1jQrKPvdno2CI9+aLKf5z/Dv0FstXd2Yz91aqbfX9msEIlAbnuFH&#10;e6EV9OF+Jd4AOfkHAAD//wMAUEsBAi0AFAAGAAgAAAAhANvh9svuAAAAhQEAABMAAAAAAAAAAAAA&#10;AAAAAAAAAFtDb250ZW50X1R5cGVzXS54bWxQSwECLQAUAAYACAAAACEAWvQsW78AAAAVAQAACwAA&#10;AAAAAAAAAAAAAAAfAQAAX3JlbHMvLnJlbHNQSwECLQAUAAYACAAAACEAWyy/g8MAAADaAAAADwAA&#10;AAAAAAAAAAAAAAAHAgAAZHJzL2Rvd25yZXYueG1sUEsFBgAAAAADAAMAtwAAAPcCAAAAAA==&#10;">
                <v:imagedata r:id="rId6" o:title=""/>
                <v:path arrowok="t"/>
              </v:shape>
              <v:shape id="image6.png" o:spid="_x0000_s1044" type="#_x0000_t75" style="position:absolute;top:63;width:14471;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znwgAAANoAAAAPAAAAZHJzL2Rvd25yZXYueG1sRI9Pi8Iw&#10;FMTvwn6H8Bb2pul6UOmaiggLHrxYpfT4bF7/sM1LadLa/fZGEDwOM/MbZrubTCtG6l1jWcH3IgJB&#10;XFjdcKXgevmdb0A4j6yxtUwK/snBLvmYbTHW9s5nGlNfiQBhF6OC2vsultIVNRl0C9sRB6+0vUEf&#10;ZF9J3eM9wE0rl1G0kgYbDgs1dnSoqfhLB6MgzbJyNWRZrqPTcJTX8y0f07VSX5/T/geEp8m/w6/2&#10;UStYw/NKuAEyeQAAAP//AwBQSwECLQAUAAYACAAAACEA2+H2y+4AAACFAQAAEwAAAAAAAAAAAAAA&#10;AAAAAAAAW0NvbnRlbnRfVHlwZXNdLnhtbFBLAQItABQABgAIAAAAIQBa9CxbvwAAABUBAAALAAAA&#10;AAAAAAAAAAAAAB8BAABfcmVscy8ucmVsc1BLAQItABQABgAIAAAAIQC7NlznwgAAANoAAAAPAAAA&#10;AAAAAAAAAAAAAAcCAABkcnMvZG93bnJldi54bWxQSwUGAAAAAAMAAwC3AAAA9gIAAAAA&#10;">
                <v:imagedata r:id="rId7" o:title=""/>
                <v:path arrowok="t"/>
              </v:shape>
              <v:shape id="image7.png" o:spid="_x0000_s1045" type="#_x0000_t75" style="position:absolute;left:19875;top:635;width:1242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nnwgAAANoAAAAPAAAAZHJzL2Rvd25yZXYueG1sRI9Bi8Iw&#10;FITvgv8hvAVvmq6Cul2jiFLwIIK64B7fNs+2bPNSmqjx3xtB8DjMzDfMbBFMLa7Uusqygs9BAoI4&#10;t7riQsHPMetPQTiPrLG2TAru5GAx73ZmmGp74z1dD74QEcIuRQWl900qpctLMugGtiGO3tm2Bn2U&#10;bSF1i7cIN7UcJslYGqw4LpTY0Kqk/P9wMQpGk5Ctj0V2GvHfXYff8/aU7XKleh9h+Q3CU/Dv8Ku9&#10;0Qq+4Hkl3gA5fwAAAP//AwBQSwECLQAUAAYACAAAACEA2+H2y+4AAACFAQAAEwAAAAAAAAAAAAAA&#10;AAAAAAAAW0NvbnRlbnRfVHlwZXNdLnhtbFBLAQItABQABgAIAAAAIQBa9CxbvwAAABUBAAALAAAA&#10;AAAAAAAAAAAAAB8BAABfcmVscy8ucmVsc1BLAQItABQABgAIAAAAIQBaDrnnwgAAANoAAAAPAAAA&#10;AAAAAAAAAAAAAAcCAABkcnMvZG93bnJldi54bWxQSwUGAAAAAAMAAwC3AAAA9gIAAAAA&#10;">
                <v:imagedata r:id="rId8" o:title=""/>
                <v:path arrowok="t"/>
              </v:shape>
              <v:shapetype id="_x0000_t202" coordsize="21600,21600" o:spt="202" path="m,l,21600r21600,l21600,xe">
                <v:stroke joinstyle="miter"/>
                <v:path gradientshapeok="t" o:connecttype="rect"/>
              </v:shapetype>
              <v:shape id="Text Box 3" o:spid="_x0000_s1046" type="#_x0000_t202" style="position:absolute;left:63;top:4381;width:65780;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CD254A" w:rsidRDefault="00CD254A" w:rsidP="002E588B">
                      <w:pPr>
                        <w:spacing w:before="19" w:line="254" w:lineRule="auto"/>
                        <w:ind w:left="20"/>
                        <w:rPr>
                          <w:rFonts w:ascii="Calibri" w:hAnsi="Calibri"/>
                        </w:rPr>
                      </w:pPr>
                      <w:r>
                        <w:rPr>
                          <w:sz w:val="18"/>
                        </w:rPr>
                        <w:t>Aquesta</w:t>
                      </w:r>
                      <w:r>
                        <w:rPr>
                          <w:spacing w:val="-2"/>
                          <w:sz w:val="18"/>
                        </w:rPr>
                        <w:t xml:space="preserve"> </w:t>
                      </w:r>
                      <w:r>
                        <w:rPr>
                          <w:sz w:val="18"/>
                        </w:rPr>
                        <w:t>acció</w:t>
                      </w:r>
                      <w:r>
                        <w:rPr>
                          <w:spacing w:val="-3"/>
                          <w:sz w:val="18"/>
                        </w:rPr>
                        <w:t xml:space="preserve"> </w:t>
                      </w:r>
                      <w:r>
                        <w:rPr>
                          <w:sz w:val="18"/>
                        </w:rPr>
                        <w:t>està</w:t>
                      </w:r>
                      <w:r>
                        <w:rPr>
                          <w:spacing w:val="-2"/>
                          <w:sz w:val="18"/>
                        </w:rPr>
                        <w:t xml:space="preserve"> </w:t>
                      </w:r>
                      <w:r>
                        <w:rPr>
                          <w:sz w:val="18"/>
                        </w:rPr>
                        <w:t>subvencionada</w:t>
                      </w:r>
                      <w:r>
                        <w:rPr>
                          <w:spacing w:val="-2"/>
                          <w:sz w:val="18"/>
                        </w:rPr>
                        <w:t xml:space="preserve"> </w:t>
                      </w:r>
                      <w:r>
                        <w:rPr>
                          <w:sz w:val="18"/>
                        </w:rPr>
                        <w:t>pel</w:t>
                      </w:r>
                      <w:r>
                        <w:rPr>
                          <w:spacing w:val="-3"/>
                          <w:sz w:val="18"/>
                        </w:rPr>
                        <w:t xml:space="preserve"> </w:t>
                      </w:r>
                      <w:r>
                        <w:rPr>
                          <w:sz w:val="18"/>
                        </w:rPr>
                        <w:t>Servei</w:t>
                      </w:r>
                      <w:r>
                        <w:rPr>
                          <w:spacing w:val="-3"/>
                          <w:sz w:val="18"/>
                        </w:rPr>
                        <w:t xml:space="preserve"> </w:t>
                      </w:r>
                      <w:r>
                        <w:rPr>
                          <w:sz w:val="18"/>
                        </w:rPr>
                        <w:t>Públic</w:t>
                      </w:r>
                      <w:r>
                        <w:rPr>
                          <w:spacing w:val="-4"/>
                          <w:sz w:val="18"/>
                        </w:rPr>
                        <w:t xml:space="preserve"> </w:t>
                      </w:r>
                      <w:r>
                        <w:rPr>
                          <w:sz w:val="18"/>
                        </w:rPr>
                        <w:t>d’Ocupació</w:t>
                      </w:r>
                      <w:r>
                        <w:rPr>
                          <w:spacing w:val="-2"/>
                          <w:sz w:val="18"/>
                        </w:rPr>
                        <w:t xml:space="preserve"> </w:t>
                      </w:r>
                      <w:r>
                        <w:rPr>
                          <w:sz w:val="18"/>
                        </w:rPr>
                        <w:t>de</w:t>
                      </w:r>
                      <w:r>
                        <w:rPr>
                          <w:spacing w:val="4"/>
                          <w:sz w:val="18"/>
                        </w:rPr>
                        <w:t xml:space="preserve"> </w:t>
                      </w:r>
                      <w:r>
                        <w:rPr>
                          <w:sz w:val="18"/>
                        </w:rPr>
                        <w:t>Catalunya</w:t>
                      </w:r>
                      <w:r>
                        <w:rPr>
                          <w:spacing w:val="-2"/>
                          <w:sz w:val="18"/>
                        </w:rPr>
                        <w:t xml:space="preserve"> </w:t>
                      </w:r>
                      <w:r>
                        <w:rPr>
                          <w:sz w:val="18"/>
                        </w:rPr>
                        <w:t>en</w:t>
                      </w:r>
                      <w:r>
                        <w:rPr>
                          <w:spacing w:val="-4"/>
                          <w:sz w:val="18"/>
                        </w:rPr>
                        <w:t xml:space="preserve"> </w:t>
                      </w:r>
                      <w:r>
                        <w:rPr>
                          <w:sz w:val="18"/>
                        </w:rPr>
                        <w:t>el</w:t>
                      </w:r>
                      <w:r>
                        <w:rPr>
                          <w:spacing w:val="1"/>
                          <w:sz w:val="18"/>
                        </w:rPr>
                        <w:t xml:space="preserve"> </w:t>
                      </w:r>
                      <w:r>
                        <w:rPr>
                          <w:sz w:val="18"/>
                        </w:rPr>
                        <w:t>marc</w:t>
                      </w:r>
                      <w:r>
                        <w:rPr>
                          <w:spacing w:val="-4"/>
                          <w:sz w:val="18"/>
                        </w:rPr>
                        <w:t xml:space="preserve"> </w:t>
                      </w:r>
                      <w:r>
                        <w:rPr>
                          <w:sz w:val="18"/>
                        </w:rPr>
                        <w:t>dels</w:t>
                      </w:r>
                      <w:r>
                        <w:rPr>
                          <w:spacing w:val="-3"/>
                          <w:sz w:val="18"/>
                        </w:rPr>
                        <w:t xml:space="preserve"> </w:t>
                      </w:r>
                      <w:r>
                        <w:rPr>
                          <w:sz w:val="18"/>
                        </w:rPr>
                        <w:t>Programes</w:t>
                      </w:r>
                      <w:r>
                        <w:rPr>
                          <w:spacing w:val="-4"/>
                          <w:sz w:val="18"/>
                        </w:rPr>
                        <w:t xml:space="preserve"> </w:t>
                      </w:r>
                      <w:r>
                        <w:rPr>
                          <w:sz w:val="18"/>
                        </w:rPr>
                        <w:t>de</w:t>
                      </w:r>
                      <w:r>
                        <w:rPr>
                          <w:spacing w:val="-61"/>
                          <w:sz w:val="18"/>
                        </w:rPr>
                        <w:t xml:space="preserve">  </w:t>
                      </w:r>
                      <w:r>
                        <w:rPr>
                          <w:spacing w:val="-61"/>
                          <w:sz w:val="18"/>
                        </w:rPr>
                        <w:br/>
                      </w:r>
                      <w:r>
                        <w:rPr>
                          <w:sz w:val="18"/>
                        </w:rPr>
                        <w:t>suport al</w:t>
                      </w:r>
                      <w:r>
                        <w:rPr>
                          <w:spacing w:val="-1"/>
                          <w:sz w:val="18"/>
                        </w:rPr>
                        <w:t xml:space="preserve"> </w:t>
                      </w:r>
                      <w:r>
                        <w:rPr>
                          <w:sz w:val="18"/>
                        </w:rPr>
                        <w:t>desenvolupament</w:t>
                      </w:r>
                      <w:r>
                        <w:rPr>
                          <w:spacing w:val="1"/>
                          <w:sz w:val="18"/>
                        </w:rPr>
                        <w:t xml:space="preserve"> </w:t>
                      </w:r>
                      <w:r>
                        <w:rPr>
                          <w:sz w:val="18"/>
                        </w:rPr>
                        <w:t>local</w:t>
                      </w:r>
                      <w:r>
                        <w:rPr>
                          <w:rFonts w:ascii="Calibri" w:hAnsi="Calibri"/>
                        </w:rPr>
                        <w:t>.</w:t>
                      </w:r>
                    </w:p>
                    <w:p w:rsidR="00CD254A" w:rsidRDefault="00CD254A" w:rsidP="002E588B">
                      <w:pPr>
                        <w:spacing w:before="19" w:line="254" w:lineRule="auto"/>
                        <w:ind w:left="20"/>
                        <w:rPr>
                          <w:rFonts w:ascii="Calibri" w:hAnsi="Calibri"/>
                        </w:rPr>
                      </w:pPr>
                    </w:p>
                  </w:txbxContent>
                </v:textbox>
              </v:shape>
            </v:group>
          </w:pict>
        </mc:Fallback>
      </mc:AlternateContent>
    </w:r>
    <w:r>
      <w:rPr>
        <w:noProof/>
        <w:lang w:val="es-ES" w:eastAsia="es-ES"/>
      </w:rPr>
      <mc:AlternateContent>
        <mc:Choice Requires="wps">
          <w:drawing>
            <wp:anchor distT="0" distB="0" distL="114300" distR="114300" simplePos="0" relativeHeight="251657216" behindDoc="1" locked="0" layoutInCell="1" allowOverlap="1" wp14:anchorId="28BE7188" wp14:editId="2D1628C7">
              <wp:simplePos x="0" y="0"/>
              <wp:positionH relativeFrom="page">
                <wp:posOffset>6410325</wp:posOffset>
              </wp:positionH>
              <wp:positionV relativeFrom="page">
                <wp:posOffset>9930130</wp:posOffset>
              </wp:positionV>
              <wp:extent cx="71120" cy="1397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54A" w:rsidRDefault="00CD254A">
                          <w:pPr>
                            <w:pStyle w:val="Textoindependiente"/>
                            <w:spacing w:line="220" w:lineRule="exact"/>
                            <w:rPr>
                              <w:rFonts w:ascii="Calibri"/>
                            </w:rPr>
                          </w:pPr>
                          <w:r>
                            <w:rPr>
                              <w:rFonts w:ascii="Calibr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7188" id="Text Box 4" o:spid="_x0000_s1047" type="#_x0000_t202" style="position:absolute;margin-left:504.75pt;margin-top:781.9pt;width:5.6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CergIAAK4FAAAOAAAAZHJzL2Uyb0RvYy54bWysVMlu2zAQvRfoPxC8K1oiLxIiB4llFQXS&#10;BUj6ATRFWUQlUiVpS2nQf++Qsuwsl6KtDsSIHL5Z3uNcXQ9tgw5MaS5FhsOLACMmqCy52GX420Ph&#10;LTHShoiSNFKwDD8yja9X799d9V3KIlnLpmQKAYjQad9luDamS31f05q1RF/Ijgk4rKRqiYFftfNL&#10;RXpAbxs/CoK530tVdkpSpjXs5uMhXjn8qmLUfKkqzQxqMgy5Gbcqt27t6q+uSLpTpKs5PaZB/iKL&#10;lnABQU9QOTEE7RV/A9VyqqSWlbmgsvVlVXHKXA1QTRi8qua+Jh1ztUBzdHdqk/5/sPTz4atCvMww&#10;ECVICxQ9sMGgWzmg2Han73QKTvcduJkBtoFlV6nu7iT9rpGQ65qIHbtRSvY1IyVkF9qb/rOrI462&#10;INv+kywhDNkb6YCGSrW2ddAMBOjA0uOJGZsKhc1FGEZwQOEkvEwWgSPOJ+l0t1PafGCyRdbIsALe&#10;HTY53GljcyHp5GJDCVnwpnHcN+LFBjiOOxAZrtozm4Oj8ikJks1ys4y9OJpvvDjIc++mWMfevAgX&#10;s/wyX6/z8JeNG8ZpzcuSCRtmklUY/xltR4GPgjgJS8uGlxbOpqTVbrtuFDoQkHXhPtdxODm7+S/T&#10;cE2AWl6VFEZxcBslXjFfLry4iGcetHfpBWFym8yDOInz4mVJd1ywfy8J9RlOZtFslNI56Ve1Be57&#10;WxtJW25gcDS8BeWenEhqBbgRpaPWEN6M9rNW2PTPrQC6J6KdXK1CR62aYTu4d+G0bKW8leUj6FdJ&#10;EBhoEYYeGLVUPzHqYYBkWP/YE8Uwaj4KeAN22kyGmoztZBBB4WqGDUajuTbjVNp3iu9qQB5fmZA3&#10;8E4q7kR8zuL4umAouFqOA8xOnef/zus8Zle/AQAA//8DAFBLAwQUAAYACAAAACEAm0Ft7eEAAAAP&#10;AQAADwAAAGRycy9kb3ducmV2LnhtbEyPwU7DMBBE70j8g7VI3KhNUUIa4lQVghMSIg0Hjk7sJlbj&#10;dYjdNvw9mxPcdnZHs2+K7ewGdjZTsB4l3K8EMIOt1xY7CZ/1610GLESFWg0ejYQfE2BbXl8VKtf+&#10;gpU572PHKARDriT0MY4556HtjVNh5UeDdDv4yalIcuq4ntSFwt3A10Kk3CmL9KFXo3nuTXvcn5yE&#10;3RdWL/b7vfmoDpWt643At/Qo5e3NvHsCFs0c/8yw4BM6lMTU+BPqwAbSQmwS8tKUpA/UYvGItXgE&#10;1iy7LMmAlwX/36P8BQAA//8DAFBLAQItABQABgAIAAAAIQC2gziS/gAAAOEBAAATAAAAAAAAAAAA&#10;AAAAAAAAAABbQ29udGVudF9UeXBlc10ueG1sUEsBAi0AFAAGAAgAAAAhADj9If/WAAAAlAEAAAsA&#10;AAAAAAAAAAAAAAAALwEAAF9yZWxzLy5yZWxzUEsBAi0AFAAGAAgAAAAhALMwUJ6uAgAArgUAAA4A&#10;AAAAAAAAAAAAAAAALgIAAGRycy9lMm9Eb2MueG1sUEsBAi0AFAAGAAgAAAAhAJtBbe3hAAAADwEA&#10;AA8AAAAAAAAAAAAAAAAACAUAAGRycy9kb3ducmV2LnhtbFBLBQYAAAAABAAEAPMAAAAWBgAAAAA=&#10;" filled="f" stroked="f">
              <v:textbox inset="0,0,0,0">
                <w:txbxContent>
                  <w:p w:rsidR="00CD254A" w:rsidRDefault="00CD254A">
                    <w:pPr>
                      <w:pStyle w:val="Textoindependiente"/>
                      <w:spacing w:line="220" w:lineRule="exact"/>
                      <w:rPr>
                        <w:rFonts w:ascii="Calibri"/>
                      </w:rPr>
                    </w:pPr>
                    <w:r>
                      <w:rPr>
                        <w:rFonts w:ascii="Calibri"/>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54A" w:rsidRDefault="00CD254A">
    <w:pPr>
      <w:pStyle w:val="Textoindependiente"/>
      <w:spacing w:line="14" w:lineRule="auto"/>
      <w:rPr>
        <w:sz w:val="20"/>
      </w:rPr>
    </w:pPr>
    <w:r>
      <w:rPr>
        <w:noProof/>
        <w:lang w:val="es-ES" w:eastAsia="es-ES"/>
      </w:rPr>
      <mc:AlternateContent>
        <mc:Choice Requires="wps">
          <w:drawing>
            <wp:anchor distT="0" distB="0" distL="114300" distR="114300" simplePos="0" relativeHeight="487154688" behindDoc="1" locked="0" layoutInCell="1" allowOverlap="1">
              <wp:simplePos x="0" y="0"/>
              <wp:positionH relativeFrom="page">
                <wp:posOffset>510540</wp:posOffset>
              </wp:positionH>
              <wp:positionV relativeFrom="page">
                <wp:posOffset>10276840</wp:posOffset>
              </wp:positionV>
              <wp:extent cx="6577965" cy="340995"/>
              <wp:effectExtent l="0" t="0" r="1333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54A" w:rsidRDefault="00CD254A">
                          <w:pPr>
                            <w:spacing w:before="19" w:line="254" w:lineRule="auto"/>
                            <w:ind w:left="20"/>
                            <w:rPr>
                              <w:rFonts w:ascii="Calibri" w:hAnsi="Calibri"/>
                            </w:rPr>
                          </w:pPr>
                          <w:r>
                            <w:rPr>
                              <w:sz w:val="18"/>
                            </w:rPr>
                            <w:t>Aquesta</w:t>
                          </w:r>
                          <w:r>
                            <w:rPr>
                              <w:spacing w:val="-2"/>
                              <w:sz w:val="18"/>
                            </w:rPr>
                            <w:t xml:space="preserve"> </w:t>
                          </w:r>
                          <w:r>
                            <w:rPr>
                              <w:sz w:val="18"/>
                            </w:rPr>
                            <w:t>acció</w:t>
                          </w:r>
                          <w:r>
                            <w:rPr>
                              <w:spacing w:val="-3"/>
                              <w:sz w:val="18"/>
                            </w:rPr>
                            <w:t xml:space="preserve"> </w:t>
                          </w:r>
                          <w:r>
                            <w:rPr>
                              <w:sz w:val="18"/>
                            </w:rPr>
                            <w:t>està</w:t>
                          </w:r>
                          <w:r>
                            <w:rPr>
                              <w:spacing w:val="-2"/>
                              <w:sz w:val="18"/>
                            </w:rPr>
                            <w:t xml:space="preserve"> </w:t>
                          </w:r>
                          <w:r>
                            <w:rPr>
                              <w:sz w:val="18"/>
                            </w:rPr>
                            <w:t>subvencionada</w:t>
                          </w:r>
                          <w:r>
                            <w:rPr>
                              <w:spacing w:val="-2"/>
                              <w:sz w:val="18"/>
                            </w:rPr>
                            <w:t xml:space="preserve"> </w:t>
                          </w:r>
                          <w:r>
                            <w:rPr>
                              <w:sz w:val="18"/>
                            </w:rPr>
                            <w:t>pel</w:t>
                          </w:r>
                          <w:r>
                            <w:rPr>
                              <w:spacing w:val="-3"/>
                              <w:sz w:val="18"/>
                            </w:rPr>
                            <w:t xml:space="preserve"> </w:t>
                          </w:r>
                          <w:r>
                            <w:rPr>
                              <w:sz w:val="18"/>
                            </w:rPr>
                            <w:t>Servei</w:t>
                          </w:r>
                          <w:r>
                            <w:rPr>
                              <w:spacing w:val="-3"/>
                              <w:sz w:val="18"/>
                            </w:rPr>
                            <w:t xml:space="preserve"> </w:t>
                          </w:r>
                          <w:r>
                            <w:rPr>
                              <w:sz w:val="18"/>
                            </w:rPr>
                            <w:t>Públic</w:t>
                          </w:r>
                          <w:r>
                            <w:rPr>
                              <w:spacing w:val="-4"/>
                              <w:sz w:val="18"/>
                            </w:rPr>
                            <w:t xml:space="preserve"> </w:t>
                          </w:r>
                          <w:r>
                            <w:rPr>
                              <w:sz w:val="18"/>
                            </w:rPr>
                            <w:t>d’Ocupació</w:t>
                          </w:r>
                          <w:r>
                            <w:rPr>
                              <w:spacing w:val="-2"/>
                              <w:sz w:val="18"/>
                            </w:rPr>
                            <w:t xml:space="preserve"> </w:t>
                          </w:r>
                          <w:r>
                            <w:rPr>
                              <w:sz w:val="18"/>
                            </w:rPr>
                            <w:t>de</w:t>
                          </w:r>
                          <w:r>
                            <w:rPr>
                              <w:spacing w:val="4"/>
                              <w:sz w:val="18"/>
                            </w:rPr>
                            <w:t xml:space="preserve"> </w:t>
                          </w:r>
                          <w:r>
                            <w:rPr>
                              <w:sz w:val="18"/>
                            </w:rPr>
                            <w:t>Catalunya</w:t>
                          </w:r>
                          <w:r>
                            <w:rPr>
                              <w:spacing w:val="-2"/>
                              <w:sz w:val="18"/>
                            </w:rPr>
                            <w:t xml:space="preserve"> </w:t>
                          </w:r>
                          <w:r>
                            <w:rPr>
                              <w:sz w:val="18"/>
                            </w:rPr>
                            <w:t>en</w:t>
                          </w:r>
                          <w:r>
                            <w:rPr>
                              <w:spacing w:val="-4"/>
                              <w:sz w:val="18"/>
                            </w:rPr>
                            <w:t xml:space="preserve"> </w:t>
                          </w:r>
                          <w:r>
                            <w:rPr>
                              <w:sz w:val="18"/>
                            </w:rPr>
                            <w:t>el</w:t>
                          </w:r>
                          <w:r>
                            <w:rPr>
                              <w:spacing w:val="1"/>
                              <w:sz w:val="18"/>
                            </w:rPr>
                            <w:t xml:space="preserve"> </w:t>
                          </w:r>
                          <w:r>
                            <w:rPr>
                              <w:sz w:val="18"/>
                            </w:rPr>
                            <w:t>marc</w:t>
                          </w:r>
                          <w:r>
                            <w:rPr>
                              <w:spacing w:val="-4"/>
                              <w:sz w:val="18"/>
                            </w:rPr>
                            <w:t xml:space="preserve"> </w:t>
                          </w:r>
                          <w:r>
                            <w:rPr>
                              <w:sz w:val="18"/>
                            </w:rPr>
                            <w:t>dels</w:t>
                          </w:r>
                          <w:r>
                            <w:rPr>
                              <w:spacing w:val="-3"/>
                              <w:sz w:val="18"/>
                            </w:rPr>
                            <w:t xml:space="preserve"> </w:t>
                          </w:r>
                          <w:r>
                            <w:rPr>
                              <w:sz w:val="18"/>
                            </w:rPr>
                            <w:t>Programes</w:t>
                          </w:r>
                          <w:r>
                            <w:rPr>
                              <w:spacing w:val="-4"/>
                              <w:sz w:val="18"/>
                            </w:rPr>
                            <w:t xml:space="preserve"> </w:t>
                          </w:r>
                          <w:r>
                            <w:rPr>
                              <w:sz w:val="18"/>
                            </w:rPr>
                            <w:t>de</w:t>
                          </w:r>
                          <w:r>
                            <w:rPr>
                              <w:spacing w:val="-61"/>
                              <w:sz w:val="18"/>
                            </w:rPr>
                            <w:t xml:space="preserve">  </w:t>
                          </w:r>
                          <w:r>
                            <w:rPr>
                              <w:spacing w:val="-61"/>
                              <w:sz w:val="18"/>
                            </w:rPr>
                            <w:br/>
                          </w:r>
                          <w:r>
                            <w:rPr>
                              <w:sz w:val="18"/>
                            </w:rPr>
                            <w:t>suport al</w:t>
                          </w:r>
                          <w:r>
                            <w:rPr>
                              <w:spacing w:val="-1"/>
                              <w:sz w:val="18"/>
                            </w:rPr>
                            <w:t xml:space="preserve"> </w:t>
                          </w:r>
                          <w:r>
                            <w:rPr>
                              <w:sz w:val="18"/>
                            </w:rPr>
                            <w:t>desenvolupament</w:t>
                          </w:r>
                          <w:r>
                            <w:rPr>
                              <w:spacing w:val="1"/>
                              <w:sz w:val="18"/>
                            </w:rPr>
                            <w:t xml:space="preserve"> </w:t>
                          </w:r>
                          <w:r>
                            <w:rPr>
                              <w:sz w:val="18"/>
                            </w:rPr>
                            <w:t>local</w:t>
                          </w:r>
                          <w:r>
                            <w:rPr>
                              <w:rFonts w:ascii="Calibri" w:hAnsi="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margin-left:40.2pt;margin-top:809.2pt;width:517.95pt;height:26.85pt;z-index:-161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qwrwIAALA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CAEScdtOiBjhrdihH5pjpDr1Jwuu/BTY+wDV22TFV/J8qvCnGxbgjf0RspxdBQUkF29qZ7dnXC&#10;UQZkO3wQFYQhey0s0FjLzpQOioEAHbr0eOqMSaWEzThaLJI4wqiEs8vQS5LIJOeSdL7dS6XfUdEh&#10;Y2RYQuctOjncKT25zi4mGBcFa1vb/ZY/2wDMaQdiw1VzZrKwzfyReMlmuVmGThjEGyf08ty5Kdah&#10;Exf+Isov8/U693+auH6YNqyqKDdhZmH54Z817ijxSRInaSnRssrAmZSU3G3XrUQHAsIu7HcsyJmb&#10;+zwNWy/g8oKSH4TebZA4RbxcOGERRk6y8JaO5ye3SeyFSZgXzyndMU7/nRIaMpxEQTSJ6bfcPPu9&#10;5kbSjmkYHS3rMrw8OZHUSHDDK9taTVg72WelMOk/lQLaPTfaCtZodFKrHrfj8WUAmBHzVlSPoGAp&#10;QGAgUxh7YDRCfsdogBGSYfVtTyTFqH3P4RWYeTMbcja2s0F4CVczrDGazLWe5tK+l2zXAPL0zri4&#10;gZdSMyvipyyAgVnAWLBcjiPMzJ3ztfV6GrSrXwAAAP//AwBQSwMEFAAGAAgAAAAhAAQwQ5HgAAAA&#10;DQEAAA8AAABkcnMvZG93bnJldi54bWxMj8FOwzAQRO9I/IO1SNyonYJCCHGqCsEJCZGGA0cndhOr&#10;8TrEbhv+ns2J3nZnRrNvi83sBnYyU7AeJSQrAcxg67XFTsJX/XaXAQtRoVaDRyPh1wTYlNdXhcq1&#10;P2NlTrvYMSrBkCsJfYxjznloe+NUWPnRIHl7PzkVaZ06rid1pnI38LUQKXfKIl3o1WheetMedkcn&#10;YfuN1av9+Wg+q31l6/pJ4Ht6kPL2Zt4+A4tmjv9hWPAJHUpiavwRdWCDhEw8UJL0NMloWhJJkt4D&#10;axbtcZ0ALwt++UX5BwAA//8DAFBLAQItABQABgAIAAAAIQC2gziS/gAAAOEBAAATAAAAAAAAAAAA&#10;AAAAAAAAAABbQ29udGVudF9UeXBlc10ueG1sUEsBAi0AFAAGAAgAAAAhADj9If/WAAAAlAEAAAsA&#10;AAAAAAAAAAAAAAAALwEAAF9yZWxzLy5yZWxzUEsBAi0AFAAGAAgAAAAhADNNmrCvAgAAsAUAAA4A&#10;AAAAAAAAAAAAAAAALgIAAGRycy9lMm9Eb2MueG1sUEsBAi0AFAAGAAgAAAAhAAQwQ5HgAAAADQEA&#10;AA8AAAAAAAAAAAAAAAAACQUAAGRycy9kb3ducmV2LnhtbFBLBQYAAAAABAAEAPMAAAAWBgAAAAA=&#10;" filled="f" stroked="f">
              <v:textbox inset="0,0,0,0">
                <w:txbxContent>
                  <w:p w:rsidR="00CD254A" w:rsidRDefault="00CD254A">
                    <w:pPr>
                      <w:spacing w:before="19" w:line="254" w:lineRule="auto"/>
                      <w:ind w:left="20"/>
                      <w:rPr>
                        <w:rFonts w:ascii="Calibri" w:hAnsi="Calibri"/>
                      </w:rPr>
                    </w:pPr>
                    <w:r>
                      <w:rPr>
                        <w:sz w:val="18"/>
                      </w:rPr>
                      <w:t>Aquesta</w:t>
                    </w:r>
                    <w:r>
                      <w:rPr>
                        <w:spacing w:val="-2"/>
                        <w:sz w:val="18"/>
                      </w:rPr>
                      <w:t xml:space="preserve"> </w:t>
                    </w:r>
                    <w:r>
                      <w:rPr>
                        <w:sz w:val="18"/>
                      </w:rPr>
                      <w:t>acció</w:t>
                    </w:r>
                    <w:r>
                      <w:rPr>
                        <w:spacing w:val="-3"/>
                        <w:sz w:val="18"/>
                      </w:rPr>
                      <w:t xml:space="preserve"> </w:t>
                    </w:r>
                    <w:r>
                      <w:rPr>
                        <w:sz w:val="18"/>
                      </w:rPr>
                      <w:t>està</w:t>
                    </w:r>
                    <w:r>
                      <w:rPr>
                        <w:spacing w:val="-2"/>
                        <w:sz w:val="18"/>
                      </w:rPr>
                      <w:t xml:space="preserve"> </w:t>
                    </w:r>
                    <w:r>
                      <w:rPr>
                        <w:sz w:val="18"/>
                      </w:rPr>
                      <w:t>subvencionada</w:t>
                    </w:r>
                    <w:r>
                      <w:rPr>
                        <w:spacing w:val="-2"/>
                        <w:sz w:val="18"/>
                      </w:rPr>
                      <w:t xml:space="preserve"> </w:t>
                    </w:r>
                    <w:r>
                      <w:rPr>
                        <w:sz w:val="18"/>
                      </w:rPr>
                      <w:t>pel</w:t>
                    </w:r>
                    <w:r>
                      <w:rPr>
                        <w:spacing w:val="-3"/>
                        <w:sz w:val="18"/>
                      </w:rPr>
                      <w:t xml:space="preserve"> </w:t>
                    </w:r>
                    <w:r>
                      <w:rPr>
                        <w:sz w:val="18"/>
                      </w:rPr>
                      <w:t>Servei</w:t>
                    </w:r>
                    <w:r>
                      <w:rPr>
                        <w:spacing w:val="-3"/>
                        <w:sz w:val="18"/>
                      </w:rPr>
                      <w:t xml:space="preserve"> </w:t>
                    </w:r>
                    <w:r>
                      <w:rPr>
                        <w:sz w:val="18"/>
                      </w:rPr>
                      <w:t>Públic</w:t>
                    </w:r>
                    <w:r>
                      <w:rPr>
                        <w:spacing w:val="-4"/>
                        <w:sz w:val="18"/>
                      </w:rPr>
                      <w:t xml:space="preserve"> </w:t>
                    </w:r>
                    <w:r>
                      <w:rPr>
                        <w:sz w:val="18"/>
                      </w:rPr>
                      <w:t>d’Ocupació</w:t>
                    </w:r>
                    <w:r>
                      <w:rPr>
                        <w:spacing w:val="-2"/>
                        <w:sz w:val="18"/>
                      </w:rPr>
                      <w:t xml:space="preserve"> </w:t>
                    </w:r>
                    <w:r>
                      <w:rPr>
                        <w:sz w:val="18"/>
                      </w:rPr>
                      <w:t>de</w:t>
                    </w:r>
                    <w:r>
                      <w:rPr>
                        <w:spacing w:val="4"/>
                        <w:sz w:val="18"/>
                      </w:rPr>
                      <w:t xml:space="preserve"> </w:t>
                    </w:r>
                    <w:r>
                      <w:rPr>
                        <w:sz w:val="18"/>
                      </w:rPr>
                      <w:t>Catalunya</w:t>
                    </w:r>
                    <w:r>
                      <w:rPr>
                        <w:spacing w:val="-2"/>
                        <w:sz w:val="18"/>
                      </w:rPr>
                      <w:t xml:space="preserve"> </w:t>
                    </w:r>
                    <w:r>
                      <w:rPr>
                        <w:sz w:val="18"/>
                      </w:rPr>
                      <w:t>en</w:t>
                    </w:r>
                    <w:r>
                      <w:rPr>
                        <w:spacing w:val="-4"/>
                        <w:sz w:val="18"/>
                      </w:rPr>
                      <w:t xml:space="preserve"> </w:t>
                    </w:r>
                    <w:r>
                      <w:rPr>
                        <w:sz w:val="18"/>
                      </w:rPr>
                      <w:t>el</w:t>
                    </w:r>
                    <w:r>
                      <w:rPr>
                        <w:spacing w:val="1"/>
                        <w:sz w:val="18"/>
                      </w:rPr>
                      <w:t xml:space="preserve"> </w:t>
                    </w:r>
                    <w:r>
                      <w:rPr>
                        <w:sz w:val="18"/>
                      </w:rPr>
                      <w:t>marc</w:t>
                    </w:r>
                    <w:r>
                      <w:rPr>
                        <w:spacing w:val="-4"/>
                        <w:sz w:val="18"/>
                      </w:rPr>
                      <w:t xml:space="preserve"> </w:t>
                    </w:r>
                    <w:r>
                      <w:rPr>
                        <w:sz w:val="18"/>
                      </w:rPr>
                      <w:t>dels</w:t>
                    </w:r>
                    <w:r>
                      <w:rPr>
                        <w:spacing w:val="-3"/>
                        <w:sz w:val="18"/>
                      </w:rPr>
                      <w:t xml:space="preserve"> </w:t>
                    </w:r>
                    <w:r>
                      <w:rPr>
                        <w:sz w:val="18"/>
                      </w:rPr>
                      <w:t>Programes</w:t>
                    </w:r>
                    <w:r>
                      <w:rPr>
                        <w:spacing w:val="-4"/>
                        <w:sz w:val="18"/>
                      </w:rPr>
                      <w:t xml:space="preserve"> </w:t>
                    </w:r>
                    <w:r>
                      <w:rPr>
                        <w:sz w:val="18"/>
                      </w:rPr>
                      <w:t>de</w:t>
                    </w:r>
                    <w:r>
                      <w:rPr>
                        <w:spacing w:val="-61"/>
                        <w:sz w:val="18"/>
                      </w:rPr>
                      <w:t xml:space="preserve">  </w:t>
                    </w:r>
                    <w:r>
                      <w:rPr>
                        <w:spacing w:val="-61"/>
                        <w:sz w:val="18"/>
                      </w:rPr>
                      <w:br/>
                    </w:r>
                    <w:r>
                      <w:rPr>
                        <w:sz w:val="18"/>
                      </w:rPr>
                      <w:t>suport al</w:t>
                    </w:r>
                    <w:r>
                      <w:rPr>
                        <w:spacing w:val="-1"/>
                        <w:sz w:val="18"/>
                      </w:rPr>
                      <w:t xml:space="preserve"> </w:t>
                    </w:r>
                    <w:r>
                      <w:rPr>
                        <w:sz w:val="18"/>
                      </w:rPr>
                      <w:t>desenvolupament</w:t>
                    </w:r>
                    <w:r>
                      <w:rPr>
                        <w:spacing w:val="1"/>
                        <w:sz w:val="18"/>
                      </w:rPr>
                      <w:t xml:space="preserve"> </w:t>
                    </w:r>
                    <w:r>
                      <w:rPr>
                        <w:sz w:val="18"/>
                      </w:rPr>
                      <w:t>local</w:t>
                    </w:r>
                    <w:r>
                      <w:rPr>
                        <w:rFonts w:ascii="Calibri" w:hAnsi="Calibri"/>
                      </w:rPr>
                      <w:t>.</w:t>
                    </w:r>
                  </w:p>
                </w:txbxContent>
              </v:textbox>
              <w10:wrap anchorx="page" anchory="page"/>
            </v:shape>
          </w:pict>
        </mc:Fallback>
      </mc:AlternateContent>
    </w:r>
    <w:r>
      <w:rPr>
        <w:noProof/>
        <w:lang w:val="es-ES" w:eastAsia="es-ES"/>
      </w:rPr>
      <w:drawing>
        <wp:anchor distT="0" distB="0" distL="0" distR="0" simplePos="0" relativeHeight="487154176" behindDoc="1" locked="0" layoutInCell="1" allowOverlap="1">
          <wp:simplePos x="0" y="0"/>
          <wp:positionH relativeFrom="page">
            <wp:posOffset>2682240</wp:posOffset>
          </wp:positionH>
          <wp:positionV relativeFrom="page">
            <wp:posOffset>9846945</wp:posOffset>
          </wp:positionV>
          <wp:extent cx="1242695" cy="352425"/>
          <wp:effectExtent l="0" t="0" r="0" b="9525"/>
          <wp:wrapNone/>
          <wp:docPr id="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2695" cy="352425"/>
                  </a:xfrm>
                  <a:prstGeom prst="rect">
                    <a:avLst/>
                  </a:prstGeom>
                </pic:spPr>
              </pic:pic>
            </a:graphicData>
          </a:graphic>
          <wp14:sizeRelH relativeFrom="margin">
            <wp14:pctWidth>0</wp14:pctWidth>
          </wp14:sizeRelH>
        </wp:anchor>
      </w:drawing>
    </w:r>
    <w:r>
      <w:rPr>
        <w:noProof/>
        <w:lang w:val="es-ES" w:eastAsia="es-ES"/>
      </w:rPr>
      <mc:AlternateContent>
        <mc:Choice Requires="wps">
          <w:drawing>
            <wp:anchor distT="0" distB="0" distL="114300" distR="114300" simplePos="0" relativeHeight="487152128" behindDoc="1" locked="0" layoutInCell="1" allowOverlap="1">
              <wp:simplePos x="0" y="0"/>
              <wp:positionH relativeFrom="page">
                <wp:posOffset>6339205</wp:posOffset>
              </wp:positionH>
              <wp:positionV relativeFrom="page">
                <wp:posOffset>9930130</wp:posOffset>
              </wp:positionV>
              <wp:extent cx="14224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54A" w:rsidRDefault="00CD254A">
                          <w:pPr>
                            <w:pStyle w:val="Textoindependiente"/>
                            <w:spacing w:line="220" w:lineRule="exact"/>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9" type="#_x0000_t202" style="position:absolute;margin-left:499.15pt;margin-top:781.9pt;width:11.2pt;height:11pt;z-index:-161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ngsAIAAK8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gJ0kKLHulg0J0cUGSr03c6BaOHDszMANfQZZep7u5l+V0jIVcNEVt6q5TsG0oqiC60L/0XT0cc&#10;bUE2/SdZgRuyM9IBDbVqbemgGAjQoUtPx87YUErrMo6iGDQlqMLL5CpwnfNJOj3ulDYfqGyRFTKs&#10;oPEOnOzvtbHBkHQysb6ELBjnrvlcnF2A4XgDruGp1dkgXC+fkyBZL9aL2Iuj+dqLgzz3botV7M2L&#10;8GqWX+arVR7+sn7DOG1YVVFh3Uy8CuM/69uB4SMjjszSkrPKwtmQtNpuVlyhPQFeF+5zJQfNycw/&#10;D8MVAXJ5lVIIhb2LEq+YL668uIhnHpR34QVhcpfMgziJ8+I8pXsm6L+nhPoMJ7NoNnLpFPSr3AL3&#10;vc2NpC0zsDk4azO8OBqR1DJwLSrXWkMYH+UXpbDhn0oB7Z4a7fhqKTqS1QybwQ3G5TQGG1k9AYGV&#10;BIIBF2HrgdBI9ROjHjZIhvWPHVEUI/5RwBDYdTMJahI2k0BECU8zbDAaxZUZ19KuU2zbAPI4ZkLe&#10;wqDUzJHYTtQYxWG8YCu4XA4bzK6dl//O6rRnl78BAAD//wMAUEsDBBQABgAIAAAAIQAFVw684gAA&#10;AA4BAAAPAAAAZHJzL2Rvd25yZXYueG1sTI/BTsMwEETvSPyDtZW4UbutGpIQp6oQnJAQaThwdBI3&#10;sRqvQ+y24e/ZnOhxZ55mZ7LdZHt20aM3DiWslgKYxto1BlsJX+XbYwzMB4WN6h1qCb/awy6/v8tU&#10;2rgrFvpyCC2jEPSpktCFMKSc+7rTVvmlGzSSd3SjVYHOseXNqK4Ubnu+FiLiVhmkD50a9Eun69Ph&#10;bCXsv7F4NT8f1WdxLExZJgLfo5OUD4tp/wws6Cn8wzDXp+qQU6fKnbHxrJeQJPGGUDK20YZGzIhY&#10;iydg1azF2xh4nvHbGfkfAAAA//8DAFBLAQItABQABgAIAAAAIQC2gziS/gAAAOEBAAATAAAAAAAA&#10;AAAAAAAAAAAAAABbQ29udGVudF9UeXBlc10ueG1sUEsBAi0AFAAGAAgAAAAhADj9If/WAAAAlAEA&#10;AAsAAAAAAAAAAAAAAAAALwEAAF9yZWxzLy5yZWxzUEsBAi0AFAAGAAgAAAAhAEtYieCwAgAArwUA&#10;AA4AAAAAAAAAAAAAAAAALgIAAGRycy9lMm9Eb2MueG1sUEsBAi0AFAAGAAgAAAAhAAVXDrziAAAA&#10;DgEAAA8AAAAAAAAAAAAAAAAACgUAAGRycy9kb3ducmV2LnhtbFBLBQYAAAAABAAEAPMAAAAZBgAA&#10;AAA=&#10;" filled="f" stroked="f">
              <v:textbox inset="0,0,0,0">
                <w:txbxContent>
                  <w:p w:rsidR="00CD254A" w:rsidRDefault="00CD254A">
                    <w:pPr>
                      <w:pStyle w:val="Textoindependiente"/>
                      <w:spacing w:line="220" w:lineRule="exact"/>
                      <w:rPr>
                        <w:rFonts w:ascii="Calibri"/>
                      </w:rPr>
                    </w:pPr>
                    <w:r>
                      <w:rPr>
                        <w:rFonts w:ascii="Calibri"/>
                      </w:rPr>
                      <w:t>10</w:t>
                    </w:r>
                  </w:p>
                </w:txbxContent>
              </v:textbox>
              <w10:wrap anchorx="page" anchory="page"/>
            </v:shape>
          </w:pict>
        </mc:Fallback>
      </mc:AlternateContent>
    </w:r>
    <w:r>
      <w:rPr>
        <w:noProof/>
        <w:lang w:val="es-ES" w:eastAsia="es-ES"/>
      </w:rPr>
      <w:drawing>
        <wp:anchor distT="0" distB="0" distL="0" distR="0" simplePos="0" relativeHeight="487152640" behindDoc="1" locked="0" layoutInCell="1" allowOverlap="1">
          <wp:simplePos x="0" y="0"/>
          <wp:positionH relativeFrom="page">
            <wp:posOffset>6304279</wp:posOffset>
          </wp:positionH>
          <wp:positionV relativeFrom="page">
            <wp:posOffset>9814559</wp:posOffset>
          </wp:positionV>
          <wp:extent cx="922020" cy="414020"/>
          <wp:effectExtent l="0" t="0" r="0" b="0"/>
          <wp:wrapNone/>
          <wp:docPr id="7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2" cstate="print"/>
                  <a:stretch>
                    <a:fillRect/>
                  </a:stretch>
                </pic:blipFill>
                <pic:spPr>
                  <a:xfrm>
                    <a:off x="0" y="0"/>
                    <a:ext cx="922020" cy="414020"/>
                  </a:xfrm>
                  <a:prstGeom prst="rect">
                    <a:avLst/>
                  </a:prstGeom>
                </pic:spPr>
              </pic:pic>
            </a:graphicData>
          </a:graphic>
        </wp:anchor>
      </w:drawing>
    </w:r>
    <w:r>
      <w:rPr>
        <w:noProof/>
        <w:lang w:val="es-ES" w:eastAsia="es-ES"/>
      </w:rPr>
      <w:drawing>
        <wp:anchor distT="0" distB="0" distL="0" distR="0" simplePos="0" relativeHeight="487153152" behindDoc="1" locked="0" layoutInCell="1" allowOverlap="1">
          <wp:simplePos x="0" y="0"/>
          <wp:positionH relativeFrom="page">
            <wp:posOffset>4693920</wp:posOffset>
          </wp:positionH>
          <wp:positionV relativeFrom="page">
            <wp:posOffset>9814559</wp:posOffset>
          </wp:positionV>
          <wp:extent cx="1132839" cy="388620"/>
          <wp:effectExtent l="0" t="0" r="0" b="0"/>
          <wp:wrapNone/>
          <wp:docPr id="7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jpeg"/>
                  <pic:cNvPicPr/>
                </pic:nvPicPr>
                <pic:blipFill>
                  <a:blip r:embed="rId3" cstate="print"/>
                  <a:stretch>
                    <a:fillRect/>
                  </a:stretch>
                </pic:blipFill>
                <pic:spPr>
                  <a:xfrm>
                    <a:off x="0" y="0"/>
                    <a:ext cx="1132839" cy="388620"/>
                  </a:xfrm>
                  <a:prstGeom prst="rect">
                    <a:avLst/>
                  </a:prstGeom>
                </pic:spPr>
              </pic:pic>
            </a:graphicData>
          </a:graphic>
        </wp:anchor>
      </w:drawing>
    </w:r>
    <w:r>
      <w:rPr>
        <w:noProof/>
        <w:lang w:val="es-ES" w:eastAsia="es-ES"/>
      </w:rPr>
      <w:drawing>
        <wp:anchor distT="0" distB="0" distL="0" distR="0" simplePos="0" relativeHeight="487153664" behindDoc="1" locked="0" layoutInCell="1" allowOverlap="1">
          <wp:simplePos x="0" y="0"/>
          <wp:positionH relativeFrom="page">
            <wp:posOffset>478823</wp:posOffset>
          </wp:positionH>
          <wp:positionV relativeFrom="page">
            <wp:posOffset>9823775</wp:posOffset>
          </wp:positionV>
          <wp:extent cx="1447732" cy="375269"/>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4" cstate="print"/>
                  <a:stretch>
                    <a:fillRect/>
                  </a:stretch>
                </pic:blipFill>
                <pic:spPr>
                  <a:xfrm>
                    <a:off x="0" y="0"/>
                    <a:ext cx="1447732" cy="37526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54A" w:rsidRDefault="00CD254A">
      <w:r>
        <w:separator/>
      </w:r>
    </w:p>
  </w:footnote>
  <w:footnote w:type="continuationSeparator" w:id="0">
    <w:p w:rsidR="00CD254A" w:rsidRDefault="00CD25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54A" w:rsidRDefault="00CD254A">
    <w:pPr>
      <w:pStyle w:val="Encabezado"/>
    </w:pPr>
    <w:r>
      <w:rPr>
        <w:noProof/>
        <w:lang w:val="es-ES" w:eastAsia="es-ES"/>
      </w:rPr>
      <w:drawing>
        <wp:inline distT="0" distB="0" distL="0" distR="0" wp14:anchorId="73D2B36E" wp14:editId="753A6EB4">
          <wp:extent cx="7118350" cy="850900"/>
          <wp:effectExtent l="0" t="0" r="635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18350" cy="850900"/>
                  </a:xfrm>
                  <a:prstGeom prst="rect">
                    <a:avLst/>
                  </a:prstGeom>
                </pic:spPr>
              </pic:pic>
            </a:graphicData>
          </a:graphic>
        </wp:inline>
      </w:drawing>
    </w:r>
  </w:p>
  <w:p w:rsidR="00CD254A" w:rsidRDefault="00CD254A">
    <w:pPr>
      <w:pStyle w:val="Encabezado"/>
    </w:pPr>
    <w:r w:rsidRPr="002E588B">
      <w:rPr>
        <w:rFonts w:ascii="Calibri"/>
        <w:noProof/>
        <w:sz w:val="20"/>
        <w:lang w:eastAsia="ca-ES"/>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54A" w:rsidRDefault="00CD254A">
    <w:pPr>
      <w:pStyle w:val="Encabezado"/>
    </w:pPr>
    <w:r>
      <w:rPr>
        <w:noProof/>
        <w:lang w:val="es-ES" w:eastAsia="es-ES"/>
      </w:rPr>
      <w:drawing>
        <wp:inline distT="0" distB="0" distL="0" distR="0" wp14:anchorId="52997520" wp14:editId="642F3C44">
          <wp:extent cx="7118350" cy="850900"/>
          <wp:effectExtent l="0" t="0" r="6350" b="63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18350" cy="850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A0E"/>
    <w:multiLevelType w:val="multilevel"/>
    <w:tmpl w:val="F29ABB3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00C5361F"/>
    <w:multiLevelType w:val="hybridMultilevel"/>
    <w:tmpl w:val="FA809F72"/>
    <w:lvl w:ilvl="0" w:tplc="04030001">
      <w:start w:val="1"/>
      <w:numFmt w:val="bullet"/>
      <w:lvlText w:val=""/>
      <w:lvlJc w:val="left"/>
      <w:pPr>
        <w:ind w:left="2138" w:hanging="360"/>
      </w:pPr>
      <w:rPr>
        <w:rFonts w:ascii="Symbol" w:hAnsi="Symbol" w:hint="default"/>
      </w:rPr>
    </w:lvl>
    <w:lvl w:ilvl="1" w:tplc="04030003" w:tentative="1">
      <w:start w:val="1"/>
      <w:numFmt w:val="bullet"/>
      <w:lvlText w:val="o"/>
      <w:lvlJc w:val="left"/>
      <w:pPr>
        <w:ind w:left="2858" w:hanging="360"/>
      </w:pPr>
      <w:rPr>
        <w:rFonts w:ascii="Courier New" w:hAnsi="Courier New" w:cs="Courier New" w:hint="default"/>
      </w:rPr>
    </w:lvl>
    <w:lvl w:ilvl="2" w:tplc="04030005" w:tentative="1">
      <w:start w:val="1"/>
      <w:numFmt w:val="bullet"/>
      <w:lvlText w:val=""/>
      <w:lvlJc w:val="left"/>
      <w:pPr>
        <w:ind w:left="3578" w:hanging="360"/>
      </w:pPr>
      <w:rPr>
        <w:rFonts w:ascii="Wingdings" w:hAnsi="Wingdings" w:hint="default"/>
      </w:rPr>
    </w:lvl>
    <w:lvl w:ilvl="3" w:tplc="04030001" w:tentative="1">
      <w:start w:val="1"/>
      <w:numFmt w:val="bullet"/>
      <w:lvlText w:val=""/>
      <w:lvlJc w:val="left"/>
      <w:pPr>
        <w:ind w:left="4298" w:hanging="360"/>
      </w:pPr>
      <w:rPr>
        <w:rFonts w:ascii="Symbol" w:hAnsi="Symbol" w:hint="default"/>
      </w:rPr>
    </w:lvl>
    <w:lvl w:ilvl="4" w:tplc="04030003" w:tentative="1">
      <w:start w:val="1"/>
      <w:numFmt w:val="bullet"/>
      <w:lvlText w:val="o"/>
      <w:lvlJc w:val="left"/>
      <w:pPr>
        <w:ind w:left="5018" w:hanging="360"/>
      </w:pPr>
      <w:rPr>
        <w:rFonts w:ascii="Courier New" w:hAnsi="Courier New" w:cs="Courier New" w:hint="default"/>
      </w:rPr>
    </w:lvl>
    <w:lvl w:ilvl="5" w:tplc="04030005" w:tentative="1">
      <w:start w:val="1"/>
      <w:numFmt w:val="bullet"/>
      <w:lvlText w:val=""/>
      <w:lvlJc w:val="left"/>
      <w:pPr>
        <w:ind w:left="5738" w:hanging="360"/>
      </w:pPr>
      <w:rPr>
        <w:rFonts w:ascii="Wingdings" w:hAnsi="Wingdings" w:hint="default"/>
      </w:rPr>
    </w:lvl>
    <w:lvl w:ilvl="6" w:tplc="04030001" w:tentative="1">
      <w:start w:val="1"/>
      <w:numFmt w:val="bullet"/>
      <w:lvlText w:val=""/>
      <w:lvlJc w:val="left"/>
      <w:pPr>
        <w:ind w:left="6458" w:hanging="360"/>
      </w:pPr>
      <w:rPr>
        <w:rFonts w:ascii="Symbol" w:hAnsi="Symbol" w:hint="default"/>
      </w:rPr>
    </w:lvl>
    <w:lvl w:ilvl="7" w:tplc="04030003" w:tentative="1">
      <w:start w:val="1"/>
      <w:numFmt w:val="bullet"/>
      <w:lvlText w:val="o"/>
      <w:lvlJc w:val="left"/>
      <w:pPr>
        <w:ind w:left="7178" w:hanging="360"/>
      </w:pPr>
      <w:rPr>
        <w:rFonts w:ascii="Courier New" w:hAnsi="Courier New" w:cs="Courier New" w:hint="default"/>
      </w:rPr>
    </w:lvl>
    <w:lvl w:ilvl="8" w:tplc="04030005" w:tentative="1">
      <w:start w:val="1"/>
      <w:numFmt w:val="bullet"/>
      <w:lvlText w:val=""/>
      <w:lvlJc w:val="left"/>
      <w:pPr>
        <w:ind w:left="7898" w:hanging="360"/>
      </w:pPr>
      <w:rPr>
        <w:rFonts w:ascii="Wingdings" w:hAnsi="Wingdings" w:hint="default"/>
      </w:rPr>
    </w:lvl>
  </w:abstractNum>
  <w:abstractNum w:abstractNumId="2" w15:restartNumberingAfterBreak="0">
    <w:nsid w:val="0706296A"/>
    <w:multiLevelType w:val="multilevel"/>
    <w:tmpl w:val="EDF2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F6271D"/>
    <w:multiLevelType w:val="multilevel"/>
    <w:tmpl w:val="57AE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3A2BDB"/>
    <w:multiLevelType w:val="multilevel"/>
    <w:tmpl w:val="7000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43F27"/>
    <w:multiLevelType w:val="multilevel"/>
    <w:tmpl w:val="D898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792718"/>
    <w:multiLevelType w:val="hybridMultilevel"/>
    <w:tmpl w:val="D5024E52"/>
    <w:lvl w:ilvl="0" w:tplc="0403000F">
      <w:start w:val="1"/>
      <w:numFmt w:val="decimal"/>
      <w:lvlText w:val="%1."/>
      <w:lvlJc w:val="left"/>
      <w:pPr>
        <w:ind w:left="1800" w:hanging="360"/>
      </w:pPr>
    </w:lvl>
    <w:lvl w:ilvl="1" w:tplc="04030019" w:tentative="1">
      <w:start w:val="1"/>
      <w:numFmt w:val="lowerLetter"/>
      <w:lvlText w:val="%2."/>
      <w:lvlJc w:val="left"/>
      <w:pPr>
        <w:ind w:left="2520" w:hanging="360"/>
      </w:pPr>
    </w:lvl>
    <w:lvl w:ilvl="2" w:tplc="0403001B" w:tentative="1">
      <w:start w:val="1"/>
      <w:numFmt w:val="lowerRoman"/>
      <w:lvlText w:val="%3."/>
      <w:lvlJc w:val="right"/>
      <w:pPr>
        <w:ind w:left="3240" w:hanging="180"/>
      </w:pPr>
    </w:lvl>
    <w:lvl w:ilvl="3" w:tplc="0403000F" w:tentative="1">
      <w:start w:val="1"/>
      <w:numFmt w:val="decimal"/>
      <w:lvlText w:val="%4."/>
      <w:lvlJc w:val="left"/>
      <w:pPr>
        <w:ind w:left="3960" w:hanging="360"/>
      </w:pPr>
    </w:lvl>
    <w:lvl w:ilvl="4" w:tplc="04030019" w:tentative="1">
      <w:start w:val="1"/>
      <w:numFmt w:val="lowerLetter"/>
      <w:lvlText w:val="%5."/>
      <w:lvlJc w:val="left"/>
      <w:pPr>
        <w:ind w:left="4680" w:hanging="360"/>
      </w:pPr>
    </w:lvl>
    <w:lvl w:ilvl="5" w:tplc="0403001B" w:tentative="1">
      <w:start w:val="1"/>
      <w:numFmt w:val="lowerRoman"/>
      <w:lvlText w:val="%6."/>
      <w:lvlJc w:val="right"/>
      <w:pPr>
        <w:ind w:left="5400" w:hanging="180"/>
      </w:pPr>
    </w:lvl>
    <w:lvl w:ilvl="6" w:tplc="0403000F" w:tentative="1">
      <w:start w:val="1"/>
      <w:numFmt w:val="decimal"/>
      <w:lvlText w:val="%7."/>
      <w:lvlJc w:val="left"/>
      <w:pPr>
        <w:ind w:left="6120" w:hanging="360"/>
      </w:pPr>
    </w:lvl>
    <w:lvl w:ilvl="7" w:tplc="04030019" w:tentative="1">
      <w:start w:val="1"/>
      <w:numFmt w:val="lowerLetter"/>
      <w:lvlText w:val="%8."/>
      <w:lvlJc w:val="left"/>
      <w:pPr>
        <w:ind w:left="6840" w:hanging="360"/>
      </w:pPr>
    </w:lvl>
    <w:lvl w:ilvl="8" w:tplc="0403001B" w:tentative="1">
      <w:start w:val="1"/>
      <w:numFmt w:val="lowerRoman"/>
      <w:lvlText w:val="%9."/>
      <w:lvlJc w:val="right"/>
      <w:pPr>
        <w:ind w:left="7560" w:hanging="180"/>
      </w:pPr>
    </w:lvl>
  </w:abstractNum>
  <w:abstractNum w:abstractNumId="7" w15:restartNumberingAfterBreak="0">
    <w:nsid w:val="11CE40C1"/>
    <w:multiLevelType w:val="multilevel"/>
    <w:tmpl w:val="CA64186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16C123FA"/>
    <w:multiLevelType w:val="multilevel"/>
    <w:tmpl w:val="DE00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35053A"/>
    <w:multiLevelType w:val="multilevel"/>
    <w:tmpl w:val="8110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686E1C"/>
    <w:multiLevelType w:val="multilevel"/>
    <w:tmpl w:val="DEFE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5F6968"/>
    <w:multiLevelType w:val="multilevel"/>
    <w:tmpl w:val="EEE8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A4E87"/>
    <w:multiLevelType w:val="multilevel"/>
    <w:tmpl w:val="8802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77399F"/>
    <w:multiLevelType w:val="multilevel"/>
    <w:tmpl w:val="934A1BF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15:restartNumberingAfterBreak="0">
    <w:nsid w:val="2C2004F1"/>
    <w:multiLevelType w:val="multilevel"/>
    <w:tmpl w:val="7918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4D4105"/>
    <w:multiLevelType w:val="hybridMultilevel"/>
    <w:tmpl w:val="D94E1680"/>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6" w15:restartNumberingAfterBreak="0">
    <w:nsid w:val="33E76B4E"/>
    <w:multiLevelType w:val="hybridMultilevel"/>
    <w:tmpl w:val="992EF376"/>
    <w:lvl w:ilvl="0" w:tplc="B13851A4">
      <w:numFmt w:val="bullet"/>
      <w:lvlText w:val=""/>
      <w:lvlJc w:val="left"/>
      <w:pPr>
        <w:ind w:left="3281" w:hanging="361"/>
      </w:pPr>
      <w:rPr>
        <w:rFonts w:ascii="Symbol" w:eastAsia="Symbol" w:hAnsi="Symbol" w:cs="Symbol" w:hint="default"/>
        <w:w w:val="100"/>
        <w:sz w:val="22"/>
        <w:szCs w:val="22"/>
        <w:lang w:val="ca-ES" w:eastAsia="en-US" w:bidi="ar-SA"/>
      </w:rPr>
    </w:lvl>
    <w:lvl w:ilvl="1" w:tplc="04030003">
      <w:start w:val="1"/>
      <w:numFmt w:val="bullet"/>
      <w:lvlText w:val="o"/>
      <w:lvlJc w:val="left"/>
      <w:pPr>
        <w:ind w:left="2720" w:hanging="360"/>
      </w:pPr>
      <w:rPr>
        <w:rFonts w:ascii="Courier New" w:hAnsi="Courier New" w:cs="Courier New" w:hint="default"/>
      </w:rPr>
    </w:lvl>
    <w:lvl w:ilvl="2" w:tplc="04030005" w:tentative="1">
      <w:start w:val="1"/>
      <w:numFmt w:val="bullet"/>
      <w:lvlText w:val=""/>
      <w:lvlJc w:val="left"/>
      <w:pPr>
        <w:ind w:left="3440" w:hanging="360"/>
      </w:pPr>
      <w:rPr>
        <w:rFonts w:ascii="Wingdings" w:hAnsi="Wingdings" w:hint="default"/>
      </w:rPr>
    </w:lvl>
    <w:lvl w:ilvl="3" w:tplc="04030001" w:tentative="1">
      <w:start w:val="1"/>
      <w:numFmt w:val="bullet"/>
      <w:lvlText w:val=""/>
      <w:lvlJc w:val="left"/>
      <w:pPr>
        <w:ind w:left="4160" w:hanging="360"/>
      </w:pPr>
      <w:rPr>
        <w:rFonts w:ascii="Symbol" w:hAnsi="Symbol" w:hint="default"/>
      </w:rPr>
    </w:lvl>
    <w:lvl w:ilvl="4" w:tplc="04030003" w:tentative="1">
      <w:start w:val="1"/>
      <w:numFmt w:val="bullet"/>
      <w:lvlText w:val="o"/>
      <w:lvlJc w:val="left"/>
      <w:pPr>
        <w:ind w:left="4880" w:hanging="360"/>
      </w:pPr>
      <w:rPr>
        <w:rFonts w:ascii="Courier New" w:hAnsi="Courier New" w:cs="Courier New" w:hint="default"/>
      </w:rPr>
    </w:lvl>
    <w:lvl w:ilvl="5" w:tplc="04030005" w:tentative="1">
      <w:start w:val="1"/>
      <w:numFmt w:val="bullet"/>
      <w:lvlText w:val=""/>
      <w:lvlJc w:val="left"/>
      <w:pPr>
        <w:ind w:left="5600" w:hanging="360"/>
      </w:pPr>
      <w:rPr>
        <w:rFonts w:ascii="Wingdings" w:hAnsi="Wingdings" w:hint="default"/>
      </w:rPr>
    </w:lvl>
    <w:lvl w:ilvl="6" w:tplc="04030001" w:tentative="1">
      <w:start w:val="1"/>
      <w:numFmt w:val="bullet"/>
      <w:lvlText w:val=""/>
      <w:lvlJc w:val="left"/>
      <w:pPr>
        <w:ind w:left="6320" w:hanging="360"/>
      </w:pPr>
      <w:rPr>
        <w:rFonts w:ascii="Symbol" w:hAnsi="Symbol" w:hint="default"/>
      </w:rPr>
    </w:lvl>
    <w:lvl w:ilvl="7" w:tplc="04030003" w:tentative="1">
      <w:start w:val="1"/>
      <w:numFmt w:val="bullet"/>
      <w:lvlText w:val="o"/>
      <w:lvlJc w:val="left"/>
      <w:pPr>
        <w:ind w:left="7040" w:hanging="360"/>
      </w:pPr>
      <w:rPr>
        <w:rFonts w:ascii="Courier New" w:hAnsi="Courier New" w:cs="Courier New" w:hint="default"/>
      </w:rPr>
    </w:lvl>
    <w:lvl w:ilvl="8" w:tplc="04030005" w:tentative="1">
      <w:start w:val="1"/>
      <w:numFmt w:val="bullet"/>
      <w:lvlText w:val=""/>
      <w:lvlJc w:val="left"/>
      <w:pPr>
        <w:ind w:left="7760" w:hanging="360"/>
      </w:pPr>
      <w:rPr>
        <w:rFonts w:ascii="Wingdings" w:hAnsi="Wingdings" w:hint="default"/>
      </w:rPr>
    </w:lvl>
  </w:abstractNum>
  <w:abstractNum w:abstractNumId="17" w15:restartNumberingAfterBreak="0">
    <w:nsid w:val="441E7D5F"/>
    <w:multiLevelType w:val="multilevel"/>
    <w:tmpl w:val="0EA8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C90656"/>
    <w:multiLevelType w:val="multilevel"/>
    <w:tmpl w:val="8248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8A1B31"/>
    <w:multiLevelType w:val="multilevel"/>
    <w:tmpl w:val="DF38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CC7CE3"/>
    <w:multiLevelType w:val="multilevel"/>
    <w:tmpl w:val="EE34E75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1" w15:restartNumberingAfterBreak="0">
    <w:nsid w:val="4DFE3D7A"/>
    <w:multiLevelType w:val="hybridMultilevel"/>
    <w:tmpl w:val="51324A3C"/>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22" w15:restartNumberingAfterBreak="0">
    <w:nsid w:val="51700D80"/>
    <w:multiLevelType w:val="hybridMultilevel"/>
    <w:tmpl w:val="247AB304"/>
    <w:lvl w:ilvl="0" w:tplc="04030001">
      <w:start w:val="1"/>
      <w:numFmt w:val="bullet"/>
      <w:lvlText w:val=""/>
      <w:lvlJc w:val="left"/>
      <w:pPr>
        <w:ind w:left="2000" w:hanging="360"/>
      </w:pPr>
      <w:rPr>
        <w:rFonts w:ascii="Symbol" w:hAnsi="Symbol" w:hint="default"/>
      </w:rPr>
    </w:lvl>
    <w:lvl w:ilvl="1" w:tplc="04030003" w:tentative="1">
      <w:start w:val="1"/>
      <w:numFmt w:val="bullet"/>
      <w:lvlText w:val="o"/>
      <w:lvlJc w:val="left"/>
      <w:pPr>
        <w:ind w:left="2720" w:hanging="360"/>
      </w:pPr>
      <w:rPr>
        <w:rFonts w:ascii="Courier New" w:hAnsi="Courier New" w:cs="Courier New" w:hint="default"/>
      </w:rPr>
    </w:lvl>
    <w:lvl w:ilvl="2" w:tplc="04030005" w:tentative="1">
      <w:start w:val="1"/>
      <w:numFmt w:val="bullet"/>
      <w:lvlText w:val=""/>
      <w:lvlJc w:val="left"/>
      <w:pPr>
        <w:ind w:left="3440" w:hanging="360"/>
      </w:pPr>
      <w:rPr>
        <w:rFonts w:ascii="Wingdings" w:hAnsi="Wingdings" w:hint="default"/>
      </w:rPr>
    </w:lvl>
    <w:lvl w:ilvl="3" w:tplc="04030001" w:tentative="1">
      <w:start w:val="1"/>
      <w:numFmt w:val="bullet"/>
      <w:lvlText w:val=""/>
      <w:lvlJc w:val="left"/>
      <w:pPr>
        <w:ind w:left="4160" w:hanging="360"/>
      </w:pPr>
      <w:rPr>
        <w:rFonts w:ascii="Symbol" w:hAnsi="Symbol" w:hint="default"/>
      </w:rPr>
    </w:lvl>
    <w:lvl w:ilvl="4" w:tplc="04030003" w:tentative="1">
      <w:start w:val="1"/>
      <w:numFmt w:val="bullet"/>
      <w:lvlText w:val="o"/>
      <w:lvlJc w:val="left"/>
      <w:pPr>
        <w:ind w:left="4880" w:hanging="360"/>
      </w:pPr>
      <w:rPr>
        <w:rFonts w:ascii="Courier New" w:hAnsi="Courier New" w:cs="Courier New" w:hint="default"/>
      </w:rPr>
    </w:lvl>
    <w:lvl w:ilvl="5" w:tplc="04030005" w:tentative="1">
      <w:start w:val="1"/>
      <w:numFmt w:val="bullet"/>
      <w:lvlText w:val=""/>
      <w:lvlJc w:val="left"/>
      <w:pPr>
        <w:ind w:left="5600" w:hanging="360"/>
      </w:pPr>
      <w:rPr>
        <w:rFonts w:ascii="Wingdings" w:hAnsi="Wingdings" w:hint="default"/>
      </w:rPr>
    </w:lvl>
    <w:lvl w:ilvl="6" w:tplc="04030001" w:tentative="1">
      <w:start w:val="1"/>
      <w:numFmt w:val="bullet"/>
      <w:lvlText w:val=""/>
      <w:lvlJc w:val="left"/>
      <w:pPr>
        <w:ind w:left="6320" w:hanging="360"/>
      </w:pPr>
      <w:rPr>
        <w:rFonts w:ascii="Symbol" w:hAnsi="Symbol" w:hint="default"/>
      </w:rPr>
    </w:lvl>
    <w:lvl w:ilvl="7" w:tplc="04030003" w:tentative="1">
      <w:start w:val="1"/>
      <w:numFmt w:val="bullet"/>
      <w:lvlText w:val="o"/>
      <w:lvlJc w:val="left"/>
      <w:pPr>
        <w:ind w:left="7040" w:hanging="360"/>
      </w:pPr>
      <w:rPr>
        <w:rFonts w:ascii="Courier New" w:hAnsi="Courier New" w:cs="Courier New" w:hint="default"/>
      </w:rPr>
    </w:lvl>
    <w:lvl w:ilvl="8" w:tplc="04030005" w:tentative="1">
      <w:start w:val="1"/>
      <w:numFmt w:val="bullet"/>
      <w:lvlText w:val=""/>
      <w:lvlJc w:val="left"/>
      <w:pPr>
        <w:ind w:left="7760" w:hanging="360"/>
      </w:pPr>
      <w:rPr>
        <w:rFonts w:ascii="Wingdings" w:hAnsi="Wingdings" w:hint="default"/>
      </w:rPr>
    </w:lvl>
  </w:abstractNum>
  <w:abstractNum w:abstractNumId="23" w15:restartNumberingAfterBreak="0">
    <w:nsid w:val="52D57CC9"/>
    <w:multiLevelType w:val="hybridMultilevel"/>
    <w:tmpl w:val="99B0687A"/>
    <w:lvl w:ilvl="0" w:tplc="04030003">
      <w:start w:val="1"/>
      <w:numFmt w:val="bullet"/>
      <w:lvlText w:val="o"/>
      <w:lvlJc w:val="left"/>
      <w:pPr>
        <w:ind w:left="2117" w:hanging="360"/>
      </w:pPr>
      <w:rPr>
        <w:rFonts w:ascii="Courier New" w:hAnsi="Courier New" w:cs="Courier New" w:hint="default"/>
      </w:rPr>
    </w:lvl>
    <w:lvl w:ilvl="1" w:tplc="0C0A0003" w:tentative="1">
      <w:start w:val="1"/>
      <w:numFmt w:val="bullet"/>
      <w:lvlText w:val="o"/>
      <w:lvlJc w:val="left"/>
      <w:pPr>
        <w:ind w:left="2837" w:hanging="360"/>
      </w:pPr>
      <w:rPr>
        <w:rFonts w:ascii="Courier New" w:hAnsi="Courier New" w:cs="Courier New" w:hint="default"/>
      </w:rPr>
    </w:lvl>
    <w:lvl w:ilvl="2" w:tplc="0C0A0005" w:tentative="1">
      <w:start w:val="1"/>
      <w:numFmt w:val="bullet"/>
      <w:lvlText w:val=""/>
      <w:lvlJc w:val="left"/>
      <w:pPr>
        <w:ind w:left="3557" w:hanging="360"/>
      </w:pPr>
      <w:rPr>
        <w:rFonts w:ascii="Wingdings" w:hAnsi="Wingdings" w:hint="default"/>
      </w:rPr>
    </w:lvl>
    <w:lvl w:ilvl="3" w:tplc="0C0A0001" w:tentative="1">
      <w:start w:val="1"/>
      <w:numFmt w:val="bullet"/>
      <w:lvlText w:val=""/>
      <w:lvlJc w:val="left"/>
      <w:pPr>
        <w:ind w:left="4277" w:hanging="360"/>
      </w:pPr>
      <w:rPr>
        <w:rFonts w:ascii="Symbol" w:hAnsi="Symbol" w:hint="default"/>
      </w:rPr>
    </w:lvl>
    <w:lvl w:ilvl="4" w:tplc="0C0A0003" w:tentative="1">
      <w:start w:val="1"/>
      <w:numFmt w:val="bullet"/>
      <w:lvlText w:val="o"/>
      <w:lvlJc w:val="left"/>
      <w:pPr>
        <w:ind w:left="4997" w:hanging="360"/>
      </w:pPr>
      <w:rPr>
        <w:rFonts w:ascii="Courier New" w:hAnsi="Courier New" w:cs="Courier New" w:hint="default"/>
      </w:rPr>
    </w:lvl>
    <w:lvl w:ilvl="5" w:tplc="0C0A0005" w:tentative="1">
      <w:start w:val="1"/>
      <w:numFmt w:val="bullet"/>
      <w:lvlText w:val=""/>
      <w:lvlJc w:val="left"/>
      <w:pPr>
        <w:ind w:left="5717" w:hanging="360"/>
      </w:pPr>
      <w:rPr>
        <w:rFonts w:ascii="Wingdings" w:hAnsi="Wingdings" w:hint="default"/>
      </w:rPr>
    </w:lvl>
    <w:lvl w:ilvl="6" w:tplc="0C0A0001" w:tentative="1">
      <w:start w:val="1"/>
      <w:numFmt w:val="bullet"/>
      <w:lvlText w:val=""/>
      <w:lvlJc w:val="left"/>
      <w:pPr>
        <w:ind w:left="6437" w:hanging="360"/>
      </w:pPr>
      <w:rPr>
        <w:rFonts w:ascii="Symbol" w:hAnsi="Symbol" w:hint="default"/>
      </w:rPr>
    </w:lvl>
    <w:lvl w:ilvl="7" w:tplc="0C0A0003" w:tentative="1">
      <w:start w:val="1"/>
      <w:numFmt w:val="bullet"/>
      <w:lvlText w:val="o"/>
      <w:lvlJc w:val="left"/>
      <w:pPr>
        <w:ind w:left="7157" w:hanging="360"/>
      </w:pPr>
      <w:rPr>
        <w:rFonts w:ascii="Courier New" w:hAnsi="Courier New" w:cs="Courier New" w:hint="default"/>
      </w:rPr>
    </w:lvl>
    <w:lvl w:ilvl="8" w:tplc="0C0A0005" w:tentative="1">
      <w:start w:val="1"/>
      <w:numFmt w:val="bullet"/>
      <w:lvlText w:val=""/>
      <w:lvlJc w:val="left"/>
      <w:pPr>
        <w:ind w:left="7877" w:hanging="360"/>
      </w:pPr>
      <w:rPr>
        <w:rFonts w:ascii="Wingdings" w:hAnsi="Wingdings" w:hint="default"/>
      </w:rPr>
    </w:lvl>
  </w:abstractNum>
  <w:abstractNum w:abstractNumId="24" w15:restartNumberingAfterBreak="0">
    <w:nsid w:val="538B422E"/>
    <w:multiLevelType w:val="hybridMultilevel"/>
    <w:tmpl w:val="2A8EF9C4"/>
    <w:lvl w:ilvl="0" w:tplc="04030003">
      <w:start w:val="1"/>
      <w:numFmt w:val="bullet"/>
      <w:lvlText w:val="o"/>
      <w:lvlJc w:val="left"/>
      <w:pPr>
        <w:ind w:left="2000" w:hanging="360"/>
      </w:pPr>
      <w:rPr>
        <w:rFonts w:ascii="Courier New" w:hAnsi="Courier New" w:cs="Courier New" w:hint="default"/>
      </w:rPr>
    </w:lvl>
    <w:lvl w:ilvl="1" w:tplc="0C0A0003" w:tentative="1">
      <w:start w:val="1"/>
      <w:numFmt w:val="bullet"/>
      <w:lvlText w:val="o"/>
      <w:lvlJc w:val="left"/>
      <w:pPr>
        <w:ind w:left="2720" w:hanging="360"/>
      </w:pPr>
      <w:rPr>
        <w:rFonts w:ascii="Courier New" w:hAnsi="Courier New" w:cs="Courier New" w:hint="default"/>
      </w:rPr>
    </w:lvl>
    <w:lvl w:ilvl="2" w:tplc="0C0A0005" w:tentative="1">
      <w:start w:val="1"/>
      <w:numFmt w:val="bullet"/>
      <w:lvlText w:val=""/>
      <w:lvlJc w:val="left"/>
      <w:pPr>
        <w:ind w:left="3440" w:hanging="360"/>
      </w:pPr>
      <w:rPr>
        <w:rFonts w:ascii="Wingdings" w:hAnsi="Wingdings" w:hint="default"/>
      </w:rPr>
    </w:lvl>
    <w:lvl w:ilvl="3" w:tplc="0C0A0001" w:tentative="1">
      <w:start w:val="1"/>
      <w:numFmt w:val="bullet"/>
      <w:lvlText w:val=""/>
      <w:lvlJc w:val="left"/>
      <w:pPr>
        <w:ind w:left="4160" w:hanging="360"/>
      </w:pPr>
      <w:rPr>
        <w:rFonts w:ascii="Symbol" w:hAnsi="Symbol" w:hint="default"/>
      </w:rPr>
    </w:lvl>
    <w:lvl w:ilvl="4" w:tplc="0C0A0003" w:tentative="1">
      <w:start w:val="1"/>
      <w:numFmt w:val="bullet"/>
      <w:lvlText w:val="o"/>
      <w:lvlJc w:val="left"/>
      <w:pPr>
        <w:ind w:left="4880" w:hanging="360"/>
      </w:pPr>
      <w:rPr>
        <w:rFonts w:ascii="Courier New" w:hAnsi="Courier New" w:cs="Courier New" w:hint="default"/>
      </w:rPr>
    </w:lvl>
    <w:lvl w:ilvl="5" w:tplc="0C0A0005" w:tentative="1">
      <w:start w:val="1"/>
      <w:numFmt w:val="bullet"/>
      <w:lvlText w:val=""/>
      <w:lvlJc w:val="left"/>
      <w:pPr>
        <w:ind w:left="5600" w:hanging="360"/>
      </w:pPr>
      <w:rPr>
        <w:rFonts w:ascii="Wingdings" w:hAnsi="Wingdings" w:hint="default"/>
      </w:rPr>
    </w:lvl>
    <w:lvl w:ilvl="6" w:tplc="0C0A0001" w:tentative="1">
      <w:start w:val="1"/>
      <w:numFmt w:val="bullet"/>
      <w:lvlText w:val=""/>
      <w:lvlJc w:val="left"/>
      <w:pPr>
        <w:ind w:left="6320" w:hanging="360"/>
      </w:pPr>
      <w:rPr>
        <w:rFonts w:ascii="Symbol" w:hAnsi="Symbol" w:hint="default"/>
      </w:rPr>
    </w:lvl>
    <w:lvl w:ilvl="7" w:tplc="0C0A0003" w:tentative="1">
      <w:start w:val="1"/>
      <w:numFmt w:val="bullet"/>
      <w:lvlText w:val="o"/>
      <w:lvlJc w:val="left"/>
      <w:pPr>
        <w:ind w:left="7040" w:hanging="360"/>
      </w:pPr>
      <w:rPr>
        <w:rFonts w:ascii="Courier New" w:hAnsi="Courier New" w:cs="Courier New" w:hint="default"/>
      </w:rPr>
    </w:lvl>
    <w:lvl w:ilvl="8" w:tplc="0C0A0005" w:tentative="1">
      <w:start w:val="1"/>
      <w:numFmt w:val="bullet"/>
      <w:lvlText w:val=""/>
      <w:lvlJc w:val="left"/>
      <w:pPr>
        <w:ind w:left="7760" w:hanging="360"/>
      </w:pPr>
      <w:rPr>
        <w:rFonts w:ascii="Wingdings" w:hAnsi="Wingdings" w:hint="default"/>
      </w:rPr>
    </w:lvl>
  </w:abstractNum>
  <w:abstractNum w:abstractNumId="25" w15:restartNumberingAfterBreak="0">
    <w:nsid w:val="5735508C"/>
    <w:multiLevelType w:val="multilevel"/>
    <w:tmpl w:val="A132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CD513A"/>
    <w:multiLevelType w:val="hybridMultilevel"/>
    <w:tmpl w:val="E93C2A96"/>
    <w:lvl w:ilvl="0" w:tplc="04030001">
      <w:start w:val="1"/>
      <w:numFmt w:val="bullet"/>
      <w:lvlText w:val=""/>
      <w:lvlJc w:val="left"/>
      <w:pPr>
        <w:ind w:left="1996" w:hanging="360"/>
      </w:pPr>
      <w:rPr>
        <w:rFonts w:ascii="Symbol" w:hAnsi="Symbol" w:hint="default"/>
      </w:rPr>
    </w:lvl>
    <w:lvl w:ilvl="1" w:tplc="04030003" w:tentative="1">
      <w:start w:val="1"/>
      <w:numFmt w:val="bullet"/>
      <w:lvlText w:val="o"/>
      <w:lvlJc w:val="left"/>
      <w:pPr>
        <w:ind w:left="2716" w:hanging="360"/>
      </w:pPr>
      <w:rPr>
        <w:rFonts w:ascii="Courier New" w:hAnsi="Courier New" w:cs="Courier New" w:hint="default"/>
      </w:rPr>
    </w:lvl>
    <w:lvl w:ilvl="2" w:tplc="04030005" w:tentative="1">
      <w:start w:val="1"/>
      <w:numFmt w:val="bullet"/>
      <w:lvlText w:val=""/>
      <w:lvlJc w:val="left"/>
      <w:pPr>
        <w:ind w:left="3436" w:hanging="360"/>
      </w:pPr>
      <w:rPr>
        <w:rFonts w:ascii="Wingdings" w:hAnsi="Wingdings" w:hint="default"/>
      </w:rPr>
    </w:lvl>
    <w:lvl w:ilvl="3" w:tplc="04030001" w:tentative="1">
      <w:start w:val="1"/>
      <w:numFmt w:val="bullet"/>
      <w:lvlText w:val=""/>
      <w:lvlJc w:val="left"/>
      <w:pPr>
        <w:ind w:left="4156" w:hanging="360"/>
      </w:pPr>
      <w:rPr>
        <w:rFonts w:ascii="Symbol" w:hAnsi="Symbol" w:hint="default"/>
      </w:rPr>
    </w:lvl>
    <w:lvl w:ilvl="4" w:tplc="04030003" w:tentative="1">
      <w:start w:val="1"/>
      <w:numFmt w:val="bullet"/>
      <w:lvlText w:val="o"/>
      <w:lvlJc w:val="left"/>
      <w:pPr>
        <w:ind w:left="4876" w:hanging="360"/>
      </w:pPr>
      <w:rPr>
        <w:rFonts w:ascii="Courier New" w:hAnsi="Courier New" w:cs="Courier New" w:hint="default"/>
      </w:rPr>
    </w:lvl>
    <w:lvl w:ilvl="5" w:tplc="04030005" w:tentative="1">
      <w:start w:val="1"/>
      <w:numFmt w:val="bullet"/>
      <w:lvlText w:val=""/>
      <w:lvlJc w:val="left"/>
      <w:pPr>
        <w:ind w:left="5596" w:hanging="360"/>
      </w:pPr>
      <w:rPr>
        <w:rFonts w:ascii="Wingdings" w:hAnsi="Wingdings" w:hint="default"/>
      </w:rPr>
    </w:lvl>
    <w:lvl w:ilvl="6" w:tplc="04030001" w:tentative="1">
      <w:start w:val="1"/>
      <w:numFmt w:val="bullet"/>
      <w:lvlText w:val=""/>
      <w:lvlJc w:val="left"/>
      <w:pPr>
        <w:ind w:left="6316" w:hanging="360"/>
      </w:pPr>
      <w:rPr>
        <w:rFonts w:ascii="Symbol" w:hAnsi="Symbol" w:hint="default"/>
      </w:rPr>
    </w:lvl>
    <w:lvl w:ilvl="7" w:tplc="04030003" w:tentative="1">
      <w:start w:val="1"/>
      <w:numFmt w:val="bullet"/>
      <w:lvlText w:val="o"/>
      <w:lvlJc w:val="left"/>
      <w:pPr>
        <w:ind w:left="7036" w:hanging="360"/>
      </w:pPr>
      <w:rPr>
        <w:rFonts w:ascii="Courier New" w:hAnsi="Courier New" w:cs="Courier New" w:hint="default"/>
      </w:rPr>
    </w:lvl>
    <w:lvl w:ilvl="8" w:tplc="04030005" w:tentative="1">
      <w:start w:val="1"/>
      <w:numFmt w:val="bullet"/>
      <w:lvlText w:val=""/>
      <w:lvlJc w:val="left"/>
      <w:pPr>
        <w:ind w:left="7756" w:hanging="360"/>
      </w:pPr>
      <w:rPr>
        <w:rFonts w:ascii="Wingdings" w:hAnsi="Wingdings" w:hint="default"/>
      </w:rPr>
    </w:lvl>
  </w:abstractNum>
  <w:abstractNum w:abstractNumId="27" w15:restartNumberingAfterBreak="0">
    <w:nsid w:val="5A762D18"/>
    <w:multiLevelType w:val="hybridMultilevel"/>
    <w:tmpl w:val="F40E75B4"/>
    <w:lvl w:ilvl="0" w:tplc="B13851A4">
      <w:numFmt w:val="bullet"/>
      <w:lvlText w:val=""/>
      <w:lvlJc w:val="left"/>
      <w:pPr>
        <w:ind w:left="2001" w:hanging="361"/>
      </w:pPr>
      <w:rPr>
        <w:rFonts w:ascii="Symbol" w:eastAsia="Symbol" w:hAnsi="Symbol" w:cs="Symbol" w:hint="default"/>
        <w:w w:val="100"/>
        <w:sz w:val="22"/>
        <w:szCs w:val="22"/>
        <w:lang w:val="ca-ES" w:eastAsia="en-US" w:bidi="ar-SA"/>
      </w:rPr>
    </w:lvl>
    <w:lvl w:ilvl="1" w:tplc="9A6EEA38">
      <w:numFmt w:val="bullet"/>
      <w:lvlText w:val="o"/>
      <w:lvlJc w:val="left"/>
      <w:pPr>
        <w:ind w:left="3054" w:hanging="360"/>
      </w:pPr>
      <w:rPr>
        <w:rFonts w:ascii="Courier New" w:eastAsia="Courier New" w:hAnsi="Courier New" w:cs="Courier New" w:hint="default"/>
        <w:w w:val="100"/>
        <w:sz w:val="22"/>
        <w:szCs w:val="22"/>
        <w:lang w:val="ca-ES" w:eastAsia="en-US" w:bidi="ar-SA"/>
      </w:rPr>
    </w:lvl>
    <w:lvl w:ilvl="2" w:tplc="F4C4CDFA">
      <w:numFmt w:val="bullet"/>
      <w:lvlText w:val="•"/>
      <w:lvlJc w:val="left"/>
      <w:pPr>
        <w:ind w:left="3663" w:hanging="360"/>
      </w:pPr>
      <w:rPr>
        <w:rFonts w:hint="default"/>
        <w:lang w:val="ca-ES" w:eastAsia="en-US" w:bidi="ar-SA"/>
      </w:rPr>
    </w:lvl>
    <w:lvl w:ilvl="3" w:tplc="871005D0">
      <w:numFmt w:val="bullet"/>
      <w:lvlText w:val="•"/>
      <w:lvlJc w:val="left"/>
      <w:pPr>
        <w:ind w:left="4606" w:hanging="360"/>
      </w:pPr>
      <w:rPr>
        <w:rFonts w:hint="default"/>
        <w:lang w:val="ca-ES" w:eastAsia="en-US" w:bidi="ar-SA"/>
      </w:rPr>
    </w:lvl>
    <w:lvl w:ilvl="4" w:tplc="555C1D4C">
      <w:numFmt w:val="bullet"/>
      <w:lvlText w:val="•"/>
      <w:lvlJc w:val="left"/>
      <w:pPr>
        <w:ind w:left="5549" w:hanging="360"/>
      </w:pPr>
      <w:rPr>
        <w:rFonts w:hint="default"/>
        <w:lang w:val="ca-ES" w:eastAsia="en-US" w:bidi="ar-SA"/>
      </w:rPr>
    </w:lvl>
    <w:lvl w:ilvl="5" w:tplc="63F4118C">
      <w:numFmt w:val="bullet"/>
      <w:lvlText w:val="•"/>
      <w:lvlJc w:val="left"/>
      <w:pPr>
        <w:ind w:left="6492" w:hanging="360"/>
      </w:pPr>
      <w:rPr>
        <w:rFonts w:hint="default"/>
        <w:lang w:val="ca-ES" w:eastAsia="en-US" w:bidi="ar-SA"/>
      </w:rPr>
    </w:lvl>
    <w:lvl w:ilvl="6" w:tplc="AFB670CE">
      <w:numFmt w:val="bullet"/>
      <w:lvlText w:val="•"/>
      <w:lvlJc w:val="left"/>
      <w:pPr>
        <w:ind w:left="7435" w:hanging="360"/>
      </w:pPr>
      <w:rPr>
        <w:rFonts w:hint="default"/>
        <w:lang w:val="ca-ES" w:eastAsia="en-US" w:bidi="ar-SA"/>
      </w:rPr>
    </w:lvl>
    <w:lvl w:ilvl="7" w:tplc="E992261A">
      <w:numFmt w:val="bullet"/>
      <w:lvlText w:val="•"/>
      <w:lvlJc w:val="left"/>
      <w:pPr>
        <w:ind w:left="8378" w:hanging="360"/>
      </w:pPr>
      <w:rPr>
        <w:rFonts w:hint="default"/>
        <w:lang w:val="ca-ES" w:eastAsia="en-US" w:bidi="ar-SA"/>
      </w:rPr>
    </w:lvl>
    <w:lvl w:ilvl="8" w:tplc="1C58BBF2">
      <w:numFmt w:val="bullet"/>
      <w:lvlText w:val="•"/>
      <w:lvlJc w:val="left"/>
      <w:pPr>
        <w:ind w:left="9321" w:hanging="360"/>
      </w:pPr>
      <w:rPr>
        <w:rFonts w:hint="default"/>
        <w:lang w:val="ca-ES" w:eastAsia="en-US" w:bidi="ar-SA"/>
      </w:rPr>
    </w:lvl>
  </w:abstractNum>
  <w:abstractNum w:abstractNumId="28" w15:restartNumberingAfterBreak="0">
    <w:nsid w:val="5E65033C"/>
    <w:multiLevelType w:val="multilevel"/>
    <w:tmpl w:val="6B84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524D98"/>
    <w:multiLevelType w:val="multilevel"/>
    <w:tmpl w:val="F134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8B1ED0"/>
    <w:multiLevelType w:val="hybridMultilevel"/>
    <w:tmpl w:val="738C2A88"/>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1" w15:restartNumberingAfterBreak="0">
    <w:nsid w:val="64B006A2"/>
    <w:multiLevelType w:val="hybridMultilevel"/>
    <w:tmpl w:val="3A7E7374"/>
    <w:lvl w:ilvl="0" w:tplc="0C0A000D">
      <w:start w:val="1"/>
      <w:numFmt w:val="bullet"/>
      <w:lvlText w:val=""/>
      <w:lvlJc w:val="left"/>
      <w:pPr>
        <w:ind w:left="2000" w:hanging="360"/>
      </w:pPr>
      <w:rPr>
        <w:rFonts w:ascii="Wingdings" w:hAnsi="Wingdings" w:hint="default"/>
      </w:rPr>
    </w:lvl>
    <w:lvl w:ilvl="1" w:tplc="0C0A0003" w:tentative="1">
      <w:start w:val="1"/>
      <w:numFmt w:val="bullet"/>
      <w:lvlText w:val="o"/>
      <w:lvlJc w:val="left"/>
      <w:pPr>
        <w:ind w:left="2720" w:hanging="360"/>
      </w:pPr>
      <w:rPr>
        <w:rFonts w:ascii="Courier New" w:hAnsi="Courier New" w:cs="Courier New" w:hint="default"/>
      </w:rPr>
    </w:lvl>
    <w:lvl w:ilvl="2" w:tplc="0C0A0005" w:tentative="1">
      <w:start w:val="1"/>
      <w:numFmt w:val="bullet"/>
      <w:lvlText w:val=""/>
      <w:lvlJc w:val="left"/>
      <w:pPr>
        <w:ind w:left="3440" w:hanging="360"/>
      </w:pPr>
      <w:rPr>
        <w:rFonts w:ascii="Wingdings" w:hAnsi="Wingdings" w:hint="default"/>
      </w:rPr>
    </w:lvl>
    <w:lvl w:ilvl="3" w:tplc="0C0A0001" w:tentative="1">
      <w:start w:val="1"/>
      <w:numFmt w:val="bullet"/>
      <w:lvlText w:val=""/>
      <w:lvlJc w:val="left"/>
      <w:pPr>
        <w:ind w:left="4160" w:hanging="360"/>
      </w:pPr>
      <w:rPr>
        <w:rFonts w:ascii="Symbol" w:hAnsi="Symbol" w:hint="default"/>
      </w:rPr>
    </w:lvl>
    <w:lvl w:ilvl="4" w:tplc="0C0A0003" w:tentative="1">
      <w:start w:val="1"/>
      <w:numFmt w:val="bullet"/>
      <w:lvlText w:val="o"/>
      <w:lvlJc w:val="left"/>
      <w:pPr>
        <w:ind w:left="4880" w:hanging="360"/>
      </w:pPr>
      <w:rPr>
        <w:rFonts w:ascii="Courier New" w:hAnsi="Courier New" w:cs="Courier New" w:hint="default"/>
      </w:rPr>
    </w:lvl>
    <w:lvl w:ilvl="5" w:tplc="0C0A0005" w:tentative="1">
      <w:start w:val="1"/>
      <w:numFmt w:val="bullet"/>
      <w:lvlText w:val=""/>
      <w:lvlJc w:val="left"/>
      <w:pPr>
        <w:ind w:left="5600" w:hanging="360"/>
      </w:pPr>
      <w:rPr>
        <w:rFonts w:ascii="Wingdings" w:hAnsi="Wingdings" w:hint="default"/>
      </w:rPr>
    </w:lvl>
    <w:lvl w:ilvl="6" w:tplc="0C0A0001" w:tentative="1">
      <w:start w:val="1"/>
      <w:numFmt w:val="bullet"/>
      <w:lvlText w:val=""/>
      <w:lvlJc w:val="left"/>
      <w:pPr>
        <w:ind w:left="6320" w:hanging="360"/>
      </w:pPr>
      <w:rPr>
        <w:rFonts w:ascii="Symbol" w:hAnsi="Symbol" w:hint="default"/>
      </w:rPr>
    </w:lvl>
    <w:lvl w:ilvl="7" w:tplc="0C0A0003" w:tentative="1">
      <w:start w:val="1"/>
      <w:numFmt w:val="bullet"/>
      <w:lvlText w:val="o"/>
      <w:lvlJc w:val="left"/>
      <w:pPr>
        <w:ind w:left="7040" w:hanging="360"/>
      </w:pPr>
      <w:rPr>
        <w:rFonts w:ascii="Courier New" w:hAnsi="Courier New" w:cs="Courier New" w:hint="default"/>
      </w:rPr>
    </w:lvl>
    <w:lvl w:ilvl="8" w:tplc="0C0A0005" w:tentative="1">
      <w:start w:val="1"/>
      <w:numFmt w:val="bullet"/>
      <w:lvlText w:val=""/>
      <w:lvlJc w:val="left"/>
      <w:pPr>
        <w:ind w:left="7760" w:hanging="360"/>
      </w:pPr>
      <w:rPr>
        <w:rFonts w:ascii="Wingdings" w:hAnsi="Wingdings" w:hint="default"/>
      </w:rPr>
    </w:lvl>
  </w:abstractNum>
  <w:abstractNum w:abstractNumId="32" w15:restartNumberingAfterBreak="0">
    <w:nsid w:val="651A5223"/>
    <w:multiLevelType w:val="multilevel"/>
    <w:tmpl w:val="9B5C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D67DF1"/>
    <w:multiLevelType w:val="hybridMultilevel"/>
    <w:tmpl w:val="D5744672"/>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4" w15:restartNumberingAfterBreak="0">
    <w:nsid w:val="6C61236B"/>
    <w:multiLevelType w:val="multilevel"/>
    <w:tmpl w:val="D704682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15:restartNumberingAfterBreak="0">
    <w:nsid w:val="70D13FCF"/>
    <w:multiLevelType w:val="multilevel"/>
    <w:tmpl w:val="3ED4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CE4DAE"/>
    <w:multiLevelType w:val="hybridMultilevel"/>
    <w:tmpl w:val="91A03776"/>
    <w:lvl w:ilvl="0" w:tplc="0C0A0001">
      <w:start w:val="1"/>
      <w:numFmt w:val="bullet"/>
      <w:lvlText w:val=""/>
      <w:lvlJc w:val="left"/>
      <w:pPr>
        <w:ind w:left="1397" w:hanging="360"/>
      </w:pPr>
      <w:rPr>
        <w:rFonts w:ascii="Symbol" w:hAnsi="Symbol" w:hint="default"/>
      </w:rPr>
    </w:lvl>
    <w:lvl w:ilvl="1" w:tplc="0C0A0003" w:tentative="1">
      <w:start w:val="1"/>
      <w:numFmt w:val="bullet"/>
      <w:lvlText w:val="o"/>
      <w:lvlJc w:val="left"/>
      <w:pPr>
        <w:ind w:left="2117" w:hanging="360"/>
      </w:pPr>
      <w:rPr>
        <w:rFonts w:ascii="Courier New" w:hAnsi="Courier New" w:cs="Courier New" w:hint="default"/>
      </w:rPr>
    </w:lvl>
    <w:lvl w:ilvl="2" w:tplc="0C0A0005" w:tentative="1">
      <w:start w:val="1"/>
      <w:numFmt w:val="bullet"/>
      <w:lvlText w:val=""/>
      <w:lvlJc w:val="left"/>
      <w:pPr>
        <w:ind w:left="2837" w:hanging="360"/>
      </w:pPr>
      <w:rPr>
        <w:rFonts w:ascii="Wingdings" w:hAnsi="Wingdings" w:hint="default"/>
      </w:rPr>
    </w:lvl>
    <w:lvl w:ilvl="3" w:tplc="0C0A0001" w:tentative="1">
      <w:start w:val="1"/>
      <w:numFmt w:val="bullet"/>
      <w:lvlText w:val=""/>
      <w:lvlJc w:val="left"/>
      <w:pPr>
        <w:ind w:left="3557" w:hanging="360"/>
      </w:pPr>
      <w:rPr>
        <w:rFonts w:ascii="Symbol" w:hAnsi="Symbol" w:hint="default"/>
      </w:rPr>
    </w:lvl>
    <w:lvl w:ilvl="4" w:tplc="0C0A0003" w:tentative="1">
      <w:start w:val="1"/>
      <w:numFmt w:val="bullet"/>
      <w:lvlText w:val="o"/>
      <w:lvlJc w:val="left"/>
      <w:pPr>
        <w:ind w:left="4277" w:hanging="360"/>
      </w:pPr>
      <w:rPr>
        <w:rFonts w:ascii="Courier New" w:hAnsi="Courier New" w:cs="Courier New" w:hint="default"/>
      </w:rPr>
    </w:lvl>
    <w:lvl w:ilvl="5" w:tplc="0C0A0005" w:tentative="1">
      <w:start w:val="1"/>
      <w:numFmt w:val="bullet"/>
      <w:lvlText w:val=""/>
      <w:lvlJc w:val="left"/>
      <w:pPr>
        <w:ind w:left="4997" w:hanging="360"/>
      </w:pPr>
      <w:rPr>
        <w:rFonts w:ascii="Wingdings" w:hAnsi="Wingdings" w:hint="default"/>
      </w:rPr>
    </w:lvl>
    <w:lvl w:ilvl="6" w:tplc="0C0A0001" w:tentative="1">
      <w:start w:val="1"/>
      <w:numFmt w:val="bullet"/>
      <w:lvlText w:val=""/>
      <w:lvlJc w:val="left"/>
      <w:pPr>
        <w:ind w:left="5717" w:hanging="360"/>
      </w:pPr>
      <w:rPr>
        <w:rFonts w:ascii="Symbol" w:hAnsi="Symbol" w:hint="default"/>
      </w:rPr>
    </w:lvl>
    <w:lvl w:ilvl="7" w:tplc="0C0A0003" w:tentative="1">
      <w:start w:val="1"/>
      <w:numFmt w:val="bullet"/>
      <w:lvlText w:val="o"/>
      <w:lvlJc w:val="left"/>
      <w:pPr>
        <w:ind w:left="6437" w:hanging="360"/>
      </w:pPr>
      <w:rPr>
        <w:rFonts w:ascii="Courier New" w:hAnsi="Courier New" w:cs="Courier New" w:hint="default"/>
      </w:rPr>
    </w:lvl>
    <w:lvl w:ilvl="8" w:tplc="0C0A0005" w:tentative="1">
      <w:start w:val="1"/>
      <w:numFmt w:val="bullet"/>
      <w:lvlText w:val=""/>
      <w:lvlJc w:val="left"/>
      <w:pPr>
        <w:ind w:left="7157" w:hanging="360"/>
      </w:pPr>
      <w:rPr>
        <w:rFonts w:ascii="Wingdings" w:hAnsi="Wingdings" w:hint="default"/>
      </w:rPr>
    </w:lvl>
  </w:abstractNum>
  <w:abstractNum w:abstractNumId="37" w15:restartNumberingAfterBreak="0">
    <w:nsid w:val="7CFF0544"/>
    <w:multiLevelType w:val="multilevel"/>
    <w:tmpl w:val="629E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6"/>
  </w:num>
  <w:num w:numId="3">
    <w:abstractNumId w:val="26"/>
  </w:num>
  <w:num w:numId="4">
    <w:abstractNumId w:val="22"/>
  </w:num>
  <w:num w:numId="5">
    <w:abstractNumId w:val="0"/>
  </w:num>
  <w:num w:numId="6">
    <w:abstractNumId w:val="16"/>
  </w:num>
  <w:num w:numId="7">
    <w:abstractNumId w:val="1"/>
  </w:num>
  <w:num w:numId="8">
    <w:abstractNumId w:val="34"/>
  </w:num>
  <w:num w:numId="9">
    <w:abstractNumId w:val="33"/>
  </w:num>
  <w:num w:numId="10">
    <w:abstractNumId w:val="21"/>
  </w:num>
  <w:num w:numId="11">
    <w:abstractNumId w:val="20"/>
  </w:num>
  <w:num w:numId="12">
    <w:abstractNumId w:val="29"/>
  </w:num>
  <w:num w:numId="13">
    <w:abstractNumId w:val="13"/>
  </w:num>
  <w:num w:numId="14">
    <w:abstractNumId w:val="5"/>
  </w:num>
  <w:num w:numId="15">
    <w:abstractNumId w:val="36"/>
  </w:num>
  <w:num w:numId="16">
    <w:abstractNumId w:val="23"/>
  </w:num>
  <w:num w:numId="17">
    <w:abstractNumId w:val="32"/>
  </w:num>
  <w:num w:numId="18">
    <w:abstractNumId w:val="28"/>
  </w:num>
  <w:num w:numId="19">
    <w:abstractNumId w:val="2"/>
  </w:num>
  <w:num w:numId="20">
    <w:abstractNumId w:val="35"/>
  </w:num>
  <w:num w:numId="21">
    <w:abstractNumId w:val="9"/>
  </w:num>
  <w:num w:numId="22">
    <w:abstractNumId w:val="24"/>
  </w:num>
  <w:num w:numId="23">
    <w:abstractNumId w:val="31"/>
  </w:num>
  <w:num w:numId="24">
    <w:abstractNumId w:val="18"/>
  </w:num>
  <w:num w:numId="25">
    <w:abstractNumId w:val="11"/>
  </w:num>
  <w:num w:numId="26">
    <w:abstractNumId w:val="17"/>
  </w:num>
  <w:num w:numId="27">
    <w:abstractNumId w:val="8"/>
  </w:num>
  <w:num w:numId="28">
    <w:abstractNumId w:val="10"/>
  </w:num>
  <w:num w:numId="29">
    <w:abstractNumId w:val="30"/>
  </w:num>
  <w:num w:numId="30">
    <w:abstractNumId w:val="15"/>
  </w:num>
  <w:num w:numId="31">
    <w:abstractNumId w:val="37"/>
  </w:num>
  <w:num w:numId="32">
    <w:abstractNumId w:val="25"/>
  </w:num>
  <w:num w:numId="33">
    <w:abstractNumId w:val="3"/>
  </w:num>
  <w:num w:numId="34">
    <w:abstractNumId w:val="14"/>
  </w:num>
  <w:num w:numId="35">
    <w:abstractNumId w:val="19"/>
  </w:num>
  <w:num w:numId="36">
    <w:abstractNumId w:val="7"/>
  </w:num>
  <w:num w:numId="37">
    <w:abstractNumId w:val="4"/>
  </w:num>
  <w:num w:numId="3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030"/>
    <w:rsid w:val="00003030"/>
    <w:rsid w:val="00006632"/>
    <w:rsid w:val="00010081"/>
    <w:rsid w:val="000105A6"/>
    <w:rsid w:val="00027504"/>
    <w:rsid w:val="00036ADD"/>
    <w:rsid w:val="00042836"/>
    <w:rsid w:val="000535E4"/>
    <w:rsid w:val="00057477"/>
    <w:rsid w:val="00060C66"/>
    <w:rsid w:val="00075C40"/>
    <w:rsid w:val="00081BA6"/>
    <w:rsid w:val="00083C7C"/>
    <w:rsid w:val="00093D1B"/>
    <w:rsid w:val="000A1F05"/>
    <w:rsid w:val="000A2C66"/>
    <w:rsid w:val="000A7771"/>
    <w:rsid w:val="000B2CEB"/>
    <w:rsid w:val="000B43A6"/>
    <w:rsid w:val="000C3443"/>
    <w:rsid w:val="000E691E"/>
    <w:rsid w:val="000F4E05"/>
    <w:rsid w:val="001011C6"/>
    <w:rsid w:val="00110840"/>
    <w:rsid w:val="00120429"/>
    <w:rsid w:val="001208BE"/>
    <w:rsid w:val="001211FB"/>
    <w:rsid w:val="00123FD7"/>
    <w:rsid w:val="00157AFE"/>
    <w:rsid w:val="00173B39"/>
    <w:rsid w:val="00173C46"/>
    <w:rsid w:val="00176247"/>
    <w:rsid w:val="00183F3F"/>
    <w:rsid w:val="00184BDB"/>
    <w:rsid w:val="001856E5"/>
    <w:rsid w:val="00186010"/>
    <w:rsid w:val="001868B1"/>
    <w:rsid w:val="00192BEC"/>
    <w:rsid w:val="00197883"/>
    <w:rsid w:val="00197C01"/>
    <w:rsid w:val="001A1624"/>
    <w:rsid w:val="001A5FA0"/>
    <w:rsid w:val="001A7312"/>
    <w:rsid w:val="001B0020"/>
    <w:rsid w:val="001B09B2"/>
    <w:rsid w:val="001B4B8C"/>
    <w:rsid w:val="001B5A11"/>
    <w:rsid w:val="001B7B16"/>
    <w:rsid w:val="001C2630"/>
    <w:rsid w:val="001D06C5"/>
    <w:rsid w:val="001E3E39"/>
    <w:rsid w:val="001E4A61"/>
    <w:rsid w:val="001E5582"/>
    <w:rsid w:val="001F12DB"/>
    <w:rsid w:val="001F5CAE"/>
    <w:rsid w:val="001F6B7F"/>
    <w:rsid w:val="001F73DB"/>
    <w:rsid w:val="0020190F"/>
    <w:rsid w:val="002053D8"/>
    <w:rsid w:val="00213AC7"/>
    <w:rsid w:val="00213D42"/>
    <w:rsid w:val="00215EF6"/>
    <w:rsid w:val="002256D0"/>
    <w:rsid w:val="00227914"/>
    <w:rsid w:val="00231F88"/>
    <w:rsid w:val="00234C99"/>
    <w:rsid w:val="0023759B"/>
    <w:rsid w:val="002501E0"/>
    <w:rsid w:val="00251B29"/>
    <w:rsid w:val="002539A3"/>
    <w:rsid w:val="002540B0"/>
    <w:rsid w:val="00257DCD"/>
    <w:rsid w:val="00270241"/>
    <w:rsid w:val="0027700C"/>
    <w:rsid w:val="0028648B"/>
    <w:rsid w:val="002876CC"/>
    <w:rsid w:val="00293BDB"/>
    <w:rsid w:val="00294502"/>
    <w:rsid w:val="00296000"/>
    <w:rsid w:val="002A41F5"/>
    <w:rsid w:val="002C586F"/>
    <w:rsid w:val="002C6D16"/>
    <w:rsid w:val="002D4F3A"/>
    <w:rsid w:val="002E2DA4"/>
    <w:rsid w:val="002E588B"/>
    <w:rsid w:val="002F0296"/>
    <w:rsid w:val="002F1D76"/>
    <w:rsid w:val="002F3627"/>
    <w:rsid w:val="00307934"/>
    <w:rsid w:val="00312C39"/>
    <w:rsid w:val="00316B2A"/>
    <w:rsid w:val="00326ACC"/>
    <w:rsid w:val="003305A3"/>
    <w:rsid w:val="00331746"/>
    <w:rsid w:val="0033485C"/>
    <w:rsid w:val="00340620"/>
    <w:rsid w:val="0034517D"/>
    <w:rsid w:val="00347C06"/>
    <w:rsid w:val="003523E3"/>
    <w:rsid w:val="00352458"/>
    <w:rsid w:val="003540E8"/>
    <w:rsid w:val="003561CB"/>
    <w:rsid w:val="003669EB"/>
    <w:rsid w:val="0036769F"/>
    <w:rsid w:val="00387322"/>
    <w:rsid w:val="003905D8"/>
    <w:rsid w:val="00394DF4"/>
    <w:rsid w:val="003958D0"/>
    <w:rsid w:val="00397FD5"/>
    <w:rsid w:val="003B0110"/>
    <w:rsid w:val="003B2CED"/>
    <w:rsid w:val="003B7432"/>
    <w:rsid w:val="003C0058"/>
    <w:rsid w:val="003C16CD"/>
    <w:rsid w:val="003C77AB"/>
    <w:rsid w:val="003D196D"/>
    <w:rsid w:val="003D3A67"/>
    <w:rsid w:val="003D5145"/>
    <w:rsid w:val="003D6919"/>
    <w:rsid w:val="003E0400"/>
    <w:rsid w:val="003E0993"/>
    <w:rsid w:val="003E5AF5"/>
    <w:rsid w:val="00402763"/>
    <w:rsid w:val="00410FC3"/>
    <w:rsid w:val="00416537"/>
    <w:rsid w:val="0042720E"/>
    <w:rsid w:val="004424EB"/>
    <w:rsid w:val="0044572F"/>
    <w:rsid w:val="00453925"/>
    <w:rsid w:val="00477648"/>
    <w:rsid w:val="004859F2"/>
    <w:rsid w:val="00491AD6"/>
    <w:rsid w:val="00495353"/>
    <w:rsid w:val="004A05BB"/>
    <w:rsid w:val="004B1AC8"/>
    <w:rsid w:val="004C625B"/>
    <w:rsid w:val="004C649F"/>
    <w:rsid w:val="004D3BA5"/>
    <w:rsid w:val="004E35BD"/>
    <w:rsid w:val="004F2063"/>
    <w:rsid w:val="004F33DE"/>
    <w:rsid w:val="004F486D"/>
    <w:rsid w:val="004F653D"/>
    <w:rsid w:val="004F6B85"/>
    <w:rsid w:val="0050605D"/>
    <w:rsid w:val="0051200E"/>
    <w:rsid w:val="00513E01"/>
    <w:rsid w:val="005140F3"/>
    <w:rsid w:val="00515530"/>
    <w:rsid w:val="00520DD8"/>
    <w:rsid w:val="005222F8"/>
    <w:rsid w:val="00527A7B"/>
    <w:rsid w:val="00533A3C"/>
    <w:rsid w:val="005413B0"/>
    <w:rsid w:val="00542328"/>
    <w:rsid w:val="00545FCA"/>
    <w:rsid w:val="0055644A"/>
    <w:rsid w:val="005660DE"/>
    <w:rsid w:val="005751EE"/>
    <w:rsid w:val="005759C1"/>
    <w:rsid w:val="00580B47"/>
    <w:rsid w:val="00582A87"/>
    <w:rsid w:val="00584E3D"/>
    <w:rsid w:val="0058570A"/>
    <w:rsid w:val="005902F7"/>
    <w:rsid w:val="005A0CA5"/>
    <w:rsid w:val="005B1B3D"/>
    <w:rsid w:val="005B4B33"/>
    <w:rsid w:val="005B54A4"/>
    <w:rsid w:val="005C01AC"/>
    <w:rsid w:val="005C2BA0"/>
    <w:rsid w:val="005D2A23"/>
    <w:rsid w:val="005D4BEE"/>
    <w:rsid w:val="005D53ED"/>
    <w:rsid w:val="005F4A3C"/>
    <w:rsid w:val="005F5218"/>
    <w:rsid w:val="00605C22"/>
    <w:rsid w:val="006104FD"/>
    <w:rsid w:val="0061294A"/>
    <w:rsid w:val="00614F87"/>
    <w:rsid w:val="00621021"/>
    <w:rsid w:val="006256C0"/>
    <w:rsid w:val="0064659B"/>
    <w:rsid w:val="00650C5B"/>
    <w:rsid w:val="006562E6"/>
    <w:rsid w:val="00656CB8"/>
    <w:rsid w:val="006600B7"/>
    <w:rsid w:val="00662B97"/>
    <w:rsid w:val="00670F73"/>
    <w:rsid w:val="006763FA"/>
    <w:rsid w:val="00684474"/>
    <w:rsid w:val="006845AB"/>
    <w:rsid w:val="00687033"/>
    <w:rsid w:val="00691332"/>
    <w:rsid w:val="006927A9"/>
    <w:rsid w:val="006965C9"/>
    <w:rsid w:val="006A3246"/>
    <w:rsid w:val="006A4AA8"/>
    <w:rsid w:val="006B1F5F"/>
    <w:rsid w:val="006B30A0"/>
    <w:rsid w:val="006B5703"/>
    <w:rsid w:val="006C0297"/>
    <w:rsid w:val="006C7CEC"/>
    <w:rsid w:val="006D2630"/>
    <w:rsid w:val="006D48D7"/>
    <w:rsid w:val="006F0432"/>
    <w:rsid w:val="0070363E"/>
    <w:rsid w:val="00705671"/>
    <w:rsid w:val="00716186"/>
    <w:rsid w:val="0072296B"/>
    <w:rsid w:val="00733E90"/>
    <w:rsid w:val="00750AA1"/>
    <w:rsid w:val="00752291"/>
    <w:rsid w:val="00753B0E"/>
    <w:rsid w:val="00771169"/>
    <w:rsid w:val="00771D25"/>
    <w:rsid w:val="00771FCD"/>
    <w:rsid w:val="007776AD"/>
    <w:rsid w:val="00781CF3"/>
    <w:rsid w:val="00793AB9"/>
    <w:rsid w:val="0079563D"/>
    <w:rsid w:val="007A1B6F"/>
    <w:rsid w:val="007A72A7"/>
    <w:rsid w:val="007B2674"/>
    <w:rsid w:val="007B3EE7"/>
    <w:rsid w:val="007B6E8B"/>
    <w:rsid w:val="007C0EAB"/>
    <w:rsid w:val="007C1FD7"/>
    <w:rsid w:val="00800CBF"/>
    <w:rsid w:val="0080441C"/>
    <w:rsid w:val="00805C73"/>
    <w:rsid w:val="00807CB2"/>
    <w:rsid w:val="0081187F"/>
    <w:rsid w:val="0082524F"/>
    <w:rsid w:val="00825626"/>
    <w:rsid w:val="008314E0"/>
    <w:rsid w:val="00837EB4"/>
    <w:rsid w:val="00840A71"/>
    <w:rsid w:val="00845F0A"/>
    <w:rsid w:val="00860FBF"/>
    <w:rsid w:val="00861B5B"/>
    <w:rsid w:val="00864083"/>
    <w:rsid w:val="0087333B"/>
    <w:rsid w:val="0087333F"/>
    <w:rsid w:val="008734AD"/>
    <w:rsid w:val="00875D02"/>
    <w:rsid w:val="008778C3"/>
    <w:rsid w:val="008A01A2"/>
    <w:rsid w:val="008A65C8"/>
    <w:rsid w:val="008B007B"/>
    <w:rsid w:val="008B0AFB"/>
    <w:rsid w:val="008B2FAD"/>
    <w:rsid w:val="008B3932"/>
    <w:rsid w:val="008B5364"/>
    <w:rsid w:val="008B6C82"/>
    <w:rsid w:val="008C199C"/>
    <w:rsid w:val="008C4E5D"/>
    <w:rsid w:val="008D01D7"/>
    <w:rsid w:val="008E1D92"/>
    <w:rsid w:val="008E4323"/>
    <w:rsid w:val="008F0DBB"/>
    <w:rsid w:val="00906CAF"/>
    <w:rsid w:val="00907F41"/>
    <w:rsid w:val="00914736"/>
    <w:rsid w:val="0092181C"/>
    <w:rsid w:val="00923044"/>
    <w:rsid w:val="00925521"/>
    <w:rsid w:val="009360F5"/>
    <w:rsid w:val="00937CD7"/>
    <w:rsid w:val="00976C8E"/>
    <w:rsid w:val="00982294"/>
    <w:rsid w:val="0099195F"/>
    <w:rsid w:val="009920E4"/>
    <w:rsid w:val="00995EB5"/>
    <w:rsid w:val="009A39A7"/>
    <w:rsid w:val="009A4B33"/>
    <w:rsid w:val="009A7ADB"/>
    <w:rsid w:val="009B073E"/>
    <w:rsid w:val="009B59EF"/>
    <w:rsid w:val="009C56BB"/>
    <w:rsid w:val="009C6B4C"/>
    <w:rsid w:val="009D1F65"/>
    <w:rsid w:val="009D3ADA"/>
    <w:rsid w:val="009D555C"/>
    <w:rsid w:val="009E6266"/>
    <w:rsid w:val="009F0D36"/>
    <w:rsid w:val="009F2FC8"/>
    <w:rsid w:val="00A03ACE"/>
    <w:rsid w:val="00A050D1"/>
    <w:rsid w:val="00A06E07"/>
    <w:rsid w:val="00A073E1"/>
    <w:rsid w:val="00A12325"/>
    <w:rsid w:val="00A217F7"/>
    <w:rsid w:val="00A32739"/>
    <w:rsid w:val="00A333FE"/>
    <w:rsid w:val="00A62F75"/>
    <w:rsid w:val="00A66E58"/>
    <w:rsid w:val="00A71231"/>
    <w:rsid w:val="00A74E94"/>
    <w:rsid w:val="00A77D46"/>
    <w:rsid w:val="00A83592"/>
    <w:rsid w:val="00A90CA5"/>
    <w:rsid w:val="00AA5644"/>
    <w:rsid w:val="00AA608F"/>
    <w:rsid w:val="00AC7ADE"/>
    <w:rsid w:val="00AD2686"/>
    <w:rsid w:val="00AF3765"/>
    <w:rsid w:val="00AF4605"/>
    <w:rsid w:val="00B002BD"/>
    <w:rsid w:val="00B14D61"/>
    <w:rsid w:val="00B212C4"/>
    <w:rsid w:val="00B2585A"/>
    <w:rsid w:val="00B34201"/>
    <w:rsid w:val="00B36351"/>
    <w:rsid w:val="00B36467"/>
    <w:rsid w:val="00B40E03"/>
    <w:rsid w:val="00B510F4"/>
    <w:rsid w:val="00B57AE1"/>
    <w:rsid w:val="00B67589"/>
    <w:rsid w:val="00B81EA8"/>
    <w:rsid w:val="00B83DF6"/>
    <w:rsid w:val="00B94B3D"/>
    <w:rsid w:val="00BA1A95"/>
    <w:rsid w:val="00BA738E"/>
    <w:rsid w:val="00BB7F8B"/>
    <w:rsid w:val="00BC0B7B"/>
    <w:rsid w:val="00BC1D39"/>
    <w:rsid w:val="00BC2596"/>
    <w:rsid w:val="00BC6ED8"/>
    <w:rsid w:val="00BC732D"/>
    <w:rsid w:val="00BE038E"/>
    <w:rsid w:val="00BF4A83"/>
    <w:rsid w:val="00C03A91"/>
    <w:rsid w:val="00C13F1A"/>
    <w:rsid w:val="00C160E6"/>
    <w:rsid w:val="00C2747D"/>
    <w:rsid w:val="00C3748E"/>
    <w:rsid w:val="00C603F8"/>
    <w:rsid w:val="00C63FF5"/>
    <w:rsid w:val="00C71A31"/>
    <w:rsid w:val="00C72E2B"/>
    <w:rsid w:val="00C92AD6"/>
    <w:rsid w:val="00CA1830"/>
    <w:rsid w:val="00CA20DE"/>
    <w:rsid w:val="00CB14F4"/>
    <w:rsid w:val="00CB5D0B"/>
    <w:rsid w:val="00CC4826"/>
    <w:rsid w:val="00CD000E"/>
    <w:rsid w:val="00CD254A"/>
    <w:rsid w:val="00CD4154"/>
    <w:rsid w:val="00CE20EA"/>
    <w:rsid w:val="00CF467B"/>
    <w:rsid w:val="00D05CF1"/>
    <w:rsid w:val="00D0782F"/>
    <w:rsid w:val="00D117B4"/>
    <w:rsid w:val="00D20839"/>
    <w:rsid w:val="00D23915"/>
    <w:rsid w:val="00D241BC"/>
    <w:rsid w:val="00D2460C"/>
    <w:rsid w:val="00D2461A"/>
    <w:rsid w:val="00D246D2"/>
    <w:rsid w:val="00D35455"/>
    <w:rsid w:val="00D35518"/>
    <w:rsid w:val="00D40E01"/>
    <w:rsid w:val="00D4477C"/>
    <w:rsid w:val="00D44987"/>
    <w:rsid w:val="00D4526F"/>
    <w:rsid w:val="00D454A0"/>
    <w:rsid w:val="00D670AD"/>
    <w:rsid w:val="00D72548"/>
    <w:rsid w:val="00D73A72"/>
    <w:rsid w:val="00D774D9"/>
    <w:rsid w:val="00D908D5"/>
    <w:rsid w:val="00D90982"/>
    <w:rsid w:val="00D90FA5"/>
    <w:rsid w:val="00D91327"/>
    <w:rsid w:val="00D916CE"/>
    <w:rsid w:val="00D958F1"/>
    <w:rsid w:val="00DA7E30"/>
    <w:rsid w:val="00DB1FDC"/>
    <w:rsid w:val="00DD2E49"/>
    <w:rsid w:val="00DD46B2"/>
    <w:rsid w:val="00DD6318"/>
    <w:rsid w:val="00DD74B3"/>
    <w:rsid w:val="00DE2511"/>
    <w:rsid w:val="00DE60A3"/>
    <w:rsid w:val="00DE7660"/>
    <w:rsid w:val="00DF35E2"/>
    <w:rsid w:val="00DF3D1D"/>
    <w:rsid w:val="00E00CCA"/>
    <w:rsid w:val="00E02540"/>
    <w:rsid w:val="00E11BFD"/>
    <w:rsid w:val="00E12087"/>
    <w:rsid w:val="00E46535"/>
    <w:rsid w:val="00E548AD"/>
    <w:rsid w:val="00E65111"/>
    <w:rsid w:val="00E676F2"/>
    <w:rsid w:val="00E676F6"/>
    <w:rsid w:val="00E70827"/>
    <w:rsid w:val="00E70D14"/>
    <w:rsid w:val="00E73E2E"/>
    <w:rsid w:val="00E73F97"/>
    <w:rsid w:val="00E856DB"/>
    <w:rsid w:val="00E96DBE"/>
    <w:rsid w:val="00EA46B8"/>
    <w:rsid w:val="00EA4AE4"/>
    <w:rsid w:val="00EB5F4F"/>
    <w:rsid w:val="00EC0AD6"/>
    <w:rsid w:val="00ED1709"/>
    <w:rsid w:val="00ED6389"/>
    <w:rsid w:val="00EE3071"/>
    <w:rsid w:val="00EF3AFD"/>
    <w:rsid w:val="00EF416A"/>
    <w:rsid w:val="00EF4F98"/>
    <w:rsid w:val="00F0296D"/>
    <w:rsid w:val="00F0390C"/>
    <w:rsid w:val="00F30139"/>
    <w:rsid w:val="00F3464C"/>
    <w:rsid w:val="00F35799"/>
    <w:rsid w:val="00F4327F"/>
    <w:rsid w:val="00F476AD"/>
    <w:rsid w:val="00F52064"/>
    <w:rsid w:val="00F70FCA"/>
    <w:rsid w:val="00F8206B"/>
    <w:rsid w:val="00F85ABC"/>
    <w:rsid w:val="00F96549"/>
    <w:rsid w:val="00FA0021"/>
    <w:rsid w:val="00FB1391"/>
    <w:rsid w:val="00FB35F8"/>
    <w:rsid w:val="00FB4972"/>
    <w:rsid w:val="00FB5BA6"/>
    <w:rsid w:val="00FB6299"/>
    <w:rsid w:val="00FB7A56"/>
    <w:rsid w:val="00FC03B8"/>
    <w:rsid w:val="00FC0BFC"/>
    <w:rsid w:val="00FC1187"/>
    <w:rsid w:val="00FC235E"/>
    <w:rsid w:val="00FD1033"/>
    <w:rsid w:val="00FD2B24"/>
    <w:rsid w:val="00FD5F83"/>
    <w:rsid w:val="00FE2C92"/>
    <w:rsid w:val="00FE729D"/>
    <w:rsid w:val="00FF11F1"/>
    <w:rsid w:val="00FF62F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17FFC9"/>
  <w15:docId w15:val="{595855D1-090B-440A-9966-3D62184E3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876CC"/>
    <w:rPr>
      <w:rFonts w:ascii="Verdana" w:eastAsia="Verdana" w:hAnsi="Verdana" w:cs="Verdana"/>
      <w:lang w:val="ca-ES"/>
    </w:rPr>
  </w:style>
  <w:style w:type="paragraph" w:styleId="Ttulo1">
    <w:name w:val="heading 1"/>
    <w:basedOn w:val="Normal"/>
    <w:link w:val="Ttulo1Car"/>
    <w:uiPriority w:val="1"/>
    <w:qFormat/>
    <w:pPr>
      <w:spacing w:before="22"/>
      <w:ind w:left="1280"/>
      <w:outlineLvl w:val="0"/>
    </w:pPr>
    <w:rPr>
      <w:b/>
      <w:bCs/>
      <w:sz w:val="24"/>
      <w:szCs w:val="24"/>
    </w:rPr>
  </w:style>
  <w:style w:type="paragraph" w:styleId="Ttulo2">
    <w:name w:val="heading 2"/>
    <w:basedOn w:val="Normal"/>
    <w:link w:val="Ttulo2Car"/>
    <w:uiPriority w:val="1"/>
    <w:qFormat/>
    <w:pPr>
      <w:spacing w:before="100"/>
      <w:ind w:left="1280"/>
      <w:outlineLvl w:val="1"/>
    </w:pPr>
    <w:rPr>
      <w:b/>
      <w:bCs/>
    </w:rPr>
  </w:style>
  <w:style w:type="paragraph" w:styleId="Ttulo3">
    <w:name w:val="heading 3"/>
    <w:basedOn w:val="Normal"/>
    <w:next w:val="Normal"/>
    <w:link w:val="Ttulo3Car"/>
    <w:uiPriority w:val="9"/>
    <w:unhideWhenUsed/>
    <w:qFormat/>
    <w:rsid w:val="00A06E0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902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39"/>
    <w:qFormat/>
    <w:pPr>
      <w:ind w:left="220"/>
    </w:pPr>
    <w:rPr>
      <w:rFonts w:asciiTheme="minorHAnsi" w:hAnsiTheme="minorHAnsi" w:cstheme="minorHAnsi"/>
      <w:smallCaps/>
      <w:sz w:val="20"/>
      <w:szCs w:val="20"/>
    </w:rPr>
  </w:style>
  <w:style w:type="paragraph" w:styleId="Textoindependiente">
    <w:name w:val="Body Text"/>
    <w:basedOn w:val="Normal"/>
    <w:link w:val="TextoindependienteCar"/>
    <w:uiPriority w:val="1"/>
    <w:qFormat/>
  </w:style>
  <w:style w:type="paragraph" w:styleId="Ttulo">
    <w:name w:val="Title"/>
    <w:basedOn w:val="Normal"/>
    <w:uiPriority w:val="1"/>
    <w:qFormat/>
    <w:pPr>
      <w:ind w:right="38"/>
      <w:jc w:val="right"/>
    </w:pPr>
    <w:rPr>
      <w:rFonts w:ascii="Calibri" w:eastAsia="Calibri" w:hAnsi="Calibri" w:cs="Calibri"/>
      <w:b/>
      <w:bCs/>
      <w:sz w:val="72"/>
      <w:szCs w:val="72"/>
    </w:rPr>
  </w:style>
  <w:style w:type="paragraph" w:styleId="Prrafodelista">
    <w:name w:val="List Paragraph"/>
    <w:basedOn w:val="Normal"/>
    <w:uiPriority w:val="34"/>
    <w:qFormat/>
    <w:pPr>
      <w:spacing w:before="1"/>
      <w:ind w:left="2001" w:hanging="361"/>
    </w:pPr>
  </w:style>
  <w:style w:type="paragraph" w:customStyle="1" w:styleId="TableParagraph">
    <w:name w:val="Table Paragraph"/>
    <w:basedOn w:val="Normal"/>
    <w:uiPriority w:val="1"/>
    <w:qFormat/>
    <w:pPr>
      <w:spacing w:before="151"/>
      <w:ind w:left="178"/>
    </w:pPr>
  </w:style>
  <w:style w:type="table" w:styleId="Tablaconcuadrcula">
    <w:name w:val="Table Grid"/>
    <w:basedOn w:val="Tablanormal"/>
    <w:uiPriority w:val="39"/>
    <w:rsid w:val="000E691E"/>
    <w:pPr>
      <w:widowControl/>
      <w:autoSpaceDE/>
      <w:autoSpaceDN/>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F4F98"/>
    <w:pPr>
      <w:tabs>
        <w:tab w:val="center" w:pos="4252"/>
        <w:tab w:val="right" w:pos="8504"/>
      </w:tabs>
    </w:pPr>
  </w:style>
  <w:style w:type="character" w:customStyle="1" w:styleId="EncabezadoCar">
    <w:name w:val="Encabezado Car"/>
    <w:basedOn w:val="Fuentedeprrafopredeter"/>
    <w:link w:val="Encabezado"/>
    <w:uiPriority w:val="99"/>
    <w:rsid w:val="00EF4F98"/>
    <w:rPr>
      <w:rFonts w:ascii="Verdana" w:eastAsia="Verdana" w:hAnsi="Verdana" w:cs="Verdana"/>
      <w:lang w:val="ca-ES"/>
    </w:rPr>
  </w:style>
  <w:style w:type="paragraph" w:styleId="Piedepgina">
    <w:name w:val="footer"/>
    <w:basedOn w:val="Normal"/>
    <w:link w:val="PiedepginaCar"/>
    <w:uiPriority w:val="99"/>
    <w:unhideWhenUsed/>
    <w:rsid w:val="00EF4F98"/>
    <w:pPr>
      <w:tabs>
        <w:tab w:val="center" w:pos="4252"/>
        <w:tab w:val="right" w:pos="8504"/>
      </w:tabs>
    </w:pPr>
  </w:style>
  <w:style w:type="character" w:customStyle="1" w:styleId="PiedepginaCar">
    <w:name w:val="Pie de página Car"/>
    <w:basedOn w:val="Fuentedeprrafopredeter"/>
    <w:link w:val="Piedepgina"/>
    <w:uiPriority w:val="99"/>
    <w:rsid w:val="00EF4F98"/>
    <w:rPr>
      <w:rFonts w:ascii="Verdana" w:eastAsia="Verdana" w:hAnsi="Verdana" w:cs="Verdana"/>
      <w:lang w:val="ca-ES"/>
    </w:rPr>
  </w:style>
  <w:style w:type="paragraph" w:styleId="Textodeglobo">
    <w:name w:val="Balloon Text"/>
    <w:basedOn w:val="Normal"/>
    <w:link w:val="TextodegloboCar"/>
    <w:uiPriority w:val="99"/>
    <w:semiHidden/>
    <w:unhideWhenUsed/>
    <w:rsid w:val="00EF4F9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F98"/>
    <w:rPr>
      <w:rFonts w:ascii="Segoe UI" w:eastAsia="Verdana" w:hAnsi="Segoe UI" w:cs="Segoe UI"/>
      <w:sz w:val="18"/>
      <w:szCs w:val="18"/>
      <w:lang w:val="ca-ES"/>
    </w:rPr>
  </w:style>
  <w:style w:type="character" w:styleId="Hipervnculo">
    <w:name w:val="Hyperlink"/>
    <w:basedOn w:val="Fuentedeprrafopredeter"/>
    <w:uiPriority w:val="99"/>
    <w:unhideWhenUsed/>
    <w:rsid w:val="00231F88"/>
    <w:rPr>
      <w:color w:val="0000FF" w:themeColor="hyperlink"/>
      <w:u w:val="single"/>
    </w:rPr>
  </w:style>
  <w:style w:type="character" w:styleId="Hipervnculovisitado">
    <w:name w:val="FollowedHyperlink"/>
    <w:basedOn w:val="Fuentedeprrafopredeter"/>
    <w:uiPriority w:val="99"/>
    <w:semiHidden/>
    <w:unhideWhenUsed/>
    <w:rsid w:val="00231F88"/>
    <w:rPr>
      <w:color w:val="800080" w:themeColor="followedHyperlink"/>
      <w:u w:val="single"/>
    </w:rPr>
  </w:style>
  <w:style w:type="paragraph" w:styleId="NormalWeb">
    <w:name w:val="Normal (Web)"/>
    <w:basedOn w:val="Normal"/>
    <w:uiPriority w:val="99"/>
    <w:unhideWhenUsed/>
    <w:rsid w:val="00307934"/>
    <w:pPr>
      <w:widowControl/>
      <w:autoSpaceDE/>
      <w:autoSpaceDN/>
      <w:spacing w:before="100" w:beforeAutospacing="1" w:after="100" w:afterAutospacing="1"/>
    </w:pPr>
    <w:rPr>
      <w:rFonts w:ascii="Times New Roman" w:eastAsia="Times New Roman" w:hAnsi="Times New Roman" w:cs="Times New Roman"/>
      <w:sz w:val="24"/>
      <w:szCs w:val="24"/>
      <w:lang w:eastAsia="ca-ES"/>
    </w:rPr>
  </w:style>
  <w:style w:type="paragraph" w:styleId="Textonotaalfinal">
    <w:name w:val="endnote text"/>
    <w:basedOn w:val="Normal"/>
    <w:link w:val="TextonotaalfinalCar"/>
    <w:uiPriority w:val="99"/>
    <w:semiHidden/>
    <w:unhideWhenUsed/>
    <w:rsid w:val="00307934"/>
    <w:rPr>
      <w:sz w:val="20"/>
      <w:szCs w:val="20"/>
    </w:rPr>
  </w:style>
  <w:style w:type="character" w:customStyle="1" w:styleId="TextonotaalfinalCar">
    <w:name w:val="Texto nota al final Car"/>
    <w:basedOn w:val="Fuentedeprrafopredeter"/>
    <w:link w:val="Textonotaalfinal"/>
    <w:uiPriority w:val="99"/>
    <w:semiHidden/>
    <w:rsid w:val="00307934"/>
    <w:rPr>
      <w:rFonts w:ascii="Verdana" w:eastAsia="Verdana" w:hAnsi="Verdana" w:cs="Verdana"/>
      <w:sz w:val="20"/>
      <w:szCs w:val="20"/>
      <w:lang w:val="ca-ES"/>
    </w:rPr>
  </w:style>
  <w:style w:type="character" w:styleId="Refdenotaalfinal">
    <w:name w:val="endnote reference"/>
    <w:basedOn w:val="Fuentedeprrafopredeter"/>
    <w:uiPriority w:val="99"/>
    <w:semiHidden/>
    <w:unhideWhenUsed/>
    <w:rsid w:val="00307934"/>
    <w:rPr>
      <w:vertAlign w:val="superscript"/>
    </w:rPr>
  </w:style>
  <w:style w:type="character" w:customStyle="1" w:styleId="il">
    <w:name w:val="il"/>
    <w:basedOn w:val="Fuentedeprrafopredeter"/>
    <w:rsid w:val="001856E5"/>
  </w:style>
  <w:style w:type="character" w:styleId="nfasis">
    <w:name w:val="Emphasis"/>
    <w:basedOn w:val="Fuentedeprrafopredeter"/>
    <w:uiPriority w:val="20"/>
    <w:qFormat/>
    <w:rsid w:val="00D35518"/>
    <w:rPr>
      <w:i/>
      <w:iCs/>
    </w:rPr>
  </w:style>
  <w:style w:type="character" w:styleId="Textoennegrita">
    <w:name w:val="Strong"/>
    <w:basedOn w:val="Fuentedeprrafopredeter"/>
    <w:uiPriority w:val="22"/>
    <w:qFormat/>
    <w:rsid w:val="00D35518"/>
    <w:rPr>
      <w:b/>
      <w:bCs/>
    </w:rPr>
  </w:style>
  <w:style w:type="paragraph" w:styleId="TDC3">
    <w:name w:val="toc 3"/>
    <w:basedOn w:val="Normal"/>
    <w:next w:val="Normal"/>
    <w:autoRedefine/>
    <w:uiPriority w:val="39"/>
    <w:unhideWhenUsed/>
    <w:rsid w:val="00771169"/>
    <w:pPr>
      <w:ind w:left="440"/>
    </w:pPr>
    <w:rPr>
      <w:rFonts w:asciiTheme="minorHAnsi" w:hAnsiTheme="minorHAnsi" w:cstheme="minorHAnsi"/>
      <w:i/>
      <w:iCs/>
      <w:sz w:val="20"/>
      <w:szCs w:val="20"/>
    </w:rPr>
  </w:style>
  <w:style w:type="paragraph" w:styleId="TDC4">
    <w:name w:val="toc 4"/>
    <w:basedOn w:val="Normal"/>
    <w:next w:val="Normal"/>
    <w:autoRedefine/>
    <w:uiPriority w:val="39"/>
    <w:unhideWhenUsed/>
    <w:rsid w:val="00771169"/>
    <w:pPr>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771169"/>
    <w:pPr>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771169"/>
    <w:pPr>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771169"/>
    <w:pPr>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771169"/>
    <w:pPr>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771169"/>
    <w:pPr>
      <w:ind w:left="1760"/>
    </w:pPr>
    <w:rPr>
      <w:rFonts w:asciiTheme="minorHAnsi" w:hAnsiTheme="minorHAnsi" w:cstheme="minorHAnsi"/>
      <w:sz w:val="18"/>
      <w:szCs w:val="18"/>
    </w:rPr>
  </w:style>
  <w:style w:type="paragraph" w:styleId="TtuloTDC">
    <w:name w:val="TOC Heading"/>
    <w:basedOn w:val="Ttulo1"/>
    <w:next w:val="Normal"/>
    <w:uiPriority w:val="39"/>
    <w:unhideWhenUsed/>
    <w:qFormat/>
    <w:rsid w:val="009C56B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ca-ES"/>
    </w:rPr>
  </w:style>
  <w:style w:type="paragraph" w:styleId="Sinespaciado">
    <w:name w:val="No Spacing"/>
    <w:link w:val="SinespaciadoCar"/>
    <w:uiPriority w:val="1"/>
    <w:qFormat/>
    <w:rsid w:val="00FC235E"/>
    <w:rPr>
      <w:rFonts w:ascii="Verdana" w:eastAsia="Verdana" w:hAnsi="Verdana" w:cs="Verdana"/>
      <w:lang w:val="ca-ES"/>
    </w:rPr>
  </w:style>
  <w:style w:type="character" w:customStyle="1" w:styleId="Ttulo2Car">
    <w:name w:val="Título 2 Car"/>
    <w:basedOn w:val="Fuentedeprrafopredeter"/>
    <w:link w:val="Ttulo2"/>
    <w:uiPriority w:val="1"/>
    <w:rsid w:val="0027700C"/>
    <w:rPr>
      <w:rFonts w:ascii="Verdana" w:eastAsia="Verdana" w:hAnsi="Verdana" w:cs="Verdana"/>
      <w:b/>
      <w:bCs/>
      <w:lang w:val="ca-ES"/>
    </w:rPr>
  </w:style>
  <w:style w:type="character" w:customStyle="1" w:styleId="Ttulo1Car">
    <w:name w:val="Título 1 Car"/>
    <w:basedOn w:val="Fuentedeprrafopredeter"/>
    <w:link w:val="Ttulo1"/>
    <w:uiPriority w:val="1"/>
    <w:rsid w:val="001A5FA0"/>
    <w:rPr>
      <w:rFonts w:ascii="Verdana" w:eastAsia="Verdana" w:hAnsi="Verdana" w:cs="Verdana"/>
      <w:b/>
      <w:bCs/>
      <w:sz w:val="24"/>
      <w:szCs w:val="24"/>
      <w:lang w:val="ca-ES"/>
    </w:rPr>
  </w:style>
  <w:style w:type="character" w:customStyle="1" w:styleId="TextoindependienteCar">
    <w:name w:val="Texto independiente Car"/>
    <w:basedOn w:val="Fuentedeprrafopredeter"/>
    <w:link w:val="Textoindependiente"/>
    <w:uiPriority w:val="1"/>
    <w:rsid w:val="001A5FA0"/>
    <w:rPr>
      <w:rFonts w:ascii="Verdana" w:eastAsia="Verdana" w:hAnsi="Verdana" w:cs="Verdana"/>
      <w:lang w:val="ca-ES"/>
    </w:rPr>
  </w:style>
  <w:style w:type="character" w:customStyle="1" w:styleId="oypena">
    <w:name w:val="oypena"/>
    <w:basedOn w:val="Fuentedeprrafopredeter"/>
    <w:rsid w:val="00FB35F8"/>
  </w:style>
  <w:style w:type="paragraph" w:customStyle="1" w:styleId="cvgsua">
    <w:name w:val="cvgsua"/>
    <w:basedOn w:val="Normal"/>
    <w:rsid w:val="00FB35F8"/>
    <w:pPr>
      <w:widowControl/>
      <w:autoSpaceDE/>
      <w:autoSpaceDN/>
      <w:spacing w:before="100" w:beforeAutospacing="1" w:after="100" w:afterAutospacing="1"/>
    </w:pPr>
    <w:rPr>
      <w:rFonts w:ascii="Times New Roman" w:eastAsia="Times New Roman" w:hAnsi="Times New Roman" w:cs="Times New Roman"/>
      <w:sz w:val="24"/>
      <w:szCs w:val="24"/>
      <w:lang w:eastAsia="ca-ES"/>
    </w:rPr>
  </w:style>
  <w:style w:type="table" w:customStyle="1" w:styleId="Tabladecuadrcula4-nfasis21">
    <w:name w:val="Tabla de cuadrícula 4 - Énfasis 21"/>
    <w:basedOn w:val="Tablanormal"/>
    <w:uiPriority w:val="49"/>
    <w:rsid w:val="00E548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4Car">
    <w:name w:val="Título 4 Car"/>
    <w:basedOn w:val="Fuentedeprrafopredeter"/>
    <w:link w:val="Ttulo4"/>
    <w:uiPriority w:val="9"/>
    <w:rsid w:val="005902F7"/>
    <w:rPr>
      <w:rFonts w:asciiTheme="majorHAnsi" w:eastAsiaTheme="majorEastAsia" w:hAnsiTheme="majorHAnsi" w:cstheme="majorBidi"/>
      <w:i/>
      <w:iCs/>
      <w:color w:val="365F91" w:themeColor="accent1" w:themeShade="BF"/>
      <w:lang w:val="ca-ES"/>
    </w:rPr>
  </w:style>
  <w:style w:type="table" w:styleId="Listamedia2-nfasis1">
    <w:name w:val="Medium List 2 Accent 1"/>
    <w:basedOn w:val="Tablanormal"/>
    <w:uiPriority w:val="66"/>
    <w:rsid w:val="00716186"/>
    <w:pPr>
      <w:widowControl/>
      <w:autoSpaceDE/>
      <w:autoSpaceDN/>
    </w:pPr>
    <w:rPr>
      <w:rFonts w:asciiTheme="majorHAnsi" w:eastAsiaTheme="majorEastAsia" w:hAnsiTheme="majorHAnsi" w:cstheme="majorBidi"/>
      <w:color w:val="000000" w:themeColor="text1"/>
      <w:lang w:val="ca-ES" w:eastAsia="ca-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3Car">
    <w:name w:val="Título 3 Car"/>
    <w:basedOn w:val="Fuentedeprrafopredeter"/>
    <w:link w:val="Ttulo3"/>
    <w:uiPriority w:val="9"/>
    <w:rsid w:val="00A06E07"/>
    <w:rPr>
      <w:rFonts w:asciiTheme="majorHAnsi" w:eastAsiaTheme="majorEastAsia" w:hAnsiTheme="majorHAnsi" w:cstheme="majorBidi"/>
      <w:b/>
      <w:bCs/>
      <w:color w:val="4F81BD" w:themeColor="accent1"/>
      <w:lang w:val="ca-ES"/>
    </w:rPr>
  </w:style>
  <w:style w:type="character" w:customStyle="1" w:styleId="SinespaciadoCar">
    <w:name w:val="Sin espaciado Car"/>
    <w:basedOn w:val="Fuentedeprrafopredeter"/>
    <w:link w:val="Sinespaciado"/>
    <w:uiPriority w:val="1"/>
    <w:rsid w:val="00E70D14"/>
    <w:rPr>
      <w:rFonts w:ascii="Verdana" w:eastAsia="Verdana" w:hAnsi="Verdana" w:cs="Verdana"/>
      <w:lang w:val="ca-ES"/>
    </w:rPr>
  </w:style>
  <w:style w:type="paragraph" w:customStyle="1" w:styleId="paragraph">
    <w:name w:val="paragraph"/>
    <w:basedOn w:val="Normal"/>
    <w:rsid w:val="00DF3D1D"/>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DF3D1D"/>
  </w:style>
  <w:style w:type="character" w:customStyle="1" w:styleId="eop">
    <w:name w:val="eop"/>
    <w:basedOn w:val="Fuentedeprrafopredeter"/>
    <w:rsid w:val="00DF3D1D"/>
  </w:style>
  <w:style w:type="character" w:customStyle="1" w:styleId="scxp123613389">
    <w:name w:val="scxp123613389"/>
    <w:basedOn w:val="Fuentedeprrafopredeter"/>
    <w:rsid w:val="00495353"/>
  </w:style>
  <w:style w:type="character" w:customStyle="1" w:styleId="scxp203660345">
    <w:name w:val="scxp203660345"/>
    <w:basedOn w:val="Fuentedeprrafopredeter"/>
    <w:rsid w:val="00345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2776">
      <w:bodyDiv w:val="1"/>
      <w:marLeft w:val="0"/>
      <w:marRight w:val="0"/>
      <w:marTop w:val="0"/>
      <w:marBottom w:val="0"/>
      <w:divBdr>
        <w:top w:val="none" w:sz="0" w:space="0" w:color="auto"/>
        <w:left w:val="none" w:sz="0" w:space="0" w:color="auto"/>
        <w:bottom w:val="none" w:sz="0" w:space="0" w:color="auto"/>
        <w:right w:val="none" w:sz="0" w:space="0" w:color="auto"/>
      </w:divBdr>
    </w:div>
    <w:div w:id="20011705">
      <w:bodyDiv w:val="1"/>
      <w:marLeft w:val="0"/>
      <w:marRight w:val="0"/>
      <w:marTop w:val="0"/>
      <w:marBottom w:val="0"/>
      <w:divBdr>
        <w:top w:val="none" w:sz="0" w:space="0" w:color="auto"/>
        <w:left w:val="none" w:sz="0" w:space="0" w:color="auto"/>
        <w:bottom w:val="none" w:sz="0" w:space="0" w:color="auto"/>
        <w:right w:val="none" w:sz="0" w:space="0" w:color="auto"/>
      </w:divBdr>
    </w:div>
    <w:div w:id="36974945">
      <w:bodyDiv w:val="1"/>
      <w:marLeft w:val="0"/>
      <w:marRight w:val="0"/>
      <w:marTop w:val="0"/>
      <w:marBottom w:val="0"/>
      <w:divBdr>
        <w:top w:val="none" w:sz="0" w:space="0" w:color="auto"/>
        <w:left w:val="none" w:sz="0" w:space="0" w:color="auto"/>
        <w:bottom w:val="none" w:sz="0" w:space="0" w:color="auto"/>
        <w:right w:val="none" w:sz="0" w:space="0" w:color="auto"/>
      </w:divBdr>
    </w:div>
    <w:div w:id="46881556">
      <w:bodyDiv w:val="1"/>
      <w:marLeft w:val="0"/>
      <w:marRight w:val="0"/>
      <w:marTop w:val="0"/>
      <w:marBottom w:val="0"/>
      <w:divBdr>
        <w:top w:val="none" w:sz="0" w:space="0" w:color="auto"/>
        <w:left w:val="none" w:sz="0" w:space="0" w:color="auto"/>
        <w:bottom w:val="none" w:sz="0" w:space="0" w:color="auto"/>
        <w:right w:val="none" w:sz="0" w:space="0" w:color="auto"/>
      </w:divBdr>
    </w:div>
    <w:div w:id="57676914">
      <w:bodyDiv w:val="1"/>
      <w:marLeft w:val="0"/>
      <w:marRight w:val="0"/>
      <w:marTop w:val="0"/>
      <w:marBottom w:val="0"/>
      <w:divBdr>
        <w:top w:val="none" w:sz="0" w:space="0" w:color="auto"/>
        <w:left w:val="none" w:sz="0" w:space="0" w:color="auto"/>
        <w:bottom w:val="none" w:sz="0" w:space="0" w:color="auto"/>
        <w:right w:val="none" w:sz="0" w:space="0" w:color="auto"/>
      </w:divBdr>
    </w:div>
    <w:div w:id="59134346">
      <w:bodyDiv w:val="1"/>
      <w:marLeft w:val="0"/>
      <w:marRight w:val="0"/>
      <w:marTop w:val="0"/>
      <w:marBottom w:val="0"/>
      <w:divBdr>
        <w:top w:val="none" w:sz="0" w:space="0" w:color="auto"/>
        <w:left w:val="none" w:sz="0" w:space="0" w:color="auto"/>
        <w:bottom w:val="none" w:sz="0" w:space="0" w:color="auto"/>
        <w:right w:val="none" w:sz="0" w:space="0" w:color="auto"/>
      </w:divBdr>
    </w:div>
    <w:div w:id="79644509">
      <w:bodyDiv w:val="1"/>
      <w:marLeft w:val="0"/>
      <w:marRight w:val="0"/>
      <w:marTop w:val="0"/>
      <w:marBottom w:val="0"/>
      <w:divBdr>
        <w:top w:val="none" w:sz="0" w:space="0" w:color="auto"/>
        <w:left w:val="none" w:sz="0" w:space="0" w:color="auto"/>
        <w:bottom w:val="none" w:sz="0" w:space="0" w:color="auto"/>
        <w:right w:val="none" w:sz="0" w:space="0" w:color="auto"/>
      </w:divBdr>
    </w:div>
    <w:div w:id="86661595">
      <w:bodyDiv w:val="1"/>
      <w:marLeft w:val="0"/>
      <w:marRight w:val="0"/>
      <w:marTop w:val="0"/>
      <w:marBottom w:val="0"/>
      <w:divBdr>
        <w:top w:val="none" w:sz="0" w:space="0" w:color="auto"/>
        <w:left w:val="none" w:sz="0" w:space="0" w:color="auto"/>
        <w:bottom w:val="none" w:sz="0" w:space="0" w:color="auto"/>
        <w:right w:val="none" w:sz="0" w:space="0" w:color="auto"/>
      </w:divBdr>
    </w:div>
    <w:div w:id="90665134">
      <w:bodyDiv w:val="1"/>
      <w:marLeft w:val="0"/>
      <w:marRight w:val="0"/>
      <w:marTop w:val="0"/>
      <w:marBottom w:val="0"/>
      <w:divBdr>
        <w:top w:val="none" w:sz="0" w:space="0" w:color="auto"/>
        <w:left w:val="none" w:sz="0" w:space="0" w:color="auto"/>
        <w:bottom w:val="none" w:sz="0" w:space="0" w:color="auto"/>
        <w:right w:val="none" w:sz="0" w:space="0" w:color="auto"/>
      </w:divBdr>
    </w:div>
    <w:div w:id="94132633">
      <w:bodyDiv w:val="1"/>
      <w:marLeft w:val="0"/>
      <w:marRight w:val="0"/>
      <w:marTop w:val="0"/>
      <w:marBottom w:val="0"/>
      <w:divBdr>
        <w:top w:val="none" w:sz="0" w:space="0" w:color="auto"/>
        <w:left w:val="none" w:sz="0" w:space="0" w:color="auto"/>
        <w:bottom w:val="none" w:sz="0" w:space="0" w:color="auto"/>
        <w:right w:val="none" w:sz="0" w:space="0" w:color="auto"/>
      </w:divBdr>
    </w:div>
    <w:div w:id="103693635">
      <w:bodyDiv w:val="1"/>
      <w:marLeft w:val="0"/>
      <w:marRight w:val="0"/>
      <w:marTop w:val="0"/>
      <w:marBottom w:val="0"/>
      <w:divBdr>
        <w:top w:val="none" w:sz="0" w:space="0" w:color="auto"/>
        <w:left w:val="none" w:sz="0" w:space="0" w:color="auto"/>
        <w:bottom w:val="none" w:sz="0" w:space="0" w:color="auto"/>
        <w:right w:val="none" w:sz="0" w:space="0" w:color="auto"/>
      </w:divBdr>
    </w:div>
    <w:div w:id="139151702">
      <w:bodyDiv w:val="1"/>
      <w:marLeft w:val="0"/>
      <w:marRight w:val="0"/>
      <w:marTop w:val="0"/>
      <w:marBottom w:val="0"/>
      <w:divBdr>
        <w:top w:val="none" w:sz="0" w:space="0" w:color="auto"/>
        <w:left w:val="none" w:sz="0" w:space="0" w:color="auto"/>
        <w:bottom w:val="none" w:sz="0" w:space="0" w:color="auto"/>
        <w:right w:val="none" w:sz="0" w:space="0" w:color="auto"/>
      </w:divBdr>
    </w:div>
    <w:div w:id="139348945">
      <w:bodyDiv w:val="1"/>
      <w:marLeft w:val="0"/>
      <w:marRight w:val="0"/>
      <w:marTop w:val="0"/>
      <w:marBottom w:val="0"/>
      <w:divBdr>
        <w:top w:val="none" w:sz="0" w:space="0" w:color="auto"/>
        <w:left w:val="none" w:sz="0" w:space="0" w:color="auto"/>
        <w:bottom w:val="none" w:sz="0" w:space="0" w:color="auto"/>
        <w:right w:val="none" w:sz="0" w:space="0" w:color="auto"/>
      </w:divBdr>
    </w:div>
    <w:div w:id="145706639">
      <w:bodyDiv w:val="1"/>
      <w:marLeft w:val="0"/>
      <w:marRight w:val="0"/>
      <w:marTop w:val="0"/>
      <w:marBottom w:val="0"/>
      <w:divBdr>
        <w:top w:val="none" w:sz="0" w:space="0" w:color="auto"/>
        <w:left w:val="none" w:sz="0" w:space="0" w:color="auto"/>
        <w:bottom w:val="none" w:sz="0" w:space="0" w:color="auto"/>
        <w:right w:val="none" w:sz="0" w:space="0" w:color="auto"/>
      </w:divBdr>
      <w:divsChild>
        <w:div w:id="471139936">
          <w:marLeft w:val="0"/>
          <w:marRight w:val="0"/>
          <w:marTop w:val="0"/>
          <w:marBottom w:val="0"/>
          <w:divBdr>
            <w:top w:val="none" w:sz="0" w:space="0" w:color="auto"/>
            <w:left w:val="none" w:sz="0" w:space="0" w:color="auto"/>
            <w:bottom w:val="none" w:sz="0" w:space="0" w:color="auto"/>
            <w:right w:val="none" w:sz="0" w:space="0" w:color="auto"/>
          </w:divBdr>
          <w:divsChild>
            <w:div w:id="1145198022">
              <w:marLeft w:val="0"/>
              <w:marRight w:val="0"/>
              <w:marTop w:val="0"/>
              <w:marBottom w:val="0"/>
              <w:divBdr>
                <w:top w:val="none" w:sz="0" w:space="0" w:color="auto"/>
                <w:left w:val="none" w:sz="0" w:space="0" w:color="auto"/>
                <w:bottom w:val="none" w:sz="0" w:space="0" w:color="auto"/>
                <w:right w:val="none" w:sz="0" w:space="0" w:color="auto"/>
              </w:divBdr>
            </w:div>
          </w:divsChild>
        </w:div>
        <w:div w:id="2061322158">
          <w:marLeft w:val="0"/>
          <w:marRight w:val="0"/>
          <w:marTop w:val="0"/>
          <w:marBottom w:val="0"/>
          <w:divBdr>
            <w:top w:val="none" w:sz="0" w:space="0" w:color="auto"/>
            <w:left w:val="none" w:sz="0" w:space="0" w:color="auto"/>
            <w:bottom w:val="none" w:sz="0" w:space="0" w:color="auto"/>
            <w:right w:val="none" w:sz="0" w:space="0" w:color="auto"/>
          </w:divBdr>
        </w:div>
      </w:divsChild>
    </w:div>
    <w:div w:id="150755062">
      <w:bodyDiv w:val="1"/>
      <w:marLeft w:val="0"/>
      <w:marRight w:val="0"/>
      <w:marTop w:val="0"/>
      <w:marBottom w:val="0"/>
      <w:divBdr>
        <w:top w:val="none" w:sz="0" w:space="0" w:color="auto"/>
        <w:left w:val="none" w:sz="0" w:space="0" w:color="auto"/>
        <w:bottom w:val="none" w:sz="0" w:space="0" w:color="auto"/>
        <w:right w:val="none" w:sz="0" w:space="0" w:color="auto"/>
      </w:divBdr>
    </w:div>
    <w:div w:id="163979213">
      <w:bodyDiv w:val="1"/>
      <w:marLeft w:val="0"/>
      <w:marRight w:val="0"/>
      <w:marTop w:val="0"/>
      <w:marBottom w:val="0"/>
      <w:divBdr>
        <w:top w:val="none" w:sz="0" w:space="0" w:color="auto"/>
        <w:left w:val="none" w:sz="0" w:space="0" w:color="auto"/>
        <w:bottom w:val="none" w:sz="0" w:space="0" w:color="auto"/>
        <w:right w:val="none" w:sz="0" w:space="0" w:color="auto"/>
      </w:divBdr>
    </w:div>
    <w:div w:id="175852495">
      <w:bodyDiv w:val="1"/>
      <w:marLeft w:val="0"/>
      <w:marRight w:val="0"/>
      <w:marTop w:val="0"/>
      <w:marBottom w:val="0"/>
      <w:divBdr>
        <w:top w:val="none" w:sz="0" w:space="0" w:color="auto"/>
        <w:left w:val="none" w:sz="0" w:space="0" w:color="auto"/>
        <w:bottom w:val="none" w:sz="0" w:space="0" w:color="auto"/>
        <w:right w:val="none" w:sz="0" w:space="0" w:color="auto"/>
      </w:divBdr>
    </w:div>
    <w:div w:id="210574399">
      <w:bodyDiv w:val="1"/>
      <w:marLeft w:val="0"/>
      <w:marRight w:val="0"/>
      <w:marTop w:val="0"/>
      <w:marBottom w:val="0"/>
      <w:divBdr>
        <w:top w:val="none" w:sz="0" w:space="0" w:color="auto"/>
        <w:left w:val="none" w:sz="0" w:space="0" w:color="auto"/>
        <w:bottom w:val="none" w:sz="0" w:space="0" w:color="auto"/>
        <w:right w:val="none" w:sz="0" w:space="0" w:color="auto"/>
      </w:divBdr>
    </w:div>
    <w:div w:id="235868924">
      <w:bodyDiv w:val="1"/>
      <w:marLeft w:val="0"/>
      <w:marRight w:val="0"/>
      <w:marTop w:val="0"/>
      <w:marBottom w:val="0"/>
      <w:divBdr>
        <w:top w:val="none" w:sz="0" w:space="0" w:color="auto"/>
        <w:left w:val="none" w:sz="0" w:space="0" w:color="auto"/>
        <w:bottom w:val="none" w:sz="0" w:space="0" w:color="auto"/>
        <w:right w:val="none" w:sz="0" w:space="0" w:color="auto"/>
      </w:divBdr>
    </w:div>
    <w:div w:id="253978584">
      <w:bodyDiv w:val="1"/>
      <w:marLeft w:val="0"/>
      <w:marRight w:val="0"/>
      <w:marTop w:val="0"/>
      <w:marBottom w:val="0"/>
      <w:divBdr>
        <w:top w:val="none" w:sz="0" w:space="0" w:color="auto"/>
        <w:left w:val="none" w:sz="0" w:space="0" w:color="auto"/>
        <w:bottom w:val="none" w:sz="0" w:space="0" w:color="auto"/>
        <w:right w:val="none" w:sz="0" w:space="0" w:color="auto"/>
      </w:divBdr>
    </w:div>
    <w:div w:id="262618033">
      <w:bodyDiv w:val="1"/>
      <w:marLeft w:val="0"/>
      <w:marRight w:val="0"/>
      <w:marTop w:val="0"/>
      <w:marBottom w:val="0"/>
      <w:divBdr>
        <w:top w:val="none" w:sz="0" w:space="0" w:color="auto"/>
        <w:left w:val="none" w:sz="0" w:space="0" w:color="auto"/>
        <w:bottom w:val="none" w:sz="0" w:space="0" w:color="auto"/>
        <w:right w:val="none" w:sz="0" w:space="0" w:color="auto"/>
      </w:divBdr>
    </w:div>
    <w:div w:id="285241942">
      <w:bodyDiv w:val="1"/>
      <w:marLeft w:val="0"/>
      <w:marRight w:val="0"/>
      <w:marTop w:val="0"/>
      <w:marBottom w:val="0"/>
      <w:divBdr>
        <w:top w:val="none" w:sz="0" w:space="0" w:color="auto"/>
        <w:left w:val="none" w:sz="0" w:space="0" w:color="auto"/>
        <w:bottom w:val="none" w:sz="0" w:space="0" w:color="auto"/>
        <w:right w:val="none" w:sz="0" w:space="0" w:color="auto"/>
      </w:divBdr>
      <w:divsChild>
        <w:div w:id="584343602">
          <w:marLeft w:val="0"/>
          <w:marRight w:val="0"/>
          <w:marTop w:val="0"/>
          <w:marBottom w:val="0"/>
          <w:divBdr>
            <w:top w:val="none" w:sz="0" w:space="0" w:color="auto"/>
            <w:left w:val="none" w:sz="0" w:space="0" w:color="auto"/>
            <w:bottom w:val="none" w:sz="0" w:space="0" w:color="auto"/>
            <w:right w:val="none" w:sz="0" w:space="0" w:color="auto"/>
          </w:divBdr>
        </w:div>
      </w:divsChild>
    </w:div>
    <w:div w:id="299041747">
      <w:bodyDiv w:val="1"/>
      <w:marLeft w:val="0"/>
      <w:marRight w:val="0"/>
      <w:marTop w:val="0"/>
      <w:marBottom w:val="0"/>
      <w:divBdr>
        <w:top w:val="none" w:sz="0" w:space="0" w:color="auto"/>
        <w:left w:val="none" w:sz="0" w:space="0" w:color="auto"/>
        <w:bottom w:val="none" w:sz="0" w:space="0" w:color="auto"/>
        <w:right w:val="none" w:sz="0" w:space="0" w:color="auto"/>
      </w:divBdr>
    </w:div>
    <w:div w:id="308828861">
      <w:bodyDiv w:val="1"/>
      <w:marLeft w:val="0"/>
      <w:marRight w:val="0"/>
      <w:marTop w:val="0"/>
      <w:marBottom w:val="0"/>
      <w:divBdr>
        <w:top w:val="none" w:sz="0" w:space="0" w:color="auto"/>
        <w:left w:val="none" w:sz="0" w:space="0" w:color="auto"/>
        <w:bottom w:val="none" w:sz="0" w:space="0" w:color="auto"/>
        <w:right w:val="none" w:sz="0" w:space="0" w:color="auto"/>
      </w:divBdr>
    </w:div>
    <w:div w:id="330716610">
      <w:bodyDiv w:val="1"/>
      <w:marLeft w:val="0"/>
      <w:marRight w:val="0"/>
      <w:marTop w:val="0"/>
      <w:marBottom w:val="0"/>
      <w:divBdr>
        <w:top w:val="none" w:sz="0" w:space="0" w:color="auto"/>
        <w:left w:val="none" w:sz="0" w:space="0" w:color="auto"/>
        <w:bottom w:val="none" w:sz="0" w:space="0" w:color="auto"/>
        <w:right w:val="none" w:sz="0" w:space="0" w:color="auto"/>
      </w:divBdr>
    </w:div>
    <w:div w:id="391269248">
      <w:bodyDiv w:val="1"/>
      <w:marLeft w:val="0"/>
      <w:marRight w:val="0"/>
      <w:marTop w:val="0"/>
      <w:marBottom w:val="0"/>
      <w:divBdr>
        <w:top w:val="none" w:sz="0" w:space="0" w:color="auto"/>
        <w:left w:val="none" w:sz="0" w:space="0" w:color="auto"/>
        <w:bottom w:val="none" w:sz="0" w:space="0" w:color="auto"/>
        <w:right w:val="none" w:sz="0" w:space="0" w:color="auto"/>
      </w:divBdr>
    </w:div>
    <w:div w:id="428355618">
      <w:bodyDiv w:val="1"/>
      <w:marLeft w:val="0"/>
      <w:marRight w:val="0"/>
      <w:marTop w:val="0"/>
      <w:marBottom w:val="0"/>
      <w:divBdr>
        <w:top w:val="none" w:sz="0" w:space="0" w:color="auto"/>
        <w:left w:val="none" w:sz="0" w:space="0" w:color="auto"/>
        <w:bottom w:val="none" w:sz="0" w:space="0" w:color="auto"/>
        <w:right w:val="none" w:sz="0" w:space="0" w:color="auto"/>
      </w:divBdr>
    </w:div>
    <w:div w:id="435709179">
      <w:bodyDiv w:val="1"/>
      <w:marLeft w:val="0"/>
      <w:marRight w:val="0"/>
      <w:marTop w:val="0"/>
      <w:marBottom w:val="0"/>
      <w:divBdr>
        <w:top w:val="none" w:sz="0" w:space="0" w:color="auto"/>
        <w:left w:val="none" w:sz="0" w:space="0" w:color="auto"/>
        <w:bottom w:val="none" w:sz="0" w:space="0" w:color="auto"/>
        <w:right w:val="none" w:sz="0" w:space="0" w:color="auto"/>
      </w:divBdr>
    </w:div>
    <w:div w:id="438258422">
      <w:bodyDiv w:val="1"/>
      <w:marLeft w:val="0"/>
      <w:marRight w:val="0"/>
      <w:marTop w:val="0"/>
      <w:marBottom w:val="0"/>
      <w:divBdr>
        <w:top w:val="none" w:sz="0" w:space="0" w:color="auto"/>
        <w:left w:val="none" w:sz="0" w:space="0" w:color="auto"/>
        <w:bottom w:val="none" w:sz="0" w:space="0" w:color="auto"/>
        <w:right w:val="none" w:sz="0" w:space="0" w:color="auto"/>
      </w:divBdr>
    </w:div>
    <w:div w:id="443967015">
      <w:bodyDiv w:val="1"/>
      <w:marLeft w:val="0"/>
      <w:marRight w:val="0"/>
      <w:marTop w:val="0"/>
      <w:marBottom w:val="0"/>
      <w:divBdr>
        <w:top w:val="none" w:sz="0" w:space="0" w:color="auto"/>
        <w:left w:val="none" w:sz="0" w:space="0" w:color="auto"/>
        <w:bottom w:val="none" w:sz="0" w:space="0" w:color="auto"/>
        <w:right w:val="none" w:sz="0" w:space="0" w:color="auto"/>
      </w:divBdr>
    </w:div>
    <w:div w:id="490874636">
      <w:bodyDiv w:val="1"/>
      <w:marLeft w:val="0"/>
      <w:marRight w:val="0"/>
      <w:marTop w:val="0"/>
      <w:marBottom w:val="0"/>
      <w:divBdr>
        <w:top w:val="none" w:sz="0" w:space="0" w:color="auto"/>
        <w:left w:val="none" w:sz="0" w:space="0" w:color="auto"/>
        <w:bottom w:val="none" w:sz="0" w:space="0" w:color="auto"/>
        <w:right w:val="none" w:sz="0" w:space="0" w:color="auto"/>
      </w:divBdr>
    </w:div>
    <w:div w:id="501049566">
      <w:bodyDiv w:val="1"/>
      <w:marLeft w:val="0"/>
      <w:marRight w:val="0"/>
      <w:marTop w:val="0"/>
      <w:marBottom w:val="0"/>
      <w:divBdr>
        <w:top w:val="none" w:sz="0" w:space="0" w:color="auto"/>
        <w:left w:val="none" w:sz="0" w:space="0" w:color="auto"/>
        <w:bottom w:val="none" w:sz="0" w:space="0" w:color="auto"/>
        <w:right w:val="none" w:sz="0" w:space="0" w:color="auto"/>
      </w:divBdr>
    </w:div>
    <w:div w:id="519589235">
      <w:bodyDiv w:val="1"/>
      <w:marLeft w:val="0"/>
      <w:marRight w:val="0"/>
      <w:marTop w:val="0"/>
      <w:marBottom w:val="0"/>
      <w:divBdr>
        <w:top w:val="none" w:sz="0" w:space="0" w:color="auto"/>
        <w:left w:val="none" w:sz="0" w:space="0" w:color="auto"/>
        <w:bottom w:val="none" w:sz="0" w:space="0" w:color="auto"/>
        <w:right w:val="none" w:sz="0" w:space="0" w:color="auto"/>
      </w:divBdr>
    </w:div>
    <w:div w:id="520515562">
      <w:bodyDiv w:val="1"/>
      <w:marLeft w:val="0"/>
      <w:marRight w:val="0"/>
      <w:marTop w:val="0"/>
      <w:marBottom w:val="0"/>
      <w:divBdr>
        <w:top w:val="none" w:sz="0" w:space="0" w:color="auto"/>
        <w:left w:val="none" w:sz="0" w:space="0" w:color="auto"/>
        <w:bottom w:val="none" w:sz="0" w:space="0" w:color="auto"/>
        <w:right w:val="none" w:sz="0" w:space="0" w:color="auto"/>
      </w:divBdr>
    </w:div>
    <w:div w:id="531843194">
      <w:bodyDiv w:val="1"/>
      <w:marLeft w:val="0"/>
      <w:marRight w:val="0"/>
      <w:marTop w:val="0"/>
      <w:marBottom w:val="0"/>
      <w:divBdr>
        <w:top w:val="none" w:sz="0" w:space="0" w:color="auto"/>
        <w:left w:val="none" w:sz="0" w:space="0" w:color="auto"/>
        <w:bottom w:val="none" w:sz="0" w:space="0" w:color="auto"/>
        <w:right w:val="none" w:sz="0" w:space="0" w:color="auto"/>
      </w:divBdr>
    </w:div>
    <w:div w:id="538206307">
      <w:bodyDiv w:val="1"/>
      <w:marLeft w:val="0"/>
      <w:marRight w:val="0"/>
      <w:marTop w:val="0"/>
      <w:marBottom w:val="0"/>
      <w:divBdr>
        <w:top w:val="none" w:sz="0" w:space="0" w:color="auto"/>
        <w:left w:val="none" w:sz="0" w:space="0" w:color="auto"/>
        <w:bottom w:val="none" w:sz="0" w:space="0" w:color="auto"/>
        <w:right w:val="none" w:sz="0" w:space="0" w:color="auto"/>
      </w:divBdr>
    </w:div>
    <w:div w:id="572667278">
      <w:bodyDiv w:val="1"/>
      <w:marLeft w:val="0"/>
      <w:marRight w:val="0"/>
      <w:marTop w:val="0"/>
      <w:marBottom w:val="0"/>
      <w:divBdr>
        <w:top w:val="none" w:sz="0" w:space="0" w:color="auto"/>
        <w:left w:val="none" w:sz="0" w:space="0" w:color="auto"/>
        <w:bottom w:val="none" w:sz="0" w:space="0" w:color="auto"/>
        <w:right w:val="none" w:sz="0" w:space="0" w:color="auto"/>
      </w:divBdr>
    </w:div>
    <w:div w:id="589512348">
      <w:bodyDiv w:val="1"/>
      <w:marLeft w:val="0"/>
      <w:marRight w:val="0"/>
      <w:marTop w:val="0"/>
      <w:marBottom w:val="0"/>
      <w:divBdr>
        <w:top w:val="none" w:sz="0" w:space="0" w:color="auto"/>
        <w:left w:val="none" w:sz="0" w:space="0" w:color="auto"/>
        <w:bottom w:val="none" w:sz="0" w:space="0" w:color="auto"/>
        <w:right w:val="none" w:sz="0" w:space="0" w:color="auto"/>
      </w:divBdr>
    </w:div>
    <w:div w:id="619647791">
      <w:bodyDiv w:val="1"/>
      <w:marLeft w:val="0"/>
      <w:marRight w:val="0"/>
      <w:marTop w:val="0"/>
      <w:marBottom w:val="0"/>
      <w:divBdr>
        <w:top w:val="none" w:sz="0" w:space="0" w:color="auto"/>
        <w:left w:val="none" w:sz="0" w:space="0" w:color="auto"/>
        <w:bottom w:val="none" w:sz="0" w:space="0" w:color="auto"/>
        <w:right w:val="none" w:sz="0" w:space="0" w:color="auto"/>
      </w:divBdr>
    </w:div>
    <w:div w:id="624627663">
      <w:bodyDiv w:val="1"/>
      <w:marLeft w:val="0"/>
      <w:marRight w:val="0"/>
      <w:marTop w:val="0"/>
      <w:marBottom w:val="0"/>
      <w:divBdr>
        <w:top w:val="none" w:sz="0" w:space="0" w:color="auto"/>
        <w:left w:val="none" w:sz="0" w:space="0" w:color="auto"/>
        <w:bottom w:val="none" w:sz="0" w:space="0" w:color="auto"/>
        <w:right w:val="none" w:sz="0" w:space="0" w:color="auto"/>
      </w:divBdr>
    </w:div>
    <w:div w:id="632906965">
      <w:bodyDiv w:val="1"/>
      <w:marLeft w:val="0"/>
      <w:marRight w:val="0"/>
      <w:marTop w:val="0"/>
      <w:marBottom w:val="0"/>
      <w:divBdr>
        <w:top w:val="none" w:sz="0" w:space="0" w:color="auto"/>
        <w:left w:val="none" w:sz="0" w:space="0" w:color="auto"/>
        <w:bottom w:val="none" w:sz="0" w:space="0" w:color="auto"/>
        <w:right w:val="none" w:sz="0" w:space="0" w:color="auto"/>
      </w:divBdr>
    </w:div>
    <w:div w:id="649406012">
      <w:bodyDiv w:val="1"/>
      <w:marLeft w:val="0"/>
      <w:marRight w:val="0"/>
      <w:marTop w:val="0"/>
      <w:marBottom w:val="0"/>
      <w:divBdr>
        <w:top w:val="none" w:sz="0" w:space="0" w:color="auto"/>
        <w:left w:val="none" w:sz="0" w:space="0" w:color="auto"/>
        <w:bottom w:val="none" w:sz="0" w:space="0" w:color="auto"/>
        <w:right w:val="none" w:sz="0" w:space="0" w:color="auto"/>
      </w:divBdr>
    </w:div>
    <w:div w:id="667171997">
      <w:bodyDiv w:val="1"/>
      <w:marLeft w:val="0"/>
      <w:marRight w:val="0"/>
      <w:marTop w:val="0"/>
      <w:marBottom w:val="0"/>
      <w:divBdr>
        <w:top w:val="none" w:sz="0" w:space="0" w:color="auto"/>
        <w:left w:val="none" w:sz="0" w:space="0" w:color="auto"/>
        <w:bottom w:val="none" w:sz="0" w:space="0" w:color="auto"/>
        <w:right w:val="none" w:sz="0" w:space="0" w:color="auto"/>
      </w:divBdr>
    </w:div>
    <w:div w:id="684403054">
      <w:bodyDiv w:val="1"/>
      <w:marLeft w:val="0"/>
      <w:marRight w:val="0"/>
      <w:marTop w:val="0"/>
      <w:marBottom w:val="0"/>
      <w:divBdr>
        <w:top w:val="none" w:sz="0" w:space="0" w:color="auto"/>
        <w:left w:val="none" w:sz="0" w:space="0" w:color="auto"/>
        <w:bottom w:val="none" w:sz="0" w:space="0" w:color="auto"/>
        <w:right w:val="none" w:sz="0" w:space="0" w:color="auto"/>
      </w:divBdr>
      <w:divsChild>
        <w:div w:id="1032340699">
          <w:marLeft w:val="0"/>
          <w:marRight w:val="0"/>
          <w:marTop w:val="0"/>
          <w:marBottom w:val="0"/>
          <w:divBdr>
            <w:top w:val="none" w:sz="0" w:space="0" w:color="auto"/>
            <w:left w:val="none" w:sz="0" w:space="0" w:color="auto"/>
            <w:bottom w:val="none" w:sz="0" w:space="0" w:color="auto"/>
            <w:right w:val="none" w:sz="0" w:space="0" w:color="auto"/>
          </w:divBdr>
        </w:div>
      </w:divsChild>
    </w:div>
    <w:div w:id="718284608">
      <w:bodyDiv w:val="1"/>
      <w:marLeft w:val="0"/>
      <w:marRight w:val="0"/>
      <w:marTop w:val="0"/>
      <w:marBottom w:val="0"/>
      <w:divBdr>
        <w:top w:val="none" w:sz="0" w:space="0" w:color="auto"/>
        <w:left w:val="none" w:sz="0" w:space="0" w:color="auto"/>
        <w:bottom w:val="none" w:sz="0" w:space="0" w:color="auto"/>
        <w:right w:val="none" w:sz="0" w:space="0" w:color="auto"/>
      </w:divBdr>
      <w:divsChild>
        <w:div w:id="1157649562">
          <w:marLeft w:val="0"/>
          <w:marRight w:val="0"/>
          <w:marTop w:val="0"/>
          <w:marBottom w:val="0"/>
          <w:divBdr>
            <w:top w:val="none" w:sz="0" w:space="0" w:color="auto"/>
            <w:left w:val="none" w:sz="0" w:space="0" w:color="auto"/>
            <w:bottom w:val="none" w:sz="0" w:space="0" w:color="auto"/>
            <w:right w:val="none" w:sz="0" w:space="0" w:color="auto"/>
          </w:divBdr>
        </w:div>
      </w:divsChild>
    </w:div>
    <w:div w:id="728958268">
      <w:bodyDiv w:val="1"/>
      <w:marLeft w:val="0"/>
      <w:marRight w:val="0"/>
      <w:marTop w:val="0"/>
      <w:marBottom w:val="0"/>
      <w:divBdr>
        <w:top w:val="none" w:sz="0" w:space="0" w:color="auto"/>
        <w:left w:val="none" w:sz="0" w:space="0" w:color="auto"/>
        <w:bottom w:val="none" w:sz="0" w:space="0" w:color="auto"/>
        <w:right w:val="none" w:sz="0" w:space="0" w:color="auto"/>
      </w:divBdr>
    </w:div>
    <w:div w:id="750782217">
      <w:bodyDiv w:val="1"/>
      <w:marLeft w:val="0"/>
      <w:marRight w:val="0"/>
      <w:marTop w:val="0"/>
      <w:marBottom w:val="0"/>
      <w:divBdr>
        <w:top w:val="none" w:sz="0" w:space="0" w:color="auto"/>
        <w:left w:val="none" w:sz="0" w:space="0" w:color="auto"/>
        <w:bottom w:val="none" w:sz="0" w:space="0" w:color="auto"/>
        <w:right w:val="none" w:sz="0" w:space="0" w:color="auto"/>
      </w:divBdr>
    </w:div>
    <w:div w:id="770977981">
      <w:bodyDiv w:val="1"/>
      <w:marLeft w:val="0"/>
      <w:marRight w:val="0"/>
      <w:marTop w:val="0"/>
      <w:marBottom w:val="0"/>
      <w:divBdr>
        <w:top w:val="none" w:sz="0" w:space="0" w:color="auto"/>
        <w:left w:val="none" w:sz="0" w:space="0" w:color="auto"/>
        <w:bottom w:val="none" w:sz="0" w:space="0" w:color="auto"/>
        <w:right w:val="none" w:sz="0" w:space="0" w:color="auto"/>
      </w:divBdr>
    </w:div>
    <w:div w:id="824474702">
      <w:bodyDiv w:val="1"/>
      <w:marLeft w:val="0"/>
      <w:marRight w:val="0"/>
      <w:marTop w:val="0"/>
      <w:marBottom w:val="0"/>
      <w:divBdr>
        <w:top w:val="none" w:sz="0" w:space="0" w:color="auto"/>
        <w:left w:val="none" w:sz="0" w:space="0" w:color="auto"/>
        <w:bottom w:val="none" w:sz="0" w:space="0" w:color="auto"/>
        <w:right w:val="none" w:sz="0" w:space="0" w:color="auto"/>
      </w:divBdr>
    </w:div>
    <w:div w:id="831531636">
      <w:bodyDiv w:val="1"/>
      <w:marLeft w:val="0"/>
      <w:marRight w:val="0"/>
      <w:marTop w:val="0"/>
      <w:marBottom w:val="0"/>
      <w:divBdr>
        <w:top w:val="none" w:sz="0" w:space="0" w:color="auto"/>
        <w:left w:val="none" w:sz="0" w:space="0" w:color="auto"/>
        <w:bottom w:val="none" w:sz="0" w:space="0" w:color="auto"/>
        <w:right w:val="none" w:sz="0" w:space="0" w:color="auto"/>
      </w:divBdr>
    </w:div>
    <w:div w:id="841942378">
      <w:bodyDiv w:val="1"/>
      <w:marLeft w:val="0"/>
      <w:marRight w:val="0"/>
      <w:marTop w:val="0"/>
      <w:marBottom w:val="0"/>
      <w:divBdr>
        <w:top w:val="none" w:sz="0" w:space="0" w:color="auto"/>
        <w:left w:val="none" w:sz="0" w:space="0" w:color="auto"/>
        <w:bottom w:val="none" w:sz="0" w:space="0" w:color="auto"/>
        <w:right w:val="none" w:sz="0" w:space="0" w:color="auto"/>
      </w:divBdr>
    </w:div>
    <w:div w:id="852260448">
      <w:bodyDiv w:val="1"/>
      <w:marLeft w:val="0"/>
      <w:marRight w:val="0"/>
      <w:marTop w:val="0"/>
      <w:marBottom w:val="0"/>
      <w:divBdr>
        <w:top w:val="none" w:sz="0" w:space="0" w:color="auto"/>
        <w:left w:val="none" w:sz="0" w:space="0" w:color="auto"/>
        <w:bottom w:val="none" w:sz="0" w:space="0" w:color="auto"/>
        <w:right w:val="none" w:sz="0" w:space="0" w:color="auto"/>
      </w:divBdr>
    </w:div>
    <w:div w:id="869300564">
      <w:bodyDiv w:val="1"/>
      <w:marLeft w:val="0"/>
      <w:marRight w:val="0"/>
      <w:marTop w:val="0"/>
      <w:marBottom w:val="0"/>
      <w:divBdr>
        <w:top w:val="none" w:sz="0" w:space="0" w:color="auto"/>
        <w:left w:val="none" w:sz="0" w:space="0" w:color="auto"/>
        <w:bottom w:val="none" w:sz="0" w:space="0" w:color="auto"/>
        <w:right w:val="none" w:sz="0" w:space="0" w:color="auto"/>
      </w:divBdr>
    </w:div>
    <w:div w:id="870731450">
      <w:bodyDiv w:val="1"/>
      <w:marLeft w:val="0"/>
      <w:marRight w:val="0"/>
      <w:marTop w:val="0"/>
      <w:marBottom w:val="0"/>
      <w:divBdr>
        <w:top w:val="none" w:sz="0" w:space="0" w:color="auto"/>
        <w:left w:val="none" w:sz="0" w:space="0" w:color="auto"/>
        <w:bottom w:val="none" w:sz="0" w:space="0" w:color="auto"/>
        <w:right w:val="none" w:sz="0" w:space="0" w:color="auto"/>
      </w:divBdr>
    </w:div>
    <w:div w:id="871579918">
      <w:bodyDiv w:val="1"/>
      <w:marLeft w:val="0"/>
      <w:marRight w:val="0"/>
      <w:marTop w:val="0"/>
      <w:marBottom w:val="0"/>
      <w:divBdr>
        <w:top w:val="none" w:sz="0" w:space="0" w:color="auto"/>
        <w:left w:val="none" w:sz="0" w:space="0" w:color="auto"/>
        <w:bottom w:val="none" w:sz="0" w:space="0" w:color="auto"/>
        <w:right w:val="none" w:sz="0" w:space="0" w:color="auto"/>
      </w:divBdr>
    </w:div>
    <w:div w:id="972370847">
      <w:bodyDiv w:val="1"/>
      <w:marLeft w:val="0"/>
      <w:marRight w:val="0"/>
      <w:marTop w:val="0"/>
      <w:marBottom w:val="0"/>
      <w:divBdr>
        <w:top w:val="none" w:sz="0" w:space="0" w:color="auto"/>
        <w:left w:val="none" w:sz="0" w:space="0" w:color="auto"/>
        <w:bottom w:val="none" w:sz="0" w:space="0" w:color="auto"/>
        <w:right w:val="none" w:sz="0" w:space="0" w:color="auto"/>
      </w:divBdr>
    </w:div>
    <w:div w:id="973680409">
      <w:bodyDiv w:val="1"/>
      <w:marLeft w:val="0"/>
      <w:marRight w:val="0"/>
      <w:marTop w:val="0"/>
      <w:marBottom w:val="0"/>
      <w:divBdr>
        <w:top w:val="none" w:sz="0" w:space="0" w:color="auto"/>
        <w:left w:val="none" w:sz="0" w:space="0" w:color="auto"/>
        <w:bottom w:val="none" w:sz="0" w:space="0" w:color="auto"/>
        <w:right w:val="none" w:sz="0" w:space="0" w:color="auto"/>
      </w:divBdr>
    </w:div>
    <w:div w:id="973757745">
      <w:bodyDiv w:val="1"/>
      <w:marLeft w:val="0"/>
      <w:marRight w:val="0"/>
      <w:marTop w:val="0"/>
      <w:marBottom w:val="0"/>
      <w:divBdr>
        <w:top w:val="none" w:sz="0" w:space="0" w:color="auto"/>
        <w:left w:val="none" w:sz="0" w:space="0" w:color="auto"/>
        <w:bottom w:val="none" w:sz="0" w:space="0" w:color="auto"/>
        <w:right w:val="none" w:sz="0" w:space="0" w:color="auto"/>
      </w:divBdr>
    </w:div>
    <w:div w:id="982927685">
      <w:bodyDiv w:val="1"/>
      <w:marLeft w:val="0"/>
      <w:marRight w:val="0"/>
      <w:marTop w:val="0"/>
      <w:marBottom w:val="0"/>
      <w:divBdr>
        <w:top w:val="none" w:sz="0" w:space="0" w:color="auto"/>
        <w:left w:val="none" w:sz="0" w:space="0" w:color="auto"/>
        <w:bottom w:val="none" w:sz="0" w:space="0" w:color="auto"/>
        <w:right w:val="none" w:sz="0" w:space="0" w:color="auto"/>
      </w:divBdr>
    </w:div>
    <w:div w:id="1006372000">
      <w:bodyDiv w:val="1"/>
      <w:marLeft w:val="0"/>
      <w:marRight w:val="0"/>
      <w:marTop w:val="0"/>
      <w:marBottom w:val="0"/>
      <w:divBdr>
        <w:top w:val="none" w:sz="0" w:space="0" w:color="auto"/>
        <w:left w:val="none" w:sz="0" w:space="0" w:color="auto"/>
        <w:bottom w:val="none" w:sz="0" w:space="0" w:color="auto"/>
        <w:right w:val="none" w:sz="0" w:space="0" w:color="auto"/>
      </w:divBdr>
    </w:div>
    <w:div w:id="1012418874">
      <w:bodyDiv w:val="1"/>
      <w:marLeft w:val="0"/>
      <w:marRight w:val="0"/>
      <w:marTop w:val="0"/>
      <w:marBottom w:val="0"/>
      <w:divBdr>
        <w:top w:val="none" w:sz="0" w:space="0" w:color="auto"/>
        <w:left w:val="none" w:sz="0" w:space="0" w:color="auto"/>
        <w:bottom w:val="none" w:sz="0" w:space="0" w:color="auto"/>
        <w:right w:val="none" w:sz="0" w:space="0" w:color="auto"/>
      </w:divBdr>
      <w:divsChild>
        <w:div w:id="1348167499">
          <w:marLeft w:val="0"/>
          <w:marRight w:val="0"/>
          <w:marTop w:val="0"/>
          <w:marBottom w:val="0"/>
          <w:divBdr>
            <w:top w:val="none" w:sz="0" w:space="0" w:color="auto"/>
            <w:left w:val="none" w:sz="0" w:space="0" w:color="auto"/>
            <w:bottom w:val="none" w:sz="0" w:space="0" w:color="auto"/>
            <w:right w:val="none" w:sz="0" w:space="0" w:color="auto"/>
          </w:divBdr>
        </w:div>
      </w:divsChild>
    </w:div>
    <w:div w:id="1014110630">
      <w:bodyDiv w:val="1"/>
      <w:marLeft w:val="0"/>
      <w:marRight w:val="0"/>
      <w:marTop w:val="0"/>
      <w:marBottom w:val="0"/>
      <w:divBdr>
        <w:top w:val="none" w:sz="0" w:space="0" w:color="auto"/>
        <w:left w:val="none" w:sz="0" w:space="0" w:color="auto"/>
        <w:bottom w:val="none" w:sz="0" w:space="0" w:color="auto"/>
        <w:right w:val="none" w:sz="0" w:space="0" w:color="auto"/>
      </w:divBdr>
    </w:div>
    <w:div w:id="1026098389">
      <w:bodyDiv w:val="1"/>
      <w:marLeft w:val="0"/>
      <w:marRight w:val="0"/>
      <w:marTop w:val="0"/>
      <w:marBottom w:val="0"/>
      <w:divBdr>
        <w:top w:val="none" w:sz="0" w:space="0" w:color="auto"/>
        <w:left w:val="none" w:sz="0" w:space="0" w:color="auto"/>
        <w:bottom w:val="none" w:sz="0" w:space="0" w:color="auto"/>
        <w:right w:val="none" w:sz="0" w:space="0" w:color="auto"/>
      </w:divBdr>
    </w:div>
    <w:div w:id="1063872482">
      <w:bodyDiv w:val="1"/>
      <w:marLeft w:val="0"/>
      <w:marRight w:val="0"/>
      <w:marTop w:val="0"/>
      <w:marBottom w:val="0"/>
      <w:divBdr>
        <w:top w:val="none" w:sz="0" w:space="0" w:color="auto"/>
        <w:left w:val="none" w:sz="0" w:space="0" w:color="auto"/>
        <w:bottom w:val="none" w:sz="0" w:space="0" w:color="auto"/>
        <w:right w:val="none" w:sz="0" w:space="0" w:color="auto"/>
      </w:divBdr>
    </w:div>
    <w:div w:id="1072968567">
      <w:bodyDiv w:val="1"/>
      <w:marLeft w:val="0"/>
      <w:marRight w:val="0"/>
      <w:marTop w:val="0"/>
      <w:marBottom w:val="0"/>
      <w:divBdr>
        <w:top w:val="none" w:sz="0" w:space="0" w:color="auto"/>
        <w:left w:val="none" w:sz="0" w:space="0" w:color="auto"/>
        <w:bottom w:val="none" w:sz="0" w:space="0" w:color="auto"/>
        <w:right w:val="none" w:sz="0" w:space="0" w:color="auto"/>
      </w:divBdr>
    </w:div>
    <w:div w:id="1080252269">
      <w:bodyDiv w:val="1"/>
      <w:marLeft w:val="0"/>
      <w:marRight w:val="0"/>
      <w:marTop w:val="0"/>
      <w:marBottom w:val="0"/>
      <w:divBdr>
        <w:top w:val="none" w:sz="0" w:space="0" w:color="auto"/>
        <w:left w:val="none" w:sz="0" w:space="0" w:color="auto"/>
        <w:bottom w:val="none" w:sz="0" w:space="0" w:color="auto"/>
        <w:right w:val="none" w:sz="0" w:space="0" w:color="auto"/>
      </w:divBdr>
      <w:divsChild>
        <w:div w:id="1463157810">
          <w:marLeft w:val="0"/>
          <w:marRight w:val="0"/>
          <w:marTop w:val="0"/>
          <w:marBottom w:val="0"/>
          <w:divBdr>
            <w:top w:val="none" w:sz="0" w:space="0" w:color="auto"/>
            <w:left w:val="none" w:sz="0" w:space="0" w:color="auto"/>
            <w:bottom w:val="none" w:sz="0" w:space="0" w:color="auto"/>
            <w:right w:val="none" w:sz="0" w:space="0" w:color="auto"/>
          </w:divBdr>
        </w:div>
      </w:divsChild>
    </w:div>
    <w:div w:id="1084643496">
      <w:bodyDiv w:val="1"/>
      <w:marLeft w:val="0"/>
      <w:marRight w:val="0"/>
      <w:marTop w:val="0"/>
      <w:marBottom w:val="0"/>
      <w:divBdr>
        <w:top w:val="none" w:sz="0" w:space="0" w:color="auto"/>
        <w:left w:val="none" w:sz="0" w:space="0" w:color="auto"/>
        <w:bottom w:val="none" w:sz="0" w:space="0" w:color="auto"/>
        <w:right w:val="none" w:sz="0" w:space="0" w:color="auto"/>
      </w:divBdr>
    </w:div>
    <w:div w:id="1100948146">
      <w:bodyDiv w:val="1"/>
      <w:marLeft w:val="0"/>
      <w:marRight w:val="0"/>
      <w:marTop w:val="0"/>
      <w:marBottom w:val="0"/>
      <w:divBdr>
        <w:top w:val="none" w:sz="0" w:space="0" w:color="auto"/>
        <w:left w:val="none" w:sz="0" w:space="0" w:color="auto"/>
        <w:bottom w:val="none" w:sz="0" w:space="0" w:color="auto"/>
        <w:right w:val="none" w:sz="0" w:space="0" w:color="auto"/>
      </w:divBdr>
    </w:div>
    <w:div w:id="1112821698">
      <w:bodyDiv w:val="1"/>
      <w:marLeft w:val="0"/>
      <w:marRight w:val="0"/>
      <w:marTop w:val="0"/>
      <w:marBottom w:val="0"/>
      <w:divBdr>
        <w:top w:val="none" w:sz="0" w:space="0" w:color="auto"/>
        <w:left w:val="none" w:sz="0" w:space="0" w:color="auto"/>
        <w:bottom w:val="none" w:sz="0" w:space="0" w:color="auto"/>
        <w:right w:val="none" w:sz="0" w:space="0" w:color="auto"/>
      </w:divBdr>
    </w:div>
    <w:div w:id="1125735899">
      <w:bodyDiv w:val="1"/>
      <w:marLeft w:val="0"/>
      <w:marRight w:val="0"/>
      <w:marTop w:val="0"/>
      <w:marBottom w:val="0"/>
      <w:divBdr>
        <w:top w:val="none" w:sz="0" w:space="0" w:color="auto"/>
        <w:left w:val="none" w:sz="0" w:space="0" w:color="auto"/>
        <w:bottom w:val="none" w:sz="0" w:space="0" w:color="auto"/>
        <w:right w:val="none" w:sz="0" w:space="0" w:color="auto"/>
      </w:divBdr>
    </w:div>
    <w:div w:id="1162426412">
      <w:bodyDiv w:val="1"/>
      <w:marLeft w:val="0"/>
      <w:marRight w:val="0"/>
      <w:marTop w:val="0"/>
      <w:marBottom w:val="0"/>
      <w:divBdr>
        <w:top w:val="none" w:sz="0" w:space="0" w:color="auto"/>
        <w:left w:val="none" w:sz="0" w:space="0" w:color="auto"/>
        <w:bottom w:val="none" w:sz="0" w:space="0" w:color="auto"/>
        <w:right w:val="none" w:sz="0" w:space="0" w:color="auto"/>
      </w:divBdr>
    </w:div>
    <w:div w:id="1170827329">
      <w:bodyDiv w:val="1"/>
      <w:marLeft w:val="0"/>
      <w:marRight w:val="0"/>
      <w:marTop w:val="0"/>
      <w:marBottom w:val="0"/>
      <w:divBdr>
        <w:top w:val="none" w:sz="0" w:space="0" w:color="auto"/>
        <w:left w:val="none" w:sz="0" w:space="0" w:color="auto"/>
        <w:bottom w:val="none" w:sz="0" w:space="0" w:color="auto"/>
        <w:right w:val="none" w:sz="0" w:space="0" w:color="auto"/>
      </w:divBdr>
    </w:div>
    <w:div w:id="1171676395">
      <w:bodyDiv w:val="1"/>
      <w:marLeft w:val="0"/>
      <w:marRight w:val="0"/>
      <w:marTop w:val="0"/>
      <w:marBottom w:val="0"/>
      <w:divBdr>
        <w:top w:val="none" w:sz="0" w:space="0" w:color="auto"/>
        <w:left w:val="none" w:sz="0" w:space="0" w:color="auto"/>
        <w:bottom w:val="none" w:sz="0" w:space="0" w:color="auto"/>
        <w:right w:val="none" w:sz="0" w:space="0" w:color="auto"/>
      </w:divBdr>
    </w:div>
    <w:div w:id="1203178014">
      <w:bodyDiv w:val="1"/>
      <w:marLeft w:val="0"/>
      <w:marRight w:val="0"/>
      <w:marTop w:val="0"/>
      <w:marBottom w:val="0"/>
      <w:divBdr>
        <w:top w:val="none" w:sz="0" w:space="0" w:color="auto"/>
        <w:left w:val="none" w:sz="0" w:space="0" w:color="auto"/>
        <w:bottom w:val="none" w:sz="0" w:space="0" w:color="auto"/>
        <w:right w:val="none" w:sz="0" w:space="0" w:color="auto"/>
      </w:divBdr>
    </w:div>
    <w:div w:id="1204250781">
      <w:bodyDiv w:val="1"/>
      <w:marLeft w:val="0"/>
      <w:marRight w:val="0"/>
      <w:marTop w:val="0"/>
      <w:marBottom w:val="0"/>
      <w:divBdr>
        <w:top w:val="none" w:sz="0" w:space="0" w:color="auto"/>
        <w:left w:val="none" w:sz="0" w:space="0" w:color="auto"/>
        <w:bottom w:val="none" w:sz="0" w:space="0" w:color="auto"/>
        <w:right w:val="none" w:sz="0" w:space="0" w:color="auto"/>
      </w:divBdr>
    </w:div>
    <w:div w:id="1214267398">
      <w:bodyDiv w:val="1"/>
      <w:marLeft w:val="0"/>
      <w:marRight w:val="0"/>
      <w:marTop w:val="0"/>
      <w:marBottom w:val="0"/>
      <w:divBdr>
        <w:top w:val="none" w:sz="0" w:space="0" w:color="auto"/>
        <w:left w:val="none" w:sz="0" w:space="0" w:color="auto"/>
        <w:bottom w:val="none" w:sz="0" w:space="0" w:color="auto"/>
        <w:right w:val="none" w:sz="0" w:space="0" w:color="auto"/>
      </w:divBdr>
    </w:div>
    <w:div w:id="1246300233">
      <w:bodyDiv w:val="1"/>
      <w:marLeft w:val="0"/>
      <w:marRight w:val="0"/>
      <w:marTop w:val="0"/>
      <w:marBottom w:val="0"/>
      <w:divBdr>
        <w:top w:val="none" w:sz="0" w:space="0" w:color="auto"/>
        <w:left w:val="none" w:sz="0" w:space="0" w:color="auto"/>
        <w:bottom w:val="none" w:sz="0" w:space="0" w:color="auto"/>
        <w:right w:val="none" w:sz="0" w:space="0" w:color="auto"/>
      </w:divBdr>
    </w:div>
    <w:div w:id="1248727950">
      <w:bodyDiv w:val="1"/>
      <w:marLeft w:val="0"/>
      <w:marRight w:val="0"/>
      <w:marTop w:val="0"/>
      <w:marBottom w:val="0"/>
      <w:divBdr>
        <w:top w:val="none" w:sz="0" w:space="0" w:color="auto"/>
        <w:left w:val="none" w:sz="0" w:space="0" w:color="auto"/>
        <w:bottom w:val="none" w:sz="0" w:space="0" w:color="auto"/>
        <w:right w:val="none" w:sz="0" w:space="0" w:color="auto"/>
      </w:divBdr>
    </w:div>
    <w:div w:id="1286349152">
      <w:bodyDiv w:val="1"/>
      <w:marLeft w:val="0"/>
      <w:marRight w:val="0"/>
      <w:marTop w:val="0"/>
      <w:marBottom w:val="0"/>
      <w:divBdr>
        <w:top w:val="none" w:sz="0" w:space="0" w:color="auto"/>
        <w:left w:val="none" w:sz="0" w:space="0" w:color="auto"/>
        <w:bottom w:val="none" w:sz="0" w:space="0" w:color="auto"/>
        <w:right w:val="none" w:sz="0" w:space="0" w:color="auto"/>
      </w:divBdr>
    </w:div>
    <w:div w:id="1306472477">
      <w:bodyDiv w:val="1"/>
      <w:marLeft w:val="0"/>
      <w:marRight w:val="0"/>
      <w:marTop w:val="0"/>
      <w:marBottom w:val="0"/>
      <w:divBdr>
        <w:top w:val="none" w:sz="0" w:space="0" w:color="auto"/>
        <w:left w:val="none" w:sz="0" w:space="0" w:color="auto"/>
        <w:bottom w:val="none" w:sz="0" w:space="0" w:color="auto"/>
        <w:right w:val="none" w:sz="0" w:space="0" w:color="auto"/>
      </w:divBdr>
    </w:div>
    <w:div w:id="1348021351">
      <w:bodyDiv w:val="1"/>
      <w:marLeft w:val="0"/>
      <w:marRight w:val="0"/>
      <w:marTop w:val="0"/>
      <w:marBottom w:val="0"/>
      <w:divBdr>
        <w:top w:val="none" w:sz="0" w:space="0" w:color="auto"/>
        <w:left w:val="none" w:sz="0" w:space="0" w:color="auto"/>
        <w:bottom w:val="none" w:sz="0" w:space="0" w:color="auto"/>
        <w:right w:val="none" w:sz="0" w:space="0" w:color="auto"/>
      </w:divBdr>
    </w:div>
    <w:div w:id="1403405399">
      <w:bodyDiv w:val="1"/>
      <w:marLeft w:val="0"/>
      <w:marRight w:val="0"/>
      <w:marTop w:val="0"/>
      <w:marBottom w:val="0"/>
      <w:divBdr>
        <w:top w:val="none" w:sz="0" w:space="0" w:color="auto"/>
        <w:left w:val="none" w:sz="0" w:space="0" w:color="auto"/>
        <w:bottom w:val="none" w:sz="0" w:space="0" w:color="auto"/>
        <w:right w:val="none" w:sz="0" w:space="0" w:color="auto"/>
      </w:divBdr>
    </w:div>
    <w:div w:id="1409575556">
      <w:bodyDiv w:val="1"/>
      <w:marLeft w:val="0"/>
      <w:marRight w:val="0"/>
      <w:marTop w:val="0"/>
      <w:marBottom w:val="0"/>
      <w:divBdr>
        <w:top w:val="none" w:sz="0" w:space="0" w:color="auto"/>
        <w:left w:val="none" w:sz="0" w:space="0" w:color="auto"/>
        <w:bottom w:val="none" w:sz="0" w:space="0" w:color="auto"/>
        <w:right w:val="none" w:sz="0" w:space="0" w:color="auto"/>
      </w:divBdr>
    </w:div>
    <w:div w:id="1415055868">
      <w:bodyDiv w:val="1"/>
      <w:marLeft w:val="0"/>
      <w:marRight w:val="0"/>
      <w:marTop w:val="0"/>
      <w:marBottom w:val="0"/>
      <w:divBdr>
        <w:top w:val="none" w:sz="0" w:space="0" w:color="auto"/>
        <w:left w:val="none" w:sz="0" w:space="0" w:color="auto"/>
        <w:bottom w:val="none" w:sz="0" w:space="0" w:color="auto"/>
        <w:right w:val="none" w:sz="0" w:space="0" w:color="auto"/>
      </w:divBdr>
    </w:div>
    <w:div w:id="1419516503">
      <w:bodyDiv w:val="1"/>
      <w:marLeft w:val="0"/>
      <w:marRight w:val="0"/>
      <w:marTop w:val="0"/>
      <w:marBottom w:val="0"/>
      <w:divBdr>
        <w:top w:val="none" w:sz="0" w:space="0" w:color="auto"/>
        <w:left w:val="none" w:sz="0" w:space="0" w:color="auto"/>
        <w:bottom w:val="none" w:sz="0" w:space="0" w:color="auto"/>
        <w:right w:val="none" w:sz="0" w:space="0" w:color="auto"/>
      </w:divBdr>
    </w:div>
    <w:div w:id="1439448643">
      <w:bodyDiv w:val="1"/>
      <w:marLeft w:val="0"/>
      <w:marRight w:val="0"/>
      <w:marTop w:val="0"/>
      <w:marBottom w:val="0"/>
      <w:divBdr>
        <w:top w:val="none" w:sz="0" w:space="0" w:color="auto"/>
        <w:left w:val="none" w:sz="0" w:space="0" w:color="auto"/>
        <w:bottom w:val="none" w:sz="0" w:space="0" w:color="auto"/>
        <w:right w:val="none" w:sz="0" w:space="0" w:color="auto"/>
      </w:divBdr>
      <w:divsChild>
        <w:div w:id="1577742296">
          <w:marLeft w:val="0"/>
          <w:marRight w:val="0"/>
          <w:marTop w:val="0"/>
          <w:marBottom w:val="0"/>
          <w:divBdr>
            <w:top w:val="none" w:sz="0" w:space="0" w:color="auto"/>
            <w:left w:val="none" w:sz="0" w:space="0" w:color="auto"/>
            <w:bottom w:val="none" w:sz="0" w:space="0" w:color="auto"/>
            <w:right w:val="none" w:sz="0" w:space="0" w:color="auto"/>
          </w:divBdr>
        </w:div>
      </w:divsChild>
    </w:div>
    <w:div w:id="1479765111">
      <w:bodyDiv w:val="1"/>
      <w:marLeft w:val="0"/>
      <w:marRight w:val="0"/>
      <w:marTop w:val="0"/>
      <w:marBottom w:val="0"/>
      <w:divBdr>
        <w:top w:val="none" w:sz="0" w:space="0" w:color="auto"/>
        <w:left w:val="none" w:sz="0" w:space="0" w:color="auto"/>
        <w:bottom w:val="none" w:sz="0" w:space="0" w:color="auto"/>
        <w:right w:val="none" w:sz="0" w:space="0" w:color="auto"/>
      </w:divBdr>
    </w:div>
    <w:div w:id="1484397304">
      <w:bodyDiv w:val="1"/>
      <w:marLeft w:val="0"/>
      <w:marRight w:val="0"/>
      <w:marTop w:val="0"/>
      <w:marBottom w:val="0"/>
      <w:divBdr>
        <w:top w:val="none" w:sz="0" w:space="0" w:color="auto"/>
        <w:left w:val="none" w:sz="0" w:space="0" w:color="auto"/>
        <w:bottom w:val="none" w:sz="0" w:space="0" w:color="auto"/>
        <w:right w:val="none" w:sz="0" w:space="0" w:color="auto"/>
      </w:divBdr>
    </w:div>
    <w:div w:id="1484926424">
      <w:bodyDiv w:val="1"/>
      <w:marLeft w:val="0"/>
      <w:marRight w:val="0"/>
      <w:marTop w:val="0"/>
      <w:marBottom w:val="0"/>
      <w:divBdr>
        <w:top w:val="none" w:sz="0" w:space="0" w:color="auto"/>
        <w:left w:val="none" w:sz="0" w:space="0" w:color="auto"/>
        <w:bottom w:val="none" w:sz="0" w:space="0" w:color="auto"/>
        <w:right w:val="none" w:sz="0" w:space="0" w:color="auto"/>
      </w:divBdr>
    </w:div>
    <w:div w:id="1493762235">
      <w:bodyDiv w:val="1"/>
      <w:marLeft w:val="0"/>
      <w:marRight w:val="0"/>
      <w:marTop w:val="0"/>
      <w:marBottom w:val="0"/>
      <w:divBdr>
        <w:top w:val="none" w:sz="0" w:space="0" w:color="auto"/>
        <w:left w:val="none" w:sz="0" w:space="0" w:color="auto"/>
        <w:bottom w:val="none" w:sz="0" w:space="0" w:color="auto"/>
        <w:right w:val="none" w:sz="0" w:space="0" w:color="auto"/>
      </w:divBdr>
    </w:div>
    <w:div w:id="1501388872">
      <w:bodyDiv w:val="1"/>
      <w:marLeft w:val="0"/>
      <w:marRight w:val="0"/>
      <w:marTop w:val="0"/>
      <w:marBottom w:val="0"/>
      <w:divBdr>
        <w:top w:val="none" w:sz="0" w:space="0" w:color="auto"/>
        <w:left w:val="none" w:sz="0" w:space="0" w:color="auto"/>
        <w:bottom w:val="none" w:sz="0" w:space="0" w:color="auto"/>
        <w:right w:val="none" w:sz="0" w:space="0" w:color="auto"/>
      </w:divBdr>
    </w:div>
    <w:div w:id="1502818577">
      <w:bodyDiv w:val="1"/>
      <w:marLeft w:val="0"/>
      <w:marRight w:val="0"/>
      <w:marTop w:val="0"/>
      <w:marBottom w:val="0"/>
      <w:divBdr>
        <w:top w:val="none" w:sz="0" w:space="0" w:color="auto"/>
        <w:left w:val="none" w:sz="0" w:space="0" w:color="auto"/>
        <w:bottom w:val="none" w:sz="0" w:space="0" w:color="auto"/>
        <w:right w:val="none" w:sz="0" w:space="0" w:color="auto"/>
      </w:divBdr>
    </w:div>
    <w:div w:id="1567842065">
      <w:bodyDiv w:val="1"/>
      <w:marLeft w:val="0"/>
      <w:marRight w:val="0"/>
      <w:marTop w:val="0"/>
      <w:marBottom w:val="0"/>
      <w:divBdr>
        <w:top w:val="none" w:sz="0" w:space="0" w:color="auto"/>
        <w:left w:val="none" w:sz="0" w:space="0" w:color="auto"/>
        <w:bottom w:val="none" w:sz="0" w:space="0" w:color="auto"/>
        <w:right w:val="none" w:sz="0" w:space="0" w:color="auto"/>
      </w:divBdr>
    </w:div>
    <w:div w:id="1625576136">
      <w:bodyDiv w:val="1"/>
      <w:marLeft w:val="0"/>
      <w:marRight w:val="0"/>
      <w:marTop w:val="0"/>
      <w:marBottom w:val="0"/>
      <w:divBdr>
        <w:top w:val="none" w:sz="0" w:space="0" w:color="auto"/>
        <w:left w:val="none" w:sz="0" w:space="0" w:color="auto"/>
        <w:bottom w:val="none" w:sz="0" w:space="0" w:color="auto"/>
        <w:right w:val="none" w:sz="0" w:space="0" w:color="auto"/>
      </w:divBdr>
    </w:div>
    <w:div w:id="1648047627">
      <w:bodyDiv w:val="1"/>
      <w:marLeft w:val="0"/>
      <w:marRight w:val="0"/>
      <w:marTop w:val="0"/>
      <w:marBottom w:val="0"/>
      <w:divBdr>
        <w:top w:val="none" w:sz="0" w:space="0" w:color="auto"/>
        <w:left w:val="none" w:sz="0" w:space="0" w:color="auto"/>
        <w:bottom w:val="none" w:sz="0" w:space="0" w:color="auto"/>
        <w:right w:val="none" w:sz="0" w:space="0" w:color="auto"/>
      </w:divBdr>
    </w:div>
    <w:div w:id="1668439084">
      <w:bodyDiv w:val="1"/>
      <w:marLeft w:val="0"/>
      <w:marRight w:val="0"/>
      <w:marTop w:val="0"/>
      <w:marBottom w:val="0"/>
      <w:divBdr>
        <w:top w:val="none" w:sz="0" w:space="0" w:color="auto"/>
        <w:left w:val="none" w:sz="0" w:space="0" w:color="auto"/>
        <w:bottom w:val="none" w:sz="0" w:space="0" w:color="auto"/>
        <w:right w:val="none" w:sz="0" w:space="0" w:color="auto"/>
      </w:divBdr>
    </w:div>
    <w:div w:id="1708679373">
      <w:bodyDiv w:val="1"/>
      <w:marLeft w:val="0"/>
      <w:marRight w:val="0"/>
      <w:marTop w:val="0"/>
      <w:marBottom w:val="0"/>
      <w:divBdr>
        <w:top w:val="none" w:sz="0" w:space="0" w:color="auto"/>
        <w:left w:val="none" w:sz="0" w:space="0" w:color="auto"/>
        <w:bottom w:val="none" w:sz="0" w:space="0" w:color="auto"/>
        <w:right w:val="none" w:sz="0" w:space="0" w:color="auto"/>
      </w:divBdr>
    </w:div>
    <w:div w:id="1769278763">
      <w:bodyDiv w:val="1"/>
      <w:marLeft w:val="0"/>
      <w:marRight w:val="0"/>
      <w:marTop w:val="0"/>
      <w:marBottom w:val="0"/>
      <w:divBdr>
        <w:top w:val="none" w:sz="0" w:space="0" w:color="auto"/>
        <w:left w:val="none" w:sz="0" w:space="0" w:color="auto"/>
        <w:bottom w:val="none" w:sz="0" w:space="0" w:color="auto"/>
        <w:right w:val="none" w:sz="0" w:space="0" w:color="auto"/>
      </w:divBdr>
      <w:divsChild>
        <w:div w:id="272053416">
          <w:marLeft w:val="0"/>
          <w:marRight w:val="0"/>
          <w:marTop w:val="0"/>
          <w:marBottom w:val="0"/>
          <w:divBdr>
            <w:top w:val="none" w:sz="0" w:space="0" w:color="auto"/>
            <w:left w:val="none" w:sz="0" w:space="0" w:color="auto"/>
            <w:bottom w:val="none" w:sz="0" w:space="0" w:color="auto"/>
            <w:right w:val="none" w:sz="0" w:space="0" w:color="auto"/>
          </w:divBdr>
        </w:div>
        <w:div w:id="541014201">
          <w:marLeft w:val="0"/>
          <w:marRight w:val="0"/>
          <w:marTop w:val="0"/>
          <w:marBottom w:val="0"/>
          <w:divBdr>
            <w:top w:val="none" w:sz="0" w:space="0" w:color="auto"/>
            <w:left w:val="none" w:sz="0" w:space="0" w:color="auto"/>
            <w:bottom w:val="none" w:sz="0" w:space="0" w:color="auto"/>
            <w:right w:val="none" w:sz="0" w:space="0" w:color="auto"/>
          </w:divBdr>
        </w:div>
        <w:div w:id="857349982">
          <w:marLeft w:val="0"/>
          <w:marRight w:val="0"/>
          <w:marTop w:val="0"/>
          <w:marBottom w:val="0"/>
          <w:divBdr>
            <w:top w:val="none" w:sz="0" w:space="0" w:color="auto"/>
            <w:left w:val="none" w:sz="0" w:space="0" w:color="auto"/>
            <w:bottom w:val="none" w:sz="0" w:space="0" w:color="auto"/>
            <w:right w:val="none" w:sz="0" w:space="0" w:color="auto"/>
          </w:divBdr>
        </w:div>
      </w:divsChild>
    </w:div>
    <w:div w:id="1780561801">
      <w:bodyDiv w:val="1"/>
      <w:marLeft w:val="0"/>
      <w:marRight w:val="0"/>
      <w:marTop w:val="0"/>
      <w:marBottom w:val="0"/>
      <w:divBdr>
        <w:top w:val="none" w:sz="0" w:space="0" w:color="auto"/>
        <w:left w:val="none" w:sz="0" w:space="0" w:color="auto"/>
        <w:bottom w:val="none" w:sz="0" w:space="0" w:color="auto"/>
        <w:right w:val="none" w:sz="0" w:space="0" w:color="auto"/>
      </w:divBdr>
    </w:div>
    <w:div w:id="1781680753">
      <w:bodyDiv w:val="1"/>
      <w:marLeft w:val="0"/>
      <w:marRight w:val="0"/>
      <w:marTop w:val="0"/>
      <w:marBottom w:val="0"/>
      <w:divBdr>
        <w:top w:val="none" w:sz="0" w:space="0" w:color="auto"/>
        <w:left w:val="none" w:sz="0" w:space="0" w:color="auto"/>
        <w:bottom w:val="none" w:sz="0" w:space="0" w:color="auto"/>
        <w:right w:val="none" w:sz="0" w:space="0" w:color="auto"/>
      </w:divBdr>
    </w:div>
    <w:div w:id="1795826097">
      <w:bodyDiv w:val="1"/>
      <w:marLeft w:val="0"/>
      <w:marRight w:val="0"/>
      <w:marTop w:val="0"/>
      <w:marBottom w:val="0"/>
      <w:divBdr>
        <w:top w:val="none" w:sz="0" w:space="0" w:color="auto"/>
        <w:left w:val="none" w:sz="0" w:space="0" w:color="auto"/>
        <w:bottom w:val="none" w:sz="0" w:space="0" w:color="auto"/>
        <w:right w:val="none" w:sz="0" w:space="0" w:color="auto"/>
      </w:divBdr>
    </w:div>
    <w:div w:id="1923098984">
      <w:bodyDiv w:val="1"/>
      <w:marLeft w:val="0"/>
      <w:marRight w:val="0"/>
      <w:marTop w:val="0"/>
      <w:marBottom w:val="0"/>
      <w:divBdr>
        <w:top w:val="none" w:sz="0" w:space="0" w:color="auto"/>
        <w:left w:val="none" w:sz="0" w:space="0" w:color="auto"/>
        <w:bottom w:val="none" w:sz="0" w:space="0" w:color="auto"/>
        <w:right w:val="none" w:sz="0" w:space="0" w:color="auto"/>
      </w:divBdr>
    </w:div>
    <w:div w:id="1964572800">
      <w:bodyDiv w:val="1"/>
      <w:marLeft w:val="0"/>
      <w:marRight w:val="0"/>
      <w:marTop w:val="0"/>
      <w:marBottom w:val="0"/>
      <w:divBdr>
        <w:top w:val="none" w:sz="0" w:space="0" w:color="auto"/>
        <w:left w:val="none" w:sz="0" w:space="0" w:color="auto"/>
        <w:bottom w:val="none" w:sz="0" w:space="0" w:color="auto"/>
        <w:right w:val="none" w:sz="0" w:space="0" w:color="auto"/>
      </w:divBdr>
    </w:div>
    <w:div w:id="1986661011">
      <w:bodyDiv w:val="1"/>
      <w:marLeft w:val="0"/>
      <w:marRight w:val="0"/>
      <w:marTop w:val="0"/>
      <w:marBottom w:val="0"/>
      <w:divBdr>
        <w:top w:val="none" w:sz="0" w:space="0" w:color="auto"/>
        <w:left w:val="none" w:sz="0" w:space="0" w:color="auto"/>
        <w:bottom w:val="none" w:sz="0" w:space="0" w:color="auto"/>
        <w:right w:val="none" w:sz="0" w:space="0" w:color="auto"/>
      </w:divBdr>
    </w:div>
    <w:div w:id="2017461826">
      <w:bodyDiv w:val="1"/>
      <w:marLeft w:val="0"/>
      <w:marRight w:val="0"/>
      <w:marTop w:val="0"/>
      <w:marBottom w:val="0"/>
      <w:divBdr>
        <w:top w:val="none" w:sz="0" w:space="0" w:color="auto"/>
        <w:left w:val="none" w:sz="0" w:space="0" w:color="auto"/>
        <w:bottom w:val="none" w:sz="0" w:space="0" w:color="auto"/>
        <w:right w:val="none" w:sz="0" w:space="0" w:color="auto"/>
      </w:divBdr>
    </w:div>
    <w:div w:id="2020499750">
      <w:bodyDiv w:val="1"/>
      <w:marLeft w:val="0"/>
      <w:marRight w:val="0"/>
      <w:marTop w:val="0"/>
      <w:marBottom w:val="0"/>
      <w:divBdr>
        <w:top w:val="none" w:sz="0" w:space="0" w:color="auto"/>
        <w:left w:val="none" w:sz="0" w:space="0" w:color="auto"/>
        <w:bottom w:val="none" w:sz="0" w:space="0" w:color="auto"/>
        <w:right w:val="none" w:sz="0" w:space="0" w:color="auto"/>
      </w:divBdr>
      <w:divsChild>
        <w:div w:id="1306741774">
          <w:marLeft w:val="0"/>
          <w:marRight w:val="150"/>
          <w:marTop w:val="300"/>
          <w:marBottom w:val="150"/>
          <w:divBdr>
            <w:top w:val="none" w:sz="0" w:space="0" w:color="auto"/>
            <w:left w:val="none" w:sz="0" w:space="0" w:color="auto"/>
            <w:bottom w:val="none" w:sz="0" w:space="0" w:color="auto"/>
            <w:right w:val="none" w:sz="0" w:space="0" w:color="auto"/>
          </w:divBdr>
        </w:div>
        <w:div w:id="351417373">
          <w:marLeft w:val="0"/>
          <w:marRight w:val="150"/>
          <w:marTop w:val="300"/>
          <w:marBottom w:val="150"/>
          <w:divBdr>
            <w:top w:val="none" w:sz="0" w:space="0" w:color="auto"/>
            <w:left w:val="none" w:sz="0" w:space="0" w:color="auto"/>
            <w:bottom w:val="none" w:sz="0" w:space="0" w:color="auto"/>
            <w:right w:val="none" w:sz="0" w:space="0" w:color="auto"/>
          </w:divBdr>
        </w:div>
        <w:div w:id="1497460136">
          <w:marLeft w:val="0"/>
          <w:marRight w:val="150"/>
          <w:marTop w:val="300"/>
          <w:marBottom w:val="150"/>
          <w:divBdr>
            <w:top w:val="none" w:sz="0" w:space="0" w:color="auto"/>
            <w:left w:val="none" w:sz="0" w:space="0" w:color="auto"/>
            <w:bottom w:val="none" w:sz="0" w:space="0" w:color="auto"/>
            <w:right w:val="none" w:sz="0" w:space="0" w:color="auto"/>
          </w:divBdr>
        </w:div>
      </w:divsChild>
    </w:div>
    <w:div w:id="2022780699">
      <w:bodyDiv w:val="1"/>
      <w:marLeft w:val="0"/>
      <w:marRight w:val="0"/>
      <w:marTop w:val="0"/>
      <w:marBottom w:val="0"/>
      <w:divBdr>
        <w:top w:val="none" w:sz="0" w:space="0" w:color="auto"/>
        <w:left w:val="none" w:sz="0" w:space="0" w:color="auto"/>
        <w:bottom w:val="none" w:sz="0" w:space="0" w:color="auto"/>
        <w:right w:val="none" w:sz="0" w:space="0" w:color="auto"/>
      </w:divBdr>
    </w:div>
    <w:div w:id="2095279296">
      <w:bodyDiv w:val="1"/>
      <w:marLeft w:val="0"/>
      <w:marRight w:val="0"/>
      <w:marTop w:val="0"/>
      <w:marBottom w:val="0"/>
      <w:divBdr>
        <w:top w:val="none" w:sz="0" w:space="0" w:color="auto"/>
        <w:left w:val="none" w:sz="0" w:space="0" w:color="auto"/>
        <w:bottom w:val="none" w:sz="0" w:space="0" w:color="auto"/>
        <w:right w:val="none" w:sz="0" w:space="0" w:color="auto"/>
      </w:divBdr>
    </w:div>
    <w:div w:id="2139030917">
      <w:bodyDiv w:val="1"/>
      <w:marLeft w:val="0"/>
      <w:marRight w:val="0"/>
      <w:marTop w:val="0"/>
      <w:marBottom w:val="0"/>
      <w:divBdr>
        <w:top w:val="none" w:sz="0" w:space="0" w:color="auto"/>
        <w:left w:val="none" w:sz="0" w:space="0" w:color="auto"/>
        <w:bottom w:val="none" w:sz="0" w:space="0" w:color="auto"/>
        <w:right w:val="none" w:sz="0" w:space="0" w:color="auto"/>
      </w:divBdr>
    </w:div>
    <w:div w:id="2144274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footer" Target="footer2.xml"/><Relationship Id="rId34" Type="http://schemas.openxmlformats.org/officeDocument/2006/relationships/hyperlink" Target="https://www.icf.cat/ca" TargetMode="External"/><Relationship Id="rId42" Type="http://schemas.openxmlformats.org/officeDocument/2006/relationships/hyperlink" Target="https://www.avalis.cat/cat/avales-financieros-inversion" TargetMode="External"/><Relationship Id="rId47" Type="http://schemas.openxmlformats.org/officeDocument/2006/relationships/hyperlink" Target="https://www.aquisgran.es/" TargetMode="External"/><Relationship Id="rId50" Type="http://schemas.openxmlformats.org/officeDocument/2006/relationships/image" Target="media/image24.png"/><Relationship Id="rId55" Type="http://schemas.openxmlformats.org/officeDocument/2006/relationships/hyperlink" Target="https://www.diba.cat/web/economieslocals/mentoring"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acciosolidaria.cat/solicitar-prestec/" TargetMode="External"/><Relationship Id="rId11" Type="http://schemas.openxmlformats.org/officeDocument/2006/relationships/image" Target="media/image3.png"/><Relationship Id="rId24" Type="http://schemas.openxmlformats.org/officeDocument/2006/relationships/hyperlink" Target="https://tramits.molletvalles.cat/Ciutadania/DetallTramit.aspx?IdTema=8&amp;IdTramit=18&amp;IdTema=8" TargetMode="External"/><Relationship Id="rId32" Type="http://schemas.openxmlformats.org/officeDocument/2006/relationships/hyperlink" Target="https://www.finanziaconnect.com/blog/linea-enisa-startups-y-pymes-innovadoras/689800071297/" TargetMode="External"/><Relationship Id="rId37" Type="http://schemas.openxmlformats.org/officeDocument/2006/relationships/image" Target="media/image21.jpeg"/><Relationship Id="rId40" Type="http://schemas.openxmlformats.org/officeDocument/2006/relationships/hyperlink" Target="https://www.icf.cat/ca/prestecs/pimes" TargetMode="External"/><Relationship Id="rId45" Type="http://schemas.openxmlformats.org/officeDocument/2006/relationships/hyperlink" Target="https://www.avalis.cat/cat/avales-tecnicos" TargetMode="External"/><Relationship Id="rId53" Type="http://schemas.openxmlformats.org/officeDocument/2006/relationships/image" Target="media/image25.jpeg"/><Relationship Id="rId58" Type="http://schemas.openxmlformats.org/officeDocument/2006/relationships/hyperlink" Target="http://www.mollethub.cat" TargetMode="External"/><Relationship Id="rId5" Type="http://schemas.openxmlformats.org/officeDocument/2006/relationships/webSettings" Target="webSettings.xml"/><Relationship Id="rId61" Type="http://schemas.openxmlformats.org/officeDocument/2006/relationships/hyperlink" Target="mailto:info@mollethub.cat"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hyperlink" Target="https://portal.seg-social.gob.es/wps/portal/importass/importass/tramites/simuladorRETAPublico/inicio/" TargetMode="External"/><Relationship Id="rId27" Type="http://schemas.openxmlformats.org/officeDocument/2006/relationships/image" Target="media/image17.png"/><Relationship Id="rId30" Type="http://schemas.openxmlformats.org/officeDocument/2006/relationships/hyperlink" Target="https://www.finanziaconnect.com/landing/enisa-prestamos-participativos/" TargetMode="External"/><Relationship Id="rId35" Type="http://schemas.openxmlformats.org/officeDocument/2006/relationships/hyperlink" Target="https://www.icf.cat/ca/prestecs/pimes" TargetMode="External"/><Relationship Id="rId43" Type="http://schemas.openxmlformats.org/officeDocument/2006/relationships/hyperlink" Target="https://www.avalis.cat/cat/avales-financieros-circulante" TargetMode="External"/><Relationship Id="rId48" Type="http://schemas.openxmlformats.org/officeDocument/2006/relationships/hyperlink" Target="https://portaldogc.gencat.cat/utilsEADOP/PDF/9336/2067857.pdf" TargetMode="External"/><Relationship Id="rId56" Type="http://schemas.openxmlformats.org/officeDocument/2006/relationships/image" Target="media/image27.jpe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molletvalles.cat/es/servicios/oficina-de-rehabilitacion-energetica-ore/ayudas-y-subvenciones-ore/subvenciones-next-generation-para-la-rehabilitacion-energetica-de-las-vivienda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s://www.finanziaconnect.com/blog/enisa-emprendedoras-digitales-condiciones/689800057470/" TargetMode="External"/><Relationship Id="rId38" Type="http://schemas.openxmlformats.org/officeDocument/2006/relationships/image" Target="media/image22.png"/><Relationship Id="rId46" Type="http://schemas.openxmlformats.org/officeDocument/2006/relationships/hyperlink" Target="https://www.avalis.cat/cat/inicio/avales-aquisgran" TargetMode="External"/><Relationship Id="rId59" Type="http://schemas.openxmlformats.org/officeDocument/2006/relationships/image" Target="media/image29.jpeg"/><Relationship Id="rId20" Type="http://schemas.openxmlformats.org/officeDocument/2006/relationships/image" Target="media/image12.jpeg"/><Relationship Id="rId41" Type="http://schemas.openxmlformats.org/officeDocument/2006/relationships/hyperlink" Target="https://www.avalis.cat/cat/" TargetMode="External"/><Relationship Id="rId54" Type="http://schemas.openxmlformats.org/officeDocument/2006/relationships/image" Target="media/image26.jpeg"/><Relationship Id="rId62" Type="http://schemas.openxmlformats.org/officeDocument/2006/relationships/hyperlink" Target="https://www.instagram.com/mollethubinnov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autoocupacio.org/programa/llancadora-beques-per-emprendre/" TargetMode="External"/><Relationship Id="rId28" Type="http://schemas.openxmlformats.org/officeDocument/2006/relationships/image" Target="media/image18.jpeg"/><Relationship Id="rId36" Type="http://schemas.openxmlformats.org/officeDocument/2006/relationships/image" Target="media/image20.png"/><Relationship Id="rId49" Type="http://schemas.openxmlformats.org/officeDocument/2006/relationships/hyperlink" Target="https://exteriors.gencat.cat/ca/ambits-dactuacio/afers_exteriors/ue/fons_europeus/detalls/noticia/20241104_ico-empreses" TargetMode="External"/><Relationship Id="rId57"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hyperlink" Target="https://www.avalis.cat/cat/avales-economicos" TargetMode="External"/><Relationship Id="rId52" Type="http://schemas.openxmlformats.org/officeDocument/2006/relationships/hyperlink" Target="https://www.molletvalles.cat/es/servicios/oficina-de-rehabilitacion-energetica-ore/ayudas-y-subvenciones-ore/subvenciones-next-generation-para-la-rehabilitacion-energetica-de-las-viviendas" TargetMode="External"/><Relationship Id="rId60" Type="http://schemas.openxmlformats.org/officeDocument/2006/relationships/image" Target="media/image3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13.jpe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13.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37F7A-910C-4473-80DB-97044CFD2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18</Pages>
  <Words>3898</Words>
  <Characters>21442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RECULL       AJUDES I SUBVENCIONS</vt:lpstr>
    </vt:vector>
  </TitlesOfParts>
  <Company/>
  <LinksUpToDate>false</LinksUpToDate>
  <CharactersWithSpaces>25290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RECULL       AJUDES I SUBVENCIONS</dc:title>
  <dc:subject/>
  <dc:creator>Esther de Frutos González</dc:creator>
  <cp:keywords/>
  <dc:description/>
  <cp:lastModifiedBy>Maria Mercè Latre Diaz</cp:lastModifiedBy>
  <cp:revision>16</cp:revision>
  <cp:lastPrinted>2026-02-02T16:37:00Z</cp:lastPrinted>
  <dcterms:created xsi:type="dcterms:W3CDTF">2026-02-02T16:16:00Z</dcterms:created>
  <dcterms:modified xsi:type="dcterms:W3CDTF">2026-02-23T14:20:00Z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2022-11-28T00:00:00Z</vt:filetime>
  </property>
  <property fmtid="{D5CDD505-2E9C-101B-9397-08002B2CF9AE}" pid="3" name="Creator">
    <vt:lpwstr>Microsoft® Word 2016</vt:lpwstr>
  </property>
  <property fmtid="{D5CDD505-2E9C-101B-9397-08002B2CF9AE}" pid="4" name="LastSaved">
    <vt:filetime>2023-01-24T00:00:00Z</vt:filetime>
  </property>
</Properties>
</file>